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69" w:rsidRPr="004224D5" w:rsidRDefault="00B00269" w:rsidP="00B00269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683"/>
        <w:gridCol w:w="272"/>
        <w:gridCol w:w="1004"/>
        <w:gridCol w:w="808"/>
        <w:gridCol w:w="425"/>
        <w:gridCol w:w="1367"/>
        <w:gridCol w:w="439"/>
        <w:gridCol w:w="1639"/>
      </w:tblGrid>
      <w:tr w:rsidR="00B00269" w:rsidRPr="005A2AC3" w:rsidTr="00E0641D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00269" w:rsidRPr="005A2AC3" w:rsidTr="00E0641D">
        <w:trPr>
          <w:trHeight w:val="82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00269" w:rsidRPr="00A81EEB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A44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A44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A44374" w:rsidRDefault="00705A84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Program pro vzdělávání ve zdravotnictví v roce 2016</w:t>
            </w:r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269" w:rsidRPr="005A2AC3" w:rsidRDefault="00B00269" w:rsidP="00F566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641D" w:rsidRPr="00A44374" w:rsidRDefault="00E0641D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00269" w:rsidRPr="005A2AC3" w:rsidTr="00F566F9">
        <w:trPr>
          <w:trHeight w:val="33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00269" w:rsidRPr="005A2AC3" w:rsidTr="00E0641D">
        <w:trPr>
          <w:trHeight w:val="315"/>
        </w:trPr>
        <w:tc>
          <w:tcPr>
            <w:tcW w:w="78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00269" w:rsidRPr="005A2AC3" w:rsidTr="00E0641D">
        <w:trPr>
          <w:trHeight w:val="315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Popis akce/projektu </w:t>
            </w:r>
            <w:r w:rsidRPr="00E522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(odůvodnění, termín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realizace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 včetně časového harmonogramu: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h) Výstupy pro hodnocení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 (příp. odborný garant projektu):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00269" w:rsidRPr="005A2AC3" w:rsidTr="00E0641D">
        <w:trPr>
          <w:trHeight w:val="315"/>
        </w:trPr>
        <w:tc>
          <w:tcPr>
            <w:tcW w:w="6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60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b) Pokud byla poskytnuta dotace dle písmena a), uveďte skutečné přínosy dotace: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00269" w:rsidRPr="005A2AC3" w:rsidTr="00E0641D">
        <w:trPr>
          <w:trHeight w:val="57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12898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AD6CBA" w:rsidRDefault="00A55A00" w:rsidP="00A55A00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AD6C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D6CBA">
              <w:rPr>
                <w:rFonts w:ascii="Arial" w:hAnsi="Arial" w:cs="Arial"/>
                <w:sz w:val="24"/>
                <w:szCs w:val="24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99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2B2FA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bylo vydáno rozhodnutí o úpadku.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0269" w:rsidRPr="005A2AC3" w:rsidTr="00E0641D">
        <w:trPr>
          <w:trHeight w:val="100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ozdělení obchodní společnosti).</w:t>
            </w:r>
          </w:p>
        </w:tc>
      </w:tr>
      <w:tr w:rsidR="00B00269" w:rsidRPr="005A2AC3" w:rsidTr="00E0641D">
        <w:trPr>
          <w:trHeight w:val="9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dotace.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</w:t>
            </w:r>
            <w:proofErr w:type="gram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případně vůči</w:t>
            </w:r>
            <w:proofErr w:type="gramEnd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jehož majetku) není navrhováno ani vedeno řízení o výkonu soudního či správního rozhodnutí ani n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avrhována či prováděna exekuce.</w:t>
            </w:r>
          </w:p>
        </w:tc>
      </w:tr>
      <w:tr w:rsidR="00B00269" w:rsidRPr="005A2AC3" w:rsidTr="00E0641D">
        <w:trPr>
          <w:trHeight w:val="307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00269" w:rsidRPr="005A2AC3" w:rsidTr="00E0641D">
        <w:trPr>
          <w:trHeight w:val="5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6B3429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B00269" w:rsidRPr="005A2AC3" w:rsidTr="00E0641D">
        <w:trPr>
          <w:trHeight w:val="14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AD6CB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  <w:r w:rsidR="001C7D9E" w:rsidRPr="00AD6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0269" w:rsidRPr="005A2AC3" w:rsidTr="00E0641D">
        <w:trPr>
          <w:trHeight w:val="6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6B342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</w:t>
            </w:r>
            <w:r w:rsid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 o podporu v režimu de </w:t>
            </w:r>
            <w:proofErr w:type="spellStart"/>
            <w:r w:rsidR="00E364B3" w:rsidRP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="0070016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7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</w:t>
            </w:r>
            <w:r w:rsidR="007032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B00269" w:rsidRPr="005A2AC3" w:rsidTr="00E0641D">
        <w:trPr>
          <w:trHeight w:val="61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1289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(platné stanovy s čitelným otiskem registrace MV ČR, statut společnosti, apod.).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</w:t>
            </w:r>
            <w:r w:rsidR="008C69E5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 v dokladu o právní osobnosti nebo nevyplývá z veřejného rejstříku.</w:t>
            </w:r>
          </w:p>
        </w:tc>
      </w:tr>
      <w:tr w:rsidR="00B00269" w:rsidRPr="005A2AC3" w:rsidTr="00E0641D">
        <w:trPr>
          <w:trHeight w:val="40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5. Prostá kopie dokladu o zřízení běžného účtu žadatele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497C86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6. Čestné prohlášení o nezměněné identifikaci žadatele 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</w:t>
            </w: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dle bodu 1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2B2FAD"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9E49EE" w:rsidRPr="00497C86" w:rsidRDefault="009E49EE" w:rsidP="009E49E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A2F20" w:rsidRPr="005A2AC3" w:rsidTr="00FA2F20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2F20" w:rsidRPr="00787185" w:rsidRDefault="007032DE" w:rsidP="00FA2F2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8D54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požadavků programu</w:t>
            </w:r>
          </w:p>
        </w:tc>
      </w:tr>
      <w:tr w:rsidR="00FA2F20" w:rsidRPr="005A2AC3" w:rsidTr="00FA2F20">
        <w:trPr>
          <w:trHeight w:val="28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32DE" w:rsidRPr="00497C86" w:rsidRDefault="007032DE" w:rsidP="007032D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7. Vyplněný formulář – čestné prohlášení žadatele o podporu v režimu de </w:t>
            </w:r>
            <w:proofErr w:type="spellStart"/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</w:p>
          <w:p w:rsidR="007032DE" w:rsidRPr="00497C86" w:rsidRDefault="007032DE" w:rsidP="007032D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 Kopie listiny prokazující oprávnění poskytování zdravotních služeb</w:t>
            </w:r>
          </w:p>
          <w:p w:rsidR="00FA2F20" w:rsidRPr="005A2AC3" w:rsidRDefault="007032DE" w:rsidP="007032DE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  <w:r w:rsidRPr="00497C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 Kopie rozhodnutí Ministerstva zdravotnictví o udělení akreditace</w:t>
            </w:r>
          </w:p>
        </w:tc>
      </w:tr>
    </w:tbl>
    <w:p w:rsidR="00B00269" w:rsidRDefault="00B00269" w:rsidP="00B00269">
      <w:pPr>
        <w:rPr>
          <w:rFonts w:ascii="Arial" w:hAnsi="Arial" w:cs="Arial"/>
          <w:bCs/>
        </w:rPr>
      </w:pPr>
    </w:p>
    <w:p w:rsidR="00857DD7" w:rsidRPr="00B00269" w:rsidRDefault="00857DD7" w:rsidP="00B00269">
      <w:pPr>
        <w:ind w:left="0" w:firstLine="0"/>
        <w:rPr>
          <w:rFonts w:ascii="Arial" w:hAnsi="Arial" w:cs="Arial"/>
          <w:bCs/>
        </w:rPr>
      </w:pPr>
    </w:p>
    <w:sectPr w:rsidR="00857DD7" w:rsidRPr="00B002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A5" w:rsidRDefault="00AC41A5" w:rsidP="001A024D">
      <w:r>
        <w:separator/>
      </w:r>
    </w:p>
  </w:endnote>
  <w:endnote w:type="continuationSeparator" w:id="0">
    <w:p w:rsidR="00AC41A5" w:rsidRDefault="00AC41A5" w:rsidP="001A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1F" w:rsidRDefault="008D54DC" w:rsidP="00053A1F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53A1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053A1F">
      <w:rPr>
        <w:rFonts w:ascii="Arial" w:hAnsi="Arial" w:cs="Arial"/>
        <w:i/>
        <w:sz w:val="20"/>
        <w:szCs w:val="20"/>
      </w:rPr>
      <w:t xml:space="preserve">. </w:t>
    </w:r>
    <w:r w:rsidR="00F92980">
      <w:rPr>
        <w:rFonts w:ascii="Arial" w:hAnsi="Arial" w:cs="Arial"/>
        <w:i/>
        <w:sz w:val="20"/>
        <w:szCs w:val="20"/>
      </w:rPr>
      <w:t>4</w:t>
    </w:r>
    <w:r w:rsidR="00053A1F">
      <w:rPr>
        <w:rFonts w:ascii="Arial" w:hAnsi="Arial" w:cs="Arial"/>
        <w:i/>
        <w:sz w:val="20"/>
        <w:szCs w:val="20"/>
      </w:rPr>
      <w:t>. 2016</w:t>
    </w:r>
    <w:r w:rsidR="00053A1F">
      <w:rPr>
        <w:rFonts w:ascii="Arial" w:hAnsi="Arial" w:cs="Arial"/>
        <w:i/>
        <w:sz w:val="20"/>
        <w:szCs w:val="20"/>
      </w:rPr>
      <w:tab/>
    </w:r>
    <w:r w:rsidR="00053A1F">
      <w:rPr>
        <w:rFonts w:ascii="Arial" w:hAnsi="Arial" w:cs="Arial"/>
        <w:i/>
        <w:sz w:val="20"/>
        <w:szCs w:val="20"/>
      </w:rPr>
      <w:tab/>
      <w:t xml:space="preserve">Strana </w:t>
    </w:r>
    <w:r w:rsidR="00053A1F">
      <w:rPr>
        <w:rFonts w:ascii="Arial" w:hAnsi="Arial" w:cs="Arial"/>
        <w:i/>
        <w:sz w:val="20"/>
        <w:szCs w:val="20"/>
      </w:rPr>
      <w:fldChar w:fldCharType="begin"/>
    </w:r>
    <w:r w:rsidR="00053A1F">
      <w:rPr>
        <w:rFonts w:ascii="Arial" w:hAnsi="Arial" w:cs="Arial"/>
        <w:i/>
        <w:sz w:val="20"/>
        <w:szCs w:val="20"/>
      </w:rPr>
      <w:instrText xml:space="preserve"> PAGE </w:instrText>
    </w:r>
    <w:r w:rsidR="00053A1F">
      <w:rPr>
        <w:rFonts w:ascii="Arial" w:hAnsi="Arial" w:cs="Arial"/>
        <w:i/>
        <w:sz w:val="20"/>
        <w:szCs w:val="20"/>
      </w:rPr>
      <w:fldChar w:fldCharType="separate"/>
    </w:r>
    <w:r w:rsidR="006C59D5">
      <w:rPr>
        <w:rFonts w:ascii="Arial" w:hAnsi="Arial" w:cs="Arial"/>
        <w:i/>
        <w:noProof/>
        <w:sz w:val="20"/>
        <w:szCs w:val="20"/>
      </w:rPr>
      <w:t>1</w:t>
    </w:r>
    <w:r w:rsidR="00053A1F">
      <w:rPr>
        <w:rFonts w:ascii="Arial" w:hAnsi="Arial" w:cs="Arial"/>
        <w:i/>
        <w:sz w:val="20"/>
        <w:szCs w:val="20"/>
      </w:rPr>
      <w:fldChar w:fldCharType="end"/>
    </w:r>
    <w:r w:rsidR="00053A1F">
      <w:rPr>
        <w:rFonts w:ascii="Arial" w:hAnsi="Arial" w:cs="Arial"/>
        <w:i/>
        <w:sz w:val="20"/>
        <w:szCs w:val="20"/>
      </w:rPr>
      <w:t xml:space="preserve"> (celkem </w:t>
    </w:r>
    <w:r w:rsidR="00053A1F">
      <w:rPr>
        <w:rFonts w:ascii="Arial" w:hAnsi="Arial" w:cs="Arial"/>
        <w:i/>
        <w:sz w:val="20"/>
        <w:szCs w:val="20"/>
      </w:rPr>
      <w:fldChar w:fldCharType="begin"/>
    </w:r>
    <w:r w:rsidR="00053A1F">
      <w:rPr>
        <w:rFonts w:ascii="Arial" w:hAnsi="Arial" w:cs="Arial"/>
        <w:i/>
        <w:sz w:val="20"/>
        <w:szCs w:val="20"/>
      </w:rPr>
      <w:instrText xml:space="preserve"> NUMPAGES </w:instrText>
    </w:r>
    <w:r w:rsidR="00053A1F">
      <w:rPr>
        <w:rFonts w:ascii="Arial" w:hAnsi="Arial" w:cs="Arial"/>
        <w:i/>
        <w:sz w:val="20"/>
        <w:szCs w:val="20"/>
      </w:rPr>
      <w:fldChar w:fldCharType="separate"/>
    </w:r>
    <w:r w:rsidR="006C59D5">
      <w:rPr>
        <w:rFonts w:ascii="Arial" w:hAnsi="Arial" w:cs="Arial"/>
        <w:i/>
        <w:noProof/>
        <w:sz w:val="20"/>
        <w:szCs w:val="20"/>
      </w:rPr>
      <w:t>6</w:t>
    </w:r>
    <w:r w:rsidR="00053A1F">
      <w:rPr>
        <w:rFonts w:ascii="Arial" w:hAnsi="Arial" w:cs="Arial"/>
        <w:i/>
        <w:sz w:val="20"/>
        <w:szCs w:val="20"/>
      </w:rPr>
      <w:fldChar w:fldCharType="end"/>
    </w:r>
    <w:r w:rsidR="00053A1F">
      <w:rPr>
        <w:rFonts w:ascii="Arial" w:hAnsi="Arial" w:cs="Arial"/>
        <w:i/>
        <w:sz w:val="20"/>
        <w:szCs w:val="20"/>
      </w:rPr>
      <w:t>)</w:t>
    </w:r>
  </w:p>
  <w:p w:rsidR="00AC6D97" w:rsidRDefault="006C59D5" w:rsidP="008D54DC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27.</w:t>
    </w:r>
    <w:r w:rsidR="00053A1F">
      <w:rPr>
        <w:rFonts w:ascii="Arial" w:hAnsi="Arial" w:cs="Arial"/>
        <w:i/>
        <w:sz w:val="20"/>
        <w:szCs w:val="20"/>
      </w:rPr>
      <w:t xml:space="preserve"> – Dotační program Olomouckého kraje </w:t>
    </w:r>
    <w:r w:rsidR="00705A84">
      <w:rPr>
        <w:rFonts w:ascii="Arial" w:hAnsi="Arial" w:cs="Arial"/>
        <w:i/>
        <w:sz w:val="20"/>
        <w:szCs w:val="20"/>
      </w:rPr>
      <w:t xml:space="preserve">Program </w:t>
    </w:r>
    <w:r w:rsidR="00053A1F">
      <w:rPr>
        <w:rFonts w:ascii="Arial" w:hAnsi="Arial" w:cs="Arial"/>
        <w:i/>
        <w:sz w:val="20"/>
        <w:szCs w:val="20"/>
      </w:rPr>
      <w:t xml:space="preserve">pro vzdělávání ve zdravotnictví pro rok 2016 </w:t>
    </w:r>
    <w:r w:rsidR="00AC6D97">
      <w:rPr>
        <w:rFonts w:ascii="Arial" w:hAnsi="Arial" w:cs="Arial"/>
        <w:i/>
        <w:sz w:val="20"/>
        <w:szCs w:val="20"/>
      </w:rPr>
      <w:t>–</w:t>
    </w:r>
    <w:r w:rsidR="00053A1F">
      <w:rPr>
        <w:rFonts w:ascii="Arial" w:hAnsi="Arial" w:cs="Arial"/>
        <w:i/>
        <w:sz w:val="20"/>
        <w:szCs w:val="20"/>
      </w:rPr>
      <w:t xml:space="preserve"> vyhlášení</w:t>
    </w:r>
  </w:p>
  <w:p w:rsidR="00AC6D97" w:rsidRPr="00AC6D97" w:rsidRDefault="00AC6D97" w:rsidP="00AC6D97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Pr="00AC6D97">
      <w:rPr>
        <w:rFonts w:ascii="Arial" w:hAnsi="Arial" w:cs="Arial"/>
        <w:i/>
        <w:sz w:val="20"/>
      </w:rPr>
      <w:t xml:space="preserve">Vzor Žádosti o dotaci z rozpočtu Olomouckého kraje na rok 2016 v rámci </w:t>
    </w:r>
    <w:r w:rsidR="00705A84">
      <w:rPr>
        <w:rFonts w:ascii="Arial" w:hAnsi="Arial" w:cs="Arial"/>
        <w:i/>
        <w:sz w:val="20"/>
      </w:rPr>
      <w:t>d</w:t>
    </w:r>
    <w:r>
      <w:rPr>
        <w:rFonts w:ascii="Arial" w:hAnsi="Arial" w:cs="Arial"/>
        <w:i/>
        <w:sz w:val="20"/>
      </w:rPr>
      <w:t xml:space="preserve">otační </w:t>
    </w:r>
    <w:r w:rsidRPr="00AC6D97">
      <w:rPr>
        <w:rFonts w:ascii="Arial" w:hAnsi="Arial" w:cs="Arial"/>
        <w:i/>
        <w:sz w:val="20"/>
      </w:rPr>
      <w:t xml:space="preserve">program Olomouckého kraje </w:t>
    </w:r>
    <w:r w:rsidR="00705A84">
      <w:rPr>
        <w:rFonts w:ascii="Arial" w:hAnsi="Arial" w:cs="Arial"/>
        <w:i/>
        <w:sz w:val="20"/>
      </w:rPr>
      <w:t xml:space="preserve">Program </w:t>
    </w:r>
    <w:r w:rsidRPr="00AC6D97">
      <w:rPr>
        <w:rFonts w:ascii="Arial" w:hAnsi="Arial" w:cs="Arial"/>
        <w:i/>
        <w:sz w:val="20"/>
      </w:rPr>
      <w:t>pro vzdělávání ve zdravotnictví pro rok 2016.</w:t>
    </w:r>
  </w:p>
  <w:p w:rsidR="00AC6D97" w:rsidRDefault="00AC6D97" w:rsidP="00AC6D97">
    <w:pP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A5" w:rsidRDefault="00AC41A5" w:rsidP="001A024D">
      <w:r>
        <w:separator/>
      </w:r>
    </w:p>
  </w:footnote>
  <w:footnote w:type="continuationSeparator" w:id="0">
    <w:p w:rsidR="00AC41A5" w:rsidRDefault="00AC41A5" w:rsidP="001A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97" w:rsidRPr="00AC6D97" w:rsidRDefault="00AD6CBA" w:rsidP="00AC6D97">
    <w:pPr>
      <w:spacing w:before="120" w:after="12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="00AC6D97" w:rsidRPr="00AC6D97">
      <w:rPr>
        <w:rFonts w:ascii="Arial" w:hAnsi="Arial" w:cs="Arial"/>
        <w:i/>
        <w:sz w:val="20"/>
      </w:rPr>
      <w:t xml:space="preserve">Vzor Žádosti o dotaci z rozpočtu Olomouckého kraje na rok 2016 v rámci </w:t>
    </w:r>
    <w:r w:rsidR="00705A84">
      <w:rPr>
        <w:rFonts w:ascii="Arial" w:hAnsi="Arial" w:cs="Arial"/>
        <w:i/>
        <w:sz w:val="20"/>
      </w:rPr>
      <w:t xml:space="preserve">dotačního </w:t>
    </w:r>
    <w:r w:rsidR="00AC6D97" w:rsidRPr="00AC6D97">
      <w:rPr>
        <w:rFonts w:ascii="Arial" w:hAnsi="Arial" w:cs="Arial"/>
        <w:i/>
        <w:sz w:val="20"/>
      </w:rPr>
      <w:t>program</w:t>
    </w:r>
    <w:r w:rsidR="00705A84">
      <w:rPr>
        <w:rFonts w:ascii="Arial" w:hAnsi="Arial" w:cs="Arial"/>
        <w:i/>
        <w:sz w:val="20"/>
      </w:rPr>
      <w:t>u</w:t>
    </w:r>
    <w:r w:rsidR="00AC6D97" w:rsidRPr="00AC6D97">
      <w:rPr>
        <w:rFonts w:ascii="Arial" w:hAnsi="Arial" w:cs="Arial"/>
        <w:i/>
        <w:sz w:val="20"/>
      </w:rPr>
      <w:t xml:space="preserve"> Olomouckého kraje </w:t>
    </w:r>
    <w:r w:rsidR="00705A84">
      <w:rPr>
        <w:rFonts w:ascii="Arial" w:hAnsi="Arial" w:cs="Arial"/>
        <w:i/>
        <w:sz w:val="20"/>
      </w:rPr>
      <w:t xml:space="preserve">Program </w:t>
    </w:r>
    <w:r w:rsidR="00AC6D97" w:rsidRPr="00AC6D97">
      <w:rPr>
        <w:rFonts w:ascii="Arial" w:hAnsi="Arial" w:cs="Arial"/>
        <w:i/>
        <w:sz w:val="20"/>
      </w:rPr>
      <w:t>pro vzdělávání ve zdravotnictví pro rok 2016.</w:t>
    </w:r>
  </w:p>
  <w:p w:rsidR="00AD6CBA" w:rsidRDefault="00AD6CBA" w:rsidP="00AC6D97">
    <w:pPr>
      <w:widowControl w:val="0"/>
      <w:spacing w:after="120"/>
      <w:ind w:left="0" w:firstLine="0"/>
      <w:rPr>
        <w:i/>
        <w:sz w:val="20"/>
      </w:rPr>
    </w:pPr>
  </w:p>
  <w:p w:rsidR="00AD6CBA" w:rsidRDefault="00AD6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69"/>
    <w:rsid w:val="00053A1F"/>
    <w:rsid w:val="00055E89"/>
    <w:rsid w:val="00186077"/>
    <w:rsid w:val="0019402A"/>
    <w:rsid w:val="001A024D"/>
    <w:rsid w:val="001C7D9E"/>
    <w:rsid w:val="001F42D5"/>
    <w:rsid w:val="002357A2"/>
    <w:rsid w:val="00261025"/>
    <w:rsid w:val="002844EB"/>
    <w:rsid w:val="002A1DC4"/>
    <w:rsid w:val="002B2FAD"/>
    <w:rsid w:val="003255E7"/>
    <w:rsid w:val="003B4E33"/>
    <w:rsid w:val="003D264B"/>
    <w:rsid w:val="00454C93"/>
    <w:rsid w:val="00497C86"/>
    <w:rsid w:val="004F5F6D"/>
    <w:rsid w:val="005907D1"/>
    <w:rsid w:val="005D043D"/>
    <w:rsid w:val="005F70A6"/>
    <w:rsid w:val="00692DDA"/>
    <w:rsid w:val="006B1B18"/>
    <w:rsid w:val="006B3429"/>
    <w:rsid w:val="006C59D5"/>
    <w:rsid w:val="00700164"/>
    <w:rsid w:val="007032DE"/>
    <w:rsid w:val="00705A84"/>
    <w:rsid w:val="00705F5C"/>
    <w:rsid w:val="00787185"/>
    <w:rsid w:val="007A0773"/>
    <w:rsid w:val="007B0CB9"/>
    <w:rsid w:val="007D2FAF"/>
    <w:rsid w:val="00826A65"/>
    <w:rsid w:val="00841073"/>
    <w:rsid w:val="00857DD7"/>
    <w:rsid w:val="008C69E5"/>
    <w:rsid w:val="008D54DC"/>
    <w:rsid w:val="009220AE"/>
    <w:rsid w:val="00971E67"/>
    <w:rsid w:val="00972FC8"/>
    <w:rsid w:val="009B5BC4"/>
    <w:rsid w:val="009E49EE"/>
    <w:rsid w:val="00A44374"/>
    <w:rsid w:val="00A45365"/>
    <w:rsid w:val="00A50AF3"/>
    <w:rsid w:val="00A55562"/>
    <w:rsid w:val="00A55A00"/>
    <w:rsid w:val="00A81EEB"/>
    <w:rsid w:val="00A92325"/>
    <w:rsid w:val="00AA3738"/>
    <w:rsid w:val="00AB45DF"/>
    <w:rsid w:val="00AC1886"/>
    <w:rsid w:val="00AC41A5"/>
    <w:rsid w:val="00AC6D97"/>
    <w:rsid w:val="00AD6CBA"/>
    <w:rsid w:val="00B00269"/>
    <w:rsid w:val="00B374D0"/>
    <w:rsid w:val="00B70CDF"/>
    <w:rsid w:val="00C012BE"/>
    <w:rsid w:val="00C143F8"/>
    <w:rsid w:val="00C67648"/>
    <w:rsid w:val="00D060A9"/>
    <w:rsid w:val="00D149DA"/>
    <w:rsid w:val="00D61F22"/>
    <w:rsid w:val="00DD1AA8"/>
    <w:rsid w:val="00DF7A02"/>
    <w:rsid w:val="00E0641D"/>
    <w:rsid w:val="00E10841"/>
    <w:rsid w:val="00E12898"/>
    <w:rsid w:val="00E30774"/>
    <w:rsid w:val="00E364B3"/>
    <w:rsid w:val="00E95CB1"/>
    <w:rsid w:val="00E95EC1"/>
    <w:rsid w:val="00F4470E"/>
    <w:rsid w:val="00F566F9"/>
    <w:rsid w:val="00F67EC7"/>
    <w:rsid w:val="00F92980"/>
    <w:rsid w:val="00FA2F20"/>
    <w:rsid w:val="00FB7CF2"/>
    <w:rsid w:val="00FD0D0A"/>
    <w:rsid w:val="00FE3E71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Kalusová Olga</cp:lastModifiedBy>
  <cp:revision>5</cp:revision>
  <cp:lastPrinted>2015-11-20T12:13:00Z</cp:lastPrinted>
  <dcterms:created xsi:type="dcterms:W3CDTF">2016-04-07T05:58:00Z</dcterms:created>
  <dcterms:modified xsi:type="dcterms:W3CDTF">2016-04-07T13:05:00Z</dcterms:modified>
</cp:coreProperties>
</file>