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8" w:type="dxa"/>
        <w:tblInd w:w="-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3"/>
        <w:gridCol w:w="1234"/>
        <w:gridCol w:w="173"/>
        <w:gridCol w:w="52"/>
        <w:gridCol w:w="173"/>
        <w:gridCol w:w="52"/>
        <w:gridCol w:w="173"/>
        <w:gridCol w:w="52"/>
        <w:gridCol w:w="173"/>
        <w:gridCol w:w="2060"/>
        <w:gridCol w:w="372"/>
        <w:gridCol w:w="173"/>
        <w:gridCol w:w="1620"/>
        <w:gridCol w:w="173"/>
        <w:gridCol w:w="1025"/>
        <w:gridCol w:w="173"/>
        <w:gridCol w:w="209"/>
        <w:gridCol w:w="1068"/>
      </w:tblGrid>
      <w:tr w:rsidR="00337C66" w:rsidRPr="0076025F" w:rsidTr="00337C66">
        <w:trPr>
          <w:gridAfter w:val="1"/>
          <w:wAfter w:w="1068" w:type="dxa"/>
          <w:trHeight w:val="36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76025F" w:rsidRDefault="00337C66" w:rsidP="007602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025F">
              <w:rPr>
                <w:rFonts w:ascii="Arial" w:hAnsi="Arial" w:cs="Arial"/>
                <w:b/>
                <w:bCs/>
                <w:sz w:val="28"/>
                <w:szCs w:val="28"/>
              </w:rPr>
              <w:t>ŽÁDOST</w:t>
            </w:r>
          </w:p>
        </w:tc>
      </w:tr>
      <w:tr w:rsidR="00337C66" w:rsidRPr="0076025F" w:rsidTr="00337C66">
        <w:trPr>
          <w:gridAfter w:val="1"/>
          <w:wAfter w:w="1068" w:type="dxa"/>
          <w:trHeight w:val="512"/>
        </w:trPr>
        <w:tc>
          <w:tcPr>
            <w:tcW w:w="10470" w:type="dxa"/>
            <w:gridSpan w:val="1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37C66" w:rsidRPr="0076025F" w:rsidRDefault="00337C66" w:rsidP="007602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025F">
              <w:rPr>
                <w:rFonts w:ascii="Arial" w:hAnsi="Arial" w:cs="Arial"/>
                <w:b/>
                <w:bCs/>
                <w:sz w:val="28"/>
                <w:szCs w:val="28"/>
              </w:rPr>
              <w:t>O DOTACI Z ROZPOČTU OLOMOUCKÉHO KRAJE NA ROK 2016</w:t>
            </w:r>
          </w:p>
        </w:tc>
      </w:tr>
      <w:tr w:rsidR="00337C66" w:rsidRPr="00337C66" w:rsidTr="00337C66">
        <w:trPr>
          <w:gridAfter w:val="1"/>
          <w:wAfter w:w="1068" w:type="dxa"/>
          <w:trHeight w:val="679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DOTAČNÍ PROGRAM</w:t>
            </w:r>
          </w:p>
        </w:tc>
        <w:tc>
          <w:tcPr>
            <w:tcW w:w="642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Cs/>
                <w:sz w:val="24"/>
                <w:szCs w:val="24"/>
              </w:rPr>
              <w:t>Podpora sportovní činnosti dětí a mládeže v Olomouckém kraji v roce 2016</w:t>
            </w:r>
          </w:p>
        </w:tc>
      </w:tr>
      <w:tr w:rsidR="00337C66" w:rsidRPr="00337C66" w:rsidTr="00337C66">
        <w:trPr>
          <w:gridAfter w:val="1"/>
          <w:wAfter w:w="1068" w:type="dxa"/>
          <w:trHeight w:val="603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DOTAČNÍ TITUL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Cs/>
                <w:sz w:val="24"/>
                <w:szCs w:val="24"/>
              </w:rPr>
              <w:t>Podpora sportovní činnosti dětí a mládeže v Olomouckém kraji v roce 2016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NÁZEV AKCE/ PROJEKTU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Cs/>
                <w:sz w:val="24"/>
                <w:szCs w:val="24"/>
              </w:rPr>
              <w:t>Podpora sportovní činnosti dětí a mládeže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1. ÚDAJE O ŽADATELI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3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a 1) Právnická osoba: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Název/ obchodní firma právnické osoby: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IČ: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62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DIČ (bylo </w:t>
            </w:r>
            <w:proofErr w:type="spellStart"/>
            <w:r w:rsidRPr="00337C66">
              <w:rPr>
                <w:rFonts w:ascii="Arial" w:hAnsi="Arial" w:cs="Arial"/>
                <w:sz w:val="24"/>
                <w:szCs w:val="24"/>
              </w:rPr>
              <w:t>li</w:t>
            </w:r>
            <w:proofErr w:type="spellEnd"/>
            <w:r w:rsidRPr="00337C66">
              <w:rPr>
                <w:rFonts w:ascii="Arial" w:hAnsi="Arial" w:cs="Arial"/>
                <w:sz w:val="24"/>
                <w:szCs w:val="24"/>
              </w:rPr>
              <w:t xml:space="preserve"> přiděleno):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Seznam oddílů - žadatelů o dotaci: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b) Sídlo/ adresa žadatele: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Ulice: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Orientační číslo, číslo popisné: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Obec, část obce: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Okres: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PSČ: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www: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c) Statutární zástupce žadatele (funkce):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Jméno a příjmení, titul: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Mobil: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d) Osoby s podílem v právnické osobě žadatele: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88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e) Osoby, v nichž má právnická osoba žadatele přímý podíl a výše podílů: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f) Bankovní spojení:</w:t>
            </w:r>
          </w:p>
        </w:tc>
        <w:tc>
          <w:tcPr>
            <w:tcW w:w="80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Číslo účtu: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Banka, kód banky: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2. ÚDAJE O PŘEDKLÁDANÉ ŽÁDOSTI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a) Účel dotace na akci/projekt a jeho cíl:</w:t>
            </w:r>
          </w:p>
        </w:tc>
        <w:tc>
          <w:tcPr>
            <w:tcW w:w="642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b) Popis akce/projektu (odůvodnění):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c) Územní působnost akce/ projektu: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d) Očekávané přínosy dotace: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88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e) Způsob realizace akce/ projektu včetně časového harmonogramu: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f) Význam akce/ projektu pro Olomoucký kraj: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g) Způsob propagace akce/ projektu: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h) Výstupy pro hodnocení akce/ projektu: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88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i) Odpovědná osoba za akci/ projekt (příp. odborný garant projektu):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88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j) Kontaktní osoba (pokud není totožná s odpovědnou osobou):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3. ROZPOČET PROJEKTU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42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a) Celkové náklady realizované akce/ projektu:</w:t>
            </w:r>
          </w:p>
        </w:tc>
        <w:tc>
          <w:tcPr>
            <w:tcW w:w="620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z toho: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výše požadované dotace z rozpočtu Olomouckého kraje: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04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vlastní zdroje:</w:t>
            </w:r>
          </w:p>
        </w:tc>
        <w:tc>
          <w:tcPr>
            <w:tcW w:w="6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jiné zdroje (rozepsat poskytovatele včetně částek):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70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b) Struktura použití dotace z rozpočtu Olomouckého kraje: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70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Žadatel vede své účetnictví v rámci: </w:t>
            </w: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(nehodící se škrtněte)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2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c 1) kalendářního roku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c 2) hospodářského roku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7097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(uveďte den a měsíc počátku i konce Vašeho hospodářského roku)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4. PŘEHLED DOTACÍ ČERPANÝCH V MINULOSTI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a) Byla poskytnuta dotace na stejný účel v předchozím kalendářním roce?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ANO/ NE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b) Pokud byla poskytnuta dotace dle písmena a), uveďte skutečné přínosy dotace: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c) Celkový počet podaných žádostí o dotaci z rozpočtu OK za období 2012 - 2015: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d) Celkový počet poskytnutých dotací z rozpočtu OK za období 2012 - 2015: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  <w:r w:rsidR="0076025F"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DOPLŇUJÍCÍ INFORMACE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e) Mládežnická členská základna:</w:t>
            </w:r>
          </w:p>
        </w:tc>
        <w:tc>
          <w:tcPr>
            <w:tcW w:w="7887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   Celkem:</w:t>
            </w:r>
          </w:p>
        </w:tc>
        <w:tc>
          <w:tcPr>
            <w:tcW w:w="78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   Z toho: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přípravky: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(uveďte počty členů v jednotlivých kategoriích)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žactvo: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kadeti/</w:t>
            </w:r>
            <w:proofErr w:type="spellStart"/>
            <w:r w:rsidRPr="00337C66">
              <w:rPr>
                <w:rFonts w:ascii="Arial" w:hAnsi="Arial" w:cs="Arial"/>
                <w:sz w:val="24"/>
                <w:szCs w:val="24"/>
              </w:rPr>
              <w:t>tky</w:t>
            </w:r>
            <w:proofErr w:type="spellEnd"/>
            <w:r w:rsidRPr="00337C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17"/>
        </w:trPr>
        <w:tc>
          <w:tcPr>
            <w:tcW w:w="2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dorost: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2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junioři/</w:t>
            </w:r>
            <w:proofErr w:type="spellStart"/>
            <w:r w:rsidRPr="00337C66">
              <w:rPr>
                <w:rFonts w:ascii="Arial" w:hAnsi="Arial" w:cs="Arial"/>
                <w:sz w:val="24"/>
                <w:szCs w:val="24"/>
              </w:rPr>
              <w:t>rky</w:t>
            </w:r>
            <w:proofErr w:type="spellEnd"/>
            <w:r w:rsidRPr="00337C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2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5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2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f) Počet družstev a úroveň soutěží:</w:t>
            </w: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(uveďte počet družstev v soutěžích svazů a úroveň sportovní soutěže v jednotlivých kategoriích)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přípravky: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žactvo: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kadeti/</w:t>
            </w:r>
            <w:proofErr w:type="spellStart"/>
            <w:r w:rsidRPr="00337C66">
              <w:rPr>
                <w:rFonts w:ascii="Arial" w:hAnsi="Arial" w:cs="Arial"/>
                <w:sz w:val="24"/>
                <w:szCs w:val="24"/>
              </w:rPr>
              <w:t>tky</w:t>
            </w:r>
            <w:proofErr w:type="spellEnd"/>
            <w:r w:rsidRPr="00337C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dorost: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337C66" w:rsidRPr="00337C66" w:rsidTr="00337C66">
        <w:trPr>
          <w:gridAfter w:val="1"/>
          <w:wAfter w:w="1068" w:type="dxa"/>
          <w:trHeight w:val="429"/>
        </w:trPr>
        <w:tc>
          <w:tcPr>
            <w:tcW w:w="2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junioři/</w:t>
            </w:r>
            <w:proofErr w:type="spellStart"/>
            <w:r w:rsidRPr="00337C66">
              <w:rPr>
                <w:rFonts w:ascii="Arial" w:hAnsi="Arial" w:cs="Arial"/>
                <w:sz w:val="24"/>
                <w:szCs w:val="24"/>
              </w:rPr>
              <w:t>rky</w:t>
            </w:r>
            <w:proofErr w:type="spellEnd"/>
            <w:r w:rsidRPr="00337C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37C66" w:rsidRPr="00337C66" w:rsidTr="00337C66">
        <w:trPr>
          <w:gridAfter w:val="1"/>
          <w:wAfter w:w="1068" w:type="dxa"/>
          <w:trHeight w:val="651"/>
        </w:trPr>
        <w:tc>
          <w:tcPr>
            <w:tcW w:w="2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g) Výčet největších úspěchů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žactvo:</w:t>
            </w: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dorost:</w:t>
            </w: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kadeti:</w:t>
            </w: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junioři: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37C66" w:rsidRPr="00337C66" w:rsidRDefault="00337C66" w:rsidP="00337C6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37C66" w:rsidRPr="00337C66" w:rsidTr="00337C66">
        <w:trPr>
          <w:trHeight w:val="332"/>
        </w:trPr>
        <w:tc>
          <w:tcPr>
            <w:tcW w:w="1047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6. PROHLÁŠENÍ ŽADATELE</w:t>
            </w:r>
          </w:p>
        </w:tc>
        <w:tc>
          <w:tcPr>
            <w:tcW w:w="1068" w:type="dxa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C66" w:rsidRPr="00337C66" w:rsidTr="00337C66">
        <w:trPr>
          <w:trHeight w:val="634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prohlašuje, že uvedené údaje jsou úplné a pravdivé a že nezatajuje žádné okolnosti důležité pro posouzení žádosti.</w:t>
            </w:r>
          </w:p>
        </w:tc>
        <w:tc>
          <w:tcPr>
            <w:tcW w:w="1068" w:type="dxa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C66" w:rsidRPr="00337C66" w:rsidTr="00337C66">
        <w:trPr>
          <w:trHeight w:val="634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  <w:tc>
          <w:tcPr>
            <w:tcW w:w="1068" w:type="dxa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C66" w:rsidRPr="00337C66" w:rsidTr="00337C66">
        <w:trPr>
          <w:trHeight w:val="634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prohlašuje, že nemá neuhrazené závazky po lhůtě splatnosti vůči vyhlašovateli a jeho zřízeným organizacím</w:t>
            </w:r>
          </w:p>
        </w:tc>
        <w:tc>
          <w:tcPr>
            <w:tcW w:w="1068" w:type="dxa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C66" w:rsidRPr="00337C66" w:rsidTr="00337C66">
        <w:trPr>
          <w:gridAfter w:val="1"/>
          <w:wAfter w:w="1068" w:type="dxa"/>
          <w:trHeight w:val="981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337C66" w:rsidRPr="00337C66" w:rsidTr="00337C66">
        <w:trPr>
          <w:gridAfter w:val="1"/>
          <w:wAfter w:w="1068" w:type="dxa"/>
          <w:trHeight w:val="981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Žadatel prohlašuje, že se nenachází v procesu zrušení bez právního nástupce (např. likvidace, zrušení nebo zánik živnostenského oprávnění), ani není v procesu zrušení s právním nástupcem (např. sloučení, splynutí, rozdělení obchodní společnosti); </w:t>
            </w:r>
          </w:p>
        </w:tc>
      </w:tr>
      <w:tr w:rsidR="00337C66" w:rsidRPr="00337C66" w:rsidTr="00337C66">
        <w:trPr>
          <w:gridAfter w:val="1"/>
          <w:wAfter w:w="1068" w:type="dxa"/>
          <w:trHeight w:val="603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337C66" w:rsidRPr="00337C66" w:rsidTr="00337C66">
        <w:trPr>
          <w:gridAfter w:val="1"/>
          <w:wAfter w:w="1068" w:type="dxa"/>
          <w:trHeight w:val="603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Žadatel prohlašuje, že vůči němu (případně, vůči jehož majetku) není navrhováno ani vedeno řízení o výkonu soudního či správního rozhodnutí ani navrhována či prováděna exekuce; </w:t>
            </w:r>
          </w:p>
        </w:tc>
      </w:tr>
      <w:tr w:rsidR="00337C66" w:rsidRPr="00337C66" w:rsidTr="00337C66">
        <w:trPr>
          <w:gridAfter w:val="1"/>
          <w:wAfter w:w="1068" w:type="dxa"/>
          <w:trHeight w:val="126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337C66" w:rsidRPr="00337C66" w:rsidTr="00337C66">
        <w:trPr>
          <w:gridAfter w:val="1"/>
          <w:wAfter w:w="1068" w:type="dxa"/>
          <w:trHeight w:val="1267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337C66" w:rsidRPr="00337C66" w:rsidTr="00337C66">
        <w:trPr>
          <w:gridAfter w:val="1"/>
          <w:wAfter w:w="1068" w:type="dxa"/>
          <w:trHeight w:val="649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337C66" w:rsidRPr="00337C66" w:rsidTr="00337C66">
        <w:trPr>
          <w:gridAfter w:val="1"/>
          <w:wAfter w:w="1068" w:type="dxa"/>
          <w:trHeight w:val="302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C66" w:rsidRPr="00337C66" w:rsidTr="0076025F">
        <w:trPr>
          <w:gridAfter w:val="1"/>
          <w:wAfter w:w="1068" w:type="dxa"/>
          <w:trHeight w:val="463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Podpis žadatele, příp. razítko: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0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C66" w:rsidRPr="00337C66" w:rsidRDefault="00337C66" w:rsidP="0033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6025F" w:rsidRPr="00337C66" w:rsidTr="0076025F">
        <w:trPr>
          <w:gridAfter w:val="1"/>
          <w:wAfter w:w="1068" w:type="dxa"/>
          <w:trHeight w:val="349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025F" w:rsidRPr="00792308" w:rsidRDefault="0076025F" w:rsidP="00BB6E47">
            <w:p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792308">
              <w:rPr>
                <w:rFonts w:ascii="Arial" w:hAnsi="Arial" w:cs="Arial"/>
                <w:b/>
                <w:strike/>
                <w:sz w:val="24"/>
                <w:szCs w:val="24"/>
              </w:rPr>
              <w:t>7. ČESTNÉ PROHLÁŠENÍ ŽADATELE O PODPORU V REŽIMU DE MINIMIS </w:t>
            </w:r>
          </w:p>
        </w:tc>
      </w:tr>
      <w:tr w:rsidR="00337C66" w:rsidRPr="00337C66" w:rsidTr="00337C66">
        <w:trPr>
          <w:gridAfter w:val="1"/>
          <w:wAfter w:w="1068" w:type="dxa"/>
          <w:trHeight w:val="332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337C66" w:rsidRPr="00337C66" w:rsidRDefault="0076025F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37C66"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. POVINNÉ PŘÍLOHY DLE PRAVIDEL:</w:t>
            </w:r>
          </w:p>
        </w:tc>
      </w:tr>
      <w:tr w:rsidR="0076025F" w:rsidRPr="00337C66" w:rsidTr="00337C66">
        <w:trPr>
          <w:gridAfter w:val="1"/>
          <w:wAfter w:w="1068" w:type="dxa"/>
          <w:trHeight w:val="619"/>
        </w:trPr>
        <w:tc>
          <w:tcPr>
            <w:tcW w:w="10470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25F" w:rsidRPr="00EC70BF" w:rsidRDefault="0076025F" w:rsidP="00BB6E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1. Doklad o právní osobnosti žadatele (kopii výpisu z veřejného rejstříku, platné stanovy, statut společnosti, apod.).</w:t>
            </w:r>
          </w:p>
        </w:tc>
      </w:tr>
      <w:tr w:rsidR="0076025F" w:rsidRPr="00337C66" w:rsidTr="00337C66">
        <w:trPr>
          <w:gridAfter w:val="1"/>
          <w:wAfter w:w="1068" w:type="dxa"/>
          <w:trHeight w:val="950"/>
        </w:trPr>
        <w:tc>
          <w:tcPr>
            <w:tcW w:w="1047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25F" w:rsidRPr="00EC70BF" w:rsidRDefault="0076025F" w:rsidP="00BB6E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76025F" w:rsidRPr="00337C66" w:rsidTr="00337C66">
        <w:trPr>
          <w:gridAfter w:val="1"/>
          <w:wAfter w:w="1068" w:type="dxa"/>
          <w:trHeight w:val="243"/>
        </w:trPr>
        <w:tc>
          <w:tcPr>
            <w:tcW w:w="1047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25F" w:rsidRPr="00565AD1" w:rsidRDefault="0076025F" w:rsidP="00BB6E47">
            <w:pPr>
              <w:jc w:val="both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565AD1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3. Prostá kopie zřizovací listiny a souhlas zřizovatele s podáním žádosti</w:t>
            </w:r>
          </w:p>
        </w:tc>
      </w:tr>
      <w:tr w:rsidR="0076025F" w:rsidRPr="00337C66" w:rsidTr="0076025F">
        <w:trPr>
          <w:gridAfter w:val="1"/>
          <w:wAfter w:w="1068" w:type="dxa"/>
          <w:trHeight w:val="80"/>
        </w:trPr>
        <w:tc>
          <w:tcPr>
            <w:tcW w:w="1047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025F" w:rsidRDefault="0076025F" w:rsidP="00BB6E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. Prostá kopie dokladu prokazujícího registraci k dani z přidané hodnoty</w:t>
            </w:r>
          </w:p>
          <w:p w:rsidR="0076025F" w:rsidRDefault="0076025F" w:rsidP="00BB6E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Prostá kopie dokladu o zřízení běžného účtu žadatele</w:t>
            </w:r>
          </w:p>
          <w:p w:rsidR="0076025F" w:rsidRPr="00EC70BF" w:rsidRDefault="0076025F" w:rsidP="0076025F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r w:rsidRPr="009E2822">
              <w:rPr>
                <w:rFonts w:ascii="Arial" w:hAnsi="Arial" w:cs="Arial"/>
                <w:color w:val="000000"/>
                <w:sz w:val="24"/>
                <w:szCs w:val="24"/>
              </w:rPr>
              <w:t>Čestné prohlášení o nezměněné identifikaci žadatele dle bodu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5</w:t>
            </w:r>
          </w:p>
        </w:tc>
      </w:tr>
      <w:tr w:rsidR="00337C66" w:rsidRPr="00337C66" w:rsidTr="00337C66">
        <w:trPr>
          <w:gridAfter w:val="1"/>
          <w:wAfter w:w="1068" w:type="dxa"/>
          <w:trHeight w:val="330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37C66" w:rsidRPr="00337C66" w:rsidRDefault="00EB2588" w:rsidP="00337C6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337C66" w:rsidRPr="00337C66">
              <w:rPr>
                <w:rFonts w:ascii="Arial" w:hAnsi="Arial" w:cs="Arial"/>
                <w:b/>
                <w:bCs/>
                <w:sz w:val="24"/>
                <w:szCs w:val="24"/>
              </w:rPr>
              <w:t>. DALŠÍ PŘÍLOHY DLE POŽADAVKU PROGRAMU:</w:t>
            </w:r>
          </w:p>
        </w:tc>
      </w:tr>
      <w:tr w:rsidR="00337C66" w:rsidRPr="00337C66" w:rsidTr="00337C66">
        <w:trPr>
          <w:gridAfter w:val="1"/>
          <w:wAfter w:w="1068" w:type="dxa"/>
          <w:trHeight w:val="1038"/>
        </w:trPr>
        <w:tc>
          <w:tcPr>
            <w:tcW w:w="104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C66" w:rsidRPr="0076025F" w:rsidRDefault="00337C66" w:rsidP="00337C6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37C66">
              <w:rPr>
                <w:rFonts w:ascii="Arial" w:hAnsi="Arial" w:cs="Arial"/>
                <w:sz w:val="24"/>
                <w:szCs w:val="24"/>
              </w:rPr>
              <w:t xml:space="preserve">Náplň činnosti a popis již realizovaných aktivit za období 2012 - 2015 (reference, odborné posudky apod.) </w:t>
            </w:r>
          </w:p>
          <w:p w:rsidR="0076025F" w:rsidRPr="00337C66" w:rsidRDefault="0076025F" w:rsidP="00337C6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375F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Čestné prohlášení o bezdlužnosti žadatele</w:t>
            </w:r>
          </w:p>
        </w:tc>
      </w:tr>
    </w:tbl>
    <w:p w:rsidR="00DC4C0C" w:rsidRDefault="00DC4C0C" w:rsidP="00DC4C0C">
      <w:pPr>
        <w:jc w:val="both"/>
        <w:rPr>
          <w:rFonts w:ascii="Arial" w:hAnsi="Arial" w:cs="Arial"/>
          <w:sz w:val="24"/>
          <w:szCs w:val="24"/>
        </w:rPr>
      </w:pPr>
    </w:p>
    <w:p w:rsidR="0076286C" w:rsidRDefault="0076286C"/>
    <w:sectPr w:rsidR="0076286C" w:rsidSect="00935A8C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86" w:rsidRDefault="00754D86" w:rsidP="00BD7181">
      <w:r>
        <w:separator/>
      </w:r>
    </w:p>
  </w:endnote>
  <w:endnote w:type="continuationSeparator" w:id="0">
    <w:p w:rsidR="00754D86" w:rsidRDefault="00754D86" w:rsidP="00B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F" w:rsidRPr="00FC309A" w:rsidRDefault="00935A8C" w:rsidP="00F9581D">
    <w:pPr>
      <w:pStyle w:val="Zpat"/>
      <w:pBdr>
        <w:top w:val="single" w:sz="4" w:space="1" w:color="auto"/>
      </w:pBdr>
      <w:ind w:hanging="426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EC70BF" w:rsidRPr="00FC309A">
      <w:rPr>
        <w:rFonts w:ascii="Arial" w:hAnsi="Arial" w:cs="Arial"/>
        <w:i/>
      </w:rPr>
      <w:t xml:space="preserve">Olomouckého kraje </w:t>
    </w:r>
    <w:r w:rsidR="00337C66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EC70BF" w:rsidRPr="00FC309A">
      <w:rPr>
        <w:rFonts w:ascii="Arial" w:hAnsi="Arial" w:cs="Arial"/>
        <w:i/>
      </w:rPr>
      <w:t>.</w:t>
    </w:r>
    <w:r w:rsidR="00337C66">
      <w:rPr>
        <w:rFonts w:ascii="Arial" w:hAnsi="Arial" w:cs="Arial"/>
        <w:i/>
      </w:rPr>
      <w:t xml:space="preserve"> 6</w:t>
    </w:r>
    <w:r w:rsidR="00EC70BF" w:rsidRPr="00FC309A">
      <w:rPr>
        <w:rFonts w:ascii="Arial" w:hAnsi="Arial" w:cs="Arial"/>
        <w:i/>
      </w:rPr>
      <w:t>. 201</w:t>
    </w:r>
    <w:r w:rsidR="00337C66">
      <w:rPr>
        <w:rFonts w:ascii="Arial" w:hAnsi="Arial" w:cs="Arial"/>
        <w:i/>
      </w:rPr>
      <w:t>6</w:t>
    </w:r>
    <w:r w:rsidR="00EC70BF" w:rsidRPr="00FC309A">
      <w:rPr>
        <w:rFonts w:ascii="Arial" w:hAnsi="Arial" w:cs="Arial"/>
        <w:i/>
      </w:rPr>
      <w:tab/>
    </w:r>
    <w:r w:rsidR="00EC70BF" w:rsidRPr="00FC309A">
      <w:rPr>
        <w:rFonts w:ascii="Arial" w:hAnsi="Arial" w:cs="Arial"/>
        <w:i/>
      </w:rPr>
      <w:tab/>
      <w:t xml:space="preserve">Strana </w:t>
    </w:r>
    <w:r w:rsidR="00EC70BF" w:rsidRPr="00FC309A">
      <w:rPr>
        <w:rFonts w:ascii="Arial" w:hAnsi="Arial" w:cs="Arial"/>
        <w:i/>
      </w:rPr>
      <w:fldChar w:fldCharType="begin"/>
    </w:r>
    <w:r w:rsidR="00EC70BF" w:rsidRPr="00FC309A">
      <w:rPr>
        <w:rFonts w:ascii="Arial" w:hAnsi="Arial" w:cs="Arial"/>
        <w:i/>
      </w:rPr>
      <w:instrText xml:space="preserve"> PAGE </w:instrText>
    </w:r>
    <w:r w:rsidR="00EC70BF" w:rsidRPr="00FC309A">
      <w:rPr>
        <w:rFonts w:ascii="Arial" w:hAnsi="Arial" w:cs="Arial"/>
        <w:i/>
      </w:rPr>
      <w:fldChar w:fldCharType="separate"/>
    </w:r>
    <w:r w:rsidR="006008BE">
      <w:rPr>
        <w:rFonts w:ascii="Arial" w:hAnsi="Arial" w:cs="Arial"/>
        <w:i/>
        <w:noProof/>
      </w:rPr>
      <w:t>14</w:t>
    </w:r>
    <w:r w:rsidR="00EC70BF" w:rsidRPr="00FC309A">
      <w:rPr>
        <w:rFonts w:ascii="Arial" w:hAnsi="Arial" w:cs="Arial"/>
        <w:i/>
      </w:rPr>
      <w:fldChar w:fldCharType="end"/>
    </w:r>
    <w:r w:rsidR="00EC70BF" w:rsidRPr="00FC309A">
      <w:rPr>
        <w:rFonts w:ascii="Arial" w:hAnsi="Arial" w:cs="Arial"/>
        <w:i/>
      </w:rPr>
      <w:t xml:space="preserve"> (celkem </w:t>
    </w:r>
    <w:r w:rsidR="007E6E18">
      <w:rPr>
        <w:rFonts w:ascii="Arial" w:hAnsi="Arial" w:cs="Arial"/>
        <w:i/>
      </w:rPr>
      <w:t>2</w:t>
    </w:r>
    <w:r>
      <w:rPr>
        <w:rFonts w:ascii="Arial" w:hAnsi="Arial" w:cs="Arial"/>
        <w:i/>
      </w:rPr>
      <w:t>5</w:t>
    </w:r>
    <w:r w:rsidR="00EC70BF" w:rsidRPr="00FC309A">
      <w:rPr>
        <w:rFonts w:ascii="Arial" w:hAnsi="Arial" w:cs="Arial"/>
        <w:i/>
      </w:rPr>
      <w:t>)</w:t>
    </w:r>
  </w:p>
  <w:p w:rsidR="00EC70BF" w:rsidRDefault="00CB0637" w:rsidP="00F9581D">
    <w:pPr>
      <w:pStyle w:val="Zpat"/>
      <w:pBdr>
        <w:top w:val="single" w:sz="4" w:space="1" w:color="auto"/>
      </w:pBdr>
      <w:ind w:hanging="426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13</w:t>
    </w:r>
    <w:r w:rsidR="00EC70BF" w:rsidRPr="00FC309A">
      <w:rPr>
        <w:rFonts w:ascii="Arial" w:hAnsi="Arial" w:cs="Arial"/>
        <w:i/>
      </w:rPr>
      <w:t>. – Program na podporu sport</w:t>
    </w:r>
    <w:r w:rsidR="00337C66">
      <w:rPr>
        <w:rFonts w:ascii="Arial" w:hAnsi="Arial" w:cs="Arial"/>
        <w:i/>
      </w:rPr>
      <w:t>ovní činnosti dětí a mládeže</w:t>
    </w:r>
    <w:r w:rsidR="00EC70BF" w:rsidRPr="00FC309A">
      <w:rPr>
        <w:rFonts w:ascii="Arial" w:hAnsi="Arial" w:cs="Arial"/>
        <w:i/>
      </w:rPr>
      <w:t xml:space="preserve"> v Olomouckém kraji v roce 2016</w:t>
    </w:r>
    <w:r w:rsidR="00EC70BF">
      <w:rPr>
        <w:rFonts w:ascii="Arial" w:hAnsi="Arial" w:cs="Arial"/>
        <w:i/>
      </w:rPr>
      <w:t xml:space="preserve"> - vyhlášení</w:t>
    </w:r>
  </w:p>
  <w:p w:rsidR="00EC70BF" w:rsidRPr="00CA75D3" w:rsidRDefault="00EC70BF" w:rsidP="00F9581D">
    <w:pPr>
      <w:pStyle w:val="Zpat"/>
      <w:ind w:hanging="426"/>
      <w:jc w:val="both"/>
      <w:rPr>
        <w:rFonts w:ascii="Arial" w:hAnsi="Arial" w:cs="Arial"/>
        <w:i/>
      </w:rPr>
    </w:pPr>
    <w:r w:rsidRPr="00CA75D3">
      <w:rPr>
        <w:rFonts w:ascii="Arial" w:hAnsi="Arial" w:cs="Arial"/>
        <w:i/>
      </w:rPr>
      <w:t xml:space="preserve">Příloha č. 1a – Formulář žádosti o poskytnutí dotace </w:t>
    </w:r>
  </w:p>
  <w:p w:rsidR="00EC70BF" w:rsidRDefault="00EC70BF" w:rsidP="00CA7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86" w:rsidRDefault="00754D86" w:rsidP="00BD7181">
      <w:r>
        <w:separator/>
      </w:r>
    </w:p>
  </w:footnote>
  <w:footnote w:type="continuationSeparator" w:id="0">
    <w:p w:rsidR="00754D86" w:rsidRDefault="00754D86" w:rsidP="00BD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F" w:rsidRDefault="00EC70BF" w:rsidP="00F9581D">
    <w:pPr>
      <w:pStyle w:val="Zhlav"/>
      <w:jc w:val="center"/>
      <w:rPr>
        <w:rFonts w:ascii="Arial" w:hAnsi="Arial" w:cs="Arial"/>
        <w:i/>
        <w:sz w:val="24"/>
        <w:szCs w:val="24"/>
      </w:rPr>
    </w:pPr>
    <w:r w:rsidRPr="00BD7181">
      <w:rPr>
        <w:rFonts w:ascii="Arial" w:hAnsi="Arial" w:cs="Arial"/>
        <w:i/>
        <w:sz w:val="24"/>
        <w:szCs w:val="24"/>
      </w:rPr>
      <w:t xml:space="preserve">Příloha č. </w:t>
    </w:r>
    <w:r>
      <w:rPr>
        <w:rFonts w:ascii="Arial" w:hAnsi="Arial" w:cs="Arial"/>
        <w:i/>
        <w:sz w:val="24"/>
        <w:szCs w:val="24"/>
      </w:rPr>
      <w:t>1</w:t>
    </w:r>
    <w:r w:rsidRPr="00BD7181">
      <w:rPr>
        <w:rFonts w:ascii="Arial" w:hAnsi="Arial" w:cs="Arial"/>
        <w:i/>
        <w:sz w:val="24"/>
        <w:szCs w:val="24"/>
      </w:rPr>
      <w:t>a – Formulář žádosti o poskytnutí dotace</w:t>
    </w:r>
  </w:p>
  <w:p w:rsidR="00F9581D" w:rsidRDefault="00F9581D" w:rsidP="00F9581D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337C66" w:rsidRDefault="00337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9F5"/>
    <w:multiLevelType w:val="hybridMultilevel"/>
    <w:tmpl w:val="723A7590"/>
    <w:lvl w:ilvl="0" w:tplc="AB9E50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2A"/>
    <w:rsid w:val="000D5C8F"/>
    <w:rsid w:val="001B29F1"/>
    <w:rsid w:val="002E47FA"/>
    <w:rsid w:val="00337C66"/>
    <w:rsid w:val="004658E6"/>
    <w:rsid w:val="0057277C"/>
    <w:rsid w:val="006008BE"/>
    <w:rsid w:val="00606FE5"/>
    <w:rsid w:val="00624F56"/>
    <w:rsid w:val="006416DB"/>
    <w:rsid w:val="00641868"/>
    <w:rsid w:val="00696BED"/>
    <w:rsid w:val="006A242A"/>
    <w:rsid w:val="00716C31"/>
    <w:rsid w:val="00754D86"/>
    <w:rsid w:val="0076025F"/>
    <w:rsid w:val="0076286C"/>
    <w:rsid w:val="007C0652"/>
    <w:rsid w:val="007C79B3"/>
    <w:rsid w:val="007D5821"/>
    <w:rsid w:val="007E6E18"/>
    <w:rsid w:val="0086280E"/>
    <w:rsid w:val="00887160"/>
    <w:rsid w:val="00935A8C"/>
    <w:rsid w:val="009C2BC8"/>
    <w:rsid w:val="009E2822"/>
    <w:rsid w:val="00A170D0"/>
    <w:rsid w:val="00A60E5C"/>
    <w:rsid w:val="00A900AD"/>
    <w:rsid w:val="00AB2D50"/>
    <w:rsid w:val="00B440F5"/>
    <w:rsid w:val="00BD7181"/>
    <w:rsid w:val="00CA75D3"/>
    <w:rsid w:val="00CB0637"/>
    <w:rsid w:val="00CD5F54"/>
    <w:rsid w:val="00D414B4"/>
    <w:rsid w:val="00D65713"/>
    <w:rsid w:val="00D6688F"/>
    <w:rsid w:val="00DC4C0C"/>
    <w:rsid w:val="00E52A2F"/>
    <w:rsid w:val="00E77351"/>
    <w:rsid w:val="00EB2588"/>
    <w:rsid w:val="00EC70BF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4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4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C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BD7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BD71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70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0BF"/>
    <w:rPr>
      <w:color w:val="800080"/>
      <w:u w:val="single"/>
    </w:rPr>
  </w:style>
  <w:style w:type="paragraph" w:customStyle="1" w:styleId="font5">
    <w:name w:val="font5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font7">
    <w:name w:val="font7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font8">
    <w:name w:val="font8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font9">
    <w:name w:val="font9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font10">
    <w:name w:val="font10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font11">
    <w:name w:val="font11"/>
    <w:basedOn w:val="Normln"/>
    <w:rsid w:val="00EC70B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EC7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EC70BF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EC70B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EC70BF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5">
    <w:name w:val="xl105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7">
    <w:name w:val="xl10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9">
    <w:name w:val="xl10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0">
    <w:name w:val="xl11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8">
    <w:name w:val="xl118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9">
    <w:name w:val="xl11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0">
    <w:name w:val="xl12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5">
    <w:name w:val="xl12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6">
    <w:name w:val="xl126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1">
    <w:name w:val="xl131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Normln"/>
    <w:rsid w:val="00EC70BF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EC70B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EC70B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EC70B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6">
    <w:name w:val="xl15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7">
    <w:name w:val="xl15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8">
    <w:name w:val="xl15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0">
    <w:name w:val="xl16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2">
    <w:name w:val="xl162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8">
    <w:name w:val="xl168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0">
    <w:name w:val="xl170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3">
    <w:name w:val="xl17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7">
    <w:name w:val="xl17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Normln"/>
    <w:rsid w:val="00EC70BF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5">
    <w:name w:val="xl185"/>
    <w:basedOn w:val="Normln"/>
    <w:rsid w:val="00EC70BF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6">
    <w:name w:val="xl186"/>
    <w:basedOn w:val="Normln"/>
    <w:rsid w:val="00EC70BF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7">
    <w:name w:val="xl187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8">
    <w:name w:val="xl188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9">
    <w:name w:val="xl189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90">
    <w:name w:val="xl190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94">
    <w:name w:val="xl19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9">
    <w:name w:val="xl19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0">
    <w:name w:val="xl20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1">
    <w:name w:val="xl20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9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4F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4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4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C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BD7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BD71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70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0BF"/>
    <w:rPr>
      <w:color w:val="800080"/>
      <w:u w:val="single"/>
    </w:rPr>
  </w:style>
  <w:style w:type="paragraph" w:customStyle="1" w:styleId="font5">
    <w:name w:val="font5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font7">
    <w:name w:val="font7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font8">
    <w:name w:val="font8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font9">
    <w:name w:val="font9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font10">
    <w:name w:val="font10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font11">
    <w:name w:val="font11"/>
    <w:basedOn w:val="Normln"/>
    <w:rsid w:val="00EC70B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EC7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EC70BF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EC70B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EC70BF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5">
    <w:name w:val="xl105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7">
    <w:name w:val="xl10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9">
    <w:name w:val="xl10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0">
    <w:name w:val="xl11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8">
    <w:name w:val="xl118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9">
    <w:name w:val="xl11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0">
    <w:name w:val="xl12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5">
    <w:name w:val="xl12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6">
    <w:name w:val="xl126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1">
    <w:name w:val="xl131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Normln"/>
    <w:rsid w:val="00EC70BF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EC70B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EC70B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EC70B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6">
    <w:name w:val="xl15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7">
    <w:name w:val="xl15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8">
    <w:name w:val="xl15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0">
    <w:name w:val="xl16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2">
    <w:name w:val="xl162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8">
    <w:name w:val="xl168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0">
    <w:name w:val="xl170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3">
    <w:name w:val="xl17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7">
    <w:name w:val="xl17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Normln"/>
    <w:rsid w:val="00EC70BF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5">
    <w:name w:val="xl185"/>
    <w:basedOn w:val="Normln"/>
    <w:rsid w:val="00EC70BF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6">
    <w:name w:val="xl186"/>
    <w:basedOn w:val="Normln"/>
    <w:rsid w:val="00EC70BF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7">
    <w:name w:val="xl187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8">
    <w:name w:val="xl188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9">
    <w:name w:val="xl189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90">
    <w:name w:val="xl190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94">
    <w:name w:val="xl19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9">
    <w:name w:val="xl19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0">
    <w:name w:val="xl20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1">
    <w:name w:val="xl20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9F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24F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Vrbová Jitka</cp:lastModifiedBy>
  <cp:revision>4</cp:revision>
  <dcterms:created xsi:type="dcterms:W3CDTF">2016-06-02T09:08:00Z</dcterms:created>
  <dcterms:modified xsi:type="dcterms:W3CDTF">2016-06-03T07:23:00Z</dcterms:modified>
</cp:coreProperties>
</file>