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6913D6" w:rsidRPr="00D43AAF" w:rsidTr="007B5B34">
        <w:trPr>
          <w:trHeight w:val="4123"/>
        </w:trPr>
        <w:tc>
          <w:tcPr>
            <w:tcW w:w="1732" w:type="dxa"/>
          </w:tcPr>
          <w:p w:rsidR="006913D6" w:rsidRPr="00D43AAF" w:rsidRDefault="009D4BF2" w:rsidP="007B5B34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87587721" r:id="rId9"/>
              </w:pict>
            </w:r>
          </w:p>
        </w:tc>
        <w:tc>
          <w:tcPr>
            <w:tcW w:w="7478" w:type="dxa"/>
          </w:tcPr>
          <w:p w:rsidR="006913D6" w:rsidRPr="00D43AAF" w:rsidRDefault="006913D6" w:rsidP="007B5B34">
            <w:pPr>
              <w:pStyle w:val="Vbornadpis"/>
            </w:pPr>
          </w:p>
          <w:p w:rsidR="006913D6" w:rsidRPr="00D43AAF" w:rsidRDefault="006913D6" w:rsidP="007B5B34">
            <w:pPr>
              <w:pStyle w:val="Vbornadpis"/>
            </w:pPr>
            <w:r w:rsidRPr="00D43AAF">
              <w:t xml:space="preserve">Usnesení </w:t>
            </w:r>
            <w:r>
              <w:t>1</w:t>
            </w:r>
            <w:r w:rsidR="00BC52D7">
              <w:t>4</w:t>
            </w:r>
            <w:r w:rsidRPr="00D43AAF">
              <w:t>. zasedání</w:t>
            </w:r>
          </w:p>
          <w:p w:rsidR="006913D6" w:rsidRPr="00D43AAF" w:rsidRDefault="006913D6" w:rsidP="007B5B34">
            <w:pPr>
              <w:pStyle w:val="Vbornadpis"/>
            </w:pPr>
            <w:r w:rsidRPr="00D43AAF">
              <w:t>Výboru pro rozvoj cestovního ruchu</w:t>
            </w:r>
          </w:p>
          <w:p w:rsidR="006913D6" w:rsidRPr="00D43AAF" w:rsidRDefault="006913D6" w:rsidP="007B5B34">
            <w:pPr>
              <w:pStyle w:val="Vbornadpis"/>
            </w:pPr>
            <w:r w:rsidRPr="00D43AAF">
              <w:t>Zastupitelstva Olomouckého kraje</w:t>
            </w:r>
          </w:p>
          <w:p w:rsidR="006913D6" w:rsidRPr="00D43AAF" w:rsidRDefault="006913D6" w:rsidP="00BC52D7">
            <w:pPr>
              <w:pStyle w:val="Vbornadpis"/>
            </w:pPr>
            <w:r w:rsidRPr="00D43AAF">
              <w:t xml:space="preserve">ze dne </w:t>
            </w:r>
            <w:r>
              <w:t>2</w:t>
            </w:r>
            <w:r w:rsidR="00BC52D7">
              <w:t>4</w:t>
            </w:r>
            <w:r>
              <w:t xml:space="preserve">. </w:t>
            </w:r>
            <w:r w:rsidR="00BC52D7">
              <w:t>2</w:t>
            </w:r>
            <w:r w:rsidRPr="00D43AAF">
              <w:t>. 20</w:t>
            </w:r>
            <w:r>
              <w:t>1</w:t>
            </w:r>
            <w:r w:rsidR="00BC52D7">
              <w:t>5</w:t>
            </w:r>
          </w:p>
        </w:tc>
      </w:tr>
    </w:tbl>
    <w:p w:rsidR="006913D6" w:rsidRPr="00D43AAF" w:rsidRDefault="006913D6" w:rsidP="006913D6">
      <w:pPr>
        <w:pStyle w:val="Vbornzev"/>
        <w:spacing w:before="120" w:after="120"/>
      </w:pPr>
      <w:r w:rsidRPr="00D43AAF">
        <w:t>VÝBOR PRO ROZVOJ CESTOVNÍHO RUCHU</w:t>
      </w:r>
    </w:p>
    <w:p w:rsidR="006913D6" w:rsidRPr="00F77677" w:rsidRDefault="006913D6" w:rsidP="006913D6">
      <w:pPr>
        <w:pStyle w:val="Podtren"/>
        <w:rPr>
          <w:sz w:val="12"/>
          <w:szCs w:val="12"/>
        </w:rPr>
      </w:pPr>
    </w:p>
    <w:p w:rsidR="006913D6" w:rsidRPr="00B8696E" w:rsidRDefault="006913D6" w:rsidP="006913D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14/1</w:t>
      </w:r>
      <w:r w:rsidRPr="00B8696E">
        <w:rPr>
          <w:b/>
        </w:rPr>
        <w:t>/201</w:t>
      </w:r>
      <w:r>
        <w:rPr>
          <w:b/>
        </w:rPr>
        <w:t>5</w:t>
      </w:r>
      <w:r w:rsidRPr="00B8696E">
        <w:rPr>
          <w:b/>
        </w:rPr>
        <w:t xml:space="preserve"> </w:t>
      </w:r>
      <w:r>
        <w:rPr>
          <w:b/>
        </w:rPr>
        <w:tab/>
      </w:r>
      <w:r>
        <w:rPr>
          <w:b/>
          <w:noProof w:val="0"/>
        </w:rPr>
        <w:t>Kontrola usnesení</w:t>
      </w:r>
    </w:p>
    <w:p w:rsidR="006913D6" w:rsidRPr="00F6356E" w:rsidRDefault="006913D6" w:rsidP="006913D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6913D6" w:rsidRPr="003A5B96" w:rsidRDefault="006913D6" w:rsidP="006913D6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6913D6" w:rsidRPr="00B8696E" w:rsidRDefault="006913D6" w:rsidP="006913D6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9D4BF2">
        <w:rPr>
          <w:rStyle w:val="Tunznak"/>
          <w:sz w:val="22"/>
        </w:rPr>
        <w:t>14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9D4BF2">
        <w:rPr>
          <w:rStyle w:val="Tunznak"/>
          <w:sz w:val="22"/>
        </w:rPr>
        <w:t>0, Zdržel se/0</w:t>
      </w:r>
      <w:r>
        <w:rPr>
          <w:rStyle w:val="Tunznak"/>
          <w:sz w:val="22"/>
        </w:rPr>
        <w:t xml:space="preserve"> </w:t>
      </w:r>
    </w:p>
    <w:p w:rsidR="006913D6" w:rsidRPr="007633F6" w:rsidRDefault="006913D6" w:rsidP="009D4BF2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>
        <w:rPr>
          <w:b/>
        </w:rPr>
        <w:t>UVRCR/14/2/2015</w:t>
      </w:r>
      <w:r w:rsidRPr="007633F6">
        <w:rPr>
          <w:b/>
        </w:rPr>
        <w:t xml:space="preserve"> </w:t>
      </w:r>
      <w:r w:rsidRPr="007633F6">
        <w:rPr>
          <w:b/>
        </w:rPr>
        <w:tab/>
      </w:r>
      <w:r w:rsidRPr="006913D6">
        <w:rPr>
          <w:b/>
        </w:rPr>
        <w:t>Nadregionální akce cestovního ruchu navržené k finanční podpoře Olomouckým krajem v roce 2015</w:t>
      </w:r>
    </w:p>
    <w:p w:rsidR="006913D6" w:rsidRDefault="006913D6" w:rsidP="006913D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6913D6" w:rsidRDefault="006913D6" w:rsidP="006913D6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výběr akcí cestovního ruchu navržených k finanční podpoře Olomouckého kraje v roce 2015</w:t>
      </w:r>
    </w:p>
    <w:p w:rsidR="006913D6" w:rsidRDefault="006913D6" w:rsidP="006913D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6913D6" w:rsidRPr="006F6F2F" w:rsidRDefault="006913D6" w:rsidP="006913D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schválit finanční podporu pro vybrané akce cestovního ruchu v roce 2015.</w:t>
      </w:r>
    </w:p>
    <w:p w:rsidR="006913D6" w:rsidRPr="00B8696E" w:rsidRDefault="006913D6" w:rsidP="006913D6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9D4BF2">
        <w:rPr>
          <w:rStyle w:val="Tunznak"/>
          <w:sz w:val="22"/>
        </w:rPr>
        <w:t>Pro/14</w:t>
      </w:r>
      <w:r w:rsidR="009D4BF2" w:rsidRPr="007633F6">
        <w:rPr>
          <w:rStyle w:val="Tunznak"/>
          <w:sz w:val="22"/>
        </w:rPr>
        <w:t>,</w:t>
      </w:r>
      <w:r w:rsidR="009D4BF2">
        <w:rPr>
          <w:rStyle w:val="Tunznak"/>
          <w:sz w:val="22"/>
        </w:rPr>
        <w:t xml:space="preserve"> Proti/0, Zdržel se/0</w:t>
      </w:r>
    </w:p>
    <w:p w:rsidR="006913D6" w:rsidRPr="007633F6" w:rsidRDefault="006913D6" w:rsidP="009D4BF2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>
        <w:rPr>
          <w:b/>
        </w:rPr>
        <w:t>UVRCR/14/3/2015</w:t>
      </w:r>
      <w:r w:rsidRPr="007633F6">
        <w:rPr>
          <w:b/>
        </w:rPr>
        <w:t xml:space="preserve"> </w:t>
      </w:r>
      <w:r w:rsidRPr="007633F6">
        <w:rPr>
          <w:b/>
        </w:rPr>
        <w:tab/>
      </w:r>
      <w:r w:rsidRPr="006913D6">
        <w:rPr>
          <w:b/>
        </w:rPr>
        <w:t>Informace o činnosti Jeseníky – Sdružení cestovního ruchu</w:t>
      </w:r>
    </w:p>
    <w:p w:rsidR="006913D6" w:rsidRPr="00F6356E" w:rsidRDefault="006913D6" w:rsidP="006913D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6913D6" w:rsidRPr="006F6F2F" w:rsidRDefault="006913D6" w:rsidP="006913D6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6913D6" w:rsidRPr="00B8696E" w:rsidRDefault="006913D6" w:rsidP="006913D6">
      <w:pPr>
        <w:pStyle w:val="Podtren"/>
        <w:spacing w:after="120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9D4BF2">
        <w:rPr>
          <w:rStyle w:val="Tunznak"/>
          <w:sz w:val="22"/>
        </w:rPr>
        <w:t>Pro/14</w:t>
      </w:r>
      <w:r w:rsidR="009D4BF2" w:rsidRPr="007633F6">
        <w:rPr>
          <w:rStyle w:val="Tunznak"/>
          <w:sz w:val="22"/>
        </w:rPr>
        <w:t>,</w:t>
      </w:r>
      <w:r w:rsidR="009D4BF2">
        <w:rPr>
          <w:rStyle w:val="Tunznak"/>
          <w:sz w:val="22"/>
        </w:rPr>
        <w:t xml:space="preserve"> Proti/0, Zdržel se/0 </w:t>
      </w:r>
      <w:r>
        <w:rPr>
          <w:rStyle w:val="Tunznak"/>
          <w:sz w:val="22"/>
        </w:rPr>
        <w:t xml:space="preserve"> </w:t>
      </w:r>
    </w:p>
    <w:p w:rsidR="006913D6" w:rsidRPr="007633F6" w:rsidRDefault="006913D6" w:rsidP="009D4BF2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>
        <w:rPr>
          <w:b/>
        </w:rPr>
        <w:t>UVRCR/14/4/2015</w:t>
      </w:r>
      <w:r w:rsidRPr="007633F6">
        <w:rPr>
          <w:b/>
        </w:rPr>
        <w:t xml:space="preserve"> </w:t>
      </w:r>
      <w:r w:rsidRPr="007633F6">
        <w:rPr>
          <w:b/>
        </w:rPr>
        <w:tab/>
      </w:r>
      <w:r w:rsidRPr="006913D6">
        <w:rPr>
          <w:b/>
        </w:rPr>
        <w:t>Prezentace Garden Food Festival</w:t>
      </w:r>
    </w:p>
    <w:p w:rsidR="006913D6" w:rsidRPr="00F6356E" w:rsidRDefault="006913D6" w:rsidP="006913D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6913D6" w:rsidRPr="006F6F2F" w:rsidRDefault="006913D6" w:rsidP="006913D6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6913D6" w:rsidRPr="00B8696E" w:rsidRDefault="006913D6" w:rsidP="006913D6">
      <w:pPr>
        <w:pStyle w:val="Podtren"/>
        <w:spacing w:after="120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 w:rsidR="009D4BF2">
        <w:rPr>
          <w:rStyle w:val="Tunznak"/>
          <w:sz w:val="22"/>
        </w:rPr>
        <w:t>Pro/14</w:t>
      </w:r>
      <w:r w:rsidR="009D4BF2" w:rsidRPr="007633F6">
        <w:rPr>
          <w:rStyle w:val="Tunznak"/>
          <w:sz w:val="22"/>
        </w:rPr>
        <w:t>,</w:t>
      </w:r>
      <w:r w:rsidR="009D4BF2">
        <w:rPr>
          <w:rStyle w:val="Tunznak"/>
          <w:sz w:val="22"/>
        </w:rPr>
        <w:t xml:space="preserve"> Proti/0, Zdržel se/0</w:t>
      </w:r>
    </w:p>
    <w:p w:rsidR="006913D6" w:rsidRPr="007633F6" w:rsidRDefault="006913D6" w:rsidP="009D4BF2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>
        <w:rPr>
          <w:b/>
        </w:rPr>
        <w:t>UVRCR/14/5/2015</w:t>
      </w:r>
      <w:r w:rsidRPr="007633F6">
        <w:rPr>
          <w:b/>
        </w:rPr>
        <w:t xml:space="preserve"> </w:t>
      </w:r>
      <w:r w:rsidRPr="007633F6">
        <w:rPr>
          <w:b/>
        </w:rPr>
        <w:tab/>
      </w:r>
      <w:r>
        <w:rPr>
          <w:b/>
          <w:noProof w:val="0"/>
        </w:rPr>
        <w:t>Různé</w:t>
      </w:r>
    </w:p>
    <w:p w:rsidR="006913D6" w:rsidRDefault="00BC52D7" w:rsidP="006913D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</w:t>
      </w:r>
      <w:r w:rsidR="006913D6">
        <w:rPr>
          <w:sz w:val="22"/>
          <w:szCs w:val="22"/>
        </w:rPr>
        <w:t>oporučuje</w:t>
      </w:r>
      <w:r w:rsidR="005F1921">
        <w:rPr>
          <w:sz w:val="22"/>
          <w:szCs w:val="22"/>
        </w:rPr>
        <w:t xml:space="preserve"> Radě Olomouckého kraje</w:t>
      </w:r>
    </w:p>
    <w:p w:rsidR="006913D6" w:rsidRPr="006F6F2F" w:rsidRDefault="009F29D5" w:rsidP="006913D6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schválit účast</w:t>
      </w:r>
      <w:r w:rsidR="00BC52D7">
        <w:rPr>
          <w:bCs w:val="0"/>
          <w:sz w:val="22"/>
          <w:szCs w:val="22"/>
        </w:rPr>
        <w:t xml:space="preserve"> Olomouckého kraje </w:t>
      </w:r>
      <w:r>
        <w:rPr>
          <w:bCs w:val="0"/>
          <w:sz w:val="22"/>
          <w:szCs w:val="22"/>
        </w:rPr>
        <w:t>na 9. ročníku mezinárodního festivalu architektury a urbanismu Architecture Week 2015 s tématem památky mého kraje</w:t>
      </w:r>
      <w:r w:rsidR="009D4BF2">
        <w:rPr>
          <w:bCs w:val="0"/>
          <w:sz w:val="22"/>
          <w:szCs w:val="22"/>
        </w:rPr>
        <w:t>.</w:t>
      </w:r>
      <w:bookmarkStart w:id="0" w:name="_GoBack"/>
      <w:bookmarkEnd w:id="0"/>
    </w:p>
    <w:p w:rsidR="006913D6" w:rsidRDefault="006913D6" w:rsidP="006913D6">
      <w:pPr>
        <w:pStyle w:val="Vborhlasov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9D4BF2">
        <w:rPr>
          <w:rStyle w:val="Tunznak"/>
          <w:sz w:val="22"/>
        </w:rPr>
        <w:t>Pro/14</w:t>
      </w:r>
      <w:r w:rsidR="009D4BF2" w:rsidRPr="007633F6">
        <w:rPr>
          <w:rStyle w:val="Tunznak"/>
          <w:sz w:val="22"/>
        </w:rPr>
        <w:t>,</w:t>
      </w:r>
      <w:r w:rsidR="009D4BF2">
        <w:rPr>
          <w:rStyle w:val="Tunznak"/>
          <w:sz w:val="22"/>
        </w:rPr>
        <w:t xml:space="preserve"> Proti/0, Zdržel se/0</w:t>
      </w:r>
    </w:p>
    <w:p w:rsidR="006913D6" w:rsidRPr="00B8696E" w:rsidRDefault="006913D6" w:rsidP="006913D6">
      <w:pPr>
        <w:pStyle w:val="Podtren"/>
        <w:pBdr>
          <w:bottom w:val="single" w:sz="4" w:space="2" w:color="auto"/>
        </w:pBdr>
        <w:rPr>
          <w:sz w:val="12"/>
          <w:szCs w:val="12"/>
        </w:rPr>
      </w:pPr>
    </w:p>
    <w:p w:rsidR="006913D6" w:rsidRPr="00D43AAF" w:rsidRDefault="006913D6" w:rsidP="006913D6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>
        <w:rPr>
          <w:sz w:val="22"/>
          <w:szCs w:val="22"/>
        </w:rPr>
        <w:t>24. 2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15</w:t>
      </w:r>
    </w:p>
    <w:p w:rsidR="006913D6" w:rsidRPr="00D43AAF" w:rsidRDefault="006913D6" w:rsidP="006913D6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6913D6" w:rsidRPr="00457AAC" w:rsidRDefault="006913D6" w:rsidP="006913D6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Miroslav Marek</w:t>
      </w:r>
    </w:p>
    <w:p w:rsidR="006913D6" w:rsidRPr="00457AAC" w:rsidRDefault="006913D6" w:rsidP="006913D6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97" w:rsidRDefault="0061060D">
      <w:r>
        <w:separator/>
      </w:r>
    </w:p>
  </w:endnote>
  <w:endnote w:type="continuationSeparator" w:id="0">
    <w:p w:rsidR="00192597" w:rsidRDefault="0061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BC52D7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D4BF2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9D4BF2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97" w:rsidRDefault="0061060D">
      <w:r>
        <w:separator/>
      </w:r>
    </w:p>
  </w:footnote>
  <w:footnote w:type="continuationSeparator" w:id="0">
    <w:p w:rsidR="00192597" w:rsidRDefault="0061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D6"/>
    <w:rsid w:val="00192597"/>
    <w:rsid w:val="005F1921"/>
    <w:rsid w:val="0061060D"/>
    <w:rsid w:val="006913D6"/>
    <w:rsid w:val="009D4BF2"/>
    <w:rsid w:val="009F29D5"/>
    <w:rsid w:val="00BC52D7"/>
    <w:rsid w:val="00D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6913D6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913D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6913D6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6913D6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6913D6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6913D6"/>
    <w:pPr>
      <w:widowControl w:val="0"/>
      <w:numPr>
        <w:ilvl w:val="1"/>
        <w:numId w:val="2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6913D6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6913D6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6913D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6913D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6913D6"/>
    <w:pPr>
      <w:widowControl w:val="0"/>
      <w:numPr>
        <w:ilvl w:val="2"/>
        <w:numId w:val="2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6913D6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6913D6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6913D6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6913D6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691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">
    <w:name w:val="Char Char Char"/>
    <w:basedOn w:val="Normln"/>
    <w:next w:val="Normln"/>
    <w:rsid w:val="006913D6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6913D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B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6913D6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913D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6913D6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6913D6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6913D6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6913D6"/>
    <w:pPr>
      <w:widowControl w:val="0"/>
      <w:numPr>
        <w:ilvl w:val="1"/>
        <w:numId w:val="2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6913D6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6913D6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6913D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6913D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6913D6"/>
    <w:pPr>
      <w:widowControl w:val="0"/>
      <w:numPr>
        <w:ilvl w:val="2"/>
        <w:numId w:val="2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6913D6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6913D6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6913D6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6913D6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691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3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">
    <w:name w:val="Char Char Char"/>
    <w:basedOn w:val="Normln"/>
    <w:next w:val="Normln"/>
    <w:rsid w:val="006913D6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6913D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4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4B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3</cp:revision>
  <cp:lastPrinted>2015-02-24T12:14:00Z</cp:lastPrinted>
  <dcterms:created xsi:type="dcterms:W3CDTF">2015-02-24T09:35:00Z</dcterms:created>
  <dcterms:modified xsi:type="dcterms:W3CDTF">2015-03-11T13:02:00Z</dcterms:modified>
</cp:coreProperties>
</file>