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41F4C6DC" w14:textId="0BF9DDAE" w:rsidR="00334835" w:rsidRDefault="0033483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334835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3C9258BF" w14:textId="13B28068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066BDC03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02500C26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  <w:r w:rsidR="00D95AD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85E7F8" w14:textId="53EEACE6" w:rsid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  <w:r w:rsidR="00D95AD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1724137" w14:textId="4A351C93" w:rsidR="00D95ADF" w:rsidRPr="00D0579F" w:rsidRDefault="00D95AD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Kontakt: tel.: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e-mail: </w:t>
      </w:r>
    </w:p>
    <w:p w14:paraId="340D931D" w14:textId="249DCB62" w:rsidR="00D95ADF" w:rsidRDefault="00D95AD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4903136" w14:textId="77777777" w:rsidR="00D95ADF" w:rsidRDefault="00D95AD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1CBC3F" w14:textId="56867834" w:rsidR="00D95ADF" w:rsidRPr="00F56A00" w:rsidRDefault="00D95ADF" w:rsidP="00D95ADF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astoupený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526EBE70" w14:textId="77777777" w:rsidR="00D95ADF" w:rsidRPr="00F56A00" w:rsidRDefault="00D95ADF" w:rsidP="00D95AD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D8CAAC5" w14:textId="4DDA9B59" w:rsidR="00D95ADF" w:rsidRPr="00F56A00" w:rsidRDefault="009E3ED8" w:rsidP="00D95ADF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cs-CZ"/>
          </w:rPr>
          <w:id w:val="16726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DF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D95AD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95ADF"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Zákonným zástupcem žadatele</w:t>
      </w:r>
    </w:p>
    <w:p w14:paraId="188050D6" w14:textId="77777777" w:rsidR="00D95ADF" w:rsidRPr="00F56A00" w:rsidRDefault="00D95ADF" w:rsidP="00D95ADF">
      <w:pPr>
        <w:spacing w:line="12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DA9F298" w14:textId="77777777" w:rsidR="00D95ADF" w:rsidRPr="00F56A00" w:rsidRDefault="009E3ED8" w:rsidP="00D95ADF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cs-CZ"/>
          </w:rPr>
          <w:id w:val="-11514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DF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D95AD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95ADF"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Zástupcem žadatele na základě plné moci ze dne</w:t>
      </w:r>
      <w:r w:rsidR="00D95ADF" w:rsidRPr="00F56A00">
        <w:rPr>
          <w:rFonts w:ascii="Arial" w:eastAsia="Times New Roman" w:hAnsi="Arial" w:cs="Arial"/>
          <w:sz w:val="24"/>
          <w:szCs w:val="24"/>
          <w:lang w:eastAsia="cs-CZ"/>
        </w:rPr>
        <w:t>……………….</w:t>
      </w:r>
    </w:p>
    <w:p w14:paraId="4BCC6452" w14:textId="77777777" w:rsidR="00D95ADF" w:rsidRPr="00F56A00" w:rsidRDefault="00D95ADF" w:rsidP="00D95AD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B3172FB" w14:textId="77777777" w:rsidR="00D95ADF" w:rsidRPr="00F56A00" w:rsidRDefault="00D95ADF" w:rsidP="00D95AD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Jméno, příjmení:</w:t>
      </w:r>
    </w:p>
    <w:p w14:paraId="3314F52E" w14:textId="77777777" w:rsidR="00D95ADF" w:rsidRPr="00F56A00" w:rsidRDefault="00D95ADF" w:rsidP="00D95AD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Datum narození:</w:t>
      </w:r>
    </w:p>
    <w:p w14:paraId="460EB210" w14:textId="77777777" w:rsidR="00D95ADF" w:rsidRPr="00F56A00" w:rsidRDefault="00D95ADF" w:rsidP="00D95AD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Bydliště: </w:t>
      </w:r>
    </w:p>
    <w:p w14:paraId="173D95DA" w14:textId="0878FD65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F4AB660" w14:textId="77777777" w:rsidR="00333A60" w:rsidRDefault="00333A60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0434F67" w14:textId="77777777" w:rsidR="00333A60" w:rsidRDefault="00333A60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8B2F49A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="00D95A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C25231D" w:rsidR="009A3DA5" w:rsidRPr="000168D6" w:rsidRDefault="00D95ADF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noProof/>
          <w:sz w:val="24"/>
          <w:szCs w:val="24"/>
          <w:lang w:eastAsia="cs-CZ"/>
        </w:rPr>
        <w:t>Účelem poskytnutí dotace je poskytnutí Studijního stipendia Olomouckého kraje na úhradu nákladů spojených se studijním pobytem příjemce v zahraničí. Příjemce obdrží dotaci na částečné pokrytí nákladů spojených se studijním pobytem ve …..…</w:t>
      </w:r>
      <w:r w:rsidR="00E23424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  <w:r w:rsidRPr="000168D6">
        <w:rPr>
          <w:rFonts w:ascii="Arial" w:eastAsia="Times New Roman" w:hAnsi="Arial" w:cs="Arial"/>
          <w:noProof/>
          <w:sz w:val="24"/>
          <w:szCs w:val="24"/>
          <w:lang w:eastAsia="cs-CZ"/>
        </w:rPr>
        <w:t>(název země), na ……..</w:t>
      </w:r>
      <w:r w:rsidR="00E23424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  <w:r w:rsidRPr="000168D6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(název školy), který se uskuteční v termínu od …… do …….. (dále jen „studijní pobyt“). Dotace se poskytuje v souladu s dotačním programem „Studijní stipendium Olomouckého kraje na studium v zahraničí v roce 2017“ (dále jen „dotační program“), jehož vyhlašovatelem je Olomoucký kraj a který byl schválen </w:t>
      </w:r>
      <w:r w:rsidRPr="000168D6">
        <w:rPr>
          <w:rFonts w:ascii="Arial" w:hAnsi="Arial" w:cs="Arial"/>
          <w:bCs/>
          <w:sz w:val="24"/>
        </w:rPr>
        <w:t xml:space="preserve">Zastupitelstvem Olomouckého kraje </w:t>
      </w:r>
      <w:r w:rsidRPr="000168D6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dne ………. </w:t>
      </w:r>
      <w:proofErr w:type="gramStart"/>
      <w:r w:rsidRPr="000168D6">
        <w:rPr>
          <w:rFonts w:ascii="Arial" w:hAnsi="Arial" w:cs="Arial"/>
          <w:bCs/>
          <w:sz w:val="24"/>
        </w:rPr>
        <w:t>usnesením</w:t>
      </w:r>
      <w:proofErr w:type="gramEnd"/>
      <w:r w:rsidRPr="000168D6">
        <w:rPr>
          <w:rFonts w:ascii="Arial" w:hAnsi="Arial" w:cs="Arial"/>
          <w:bCs/>
          <w:sz w:val="24"/>
        </w:rPr>
        <w:t xml:space="preserve"> č. </w:t>
      </w:r>
      <w:r w:rsidRPr="00C91727">
        <w:rPr>
          <w:rFonts w:ascii="Arial" w:hAnsi="Arial" w:cs="Arial"/>
          <w:bCs/>
          <w:sz w:val="24"/>
        </w:rPr>
        <w:t>UZ/</w:t>
      </w:r>
      <w:proofErr w:type="spellStart"/>
      <w:r w:rsidR="00FD1C99" w:rsidRPr="00C91727">
        <w:rPr>
          <w:rFonts w:ascii="Arial" w:hAnsi="Arial" w:cs="Arial"/>
          <w:bCs/>
          <w:sz w:val="24"/>
        </w:rPr>
        <w:t>x</w:t>
      </w:r>
      <w:r w:rsidRPr="00C91727">
        <w:rPr>
          <w:rFonts w:ascii="Arial" w:hAnsi="Arial" w:cs="Arial"/>
          <w:bCs/>
          <w:sz w:val="24"/>
        </w:rPr>
        <w:t>x</w:t>
      </w:r>
      <w:proofErr w:type="spellEnd"/>
      <w:r w:rsidRPr="00C91727">
        <w:rPr>
          <w:rFonts w:ascii="Arial" w:hAnsi="Arial" w:cs="Arial"/>
          <w:bCs/>
          <w:sz w:val="24"/>
        </w:rPr>
        <w:t>/</w:t>
      </w:r>
      <w:proofErr w:type="spellStart"/>
      <w:r w:rsidR="00FD1C99" w:rsidRPr="00C91727">
        <w:rPr>
          <w:rFonts w:ascii="Arial" w:hAnsi="Arial" w:cs="Arial"/>
          <w:bCs/>
          <w:sz w:val="24"/>
        </w:rPr>
        <w:t>xxx</w:t>
      </w:r>
      <w:r w:rsidRPr="00C91727">
        <w:rPr>
          <w:rFonts w:ascii="Arial" w:hAnsi="Arial" w:cs="Arial"/>
          <w:bCs/>
          <w:sz w:val="24"/>
        </w:rPr>
        <w:t>x</w:t>
      </w:r>
      <w:proofErr w:type="spellEnd"/>
      <w:r w:rsidRPr="000168D6">
        <w:rPr>
          <w:rFonts w:ascii="Arial" w:hAnsi="Arial" w:cs="Arial"/>
          <w:bCs/>
          <w:sz w:val="24"/>
        </w:rPr>
        <w:t>.</w:t>
      </w:r>
    </w:p>
    <w:p w14:paraId="3C9258D0" w14:textId="51F0592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0C9A20D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F9A842" w14:textId="0FE9A302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D36053F" w:rsidR="009A3DA5" w:rsidRDefault="009A3DA5" w:rsidP="008255F8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8255F8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8255F8"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>Studijní stipendi</w:t>
      </w:r>
      <w:r w:rsidR="008255F8">
        <w:rPr>
          <w:rFonts w:ascii="Arial" w:eastAsia="Times New Roman" w:hAnsi="Arial" w:cs="Arial"/>
          <w:noProof/>
          <w:sz w:val="24"/>
          <w:szCs w:val="24"/>
          <w:lang w:eastAsia="cs-CZ"/>
        </w:rPr>
        <w:t>um</w:t>
      </w:r>
      <w:r w:rsidR="008255F8"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Olomouckého kraje</w:t>
      </w:r>
      <w:r w:rsidR="008255F8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na studium v zahraničí v roce 2017“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8255F8"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úhradu nákladů v průběhu studijního pobytu a v přímé souvislosti s jeho uskutečněním, např. k úhradě cestovních nákladů, k úhradě nákladů na ubytování příjemce v místě studijního pobytu, k úhradě nákupu studijních materiálů, k úhradě nákladů na stravování příjemce v průběhu studijního pobytu, k úhradě školného apod. Jediné uznatelné výdaje, které je možné hradit z poskytnuté dotace před datem zahájení studijního pobytu příjemce, jsou výdaje spojené s úhradou cestovních nákladů příjemce </w:t>
      </w:r>
      <w:r w:rsidR="008255F8" w:rsidRPr="000168D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 místa studijního pobytu a zpět, s ubytováním v místě studijního pobytu a se školným.</w:t>
      </w:r>
    </w:p>
    <w:p w14:paraId="3C9258E1" w14:textId="7352479C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</w:t>
      </w:r>
      <w:r w:rsidR="008255F8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255F8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BA60DEC" w14:textId="3829E7A1" w:rsidR="00913C79" w:rsidRPr="000168D6" w:rsidRDefault="00913C79" w:rsidP="008255F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255F8"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data ukončení studijního pobytu v zahraničí, tj. </w:t>
      </w:r>
      <w:proofErr w:type="gramStart"/>
      <w:r w:rsidR="008255F8" w:rsidRPr="000168D6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="008255F8"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 …………</w:t>
      </w:r>
    </w:p>
    <w:p w14:paraId="63D2A8AF" w14:textId="0E070F93" w:rsidR="00913C79" w:rsidRPr="000168D6" w:rsidRDefault="00913C79" w:rsidP="00913C7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8255F8"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t>1. 1. 2017</w:t>
      </w:r>
      <w:r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137A1CB" w14:textId="7679559B" w:rsidR="00913C79" w:rsidRPr="000168D6" w:rsidRDefault="00B270C6" w:rsidP="00913C79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nedokončení nebo přerušení studijního pobytu, na který se poskytuje dotace dle této smlouvy, náleží příjemci dotace pouze v poměrné výši </w:t>
      </w:r>
      <w:r w:rsidRPr="000168D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za dobu před ukončením, respektive přerušením tohoto studijního pobytu. V případě, že příjemce předčasně ukončil nebo přerušil studijní pobyt v průběhu kalendářního měsíce a délka studia v tomto měsíci byla 21 až 30 dnů, má příjemce za daný kalendářní měsíc nárok na 100 % z přiznané měsíční dotace. V případě, že příjemce předčasně ukončil nebo přerušil studijní pobyt v průběhu kalendářního měsíce a délka studia v tomto měsíci byla 8 až 20 dnů, má příjemce za daný kalendářní měsíc nárok na 50 % z přiznané měsíční dotace. V případě, že příjemce předčasně ukončil nebo přerušil studijní pobyt v průběhu kalendářního měsíce a délka studia v tomto měsíci byla 1 až 7 dnů, nevzniká příjemci za daný kalendářní měsíc nárok na žádnou dotaci. Zbytek poskytnuté dotace je příjemce povinen vrátit na účet poskytovatele (viz čl. II odst. 8 této smlouvy).</w:t>
      </w:r>
    </w:p>
    <w:p w14:paraId="3C9258EB" w14:textId="77777777" w:rsidR="009A3DA5" w:rsidRDefault="009A3DA5" w:rsidP="001E670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76944D0" w:rsidR="009A3DA5" w:rsidRPr="000168D6" w:rsidRDefault="009A3DA5" w:rsidP="001E670D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270C6"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30 dnů po ukončení studijního pobytu, </w:t>
      </w:r>
      <w:r w:rsidR="00B270C6" w:rsidRPr="000168D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tj. do ……………………/nejpozději do 30 dnů po termínu návratu do ČR uvedeného příjemcem ve formuláři žádosti o </w:t>
      </w:r>
      <w:r w:rsidR="001C37AB" w:rsidRPr="000168D6">
        <w:rPr>
          <w:rFonts w:ascii="Arial" w:eastAsia="Times New Roman" w:hAnsi="Arial" w:cs="Arial"/>
          <w:sz w:val="24"/>
          <w:szCs w:val="24"/>
          <w:lang w:eastAsia="cs-CZ"/>
        </w:rPr>
        <w:t>poskytnutí dotace</w:t>
      </w:r>
      <w:r w:rsidR="00B270C6" w:rsidRPr="000168D6">
        <w:rPr>
          <w:rFonts w:ascii="Arial" w:eastAsia="Times New Roman" w:hAnsi="Arial" w:cs="Arial"/>
          <w:sz w:val="24"/>
          <w:szCs w:val="24"/>
          <w:lang w:eastAsia="cs-CZ"/>
        </w:rPr>
        <w:t>, tj. do …………………</w:t>
      </w:r>
      <w:r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0168D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05332194" w14:textId="77777777" w:rsidR="001C37AB" w:rsidRPr="00F56A00" w:rsidRDefault="001C37AB" w:rsidP="001C37AB">
      <w:pPr>
        <w:tabs>
          <w:tab w:val="num" w:pos="567"/>
        </w:tabs>
        <w:spacing w:after="10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musí obsahovat soupis výdajů hrazených z poskytnuté dotace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>na realizaci studijního pobytu, na který byla poskytnuta dotace dle této smlouvy, a to v rozsahu uvedeném ve formuláři „Finanční vyúčtování dotace“, doložený:</w:t>
      </w:r>
    </w:p>
    <w:p w14:paraId="159BEB6F" w14:textId="77777777" w:rsidR="001C37AB" w:rsidRPr="00F56A00" w:rsidRDefault="001C37AB" w:rsidP="001C37AB">
      <w:pPr>
        <w:numPr>
          <w:ilvl w:val="0"/>
          <w:numId w:val="18"/>
        </w:numPr>
        <w:tabs>
          <w:tab w:val="num" w:pos="1080"/>
        </w:tabs>
        <w:spacing w:after="120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19A3AB70" w14:textId="77777777" w:rsidR="001C37AB" w:rsidRPr="00F56A00" w:rsidRDefault="001C37AB" w:rsidP="001C37AB">
      <w:pPr>
        <w:numPr>
          <w:ilvl w:val="0"/>
          <w:numId w:val="18"/>
        </w:numPr>
        <w:tabs>
          <w:tab w:val="num" w:pos="1080"/>
        </w:tabs>
        <w:spacing w:after="120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>na základě kterých je pokladní doklad vystaven, a to pouze u jednotlivých výdajů přesahujících částku 1000 Kč. U jednotlivých výdajů do výše 1000 Kč doloží příj</w:t>
      </w:r>
      <w:r>
        <w:rPr>
          <w:rFonts w:ascii="Arial" w:eastAsia="Times New Roman" w:hAnsi="Arial" w:cs="Arial"/>
          <w:sz w:val="24"/>
          <w:szCs w:val="24"/>
          <w:lang w:eastAsia="cs-CZ"/>
        </w:rPr>
        <w:t>emce pouze soupis těchto výdajů;</w:t>
      </w:r>
    </w:p>
    <w:p w14:paraId="36F49E50" w14:textId="2F59361F" w:rsidR="001C37AB" w:rsidRDefault="001C37AB" w:rsidP="001C37AB">
      <w:pPr>
        <w:numPr>
          <w:ilvl w:val="0"/>
          <w:numId w:val="18"/>
        </w:numPr>
        <w:tabs>
          <w:tab w:val="num" w:pos="1080"/>
        </w:tabs>
        <w:spacing w:after="120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168D6">
        <w:rPr>
          <w:rFonts w:ascii="Arial" w:eastAsia="Times New Roman" w:hAnsi="Arial" w:cs="Arial"/>
          <w:sz w:val="24"/>
          <w:szCs w:val="24"/>
          <w:lang w:eastAsia="cs-CZ"/>
        </w:rPr>
        <w:t xml:space="preserve"> popřípadě jiných účetních dokladů,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vyznačením dotčených plateb;</w:t>
      </w:r>
    </w:p>
    <w:p w14:paraId="4053C242" w14:textId="3B1F003F" w:rsidR="001C37AB" w:rsidRDefault="001C37AB" w:rsidP="00F74C4E">
      <w:pPr>
        <w:numPr>
          <w:ilvl w:val="0"/>
          <w:numId w:val="18"/>
        </w:numPr>
        <w:tabs>
          <w:tab w:val="num" w:pos="1080"/>
        </w:tabs>
        <w:spacing w:after="120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originály.</w:t>
      </w:r>
    </w:p>
    <w:p w14:paraId="060C943B" w14:textId="3470D719" w:rsidR="001C37AB" w:rsidRPr="00F56A00" w:rsidRDefault="001C37AB" w:rsidP="001E670D">
      <w:pPr>
        <w:spacing w:after="10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Formulář vyúčtování je pro příjemce k dispozici v elektronické formě na webu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487D2CF9" w14:textId="77777777" w:rsidR="001C37AB" w:rsidRPr="000168D6" w:rsidRDefault="001C37AB" w:rsidP="001C37AB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909EFE8" w14:textId="77777777" w:rsidR="00F74C4E" w:rsidRPr="000168D6" w:rsidRDefault="009A3DA5" w:rsidP="001E670D">
      <w:pPr>
        <w:spacing w:after="10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</w:t>
      </w:r>
      <w:r w:rsidR="00F74C4E" w:rsidRPr="000168D6">
        <w:rPr>
          <w:rFonts w:ascii="Arial" w:eastAsia="Times New Roman" w:hAnsi="Arial" w:cs="Arial"/>
          <w:sz w:val="24"/>
          <w:szCs w:val="24"/>
          <w:lang w:eastAsia="cs-CZ"/>
        </w:rPr>
        <w:t>poskytovateli závěrečnou zprávu v požadovaném rozsahu formou vyplněného dotazníku, která musí obsahovat:</w:t>
      </w:r>
    </w:p>
    <w:p w14:paraId="2D454F67" w14:textId="75D43A80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jméno a příjmení příjemce;</w:t>
      </w:r>
    </w:p>
    <w:p w14:paraId="5703FE21" w14:textId="32CA260A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název a sídlo zahraniční školy;</w:t>
      </w:r>
    </w:p>
    <w:p w14:paraId="4F391E6A" w14:textId="4593E11A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termín studijního pobytu v zahraničí;</w:t>
      </w:r>
    </w:p>
    <w:p w14:paraId="5D50ADF6" w14:textId="552F8679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studijní obor;</w:t>
      </w:r>
    </w:p>
    <w:p w14:paraId="7B2E8DF4" w14:textId="1B46BC9B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stručný popis průběhu studia;</w:t>
      </w:r>
    </w:p>
    <w:p w14:paraId="4408D6CE" w14:textId="03BE4853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popis osobního přínosu studijního pobytu pro příjemce; </w:t>
      </w:r>
    </w:p>
    <w:p w14:paraId="22257EC5" w14:textId="35E94C9A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návrh možností využití poznatků pro Olomoucký kraj;</w:t>
      </w:r>
    </w:p>
    <w:p w14:paraId="137D0E8E" w14:textId="2BB3177B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formu </w:t>
      </w:r>
      <w:r w:rsidR="000168D6" w:rsidRPr="000168D6">
        <w:rPr>
          <w:rFonts w:ascii="Arial" w:eastAsia="Times New Roman" w:hAnsi="Arial" w:cs="Arial"/>
          <w:sz w:val="24"/>
          <w:szCs w:val="24"/>
          <w:lang w:eastAsia="cs-CZ"/>
        </w:rPr>
        <w:t xml:space="preserve">příjemcem provedené </w:t>
      </w:r>
      <w:r w:rsidRPr="000168D6">
        <w:rPr>
          <w:rFonts w:ascii="Arial" w:eastAsia="Times New Roman" w:hAnsi="Arial" w:cs="Arial"/>
          <w:sz w:val="24"/>
          <w:szCs w:val="24"/>
          <w:lang w:eastAsia="cs-CZ"/>
        </w:rPr>
        <w:t>prezentace Olomouckého kraje v místě studijního pobytu dle čl. II odst. 10 této smlouvy;</w:t>
      </w:r>
    </w:p>
    <w:p w14:paraId="6712C33C" w14:textId="71EEFD9C" w:rsidR="00F74C4E" w:rsidRPr="000168D6" w:rsidRDefault="00F74C4E" w:rsidP="00F74C4E">
      <w:pPr>
        <w:numPr>
          <w:ilvl w:val="0"/>
          <w:numId w:val="44"/>
        </w:numPr>
        <w:tabs>
          <w:tab w:val="clear" w:pos="720"/>
          <w:tab w:val="num" w:pos="1134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datum a podpis příjemce dotace.</w:t>
      </w:r>
    </w:p>
    <w:p w14:paraId="3C9258F7" w14:textId="660EA840" w:rsidR="00EC0828" w:rsidRPr="000168D6" w:rsidRDefault="001E670D" w:rsidP="001E670D">
      <w:pPr>
        <w:spacing w:after="10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168D6">
        <w:rPr>
          <w:rFonts w:ascii="Arial" w:eastAsia="Times New Roman" w:hAnsi="Arial" w:cs="Arial"/>
          <w:sz w:val="24"/>
          <w:szCs w:val="24"/>
          <w:lang w:eastAsia="cs-CZ"/>
        </w:rPr>
        <w:t>Formulář závěrečné zprávy je pro příjemce k dispozici v elektronické formě na webu Olomouckého kraje ……………</w:t>
      </w:r>
    </w:p>
    <w:p w14:paraId="5B5997E2" w14:textId="77777777" w:rsidR="001E670D" w:rsidRDefault="001E670D" w:rsidP="00F74C4E">
      <w:pPr>
        <w:spacing w:after="100"/>
        <w:ind w:left="36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14:paraId="3C9258F8" w14:textId="1724A3E1" w:rsidR="009A3DA5" w:rsidRPr="0089507E" w:rsidRDefault="001E670D" w:rsidP="001E670D">
      <w:pPr>
        <w:spacing w:after="10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507E">
        <w:rPr>
          <w:rFonts w:ascii="Arial" w:eastAsia="Times New Roman" w:hAnsi="Arial" w:cs="Arial"/>
          <w:sz w:val="24"/>
          <w:szCs w:val="24"/>
          <w:lang w:eastAsia="cs-CZ"/>
        </w:rPr>
        <w:t>Společně s vyúčtováním a závěrečnou zprávou je p</w:t>
      </w:r>
      <w:r w:rsidR="00F74C4E" w:rsidRPr="0089507E">
        <w:rPr>
          <w:rFonts w:ascii="Arial" w:eastAsia="Times New Roman" w:hAnsi="Arial" w:cs="Arial"/>
          <w:sz w:val="24"/>
          <w:szCs w:val="24"/>
          <w:lang w:eastAsia="cs-CZ"/>
        </w:rPr>
        <w:t>říjemce rovněž povinen předložit poskytovali potvrzení o absolvování studijního pobytu vystavené příslušnou zahraniční školou a aktuální potvrzení vystavené příslušnou střední školou se sídlem na území Olomouckého kraje/vyšší odbornou školou na území ČR/vysokou školou na území ČR, na které studoval před započetím svého studijního pobytu v zahraničí, dokládající, že je jejím žákem</w:t>
      </w:r>
      <w:r w:rsidRPr="0089507E">
        <w:rPr>
          <w:rFonts w:ascii="Arial" w:eastAsia="Times New Roman" w:hAnsi="Arial" w:cs="Arial"/>
          <w:sz w:val="24"/>
          <w:szCs w:val="24"/>
          <w:lang w:eastAsia="cs-CZ"/>
        </w:rPr>
        <w:t>/studentem</w:t>
      </w:r>
      <w:r w:rsidR="00F74C4E" w:rsidRPr="0089507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F7C74DE" w:rsidR="009A3DA5" w:rsidRPr="0058756D" w:rsidRDefault="009A3DA5" w:rsidP="001E67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3A04D18F" w:rsidR="009A3DA5" w:rsidRDefault="009A3DA5" w:rsidP="0057531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C81D60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C37A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D5F605A" w:rsidR="009A3DA5" w:rsidRPr="008B0B51" w:rsidRDefault="009A3DA5" w:rsidP="00E2342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E23424" w:rsidRPr="00E23424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E234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3424" w:rsidRPr="00E23424">
        <w:rPr>
          <w:rFonts w:ascii="Arial" w:eastAsia="Times New Roman" w:hAnsi="Arial" w:cs="Arial"/>
          <w:sz w:val="24"/>
          <w:szCs w:val="24"/>
          <w:lang w:eastAsia="cs-CZ"/>
        </w:rPr>
        <w:t>u Komerční banky, a.s., pobočka Olomouc.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E23424">
        <w:rPr>
          <w:rFonts w:ascii="Arial" w:hAnsi="Arial" w:cs="Arial"/>
          <w:sz w:val="24"/>
          <w:szCs w:val="24"/>
        </w:rPr>
        <w:t> </w:t>
      </w:r>
      <w:r w:rsidR="00E23424" w:rsidRPr="00E23424">
        <w:rPr>
          <w:rFonts w:ascii="Arial" w:hAnsi="Arial" w:cs="Arial"/>
          <w:sz w:val="24"/>
          <w:szCs w:val="24"/>
        </w:rPr>
        <w:t>27-4228320287/0100 u Komerční banky, a.s., pobočka Olomouc, na základě vystavené faktury.</w:t>
      </w:r>
    </w:p>
    <w:p w14:paraId="3C925913" w14:textId="03736FF4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</w:t>
      </w:r>
      <w:r w:rsidR="001E67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670D" w:rsidRPr="00F56A00">
        <w:rPr>
          <w:rFonts w:ascii="Arial" w:eastAsia="Times New Roman" w:hAnsi="Arial" w:cs="Arial"/>
          <w:sz w:val="24"/>
          <w:szCs w:val="24"/>
          <w:lang w:eastAsia="cs-CZ"/>
        </w:rPr>
        <w:t>(např. předčasné ukončení studijního pobytu apod.)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5BDF311" w14:textId="31395B59" w:rsidR="00836AA2" w:rsidRPr="00AC4AAF" w:rsidRDefault="001E670D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4A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vhodnou formou prezentovat Olomoucký kraj v místě studijního pobytu, a to například zveřejněním článku v místním periodiku, školním časopise, šířením informací o Olomouckém kraji prostřednictvím </w:t>
      </w:r>
      <w:r w:rsidRPr="00AC4A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moderních informačních technologií a sociálních sítí, distribucí propagačních materiálů Olomouckého kraje, které na vyžádání obdrží zdarma od poskytovatele apod. V případě, že je k tomu poskytovatelem vyzván, je příjemce povinen osobně veřejně prezentovat výstupy</w:t>
      </w:r>
      <w:r w:rsidR="00AC4A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4AAF">
        <w:rPr>
          <w:rFonts w:ascii="Arial" w:eastAsia="Times New Roman" w:hAnsi="Arial" w:cs="Arial"/>
          <w:sz w:val="24"/>
          <w:szCs w:val="24"/>
          <w:lang w:eastAsia="cs-CZ"/>
        </w:rPr>
        <w:t>z účasti na studijním pobytu v</w:t>
      </w:r>
      <w:r w:rsidR="00617CEE" w:rsidRPr="00AC4A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4AAF">
        <w:rPr>
          <w:rFonts w:ascii="Arial" w:eastAsia="Times New Roman" w:hAnsi="Arial" w:cs="Arial"/>
          <w:sz w:val="24"/>
          <w:szCs w:val="24"/>
          <w:lang w:eastAsia="cs-CZ"/>
        </w:rPr>
        <w:t>zahraničí</w:t>
      </w:r>
      <w:r w:rsidR="00617CEE" w:rsidRPr="00AC4AAF">
        <w:rPr>
          <w:rFonts w:ascii="Arial" w:eastAsia="Times New Roman" w:hAnsi="Arial" w:cs="Arial"/>
          <w:sz w:val="24"/>
          <w:szCs w:val="24"/>
          <w:lang w:eastAsia="cs-CZ"/>
        </w:rPr>
        <w:t xml:space="preserve"> (např. formu prezentace Olomouckého kraje, přínosy studijního pobytu apod.)</w:t>
      </w:r>
      <w:r w:rsidRPr="00AC4AAF">
        <w:rPr>
          <w:rFonts w:ascii="Arial" w:eastAsia="Times New Roman" w:hAnsi="Arial" w:cs="Arial"/>
          <w:sz w:val="24"/>
          <w:szCs w:val="24"/>
          <w:lang w:eastAsia="cs-CZ"/>
        </w:rPr>
        <w:t xml:space="preserve"> na zasedání Zastupitelstva Olomouckého kraje, případně na zasedání jiného orgánu Olomouckého kraje v termínu a na místě určeném poskytovatelem.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02A5BEA2" w14:textId="20641A4B" w:rsidR="00E614BE" w:rsidRPr="009E3ED8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F377217" w14:textId="77777777" w:rsidR="009E3ED8" w:rsidRPr="0007343C" w:rsidRDefault="009E3ED8" w:rsidP="009E3ED8">
      <w:pPr>
        <w:spacing w:after="120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0493680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="00BC4A1C">
        <w:rPr>
          <w:rFonts w:ascii="Arial" w:eastAsia="Times New Roman" w:hAnsi="Arial" w:cs="Arial"/>
          <w:sz w:val="24"/>
          <w:szCs w:val="24"/>
          <w:lang w:eastAsia="cs-CZ"/>
        </w:rPr>
        <w:t>UR/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3C0A199" w:rsidR="009A3DA5" w:rsidRDefault="00BC4A1C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třech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vyhotoveních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, z nichž jedno obdrží příjemce a dvě vyhotovení obdrží poskytovatel.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sectPr w:rsidR="00CD51FC" w:rsidSect="00C91727">
      <w:headerReference w:type="default" r:id="rId9"/>
      <w:footerReference w:type="default" r:id="rId10"/>
      <w:footerReference w:type="first" r:id="rId11"/>
      <w:pgSz w:w="11906" w:h="16838"/>
      <w:pgMar w:top="1560" w:right="1418" w:bottom="1418" w:left="1418" w:header="708" w:footer="708" w:gutter="0"/>
      <w:pgNumType w:start="2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DDC4" w14:textId="77777777" w:rsidR="001D2E1D" w:rsidRDefault="001D2E1D" w:rsidP="00D40C40">
      <w:r>
        <w:separator/>
      </w:r>
    </w:p>
  </w:endnote>
  <w:endnote w:type="continuationSeparator" w:id="0">
    <w:p w14:paraId="4310004C" w14:textId="77777777" w:rsidR="001D2E1D" w:rsidRDefault="001D2E1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884556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936015815"/>
          <w:docPartObj>
            <w:docPartGallery w:val="Page Numbers (Bottom of Page)"/>
            <w:docPartUnique/>
          </w:docPartObj>
        </w:sdtPr>
        <w:sdtEndPr/>
        <w:sdtContent>
          <w:p w14:paraId="2B6C78BD" w14:textId="5674A37A" w:rsidR="001D2E1D" w:rsidRPr="003300B0" w:rsidRDefault="00C91727" w:rsidP="00C9172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Pr="00D56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Pr="00D56E77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D56E77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1D2E1D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        </w:t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      </w:t>
            </w:r>
            <w:r w:rsidR="001D2E1D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9E3ED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29</w:t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1D2E1D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EF16D5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="001D2E1D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B60C10D" w14:textId="35940AEB" w:rsidR="001D2E1D" w:rsidRPr="003300B0" w:rsidRDefault="00C91727" w:rsidP="003C2F5B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1D2E1D" w:rsidRPr="003E1B2A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D2E1D" w:rsidRPr="00EF2562">
              <w:rPr>
                <w:rFonts w:ascii="Arial" w:hAnsi="Arial" w:cs="Arial"/>
                <w:i/>
                <w:iCs/>
                <w:sz w:val="20"/>
                <w:szCs w:val="20"/>
              </w:rPr>
              <w:t>Studijní stipendium Olomouckého kraje na studium v zahraničí v roce 201</w:t>
            </w:r>
            <w:r w:rsidR="001D2E1D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1D2E1D" w:rsidRPr="00EF2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vyhlášení</w:t>
            </w:r>
          </w:p>
          <w:p w14:paraId="49DAFA1F" w14:textId="2C367934" w:rsidR="001D2E1D" w:rsidRDefault="001D2E1D" w:rsidP="008A49E8">
            <w:pPr>
              <w:pStyle w:val="Zpa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E03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BB5549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0E03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277F5E" w:rsidRPr="00277F5E">
              <w:rPr>
                <w:rFonts w:ascii="Arial" w:hAnsi="Arial" w:cs="Arial"/>
                <w:i/>
                <w:iCs/>
                <w:sz w:val="20"/>
                <w:szCs w:val="20"/>
              </w:rPr>
              <w:t>Vzorová smlouva o poskytnutí dotace z programu Studijní stipendium Olomouckého kraje na studium v zahraničí v roce 2017</w:t>
            </w:r>
            <w:r w:rsidRPr="00753D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91920"/>
      <w:docPartObj>
        <w:docPartGallery w:val="Page Numbers (Bottom of Page)"/>
        <w:docPartUnique/>
      </w:docPartObj>
    </w:sdtPr>
    <w:sdtEndPr/>
    <w:sdtContent>
      <w:p w14:paraId="789BAB83" w14:textId="00A0B1E0" w:rsidR="001D2E1D" w:rsidRDefault="001D2E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1D2E1D" w:rsidRPr="00B67B0C" w:rsidRDefault="001D2E1D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A85AE" w14:textId="77777777" w:rsidR="001D2E1D" w:rsidRDefault="001D2E1D" w:rsidP="00D40C40">
      <w:r>
        <w:separator/>
      </w:r>
    </w:p>
  </w:footnote>
  <w:footnote w:type="continuationSeparator" w:id="0">
    <w:p w14:paraId="6515198A" w14:textId="77777777" w:rsidR="001D2E1D" w:rsidRDefault="001D2E1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ED0C" w14:textId="39D4E026" w:rsidR="00333A60" w:rsidRPr="00333A60" w:rsidRDefault="00333A60" w:rsidP="00333A60">
    <w:pPr>
      <w:pStyle w:val="Zhlav"/>
      <w:jc w:val="center"/>
      <w:rPr>
        <w:i/>
      </w:rPr>
    </w:pPr>
    <w:r>
      <w:rPr>
        <w:rFonts w:ascii="Arial" w:hAnsi="Arial" w:cs="Arial"/>
        <w:bCs/>
        <w:i/>
        <w:sz w:val="24"/>
      </w:rPr>
      <w:t xml:space="preserve">Příloha č. </w:t>
    </w:r>
    <w:r w:rsidR="00BB5549">
      <w:rPr>
        <w:rFonts w:ascii="Arial" w:hAnsi="Arial" w:cs="Arial"/>
        <w:bCs/>
        <w:i/>
        <w:sz w:val="24"/>
      </w:rPr>
      <w:t>3</w:t>
    </w:r>
    <w:r>
      <w:rPr>
        <w:rFonts w:ascii="Arial" w:hAnsi="Arial" w:cs="Arial"/>
        <w:bCs/>
        <w:i/>
        <w:sz w:val="24"/>
      </w:rPr>
      <w:t xml:space="preserve"> – </w:t>
    </w:r>
    <w:r w:rsidRPr="00333A60">
      <w:rPr>
        <w:rFonts w:ascii="Arial" w:hAnsi="Arial" w:cs="Arial"/>
        <w:bCs/>
        <w:i/>
        <w:sz w:val="24"/>
      </w:rPr>
      <w:t xml:space="preserve">Vzorová smlouva o poskytnutí dotace z programu </w:t>
    </w:r>
    <w:r w:rsidRPr="00333A60">
      <w:rPr>
        <w:rFonts w:ascii="Arial" w:eastAsia="Times New Roman" w:hAnsi="Arial" w:cs="Times New Roman"/>
        <w:i/>
        <w:sz w:val="24"/>
        <w:szCs w:val="20"/>
        <w:lang w:eastAsia="cs-CZ"/>
      </w:rPr>
      <w:t>Studijní stipendium Olomouckého kraje na studium v zahraničí v roce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B2FC0"/>
    <w:multiLevelType w:val="hybridMultilevel"/>
    <w:tmpl w:val="D6BEBE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1"/>
  </w:num>
  <w:num w:numId="44">
    <w:abstractNumId w:val="35"/>
  </w:num>
  <w:num w:numId="45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2D"/>
    <w:rsid w:val="000145AB"/>
    <w:rsid w:val="00014A64"/>
    <w:rsid w:val="000168D6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37AB"/>
    <w:rsid w:val="001C66E4"/>
    <w:rsid w:val="001D1DD2"/>
    <w:rsid w:val="001D2E1D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70D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48"/>
    <w:rsid w:val="00277F5E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3A60"/>
    <w:rsid w:val="00334835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5316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7CEE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C30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3BA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55F8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507E"/>
    <w:rsid w:val="0089625A"/>
    <w:rsid w:val="008A49E8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2692B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3ED8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C4AAF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270C6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5549"/>
    <w:rsid w:val="00BB69AC"/>
    <w:rsid w:val="00BB765F"/>
    <w:rsid w:val="00BC0009"/>
    <w:rsid w:val="00BC1C58"/>
    <w:rsid w:val="00BC2DAF"/>
    <w:rsid w:val="00BC4A1C"/>
    <w:rsid w:val="00BC74DF"/>
    <w:rsid w:val="00BC7DEF"/>
    <w:rsid w:val="00BD0A9A"/>
    <w:rsid w:val="00BD2179"/>
    <w:rsid w:val="00BD2B04"/>
    <w:rsid w:val="00BD447C"/>
    <w:rsid w:val="00BD4EDE"/>
    <w:rsid w:val="00BD5F8F"/>
    <w:rsid w:val="00BD6FD6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1727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1CB3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5ADF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3424"/>
    <w:rsid w:val="00E26B33"/>
    <w:rsid w:val="00E276C5"/>
    <w:rsid w:val="00E3383E"/>
    <w:rsid w:val="00E33C66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16D5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4C4E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C99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AC46-4A56-43D8-BB6B-9C35A877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1980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13</cp:revision>
  <cp:lastPrinted>2016-12-01T08:45:00Z</cp:lastPrinted>
  <dcterms:created xsi:type="dcterms:W3CDTF">2016-11-21T13:43:00Z</dcterms:created>
  <dcterms:modified xsi:type="dcterms:W3CDTF">2016-12-02T07:38:00Z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