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25BD6" w:rsidRDefault="00225BD6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V návrhu rozpočtu </w:t>
      </w:r>
      <w:r w:rsidR="00EC4613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>na ro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>k 201</w:t>
      </w:r>
      <w:r w:rsidR="00623E3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finanční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prostředky ve výši 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>10 500 000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Kč pro dotační program –</w:t>
      </w:r>
      <w:r w:rsidR="00BD5494" w:rsidRPr="00BD5494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 w:rsidR="00E243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terciárního vzdělává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</w:t>
      </w:r>
      <w:r w:rsidR="00623E3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2433B" w:rsidRDefault="00E2433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 w:rsidR="00623E3C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623E3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623E3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="00E24D64" w:rsidRPr="00E24D64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Pr="00E2433B">
        <w:t xml:space="preserve"> </w:t>
      </w:r>
      <w:r w:rsidR="00E24D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Olomouckého kraje </w:t>
      </w:r>
      <w:r w:rsidRPr="00E2433B">
        <w:rPr>
          <w:rFonts w:ascii="Arial" w:eastAsia="Times New Roman" w:hAnsi="Arial" w:cs="Arial"/>
          <w:sz w:val="24"/>
          <w:szCs w:val="24"/>
          <w:lang w:eastAsia="cs-CZ"/>
        </w:rPr>
        <w:t>Program na podporu terciárního vzdělávání na vysokých školách v Olomouckém kraji v roce 201</w:t>
      </w:r>
      <w:r w:rsidR="00623E3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F1C9B" w:rsidRPr="00225BD6" w:rsidRDefault="006F1C9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 je: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6F1C9B" w:rsidRPr="006F1C9B" w:rsidRDefault="006F1C9B" w:rsidP="00337C7C">
      <w:pPr>
        <w:pStyle w:val="Odstavecseseznamem"/>
        <w:numPr>
          <w:ilvl w:val="0"/>
          <w:numId w:val="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D12F37" w:rsidRDefault="00D12F37" w:rsidP="00D12F3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2F37" w:rsidRPr="00D12F37" w:rsidRDefault="00D12F37" w:rsidP="00D12F3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12F37">
        <w:rPr>
          <w:rFonts w:ascii="Arial" w:eastAsia="Times New Roman" w:hAnsi="Arial" w:cs="Arial"/>
          <w:sz w:val="24"/>
          <w:szCs w:val="24"/>
          <w:lang w:eastAsia="cs-CZ"/>
        </w:rPr>
        <w:t>ZOK je předkládán materiál obsahující dokumenty potřebné pro vyhlášení dotačního programu</w:t>
      </w:r>
      <w:r w:rsidRPr="00D12F37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Pr="00D12F37">
        <w:rPr>
          <w:rFonts w:ascii="Arial" w:hAnsi="Arial" w:cs="Arial"/>
          <w:b/>
          <w:bCs/>
          <w:sz w:val="24"/>
          <w:szCs w:val="24"/>
        </w:rPr>
        <w:t>Program na podporu terciárního vzdělávání na vysokých školách v Olomouckém kraji v roce 2017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5BD6" w:rsidRPr="00225BD6" w:rsidRDefault="00225BD6" w:rsidP="00337C7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dotačnímu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25BD6" w:rsidRPr="00225BD6" w:rsidRDefault="00225BD6" w:rsidP="00D56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>Z dotačního programu</w:t>
      </w:r>
      <w:r w:rsidR="00D56D3F" w:rsidRPr="00D56D3F">
        <w:rPr>
          <w:rFonts w:ascii="Arial" w:hAnsi="Arial" w:cs="Arial"/>
          <w:b/>
          <w:bCs/>
          <w:sz w:val="24"/>
          <w:szCs w:val="24"/>
        </w:rPr>
        <w:t xml:space="preserve"> 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>Program na podporu terciárního vzděláv</w:t>
      </w:r>
      <w:r w:rsidR="00623E3C">
        <w:rPr>
          <w:rFonts w:ascii="Arial" w:hAnsi="Arial" w:cs="Arial"/>
          <w:b/>
          <w:bCs/>
          <w:sz w:val="24"/>
          <w:szCs w:val="24"/>
        </w:rPr>
        <w:t>á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>ní na vysokých školách v Olomouckém kraji v roce 201</w:t>
      </w:r>
      <w:r w:rsidR="00623E3C">
        <w:rPr>
          <w:rFonts w:ascii="Arial" w:hAnsi="Arial" w:cs="Arial"/>
          <w:b/>
          <w:bCs/>
          <w:sz w:val="24"/>
          <w:szCs w:val="24"/>
        </w:rPr>
        <w:t>7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 xml:space="preserve">je možné žádat o finanční podporu </w:t>
      </w:r>
      <w:r w:rsidR="00D56D3F" w:rsidRPr="00D56D3F">
        <w:rPr>
          <w:rFonts w:ascii="Arial" w:eastAsia="Times New Roman" w:hAnsi="Arial" w:cs="Times New Roman"/>
          <w:sz w:val="24"/>
          <w:szCs w:val="24"/>
          <w:lang w:eastAsia="cs-CZ"/>
        </w:rPr>
        <w:t>na úhradu investičních i neinvestičních nákladů projektu souvisejících s účelem dotačního programu, a to na pořízení hmotného a nehmotného majetku, na zajištění a organizaci soutěží vyhlašovaných VŠ pro žáky středních škol a na mzdové náklady vědecko-výzkumných kapacit.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dotačního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087028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E1A72">
        <w:rPr>
          <w:rFonts w:ascii="Arial" w:eastAsia="Times New Roman" w:hAnsi="Arial" w:cs="Times New Roman"/>
          <w:sz w:val="24"/>
          <w:szCs w:val="20"/>
          <w:lang w:eastAsia="cs-CZ"/>
        </w:rPr>
        <w:t>20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>. 12. 201</w:t>
      </w:r>
      <w:r w:rsidR="00623E3C">
        <w:rPr>
          <w:rFonts w:ascii="Arial" w:eastAsia="Times New Roman" w:hAnsi="Arial" w:cs="Times New Roman"/>
          <w:sz w:val="24"/>
          <w:szCs w:val="20"/>
          <w:lang w:eastAsia="cs-CZ"/>
        </w:rPr>
        <w:t>6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– 3</w:t>
      </w:r>
      <w:r w:rsidR="004E1A72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4E1A72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225BD6"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623E3C">
        <w:rPr>
          <w:rFonts w:ascii="Arial" w:eastAsia="Times New Roman" w:hAnsi="Arial" w:cs="Times New Roman"/>
          <w:sz w:val="24"/>
          <w:szCs w:val="20"/>
          <w:lang w:eastAsia="cs-CZ"/>
        </w:rPr>
        <w:t>7</w:t>
      </w:r>
    </w:p>
    <w:p w:rsidR="00225BD6" w:rsidRPr="00225BD6" w:rsidRDefault="00225BD6" w:rsidP="00225B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84A9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84A9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E1A72">
        <w:rPr>
          <w:rFonts w:ascii="Arial" w:eastAsia="Times New Roman" w:hAnsi="Arial" w:cs="Times New Roman"/>
          <w:sz w:val="24"/>
          <w:szCs w:val="20"/>
          <w:lang w:eastAsia="cs-CZ"/>
        </w:rPr>
        <w:t>20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1. – </w:t>
      </w:r>
      <w:r w:rsidR="00623E3C">
        <w:rPr>
          <w:rFonts w:ascii="Arial" w:eastAsia="Times New Roman" w:hAnsi="Arial" w:cs="Times New Roman"/>
          <w:sz w:val="24"/>
          <w:szCs w:val="20"/>
          <w:lang w:eastAsia="cs-CZ"/>
        </w:rPr>
        <w:t>29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623E3C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623E3C">
        <w:rPr>
          <w:rFonts w:ascii="Arial" w:eastAsia="Times New Roman" w:hAnsi="Arial" w:cs="Times New Roman"/>
          <w:sz w:val="24"/>
          <w:szCs w:val="20"/>
          <w:lang w:eastAsia="cs-CZ"/>
        </w:rPr>
        <w:t>7</w:t>
      </w:r>
    </w:p>
    <w:p w:rsidR="00176EB4" w:rsidRPr="00225BD6" w:rsidRDefault="00176EB4" w:rsidP="00176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7</w:t>
      </w:r>
    </w:p>
    <w:p w:rsidR="00176EB4" w:rsidRPr="00225BD6" w:rsidRDefault="00176EB4" w:rsidP="00176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</w:t>
      </w:r>
      <w:proofErr w:type="gramStart"/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ROK</w:t>
      </w:r>
      <w:proofErr w:type="gramEnd"/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13. 2. 2017</w:t>
      </w:r>
    </w:p>
    <w:p w:rsidR="00176EB4" w:rsidRPr="00225BD6" w:rsidRDefault="00176EB4" w:rsidP="00176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27. 2. 2017</w:t>
      </w:r>
    </w:p>
    <w:p w:rsidR="00225BD6" w:rsidRPr="00225BD6" w:rsidRDefault="00225BD6" w:rsidP="00E43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225BD6" w:rsidRPr="00225BD6" w:rsidRDefault="00225BD6" w:rsidP="00E43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E43DCD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do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="00E43DCD"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 w:rsidR="00E43DCD"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176EB4" w:rsidRPr="00041374" w:rsidRDefault="00176EB4" w:rsidP="00176EB4">
      <w:pPr>
        <w:pStyle w:val="Radaplohy"/>
        <w:spacing w:before="0" w:after="0"/>
        <w:rPr>
          <w:b/>
          <w:u w:val="none"/>
        </w:rPr>
      </w:pPr>
      <w:bookmarkStart w:id="0" w:name="_GoBack"/>
      <w:bookmarkEnd w:id="0"/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</w:p>
    <w:p w:rsidR="00176EB4" w:rsidRDefault="00176EB4" w:rsidP="00176EB4">
      <w:pPr>
        <w:pStyle w:val="Normal"/>
        <w:spacing w:after="119"/>
        <w:jc w:val="both"/>
      </w:pPr>
    </w:p>
    <w:p w:rsidR="00176EB4" w:rsidRDefault="00176EB4" w:rsidP="00176EB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lastRenderedPageBreak/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76EB4" w:rsidRDefault="00176EB4" w:rsidP="00176EB4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Pr="00BC0E7C">
        <w:t>585 508 457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176EB4" w:rsidRPr="00747B85" w:rsidRDefault="00176EB4" w:rsidP="00176EB4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585 508 559,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64616D" w:rsidRPr="006F6A2D" w:rsidRDefault="0064616D" w:rsidP="0064616D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Pr="006F6A2D">
        <w:rPr>
          <w:rFonts w:cs="Arial"/>
          <w:bCs/>
          <w:u w:val="none"/>
        </w:rPr>
        <w:t xml:space="preserve"> </w:t>
      </w:r>
      <w:r w:rsidRPr="00996438">
        <w:rPr>
          <w:rFonts w:cs="Arial"/>
          <w:u w:val="none"/>
        </w:rPr>
        <w:t>p</w:t>
      </w:r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Pr="006F6A2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64616D">
        <w:rPr>
          <w:rFonts w:cs="Arial"/>
          <w:b/>
          <w:bCs/>
          <w:u w:val="none"/>
        </w:rPr>
        <w:t>Program na podporu terciárního vzděláv</w:t>
      </w:r>
      <w:r w:rsidR="00623E3C">
        <w:rPr>
          <w:rFonts w:cs="Arial"/>
          <w:b/>
          <w:bCs/>
          <w:u w:val="none"/>
        </w:rPr>
        <w:t>á</w:t>
      </w:r>
      <w:r w:rsidRPr="0064616D">
        <w:rPr>
          <w:rFonts w:cs="Arial"/>
          <w:b/>
          <w:bCs/>
          <w:u w:val="none"/>
        </w:rPr>
        <w:t>ní na vysokých školách v Olomouckém kraji v roce 201</w:t>
      </w:r>
      <w:r w:rsidR="00623E3C">
        <w:rPr>
          <w:rFonts w:cs="Arial"/>
          <w:b/>
          <w:bCs/>
          <w:u w:val="none"/>
        </w:rPr>
        <w:t>7</w:t>
      </w:r>
      <w:r w:rsidRPr="0064616D">
        <w:rPr>
          <w:rFonts w:cs="Arial"/>
          <w:b/>
          <w:bCs/>
          <w:u w:val="none"/>
        </w:rPr>
        <w:t xml:space="preserve">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</w:t>
      </w:r>
      <w:r w:rsidR="00ED6DCF">
        <w:rPr>
          <w:rFonts w:cs="Arial"/>
          <w:bCs/>
          <w:u w:val="none"/>
        </w:rPr>
        <w:t>y</w:t>
      </w:r>
      <w:r>
        <w:rPr>
          <w:rFonts w:cs="Arial"/>
          <w:bCs/>
          <w:u w:val="none"/>
        </w:rPr>
        <w:t xml:space="preserve"> č. 1 – 4</w:t>
      </w:r>
      <w:r w:rsidRPr="006F6A2D">
        <w:rPr>
          <w:rFonts w:cs="Arial"/>
          <w:bCs/>
          <w:u w:val="none"/>
        </w:rPr>
        <w:t xml:space="preserve"> důvodové zprávy, uložit </w:t>
      </w:r>
      <w:r w:rsidR="00623E3C">
        <w:rPr>
          <w:rFonts w:cs="Arial"/>
          <w:bCs/>
          <w:u w:val="none"/>
        </w:rPr>
        <w:t>Ladislavu Hynkovi</w:t>
      </w:r>
      <w:r>
        <w:rPr>
          <w:rFonts w:cs="Arial"/>
          <w:bCs/>
          <w:u w:val="none"/>
        </w:rPr>
        <w:t>, náměstku</w:t>
      </w:r>
      <w:r w:rsidRPr="007204DB">
        <w:rPr>
          <w:rFonts w:cs="Arial"/>
          <w:bCs/>
          <w:u w:val="none"/>
        </w:rPr>
        <w:t xml:space="preserve"> hejtmana</w:t>
      </w:r>
      <w:r w:rsidR="004E1A72">
        <w:rPr>
          <w:rFonts w:cs="Arial"/>
          <w:bCs/>
          <w:u w:val="none"/>
        </w:rPr>
        <w:t>,</w:t>
      </w:r>
      <w:r w:rsidRPr="00521888">
        <w:rPr>
          <w:rFonts w:cs="Arial"/>
          <w:u w:val="none"/>
        </w:rPr>
        <w:t xml:space="preserve"> vyhlásit dotační program Olomouckého kraje</w:t>
      </w:r>
      <w:r>
        <w:rPr>
          <w:rFonts w:cs="Arial"/>
          <w:u w:val="none"/>
        </w:rPr>
        <w:t xml:space="preserve"> </w:t>
      </w:r>
      <w:r w:rsidRPr="0064616D">
        <w:rPr>
          <w:rFonts w:cs="Arial"/>
          <w:b/>
          <w:bCs/>
          <w:u w:val="none"/>
        </w:rPr>
        <w:t>Program na podporu terciárního vzděláv</w:t>
      </w:r>
      <w:r w:rsidR="00623E3C">
        <w:rPr>
          <w:rFonts w:cs="Arial"/>
          <w:b/>
          <w:bCs/>
          <w:u w:val="none"/>
        </w:rPr>
        <w:t>á</w:t>
      </w:r>
      <w:r w:rsidRPr="0064616D">
        <w:rPr>
          <w:rFonts w:cs="Arial"/>
          <w:b/>
          <w:bCs/>
          <w:u w:val="none"/>
        </w:rPr>
        <w:t>ní na vysokých školách v Olomouckém kraji v roce 201</w:t>
      </w:r>
      <w:r w:rsidR="00623E3C">
        <w:rPr>
          <w:rFonts w:cs="Arial"/>
          <w:b/>
          <w:bCs/>
          <w:u w:val="none"/>
        </w:rPr>
        <w:t>7</w:t>
      </w:r>
      <w:r w:rsidRPr="0064616D">
        <w:rPr>
          <w:rFonts w:cs="Arial"/>
          <w:b/>
          <w:bCs/>
          <w:u w:val="none"/>
        </w:rPr>
        <w:t xml:space="preserve"> </w:t>
      </w:r>
      <w:r w:rsidR="00E24D64">
        <w:rPr>
          <w:rFonts w:cs="Arial"/>
          <w:u w:val="none"/>
        </w:rPr>
        <w:t xml:space="preserve">dle bodu 2 usnesení, </w:t>
      </w:r>
      <w:r w:rsidR="00E24D64" w:rsidRPr="00E24D64">
        <w:rPr>
          <w:rFonts w:cs="Arial"/>
          <w:u w:val="none"/>
        </w:rPr>
        <w:t>předložit vyhodnocení dotačního programu Olomouckého kraje Program na podporu terciárního vzdělávání na vysokých školách v Olomouckém kraji v roce 201</w:t>
      </w:r>
      <w:r w:rsidR="00623E3C">
        <w:rPr>
          <w:rFonts w:cs="Arial"/>
          <w:u w:val="none"/>
        </w:rPr>
        <w:t>7</w:t>
      </w:r>
      <w:r w:rsidR="00E24D64" w:rsidRPr="00E24D64">
        <w:rPr>
          <w:rFonts w:cs="Arial"/>
          <w:u w:val="none"/>
        </w:rPr>
        <w:t xml:space="preserve"> na zasedání Zastupitelstva Olomouckého kraje, a to včetně návrhu na uzavření veřejnoprávních smluv o poskytnutí dotací s příjemci</w:t>
      </w:r>
      <w:r w:rsidR="00D72922">
        <w:rPr>
          <w:rFonts w:cs="Arial"/>
          <w:u w:val="none"/>
        </w:rPr>
        <w:t>. D</w:t>
      </w:r>
      <w:r>
        <w:rPr>
          <w:rFonts w:cs="Arial"/>
          <w:u w:val="none"/>
        </w:rPr>
        <w:t>ále zmocnit v případě nedočerpání finančních prostředků v dotačním programu dle bodu 2 usnesení ROK k rozhodnutí o převodu nevyčerpaných finančních prostředků do jiného dotačního programu Olomouckého kraje v roce 201</w:t>
      </w:r>
      <w:r w:rsidR="00623E3C">
        <w:rPr>
          <w:rFonts w:cs="Arial"/>
          <w:u w:val="none"/>
        </w:rPr>
        <w:t>7</w:t>
      </w:r>
      <w:r>
        <w:rPr>
          <w:rFonts w:cs="Arial"/>
          <w:u w:val="none"/>
        </w:rPr>
        <w:t>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FB11B7" w:rsidRPr="00FB11B7" w:rsidRDefault="00FB11B7" w:rsidP="00FB11B7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bCs/>
          <w:sz w:val="24"/>
          <w:szCs w:val="20"/>
          <w:lang w:eastAsia="cs-CZ"/>
        </w:rPr>
      </w:pP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Program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>na podporu</w:t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terciárního vzdělávání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na vysokých školách </w:t>
      </w:r>
      <w:r w:rsidR="00E65EE9">
        <w:rPr>
          <w:rFonts w:ascii="Arial" w:eastAsia="Times New Roman" w:hAnsi="Arial" w:cs="Times New Roman"/>
          <w:bCs/>
          <w:sz w:val="24"/>
          <w:szCs w:val="20"/>
          <w:lang w:eastAsia="cs-CZ"/>
        </w:rPr>
        <w:br/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v 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Olomouckém kraji v roce </w:t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>201</w:t>
      </w:r>
      <w:r w:rsidR="00623E3C">
        <w:rPr>
          <w:rFonts w:ascii="Arial" w:eastAsia="Times New Roman" w:hAnsi="Arial" w:cs="Times New Roman"/>
          <w:bCs/>
          <w:sz w:val="24"/>
          <w:szCs w:val="20"/>
          <w:lang w:eastAsia="cs-CZ"/>
        </w:rPr>
        <w:t>7</w:t>
      </w:r>
      <w:r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                    </w:t>
      </w:r>
    </w:p>
    <w:p w:rsidR="00225BD6" w:rsidRPr="00225BD6" w:rsidRDefault="00225BD6" w:rsidP="00FB11B7">
      <w:pPr>
        <w:widowControl w:val="0"/>
        <w:spacing w:after="0" w:line="240" w:lineRule="auto"/>
        <w:ind w:firstLine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ED6DCF">
        <w:rPr>
          <w:rFonts w:ascii="Arial" w:eastAsia="Times New Roman" w:hAnsi="Arial" w:cs="Times New Roman"/>
          <w:sz w:val="24"/>
          <w:szCs w:val="20"/>
          <w:lang w:eastAsia="cs-CZ"/>
        </w:rPr>
        <w:t xml:space="preserve">3 - </w:t>
      </w:r>
      <w:r w:rsidR="00345C57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176EB4">
        <w:rPr>
          <w:rFonts w:ascii="Arial" w:eastAsia="Times New Roman" w:hAnsi="Arial" w:cs="Times New Roman"/>
          <w:sz w:val="24"/>
          <w:szCs w:val="20"/>
          <w:lang w:eastAsia="cs-CZ"/>
        </w:rPr>
        <w:t>4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225BD6" w:rsidRPr="00225BD6" w:rsidRDefault="00225BD6" w:rsidP="00225BD6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5B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</w:p>
    <w:p w:rsidR="00225BD6" w:rsidRPr="00225BD6" w:rsidRDefault="00FB11B7" w:rsidP="00225BD6">
      <w:pPr>
        <w:spacing w:after="0" w:line="240" w:lineRule="auto"/>
        <w:ind w:left="709" w:firstLine="3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 čestného prohlášení</w:t>
      </w:r>
      <w:r w:rsidR="00225BD6" w:rsidRPr="00225B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15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6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FB11B7" w:rsidRPr="00FB11B7" w:rsidRDefault="00225BD6" w:rsidP="00FB11B7">
      <w:pPr>
        <w:pStyle w:val="Odstavecseseznamem"/>
        <w:numPr>
          <w:ilvl w:val="0"/>
          <w:numId w:val="4"/>
        </w:num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B11B7" w:rsidRP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:rsidR="00225BD6" w:rsidRPr="00225BD6" w:rsidRDefault="00FB11B7" w:rsidP="00FB11B7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225BD6" w:rsidRPr="00225BD6" w:rsidRDefault="00225BD6" w:rsidP="00FB11B7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7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23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5B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FB11B7" w:rsidRDefault="00FB11B7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Vzorová veřejnoprávní smlouva o poskytnutí dotace</w:t>
      </w: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24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ED6DC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30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sectPr w:rsidR="00225BD6" w:rsidRPr="00225BD6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C2" w:rsidRDefault="000237C2" w:rsidP="00F36CFA">
      <w:pPr>
        <w:spacing w:after="0" w:line="240" w:lineRule="auto"/>
      </w:pPr>
      <w:r>
        <w:separator/>
      </w:r>
    </w:p>
  </w:endnote>
  <w:end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4F1CDB" w:rsidRDefault="00347495" w:rsidP="00073C67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</w:t>
    </w:r>
    <w:r w:rsidR="00623E3C">
      <w:rPr>
        <w:rFonts w:ascii="Arial" w:hAnsi="Arial" w:cs="Arial"/>
        <w:i/>
        <w:iCs/>
        <w:sz w:val="20"/>
        <w:szCs w:val="20"/>
      </w:rPr>
      <w:t>9</w:t>
    </w:r>
    <w:r w:rsidR="00FE3D0D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</w:t>
    </w:r>
    <w:r w:rsidR="00623E3C">
      <w:rPr>
        <w:rFonts w:ascii="Arial" w:hAnsi="Arial" w:cs="Arial"/>
        <w:i/>
        <w:iCs/>
        <w:sz w:val="20"/>
        <w:szCs w:val="20"/>
      </w:rPr>
      <w:t>6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070E34" w:rsidRPr="004F1CDB">
      <w:rPr>
        <w:rFonts w:ascii="Arial" w:hAnsi="Arial" w:cs="Arial"/>
        <w:i/>
        <w:iCs/>
        <w:sz w:val="20"/>
        <w:szCs w:val="20"/>
      </w:rPr>
      <w:t xml:space="preserve">            </w:t>
    </w:r>
    <w:r w:rsidR="00EE75B9">
      <w:rPr>
        <w:rFonts w:ascii="Arial" w:hAnsi="Arial" w:cs="Arial"/>
        <w:i/>
        <w:iCs/>
        <w:sz w:val="20"/>
        <w:szCs w:val="20"/>
      </w:rPr>
      <w:t xml:space="preserve">   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begin"/>
    </w:r>
    <w:r w:rsidR="00FE3D0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FE3D0D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672FDC">
      <w:rPr>
        <w:rFonts w:ascii="Arial" w:hAnsi="Arial" w:cs="Arial"/>
        <w:i/>
        <w:iCs/>
        <w:noProof/>
        <w:sz w:val="20"/>
        <w:szCs w:val="20"/>
      </w:rPr>
      <w:t>1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end"/>
    </w:r>
    <w:r w:rsidR="00FE3D0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0300BF">
      <w:rPr>
        <w:rFonts w:ascii="Arial" w:hAnsi="Arial" w:cs="Arial"/>
        <w:i/>
        <w:iCs/>
        <w:sz w:val="20"/>
        <w:szCs w:val="20"/>
      </w:rPr>
      <w:t>3</w:t>
    </w:r>
    <w:r w:rsidR="00176EB4">
      <w:rPr>
        <w:rFonts w:ascii="Arial" w:hAnsi="Arial" w:cs="Arial"/>
        <w:i/>
        <w:iCs/>
        <w:sz w:val="20"/>
        <w:szCs w:val="20"/>
      </w:rPr>
      <w:t>0</w:t>
    </w:r>
    <w:r w:rsidR="00FE3D0D" w:rsidRPr="004F1CDB">
      <w:rPr>
        <w:rFonts w:ascii="Arial" w:hAnsi="Arial" w:cs="Arial"/>
        <w:i/>
        <w:iCs/>
        <w:sz w:val="20"/>
        <w:szCs w:val="20"/>
      </w:rPr>
      <w:t>)</w:t>
    </w:r>
  </w:p>
  <w:p w:rsidR="0087064E" w:rsidRPr="004F1CDB" w:rsidRDefault="000300BF" w:rsidP="00070E34">
    <w:pPr>
      <w:pBdr>
        <w:top w:val="single" w:sz="6" w:space="1" w:color="auto"/>
      </w:pBdr>
      <w:spacing w:after="0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FE3D0D" w:rsidRPr="004F1CDB">
      <w:rPr>
        <w:rFonts w:ascii="Arial" w:hAnsi="Arial" w:cs="Arial"/>
        <w:i/>
        <w:iCs/>
        <w:sz w:val="20"/>
        <w:szCs w:val="20"/>
      </w:rPr>
      <w:t>. –</w:t>
    </w:r>
    <w:r w:rsidR="00F36CFA" w:rsidRPr="004F1CDB">
      <w:rPr>
        <w:rFonts w:ascii="Arial" w:hAnsi="Arial" w:cs="Arial"/>
        <w:i/>
        <w:iCs/>
        <w:sz w:val="20"/>
        <w:szCs w:val="20"/>
      </w:rPr>
      <w:t xml:space="preserve"> </w:t>
    </w:r>
    <w:r w:rsidR="00BD5494" w:rsidRPr="004F1CDB">
      <w:rPr>
        <w:rFonts w:ascii="Arial" w:hAnsi="Arial" w:cs="Arial"/>
        <w:i/>
        <w:iCs/>
        <w:sz w:val="20"/>
        <w:szCs w:val="20"/>
      </w:rPr>
      <w:t>Program na p</w:t>
    </w:r>
    <w:r w:rsidR="00BD5494" w:rsidRPr="004F1CDB">
      <w:rPr>
        <w:rFonts w:ascii="Arial" w:hAnsi="Arial" w:cs="Arial"/>
        <w:bCs/>
        <w:i/>
        <w:iCs/>
        <w:sz w:val="20"/>
        <w:szCs w:val="20"/>
      </w:rPr>
      <w:t>odporu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terciárního vzdělávání </w:t>
    </w:r>
    <w:r w:rsidR="00F611C3" w:rsidRPr="004F1CDB">
      <w:rPr>
        <w:rFonts w:ascii="Arial" w:hAnsi="Arial" w:cs="Arial"/>
        <w:bCs/>
        <w:i/>
        <w:iCs/>
        <w:sz w:val="20"/>
        <w:szCs w:val="20"/>
      </w:rPr>
      <w:t xml:space="preserve">na vysokých školách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 Olomouckém kraji v roce 201</w:t>
    </w:r>
    <w:r w:rsidR="00623E3C">
      <w:rPr>
        <w:rFonts w:ascii="Arial" w:hAnsi="Arial" w:cs="Arial"/>
        <w:bCs/>
        <w:i/>
        <w:iCs/>
        <w:sz w:val="20"/>
        <w:szCs w:val="20"/>
      </w:rPr>
      <w:t>7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</w:t>
    </w:r>
    <w:r w:rsidR="00635726">
      <w:rPr>
        <w:rFonts w:ascii="Arial" w:hAnsi="Arial" w:cs="Arial"/>
        <w:bCs/>
        <w:i/>
        <w:iCs/>
        <w:sz w:val="20"/>
        <w:szCs w:val="20"/>
      </w:rPr>
      <w:t>–</w:t>
    </w:r>
    <w:r w:rsidR="00070E34" w:rsidRPr="004F1CDB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vyhlášení</w:t>
    </w:r>
    <w:r w:rsidR="00635726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     </w:t>
    </w:r>
  </w:p>
  <w:p w:rsidR="0087064E" w:rsidRDefault="00672FDC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FE3D0D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12F3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FE3D0D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FE3D0D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C2" w:rsidRDefault="000237C2" w:rsidP="00F36CFA">
      <w:pPr>
        <w:spacing w:after="0" w:line="240" w:lineRule="auto"/>
      </w:pPr>
      <w:r>
        <w:separator/>
      </w:r>
    </w:p>
  </w:footnote>
  <w:foot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FE3D0D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672F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8D0"/>
    <w:multiLevelType w:val="hybridMultilevel"/>
    <w:tmpl w:val="2A902B90"/>
    <w:lvl w:ilvl="0" w:tplc="67CEC93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21A3"/>
    <w:multiLevelType w:val="hybridMultilevel"/>
    <w:tmpl w:val="EFAC52B0"/>
    <w:lvl w:ilvl="0" w:tplc="7B1A345A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6"/>
    <w:rsid w:val="000237C2"/>
    <w:rsid w:val="000300BF"/>
    <w:rsid w:val="00070E34"/>
    <w:rsid w:val="00087028"/>
    <w:rsid w:val="000F01C4"/>
    <w:rsid w:val="00136C41"/>
    <w:rsid w:val="00145937"/>
    <w:rsid w:val="00176EB4"/>
    <w:rsid w:val="001A3794"/>
    <w:rsid w:val="00222B47"/>
    <w:rsid w:val="00225BD6"/>
    <w:rsid w:val="00256AB2"/>
    <w:rsid w:val="00270CEC"/>
    <w:rsid w:val="002D0727"/>
    <w:rsid w:val="002D46FE"/>
    <w:rsid w:val="002D58E0"/>
    <w:rsid w:val="002E5A1B"/>
    <w:rsid w:val="00337C7C"/>
    <w:rsid w:val="00344974"/>
    <w:rsid w:val="00345C57"/>
    <w:rsid w:val="00347495"/>
    <w:rsid w:val="0036415C"/>
    <w:rsid w:val="003D789C"/>
    <w:rsid w:val="00431D3B"/>
    <w:rsid w:val="00437AA1"/>
    <w:rsid w:val="00441E8B"/>
    <w:rsid w:val="004E1A72"/>
    <w:rsid w:val="004F1CDB"/>
    <w:rsid w:val="0053394A"/>
    <w:rsid w:val="00533E38"/>
    <w:rsid w:val="006207F0"/>
    <w:rsid w:val="00623E3C"/>
    <w:rsid w:val="0063051C"/>
    <w:rsid w:val="00635726"/>
    <w:rsid w:val="0064616D"/>
    <w:rsid w:val="00672FDC"/>
    <w:rsid w:val="006841F3"/>
    <w:rsid w:val="006D584D"/>
    <w:rsid w:val="006F1C9B"/>
    <w:rsid w:val="007004A2"/>
    <w:rsid w:val="0070235D"/>
    <w:rsid w:val="00736F70"/>
    <w:rsid w:val="00746FB8"/>
    <w:rsid w:val="007750BF"/>
    <w:rsid w:val="007D2769"/>
    <w:rsid w:val="00802472"/>
    <w:rsid w:val="00806FBF"/>
    <w:rsid w:val="008D7A87"/>
    <w:rsid w:val="00996438"/>
    <w:rsid w:val="009E3206"/>
    <w:rsid w:val="00A06B25"/>
    <w:rsid w:val="00A2513D"/>
    <w:rsid w:val="00AA590E"/>
    <w:rsid w:val="00B750EF"/>
    <w:rsid w:val="00BA3AE5"/>
    <w:rsid w:val="00BD5494"/>
    <w:rsid w:val="00C42492"/>
    <w:rsid w:val="00CA3EAF"/>
    <w:rsid w:val="00D12F37"/>
    <w:rsid w:val="00D56D3F"/>
    <w:rsid w:val="00D72922"/>
    <w:rsid w:val="00D94E39"/>
    <w:rsid w:val="00D97F04"/>
    <w:rsid w:val="00DA08D5"/>
    <w:rsid w:val="00DF1198"/>
    <w:rsid w:val="00E052E9"/>
    <w:rsid w:val="00E2433B"/>
    <w:rsid w:val="00E24D64"/>
    <w:rsid w:val="00E43DCD"/>
    <w:rsid w:val="00E65EE9"/>
    <w:rsid w:val="00E84A93"/>
    <w:rsid w:val="00E96D93"/>
    <w:rsid w:val="00EB7C9A"/>
    <w:rsid w:val="00EC4613"/>
    <w:rsid w:val="00EC71C9"/>
    <w:rsid w:val="00ED6DCF"/>
    <w:rsid w:val="00EE6A41"/>
    <w:rsid w:val="00EE75B9"/>
    <w:rsid w:val="00EF4336"/>
    <w:rsid w:val="00F36CFA"/>
    <w:rsid w:val="00F611C3"/>
    <w:rsid w:val="00F8284E"/>
    <w:rsid w:val="00F90BF2"/>
    <w:rsid w:val="00FB11B7"/>
    <w:rsid w:val="00FC05B6"/>
    <w:rsid w:val="00FD09C8"/>
    <w:rsid w:val="00FD2948"/>
    <w:rsid w:val="00FE1F0A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76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76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4</cp:revision>
  <cp:lastPrinted>2016-12-05T12:16:00Z</cp:lastPrinted>
  <dcterms:created xsi:type="dcterms:W3CDTF">2016-12-05T14:40:00Z</dcterms:created>
  <dcterms:modified xsi:type="dcterms:W3CDTF">2016-12-05T14:42:00Z</dcterms:modified>
</cp:coreProperties>
</file>