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6" w14:textId="4006C6AE" w:rsidR="009A3DA5" w:rsidRDefault="009A3DA5" w:rsidP="00E476C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5943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veřejnoprávní smlouv</w:t>
      </w:r>
      <w:r w:rsidR="005943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34E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C500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nepodnikateli</w:t>
      </w:r>
    </w:p>
    <w:p w14:paraId="3C9258B7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</w:p>
    <w:p w14:paraId="3C9258B8" w14:textId="77777777" w:rsidR="009A3DA5" w:rsidRDefault="009A3DA5" w:rsidP="002D725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F" w14:textId="7FEACADA" w:rsidR="009A3DA5" w:rsidRDefault="0060413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fldChar w:fldCharType="begin"/>
      </w:r>
      <w:r>
        <w:rPr>
          <w:rFonts w:ascii="Arial" w:eastAsia="Times New Roman" w:hAnsi="Arial" w:cs="Arial"/>
          <w:sz w:val="24"/>
          <w:szCs w:val="24"/>
          <w:lang w:eastAsia="cs-CZ"/>
        </w:rPr>
        <w:instrText xml:space="preserve"> PAGE   \* MERGEFORMAT </w:instrText>
      </w:r>
      <w:r>
        <w:rPr>
          <w:rFonts w:ascii="Arial" w:eastAsia="Times New Roman" w:hAnsi="Arial" w:cs="Arial"/>
          <w:sz w:val="24"/>
          <w:szCs w:val="24"/>
          <w:lang w:eastAsia="cs-CZ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>37</w:t>
      </w:r>
      <w:r>
        <w:rPr>
          <w:rFonts w:ascii="Arial" w:eastAsia="Times New Roman" w:hAnsi="Arial" w:cs="Arial"/>
          <w:sz w:val="24"/>
          <w:szCs w:val="24"/>
          <w:lang w:eastAsia="cs-CZ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cs-CZ"/>
        </w:rPr>
        <w:fldChar w:fldCharType="begin"/>
      </w:r>
      <w:r>
        <w:rPr>
          <w:rFonts w:ascii="Arial" w:eastAsia="Times New Roman" w:hAnsi="Arial" w:cs="Arial"/>
          <w:sz w:val="24"/>
          <w:szCs w:val="24"/>
          <w:lang w:eastAsia="cs-CZ"/>
        </w:rPr>
        <w:instrText xml:space="preserve"> FILENAME   \* MERGEFORMAT </w:instrText>
      </w:r>
      <w:r>
        <w:rPr>
          <w:rFonts w:ascii="Arial" w:eastAsia="Times New Roman" w:hAnsi="Arial" w:cs="Arial"/>
          <w:sz w:val="24"/>
          <w:szCs w:val="24"/>
          <w:lang w:eastAsia="cs-CZ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>Příloha č. 03  - FO_nepodnikající_akce 2017.docx</w:t>
      </w:r>
      <w:r>
        <w:rPr>
          <w:rFonts w:ascii="Arial" w:eastAsia="Times New Roman" w:hAnsi="Arial" w:cs="Arial"/>
          <w:sz w:val="24"/>
          <w:szCs w:val="24"/>
          <w:lang w:eastAsia="cs-CZ"/>
        </w:rPr>
        <w:fldChar w:fldCharType="end"/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37D2C35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34078DE8" w:rsidR="00D0579F" w:rsidRP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20DBD7F2" w14:textId="2CF83083" w:rsidR="00C50059" w:rsidRDefault="00C50059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14:paraId="3E85E7F8" w14:textId="2A1D19FE" w:rsidR="00D0579F" w:rsidRPr="00D0579F" w:rsidRDefault="004E087D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14:paraId="710A4234" w14:textId="4ED761E1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E08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osoba odlišná od příjemce – např. zmocněnec na základě udělěné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21E1580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D72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itom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179B23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6082C001" w14:textId="77777777" w:rsidR="00263405" w:rsidRPr="00403137" w:rsidRDefault="00263405" w:rsidP="002634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130CCBF8" w14:textId="77777777" w:rsidR="00263405" w:rsidRPr="00403137" w:rsidRDefault="00263405" w:rsidP="0026340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stanovéným v čl. I odst. 2 této smlouvy i na neinvestiční výdaje.</w:t>
      </w:r>
    </w:p>
    <w:p w14:paraId="6CF9A842" w14:textId="77777777" w:rsidR="00263405" w:rsidRPr="00403137" w:rsidRDefault="00263405" w:rsidP="002634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5BA60DEC" w14:textId="77777777" w:rsidR="00913C79" w:rsidRDefault="00913C79" w:rsidP="00913C79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0C70F0CD" w14:textId="77777777" w:rsidR="00913C79" w:rsidRDefault="00913C79" w:rsidP="00913C7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3D2A8AF" w14:textId="77777777" w:rsidR="00913C79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39E34F7" w14:textId="77777777" w:rsidR="00913C79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0762B715" w14:textId="77777777" w:rsidR="00913C79" w:rsidRPr="00841ADB" w:rsidRDefault="00913C79" w:rsidP="00913C7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11661D0" w14:textId="77777777" w:rsidR="00913C79" w:rsidRPr="00841ADB" w:rsidRDefault="00913C79" w:rsidP="00913C79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02B369D1" w14:textId="77777777" w:rsidR="00913C79" w:rsidRPr="00841ADB" w:rsidRDefault="00913C79" w:rsidP="00913C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37EF3724" w14:textId="3CD49EF3" w:rsidR="00913C79" w:rsidRPr="00841ADB" w:rsidRDefault="00913C79" w:rsidP="00913C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2637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F232D1B" w14:textId="77777777" w:rsidR="00913C79" w:rsidRPr="00841ADB" w:rsidRDefault="00913C79" w:rsidP="00913C79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33864B29" w14:textId="77777777" w:rsidR="00913C79" w:rsidRPr="00841ADB" w:rsidRDefault="00913C79" w:rsidP="00913C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 xml:space="preserve">Celkové předpokládané uznatelné výdaje na účel uvedený v čl. I odst. 2 a 4 této smlouvy činí ….…… Kč (slovy: …..…… korun českých). Příjemce se zavazuje na účel uvedený v čl. I odst. 2 a 4 této smlouvy vynaložit z vlastních a jiných </w:t>
      </w:r>
      <w:r w:rsidRPr="00841ADB">
        <w:rPr>
          <w:rFonts w:ascii="Arial" w:hAnsi="Arial" w:cs="Arial"/>
          <w:sz w:val="24"/>
          <w:szCs w:val="24"/>
        </w:rPr>
        <w:lastRenderedPageBreak/>
        <w:t>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1FE4287" w14:textId="6A1AED44" w:rsidR="00913C79" w:rsidRPr="00841ADB" w:rsidRDefault="00913C79" w:rsidP="00913C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</w:t>
      </w:r>
      <w:r w:rsidR="002637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jiném termínu (lhůtě),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524B1EB1" w14:textId="77777777" w:rsidR="00913C79" w:rsidRPr="00841ADB" w:rsidRDefault="00913C79" w:rsidP="00913C79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26E54A7D" w14:textId="77777777" w:rsidR="00913C79" w:rsidRPr="00841ADB" w:rsidRDefault="00913C79" w:rsidP="00913C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5675D40" w14:textId="260D39F3" w:rsidR="00913C79" w:rsidRPr="00841ADB" w:rsidRDefault="00913C79" w:rsidP="00913C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2637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97130CD" w14:textId="77777777" w:rsidR="00913C79" w:rsidRPr="00841ADB" w:rsidRDefault="00913C79" w:rsidP="00913C7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669E610" w14:textId="77777777" w:rsidR="00913C79" w:rsidRPr="00841ADB" w:rsidRDefault="00913C79" w:rsidP="00913C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57ABD97D" w14:textId="6474D67F" w:rsidR="00913C79" w:rsidRPr="00841ADB" w:rsidRDefault="00913C79" w:rsidP="00913C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2637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6C37CFA" w14:textId="77777777" w:rsidR="00913C79" w:rsidRPr="00841ADB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449E8A97" w14:textId="77777777" w:rsidR="00913C79" w:rsidRPr="00696A9F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1137A1CB" w14:textId="77777777" w:rsidR="00913C79" w:rsidRPr="00696A9F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3C9258F0" w14:textId="77777777" w:rsidR="009A3DA5" w:rsidRDefault="009A3DA5" w:rsidP="009A3DA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C9258F1" w14:textId="47EDF8BC" w:rsidR="009A3DA5" w:rsidRDefault="009A3DA5" w:rsidP="00183F3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9139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„………………“</w:t>
      </w:r>
      <w:r w:rsidR="0009139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09139D"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09139D"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09139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="0009139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 a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výdajů dle tohoto ustanovení doloží příjemce čestným prohlášením, že </w:t>
      </w:r>
      <w:r w:rsidR="0009139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 </w:t>
      </w:r>
      <w:r w:rsidR="0009139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139D" w:rsidRPr="00A9730D">
        <w:rPr>
          <w:rFonts w:ascii="Arial" w:hAnsi="Arial" w:cs="Arial"/>
          <w:iCs/>
          <w:sz w:val="24"/>
          <w:szCs w:val="24"/>
        </w:rPr>
        <w:t xml:space="preserve"> </w:t>
      </w:r>
      <w:r w:rsidR="0009139D" w:rsidRPr="00A9730D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="0009139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="0009139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ustanovení uvede vždy, pokud bude v čl. II odst. 2 sjednána spoluúčast příjemce</w:t>
      </w:r>
      <w:r w:rsidR="00AE43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2" w14:textId="21B66AA6" w:rsidR="009A3DA5" w:rsidRDefault="009A3DA5" w:rsidP="009A3DA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4.2.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C3559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C9258F3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C9258F4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3C9258F5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C9258F6" w14:textId="583C9495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</w:t>
      </w:r>
      <w:r w:rsidR="00F15120">
        <w:rPr>
          <w:rFonts w:ascii="Arial" w:eastAsia="Times New Roman" w:hAnsi="Arial" w:cs="Arial"/>
          <w:sz w:val="24"/>
          <w:szCs w:val="24"/>
          <w:lang w:eastAsia="cs-CZ"/>
        </w:rPr>
        <w:t xml:space="preserve"> pravdivé</w:t>
      </w:r>
      <w:r w:rsidR="00E209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915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9A02715" w14:textId="7776BE18" w:rsidR="00286AF4" w:rsidRPr="00CC0204" w:rsidRDefault="00286AF4" w:rsidP="00286AF4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</w:t>
      </w:r>
      <w:r w:rsidR="00AE30DE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přílohy vyúčtování (např. kopie smluv, ….)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</w:t>
      </w:r>
      <w:r w:rsidR="002C4E03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F7" w14:textId="326A7C07" w:rsidR="00EC0828" w:rsidRPr="00CC0204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8" w14:textId="367880FA" w:rsidR="009A3DA5" w:rsidRDefault="003750AE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co jsou minimální náležitosti zprávy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="00CF0805" w:rsidRPr="00CC020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v souladu </w:t>
      </w:r>
      <w:r w:rsidR="00C81BD7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 </w:t>
      </w:r>
      <w:r w:rsidR="00BD2B04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ravidly lze, resp. je třeba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vyžadovat další doklady</w:t>
      </w:r>
      <w:r w:rsidR="00F71D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např. 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fotodokumentac</w:t>
      </w:r>
      <w:r w:rsidR="003E394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</w:t>
      </w:r>
      <w:r w:rsidR="00F71D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fotodokumentac</w:t>
      </w:r>
      <w:r w:rsidR="003E394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F71D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632A7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splnění povinné propagace poskytovatele a užití jeho loga dle </w:t>
      </w:r>
      <w:r w:rsidR="003B6F7A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čl. II odst. 10 </w:t>
      </w:r>
      <w:r w:rsidR="004632A7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</w:t>
      </w:r>
      <w:r w:rsidR="00AE30DE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musí být fotodokumentace propagace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u dotace 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akci převyšující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30 tis. Kč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="00CF5F46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F5F4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="00CF0805"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339ECB9D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A58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5F62F9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4BAE9C1" w:rsidR="009A3DA5" w:rsidRDefault="009A3DA5" w:rsidP="001B62C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</w:t>
            </w:r>
            <w:r w:rsidR="001B62C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bydliště,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bankovního spojení a o jiných změnách, které mohou podstatně ovlivnit způsob finančního hospodaření příjemce a náplň jeho aktivit ve vztahu k dotaci, je-li ta</w:t>
            </w:r>
            <w:r w:rsidR="00C76C1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5712BF1B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 xml:space="preserve">seznámit poskytovatele, do 15 dnů od jejich vzniku, s těmito skutečnostmi: se změnami adresy </w:t>
      </w:r>
      <w:r w:rsidR="00E342BC" w:rsidRPr="001B62CA">
        <w:rPr>
          <w:rFonts w:ascii="Arial" w:eastAsia="Calibri" w:hAnsi="Arial" w:cs="Arial"/>
          <w:sz w:val="24"/>
          <w:szCs w:val="24"/>
          <w:lang w:eastAsia="cs-CZ"/>
        </w:rPr>
        <w:t>bydliště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 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642C5A65" w:rsidR="009A3DA5" w:rsidRPr="006706B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06B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706B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E476C0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0B85E92" w14:textId="60303505" w:rsidR="00111B09" w:rsidRDefault="00C76C16" w:rsidP="00111B09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0C10CD7A" w14:textId="77777777" w:rsidR="00111B09" w:rsidRDefault="00111B09" w:rsidP="00111B09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7BA76AE7" w14:textId="77777777" w:rsidR="00111B09" w:rsidRDefault="00111B09" w:rsidP="00111B0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FC19159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p w14:paraId="0FF1C51F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p w14:paraId="048DE986" w14:textId="77777777" w:rsidR="00CD51FC" w:rsidRPr="00803A28" w:rsidRDefault="00CD51FC" w:rsidP="00CD51FC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akci</w:t>
      </w:r>
    </w:p>
    <w:p w14:paraId="53445C5F" w14:textId="77777777" w:rsidR="00CD51FC" w:rsidRPr="00803A28" w:rsidRDefault="00CD51FC" w:rsidP="00CD51FC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0098862D" w14:textId="77777777" w:rsidR="00CD51FC" w:rsidRPr="00803A28" w:rsidRDefault="00CD51FC" w:rsidP="00CD51FC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766021C5" w14:textId="77777777" w:rsidR="00CD51FC" w:rsidRPr="00803A28" w:rsidRDefault="00CD51FC" w:rsidP="00CD51F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60FC6FF6" w14:textId="77777777" w:rsidR="00CD51FC" w:rsidRPr="00803A28" w:rsidRDefault="00CD51FC" w:rsidP="00CD51FC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F601D3D" w14:textId="77777777" w:rsidR="00CD51FC" w:rsidRPr="00803A28" w:rsidRDefault="00CD51FC" w:rsidP="00CD51FC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54E8414" w14:textId="77777777" w:rsidR="00CD51FC" w:rsidRPr="00803A28" w:rsidRDefault="00CD51FC" w:rsidP="00CD51FC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02DC1B8" w14:textId="77777777" w:rsidR="00CD51FC" w:rsidRPr="00803A28" w:rsidRDefault="00CD51FC" w:rsidP="00CD51FC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byla poskytnuta dotace dle této smlouvy, a to v rozsahu uvedeném v příloze č. 1 „………………“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803A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803A28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v soupisu jsou pravdivé a úplné </w:t>
      </w:r>
      <w:r w:rsidRPr="00BA755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cs-CZ"/>
        </w:rPr>
        <w:t>(čestné prohlášení je zapracováno v textu přílohy č. 1)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hAnsi="Arial" w:cs="Arial"/>
          <w:iCs/>
          <w:sz w:val="24"/>
          <w:szCs w:val="24"/>
        </w:rPr>
        <w:t xml:space="preserve">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66D6A24" w14:textId="77777777" w:rsidR="00CD51FC" w:rsidRDefault="00CD51FC" w:rsidP="00CD51FC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E8DA6B0" w14:textId="77777777" w:rsidR="00CD51FC" w:rsidRPr="00CC0204" w:rsidRDefault="00CD51FC" w:rsidP="00CD51FC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1B40B64F" w14:textId="77777777" w:rsidR="00CD51FC" w:rsidRPr="00CC0204" w:rsidRDefault="00CD51FC" w:rsidP="00CD51F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C9EBEA8" w14:textId="77777777" w:rsidR="00CD51FC" w:rsidRDefault="00CD51FC" w:rsidP="00CD51F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923FC2B" w14:textId="1104F13A" w:rsidR="00CD51FC" w:rsidRPr="00CD51FC" w:rsidRDefault="00CD51FC" w:rsidP="00CD51FC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 témže termínu je příjemce povinen vrátit poskytovateli poskytnutou dotaci v částce, o n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sectPr w:rsidR="00CD51FC" w:rsidRPr="00CD51FC" w:rsidSect="0060413F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3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920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C0408" w14:textId="77777777" w:rsidR="0061408B" w:rsidRDefault="0061408B" w:rsidP="00D40C40">
      <w:r>
        <w:separator/>
      </w:r>
    </w:p>
  </w:endnote>
  <w:endnote w:type="continuationSeparator" w:id="0">
    <w:p w14:paraId="3ACA6624" w14:textId="77777777" w:rsidR="0061408B" w:rsidRDefault="0061408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2B6C78BD" w14:textId="3C0A415E" w:rsidR="003C2F5B" w:rsidRPr="003300B0" w:rsidRDefault="00BA086C" w:rsidP="003C2F5B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</w:t>
            </w:r>
            <w:r w:rsidR="003C2F5B" w:rsidRPr="00A20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19. 12. 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2016                                            </w:t>
            </w:r>
            <w:r w:rsidR="00FD1E9D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     </w:t>
            </w:r>
            <w:r w:rsidR="00EB5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="0060413F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60413F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PAGE   \* MERGEFORMAT </w:instrText>
            </w:r>
            <w:r w:rsidR="0060413F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38</w:t>
            </w:r>
            <w:r w:rsidR="0060413F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(celkem </w:t>
            </w:r>
            <w:r w:rsidR="00EB511C">
              <w:rPr>
                <w:rFonts w:ascii="Arial" w:hAnsi="Arial" w:cs="Arial"/>
                <w:i/>
                <w:iCs/>
                <w:sz w:val="20"/>
                <w:szCs w:val="20"/>
              </w:rPr>
              <w:t>173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7B60C10D" w14:textId="72CCB92A" w:rsidR="003C2F5B" w:rsidRPr="003300B0" w:rsidRDefault="00BA086C" w:rsidP="003C2F5B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Dotační programy Olomouckého kraje na rok 2017</w:t>
            </w:r>
          </w:p>
          <w:p w14:paraId="49DAFA1F" w14:textId="45463CC4" w:rsidR="003C2F5B" w:rsidRDefault="003C2F5B" w:rsidP="003C2F5B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20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Vzorová smlouva pro nepodnikající fyzické osoby – akce </w:t>
            </w:r>
          </w:p>
        </w:sdtContent>
      </w:sdt>
    </w:sdtContent>
  </w:sdt>
  <w:p w14:paraId="40D537E1" w14:textId="71FF03B6" w:rsidR="003C2F5B" w:rsidRDefault="003C2F5B">
    <w:pPr>
      <w:pStyle w:val="Zpat"/>
    </w:pPr>
  </w:p>
  <w:p w14:paraId="212E6A8A" w14:textId="1362654F" w:rsidR="005D421D" w:rsidRPr="009D28A0" w:rsidRDefault="005D421D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50774"/>
      <w:docPartObj>
        <w:docPartGallery w:val="Page Numbers (Bottom of Page)"/>
        <w:docPartUnique/>
      </w:docPartObj>
    </w:sdtPr>
    <w:sdtEndPr/>
    <w:sdtContent>
      <w:p w14:paraId="789BAB83" w14:textId="00A0B1E0" w:rsidR="00B67B0C" w:rsidRDefault="00B67B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B67B0C" w:rsidRDefault="00A375C6" w:rsidP="002C2940">
    <w:pPr>
      <w:pStyle w:val="Zpat"/>
      <w:ind w:left="0" w:firstLine="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3BEC2" w14:textId="77777777" w:rsidR="0061408B" w:rsidRDefault="0061408B" w:rsidP="00D40C40">
      <w:r>
        <w:separator/>
      </w:r>
    </w:p>
  </w:footnote>
  <w:footnote w:type="continuationSeparator" w:id="0">
    <w:p w14:paraId="2133C636" w14:textId="77777777" w:rsidR="0061408B" w:rsidRDefault="0061408B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32D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57943"/>
    <w:rsid w:val="000605D3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139D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6E76"/>
    <w:rsid w:val="000C7650"/>
    <w:rsid w:val="000D0819"/>
    <w:rsid w:val="000D1974"/>
    <w:rsid w:val="000D319D"/>
    <w:rsid w:val="000D442F"/>
    <w:rsid w:val="000D6E5A"/>
    <w:rsid w:val="000D7241"/>
    <w:rsid w:val="000E1AAD"/>
    <w:rsid w:val="000E2BFA"/>
    <w:rsid w:val="000E420A"/>
    <w:rsid w:val="000E4EB8"/>
    <w:rsid w:val="000E6307"/>
    <w:rsid w:val="000E72E9"/>
    <w:rsid w:val="000E7952"/>
    <w:rsid w:val="000F0519"/>
    <w:rsid w:val="000F659E"/>
    <w:rsid w:val="00103518"/>
    <w:rsid w:val="0010380F"/>
    <w:rsid w:val="00104DA7"/>
    <w:rsid w:val="00105061"/>
    <w:rsid w:val="001103BC"/>
    <w:rsid w:val="00111B09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62CA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1455"/>
    <w:rsid w:val="00253090"/>
    <w:rsid w:val="00253A30"/>
    <w:rsid w:val="00253B38"/>
    <w:rsid w:val="00253DD4"/>
    <w:rsid w:val="00254AC2"/>
    <w:rsid w:val="00255AE2"/>
    <w:rsid w:val="002601DB"/>
    <w:rsid w:val="00263405"/>
    <w:rsid w:val="002637B6"/>
    <w:rsid w:val="00264739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38B1"/>
    <w:rsid w:val="002C4E03"/>
    <w:rsid w:val="002C6503"/>
    <w:rsid w:val="002D2C99"/>
    <w:rsid w:val="002D49FE"/>
    <w:rsid w:val="002D5445"/>
    <w:rsid w:val="002D7255"/>
    <w:rsid w:val="002E127B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631B"/>
    <w:rsid w:val="00317332"/>
    <w:rsid w:val="00321FF4"/>
    <w:rsid w:val="0032223E"/>
    <w:rsid w:val="00322442"/>
    <w:rsid w:val="003241CE"/>
    <w:rsid w:val="00326204"/>
    <w:rsid w:val="00330BAB"/>
    <w:rsid w:val="0033568D"/>
    <w:rsid w:val="0034044C"/>
    <w:rsid w:val="00341E0B"/>
    <w:rsid w:val="00343694"/>
    <w:rsid w:val="003454CB"/>
    <w:rsid w:val="00345E5F"/>
    <w:rsid w:val="003475F9"/>
    <w:rsid w:val="003534FD"/>
    <w:rsid w:val="00356B49"/>
    <w:rsid w:val="00357A14"/>
    <w:rsid w:val="003607A7"/>
    <w:rsid w:val="00360968"/>
    <w:rsid w:val="00363897"/>
    <w:rsid w:val="003641D8"/>
    <w:rsid w:val="00364D3A"/>
    <w:rsid w:val="00364D73"/>
    <w:rsid w:val="00367847"/>
    <w:rsid w:val="00373A73"/>
    <w:rsid w:val="00373E49"/>
    <w:rsid w:val="00374407"/>
    <w:rsid w:val="003750AE"/>
    <w:rsid w:val="00375CFD"/>
    <w:rsid w:val="00376238"/>
    <w:rsid w:val="00376F88"/>
    <w:rsid w:val="0038220B"/>
    <w:rsid w:val="00383114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2F5B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394C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6F4C"/>
    <w:rsid w:val="00492437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087D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0400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0D18"/>
    <w:rsid w:val="00594395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351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21D"/>
    <w:rsid w:val="005D498E"/>
    <w:rsid w:val="005D4D86"/>
    <w:rsid w:val="005D604E"/>
    <w:rsid w:val="005E1B65"/>
    <w:rsid w:val="005E2BB4"/>
    <w:rsid w:val="005E5BBD"/>
    <w:rsid w:val="005E5F97"/>
    <w:rsid w:val="005F27D1"/>
    <w:rsid w:val="005F43AE"/>
    <w:rsid w:val="005F4772"/>
    <w:rsid w:val="005F51CC"/>
    <w:rsid w:val="005F62F9"/>
    <w:rsid w:val="005F635A"/>
    <w:rsid w:val="0060413F"/>
    <w:rsid w:val="006061B0"/>
    <w:rsid w:val="00606441"/>
    <w:rsid w:val="00607499"/>
    <w:rsid w:val="00607CC5"/>
    <w:rsid w:val="00610DE8"/>
    <w:rsid w:val="00610E32"/>
    <w:rsid w:val="00611A33"/>
    <w:rsid w:val="00612773"/>
    <w:rsid w:val="0061408B"/>
    <w:rsid w:val="006157F4"/>
    <w:rsid w:val="00621852"/>
    <w:rsid w:val="00621A3A"/>
    <w:rsid w:val="006250D3"/>
    <w:rsid w:val="006264E0"/>
    <w:rsid w:val="006304D1"/>
    <w:rsid w:val="00632D35"/>
    <w:rsid w:val="0063504B"/>
    <w:rsid w:val="0063512A"/>
    <w:rsid w:val="00641E20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6B0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B2A"/>
    <w:rsid w:val="006B4F48"/>
    <w:rsid w:val="006B64DE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7FC"/>
    <w:rsid w:val="006F1BEC"/>
    <w:rsid w:val="006F2817"/>
    <w:rsid w:val="006F3E36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77F1"/>
    <w:rsid w:val="00882BA6"/>
    <w:rsid w:val="00885BED"/>
    <w:rsid w:val="00892667"/>
    <w:rsid w:val="0089319F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D76D8"/>
    <w:rsid w:val="008E0178"/>
    <w:rsid w:val="008E3C74"/>
    <w:rsid w:val="008F03FB"/>
    <w:rsid w:val="008F4077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C79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56F0"/>
    <w:rsid w:val="00976473"/>
    <w:rsid w:val="0097722A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8A0"/>
    <w:rsid w:val="009D2BF2"/>
    <w:rsid w:val="009D4F9E"/>
    <w:rsid w:val="009D6778"/>
    <w:rsid w:val="009D6807"/>
    <w:rsid w:val="009D73E4"/>
    <w:rsid w:val="009E27A1"/>
    <w:rsid w:val="009E61A3"/>
    <w:rsid w:val="009E6E94"/>
    <w:rsid w:val="009E76C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0A5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601FC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3E7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229D"/>
    <w:rsid w:val="00AE30DE"/>
    <w:rsid w:val="00AE3DBD"/>
    <w:rsid w:val="00AE4353"/>
    <w:rsid w:val="00AF161F"/>
    <w:rsid w:val="00AF3EA0"/>
    <w:rsid w:val="00AF583E"/>
    <w:rsid w:val="00AF584A"/>
    <w:rsid w:val="00AF6250"/>
    <w:rsid w:val="00AF77E0"/>
    <w:rsid w:val="00AF7D3A"/>
    <w:rsid w:val="00B03153"/>
    <w:rsid w:val="00B03C1D"/>
    <w:rsid w:val="00B05653"/>
    <w:rsid w:val="00B05DE4"/>
    <w:rsid w:val="00B108B5"/>
    <w:rsid w:val="00B1245E"/>
    <w:rsid w:val="00B15265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67B0C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086C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557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0059"/>
    <w:rsid w:val="00C51C7B"/>
    <w:rsid w:val="00C522FA"/>
    <w:rsid w:val="00C524A4"/>
    <w:rsid w:val="00C569FE"/>
    <w:rsid w:val="00C63CC5"/>
    <w:rsid w:val="00C642A8"/>
    <w:rsid w:val="00C7203F"/>
    <w:rsid w:val="00C7238F"/>
    <w:rsid w:val="00C73FE7"/>
    <w:rsid w:val="00C74BFA"/>
    <w:rsid w:val="00C7578C"/>
    <w:rsid w:val="00C76C16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66EB"/>
    <w:rsid w:val="00CB787C"/>
    <w:rsid w:val="00CB7992"/>
    <w:rsid w:val="00CC0204"/>
    <w:rsid w:val="00CC26D2"/>
    <w:rsid w:val="00CC2860"/>
    <w:rsid w:val="00CC2FA0"/>
    <w:rsid w:val="00CC710B"/>
    <w:rsid w:val="00CC721B"/>
    <w:rsid w:val="00CC7BAB"/>
    <w:rsid w:val="00CD4A21"/>
    <w:rsid w:val="00CD51FC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79F"/>
    <w:rsid w:val="00D05F68"/>
    <w:rsid w:val="00D07E7F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9C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8C8"/>
    <w:rsid w:val="00E05CB5"/>
    <w:rsid w:val="00E128AD"/>
    <w:rsid w:val="00E13318"/>
    <w:rsid w:val="00E20915"/>
    <w:rsid w:val="00E21EF9"/>
    <w:rsid w:val="00E22986"/>
    <w:rsid w:val="00E26B33"/>
    <w:rsid w:val="00E276C5"/>
    <w:rsid w:val="00E3383E"/>
    <w:rsid w:val="00E342BC"/>
    <w:rsid w:val="00E36D8D"/>
    <w:rsid w:val="00E37EDC"/>
    <w:rsid w:val="00E418A3"/>
    <w:rsid w:val="00E419AD"/>
    <w:rsid w:val="00E41ECB"/>
    <w:rsid w:val="00E42E83"/>
    <w:rsid w:val="00E440A9"/>
    <w:rsid w:val="00E476C0"/>
    <w:rsid w:val="00E47F9F"/>
    <w:rsid w:val="00E5008D"/>
    <w:rsid w:val="00E50BFC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11C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079D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5120"/>
    <w:rsid w:val="00F159F9"/>
    <w:rsid w:val="00F1792E"/>
    <w:rsid w:val="00F21160"/>
    <w:rsid w:val="00F26645"/>
    <w:rsid w:val="00F2708F"/>
    <w:rsid w:val="00F3034D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E9D"/>
    <w:rsid w:val="00FE2CD1"/>
    <w:rsid w:val="00FE2EE2"/>
    <w:rsid w:val="00FE3476"/>
    <w:rsid w:val="00FE4C47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8450-1A2F-4FBD-8B35-4E0AE8E2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3884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28</cp:revision>
  <cp:lastPrinted>2015-09-08T07:12:00Z</cp:lastPrinted>
  <dcterms:created xsi:type="dcterms:W3CDTF">2016-09-05T12:06:00Z</dcterms:created>
  <dcterms:modified xsi:type="dcterms:W3CDTF">2016-11-27T07:38:00Z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