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88" w:rsidRPr="001A372D" w:rsidRDefault="00263A01" w:rsidP="00014988">
      <w:pPr>
        <w:tabs>
          <w:tab w:val="left" w:pos="624"/>
          <w:tab w:val="left" w:pos="3969"/>
        </w:tabs>
        <w:spacing w:line="360" w:lineRule="auto"/>
        <w:outlineLvl w:val="0"/>
        <w:rPr>
          <w:rFonts w:ascii="Arial" w:hAnsi="Arial" w:cs="Arial"/>
          <w:b/>
          <w:noProof/>
        </w:rPr>
      </w:pPr>
      <w:hyperlink w:anchor="_ORG:__1631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1631</w:t>
        </w:r>
      </w:hyperlink>
      <w:r w:rsidR="00014988" w:rsidRPr="001A372D">
        <w:rPr>
          <w:rFonts w:ascii="Arial" w:hAnsi="Arial" w:cs="Arial"/>
          <w:noProof/>
        </w:rPr>
        <w:tab/>
      </w:r>
      <w:r w:rsidR="00014988" w:rsidRPr="001A372D">
        <w:rPr>
          <w:rFonts w:ascii="Arial" w:hAnsi="Arial" w:cs="Arial"/>
          <w:b/>
          <w:noProof/>
        </w:rPr>
        <w:t>Domov pro seniory Javorník</w:t>
      </w:r>
      <w:r w:rsidR="00CC20F6" w:rsidRPr="001A372D">
        <w:rPr>
          <w:rFonts w:ascii="Arial" w:hAnsi="Arial" w:cs="Arial"/>
          <w:b/>
          <w:noProof/>
        </w:rPr>
        <w:t>, příspěvková organizace, IČ: 75004101</w:t>
      </w:r>
    </w:p>
    <w:p w:rsidR="0059780B" w:rsidRPr="001A372D" w:rsidRDefault="00524977" w:rsidP="00B14F31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</w:t>
      </w:r>
      <w:r w:rsidR="008B5B83" w:rsidRPr="001A372D">
        <w:rPr>
          <w:rFonts w:ascii="Arial" w:hAnsi="Arial" w:cs="Arial"/>
          <w:noProof/>
        </w:rPr>
        <w:t xml:space="preserve">poskytováním </w:t>
      </w:r>
      <w:r w:rsidRPr="001A372D">
        <w:rPr>
          <w:rFonts w:ascii="Arial" w:hAnsi="Arial" w:cs="Arial"/>
          <w:noProof/>
        </w:rPr>
        <w:t>tě</w:t>
      </w:r>
      <w:r w:rsidR="008B5B83" w:rsidRPr="001A372D">
        <w:rPr>
          <w:rFonts w:ascii="Arial" w:hAnsi="Arial" w:cs="Arial"/>
          <w:noProof/>
        </w:rPr>
        <w:t>cho</w:t>
      </w:r>
      <w:r w:rsidRPr="001A372D">
        <w:rPr>
          <w:rFonts w:ascii="Arial" w:hAnsi="Arial" w:cs="Arial"/>
          <w:noProof/>
        </w:rPr>
        <w:t xml:space="preserve"> služ</w:t>
      </w:r>
      <w:r w:rsidR="008B5B83" w:rsidRPr="001A372D">
        <w:rPr>
          <w:rFonts w:ascii="Arial" w:hAnsi="Arial" w:cs="Arial"/>
          <w:noProof/>
        </w:rPr>
        <w:t>e</w:t>
      </w:r>
      <w:r w:rsidRPr="001A372D">
        <w:rPr>
          <w:rFonts w:ascii="Arial" w:hAnsi="Arial" w:cs="Arial"/>
          <w:noProof/>
        </w:rPr>
        <w:t>b obecného hospodář</w:t>
      </w:r>
      <w:r w:rsidR="00B45FD7">
        <w:rPr>
          <w:rFonts w:ascii="Arial" w:hAnsi="Arial" w:cs="Arial"/>
          <w:noProof/>
        </w:rPr>
        <w:t>s</w:t>
      </w:r>
      <w:r w:rsidRPr="001A372D">
        <w:rPr>
          <w:rFonts w:ascii="Arial" w:hAnsi="Arial" w:cs="Arial"/>
          <w:noProof/>
        </w:rPr>
        <w:t>kého zájmu:</w:t>
      </w:r>
    </w:p>
    <w:p w:rsidR="00524977" w:rsidRPr="001A372D" w:rsidRDefault="00524977" w:rsidP="00B14F31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noProof/>
        </w:rPr>
      </w:pPr>
    </w:p>
    <w:p w:rsidR="0059780B" w:rsidRDefault="008556DF" w:rsidP="00B14F31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</w:t>
      </w:r>
      <w:r w:rsidR="00524977" w:rsidRPr="001A372D">
        <w:rPr>
          <w:rFonts w:ascii="Arial" w:hAnsi="Arial" w:cs="Arial"/>
          <w:i/>
          <w:noProof/>
        </w:rPr>
        <w:t>P</w:t>
      </w:r>
      <w:r w:rsidR="0059780B" w:rsidRPr="001A372D">
        <w:rPr>
          <w:rFonts w:ascii="Arial" w:hAnsi="Arial" w:cs="Arial"/>
          <w:i/>
          <w:noProof/>
        </w:rPr>
        <w:t>oskytování sociálních služeb vymezených v § 35 a 49 zákona č. 108/2006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59780B" w:rsidRPr="001A372D">
        <w:rPr>
          <w:rFonts w:ascii="Arial" w:hAnsi="Arial" w:cs="Arial"/>
          <w:i/>
          <w:noProof/>
        </w:rPr>
        <w:t>sociálních službách</w:t>
      </w:r>
      <w:r w:rsidR="00906D55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D448D3" w:rsidRDefault="000F01EA" w:rsidP="0059780B">
      <w:pPr>
        <w:tabs>
          <w:tab w:val="left" w:pos="624"/>
          <w:tab w:val="left" w:pos="3969"/>
        </w:tabs>
        <w:rPr>
          <w:rFonts w:ascii="Arial" w:hAnsi="Arial" w:cs="Arial"/>
          <w:noProof/>
          <w:sz w:val="22"/>
          <w:szCs w:val="22"/>
        </w:rPr>
      </w:pPr>
      <w:r w:rsidRPr="001A372D">
        <w:rPr>
          <w:rFonts w:ascii="Arial" w:hAnsi="Arial" w:cs="Arial"/>
          <w:noProof/>
          <w:sz w:val="22"/>
          <w:szCs w:val="22"/>
        </w:rPr>
        <w:t xml:space="preserve">  </w:t>
      </w: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D448D3" w:rsidRPr="00D448D3" w:rsidTr="00D76A59">
        <w:trPr>
          <w:trHeight w:val="71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7300941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domovy pro seniory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</w:tr>
    </w:tbl>
    <w:p w:rsidR="000F01EA" w:rsidRDefault="000F01EA" w:rsidP="0059780B">
      <w:pPr>
        <w:tabs>
          <w:tab w:val="left" w:pos="624"/>
          <w:tab w:val="left" w:pos="3969"/>
        </w:tabs>
        <w:rPr>
          <w:rFonts w:ascii="Arial" w:hAnsi="Arial" w:cs="Arial"/>
          <w:noProof/>
          <w:sz w:val="22"/>
          <w:szCs w:val="22"/>
        </w:rPr>
      </w:pPr>
    </w:p>
    <w:p w:rsidR="00D448D3" w:rsidRPr="001A372D" w:rsidRDefault="00D448D3" w:rsidP="0059780B">
      <w:pPr>
        <w:tabs>
          <w:tab w:val="left" w:pos="624"/>
          <w:tab w:val="left" w:pos="3969"/>
        </w:tabs>
        <w:rPr>
          <w:rFonts w:ascii="Arial" w:hAnsi="Arial" w:cs="Arial"/>
          <w:noProof/>
          <w:sz w:val="22"/>
          <w:szCs w:val="22"/>
        </w:rPr>
      </w:pPr>
    </w:p>
    <w:p w:rsidR="00014988" w:rsidRPr="001A372D" w:rsidRDefault="000342CB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33" w:history="1">
        <w:r w:rsidR="00014988" w:rsidRPr="001A372D">
          <w:rPr>
            <w:rStyle w:val="Hypertextovodkaz"/>
            <w:rFonts w:ascii="Arial" w:hAnsi="Arial" w:cs="Arial"/>
            <w:b/>
            <w:color w:val="auto"/>
          </w:rPr>
          <w:t>1633</w:t>
        </w:r>
      </w:hyperlink>
      <w:r w:rsidR="00014988" w:rsidRPr="001A372D">
        <w:rPr>
          <w:rFonts w:ascii="Arial" w:hAnsi="Arial" w:cs="Arial"/>
        </w:rPr>
        <w:tab/>
      </w:r>
      <w:r w:rsidR="00014988" w:rsidRPr="001A372D">
        <w:rPr>
          <w:rFonts w:ascii="Arial" w:hAnsi="Arial" w:cs="Arial"/>
          <w:b/>
        </w:rPr>
        <w:t>Domov Sněženka</w:t>
      </w:r>
      <w:r w:rsidR="00014988" w:rsidRPr="001A372D">
        <w:rPr>
          <w:rFonts w:ascii="Arial" w:hAnsi="Arial" w:cs="Arial"/>
        </w:rPr>
        <w:t xml:space="preserve"> </w:t>
      </w:r>
      <w:r w:rsidR="00014988" w:rsidRPr="001A372D">
        <w:rPr>
          <w:rFonts w:ascii="Arial" w:hAnsi="Arial" w:cs="Arial"/>
          <w:b/>
          <w:noProof/>
        </w:rPr>
        <w:t>Jeseník</w:t>
      </w:r>
      <w:r w:rsidR="007E19ED" w:rsidRPr="001A372D">
        <w:rPr>
          <w:rFonts w:ascii="Arial" w:hAnsi="Arial" w:cs="Arial"/>
          <w:b/>
          <w:noProof/>
        </w:rPr>
        <w:t>, příspěvková organizace, IČ: 75004097</w:t>
      </w:r>
    </w:p>
    <w:p w:rsidR="007E19ED" w:rsidRPr="001A372D" w:rsidRDefault="008B5B8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</w:t>
      </w:r>
      <w:r w:rsidR="00D636A3" w:rsidRPr="001A372D">
        <w:rPr>
          <w:rFonts w:ascii="Arial" w:hAnsi="Arial" w:cs="Arial"/>
          <w:noProof/>
        </w:rPr>
        <w:t xml:space="preserve">poskytováním </w:t>
      </w:r>
      <w:r w:rsidRPr="001A372D">
        <w:rPr>
          <w:rFonts w:ascii="Arial" w:hAnsi="Arial" w:cs="Arial"/>
          <w:noProof/>
        </w:rPr>
        <w:t>tě</w:t>
      </w:r>
      <w:r w:rsidR="00D636A3" w:rsidRPr="001A372D">
        <w:rPr>
          <w:rFonts w:ascii="Arial" w:hAnsi="Arial" w:cs="Arial"/>
          <w:noProof/>
        </w:rPr>
        <w:t xml:space="preserve">chto </w:t>
      </w:r>
      <w:r w:rsidR="007E19ED" w:rsidRPr="001A372D">
        <w:rPr>
          <w:rFonts w:ascii="Arial" w:hAnsi="Arial" w:cs="Arial"/>
          <w:noProof/>
        </w:rPr>
        <w:t xml:space="preserve">služeb </w:t>
      </w:r>
      <w:r w:rsidR="00D636A3" w:rsidRPr="001A372D">
        <w:rPr>
          <w:rFonts w:ascii="Arial" w:hAnsi="Arial" w:cs="Arial"/>
          <w:noProof/>
        </w:rPr>
        <w:t xml:space="preserve">obecného hospodářského zájmu: </w:t>
      </w:r>
    </w:p>
    <w:p w:rsidR="008B5B83" w:rsidRPr="001A372D" w:rsidRDefault="008B5B8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7E19ED" w:rsidRDefault="00D636A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</w:t>
      </w:r>
      <w:r w:rsidR="007E19ED" w:rsidRPr="001A372D">
        <w:rPr>
          <w:rFonts w:ascii="Arial" w:hAnsi="Arial" w:cs="Arial"/>
          <w:i/>
          <w:noProof/>
        </w:rPr>
        <w:t>oskytování sociálních služeb vymezených v § 35, 47 a 48 zákona č. 108/</w:t>
      </w:r>
      <w:r w:rsidR="006F1009">
        <w:rPr>
          <w:rFonts w:ascii="Arial" w:hAnsi="Arial" w:cs="Arial"/>
          <w:i/>
          <w:noProof/>
        </w:rPr>
        <w:t>2006 Sb., o sociálních službách</w:t>
      </w:r>
      <w:r w:rsidR="00CF4D77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D448D3" w:rsidRDefault="00D448D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D448D3" w:rsidRPr="00D448D3" w:rsidTr="00D76A59">
        <w:trPr>
          <w:trHeight w:val="7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713011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713011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4607247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713011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týdenní stacionáře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713011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713011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3721104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11" w:rsidRPr="00D448D3" w:rsidRDefault="00713011" w:rsidP="007130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domovy pro osoby se zdravotním postižením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</w:tr>
    </w:tbl>
    <w:p w:rsidR="00D448D3" w:rsidRPr="001A372D" w:rsidRDefault="00D448D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8960C5" w:rsidRPr="001A372D" w:rsidRDefault="008960C5" w:rsidP="007E19ED">
      <w:pPr>
        <w:tabs>
          <w:tab w:val="left" w:pos="624"/>
          <w:tab w:val="left" w:pos="3969"/>
        </w:tabs>
        <w:rPr>
          <w:rFonts w:ascii="Arial" w:hAnsi="Arial" w:cs="Arial"/>
          <w:i/>
          <w:noProof/>
        </w:rPr>
      </w:pPr>
    </w:p>
    <w:p w:rsidR="00014988" w:rsidRPr="001A372D" w:rsidRDefault="000342CB" w:rsidP="001A372D">
      <w:pPr>
        <w:tabs>
          <w:tab w:val="left" w:pos="624"/>
          <w:tab w:val="left" w:pos="3969"/>
        </w:tabs>
        <w:spacing w:line="360" w:lineRule="auto"/>
        <w:ind w:left="709" w:hanging="709"/>
        <w:rPr>
          <w:rFonts w:ascii="Arial" w:hAnsi="Arial" w:cs="Arial"/>
          <w:b/>
          <w:noProof/>
        </w:rPr>
      </w:pPr>
      <w:hyperlink w:anchor="_ORG:__1634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1634</w:t>
        </w:r>
      </w:hyperlink>
      <w:r w:rsidR="00014988" w:rsidRPr="001A372D">
        <w:rPr>
          <w:rFonts w:ascii="Arial" w:hAnsi="Arial" w:cs="Arial"/>
          <w:b/>
          <w:noProof/>
        </w:rPr>
        <w:tab/>
        <w:t>Středisko pečovatelské služby Jeseník</w:t>
      </w:r>
      <w:r w:rsidR="00766B81" w:rsidRPr="001A372D">
        <w:rPr>
          <w:rFonts w:ascii="Arial" w:hAnsi="Arial" w:cs="Arial"/>
          <w:b/>
          <w:noProof/>
        </w:rPr>
        <w:t xml:space="preserve">, příspěvková organizace, </w:t>
      </w:r>
      <w:r w:rsidR="001A372D">
        <w:rPr>
          <w:rFonts w:ascii="Arial" w:hAnsi="Arial" w:cs="Arial"/>
          <w:b/>
          <w:noProof/>
        </w:rPr>
        <w:br/>
      </w:r>
      <w:r w:rsidR="00766B81" w:rsidRPr="001A372D">
        <w:rPr>
          <w:rFonts w:ascii="Arial" w:hAnsi="Arial" w:cs="Arial"/>
          <w:b/>
          <w:noProof/>
        </w:rPr>
        <w:t>IČ: 75004143</w:t>
      </w:r>
    </w:p>
    <w:p w:rsidR="00A25F87" w:rsidRPr="001A372D" w:rsidRDefault="00A25F87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>Je pověřena poskytováním těchto služeb obecného hospodářského zájmu:</w:t>
      </w:r>
    </w:p>
    <w:p w:rsidR="00A25F87" w:rsidRPr="001A372D" w:rsidRDefault="00A25F87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766B81" w:rsidRDefault="00A25F87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</w:t>
      </w:r>
      <w:r w:rsidR="00766B81" w:rsidRPr="001A372D">
        <w:rPr>
          <w:rFonts w:ascii="Arial" w:hAnsi="Arial" w:cs="Arial"/>
          <w:i/>
          <w:noProof/>
        </w:rPr>
        <w:t>oskytování sociálních služeb vymezených v § 35 a 40 zákona č. 108/2006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766B81" w:rsidRPr="001A372D">
        <w:rPr>
          <w:rFonts w:ascii="Arial" w:hAnsi="Arial" w:cs="Arial"/>
          <w:i/>
          <w:noProof/>
        </w:rPr>
        <w:t>sociálních službách</w:t>
      </w:r>
      <w:r w:rsidR="00CF4D77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D448D3" w:rsidRDefault="00D448D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D448D3" w:rsidRPr="00D448D3" w:rsidTr="00D76A59">
        <w:trPr>
          <w:trHeight w:val="7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6024510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pečovatelská služba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8,399</w:t>
            </w:r>
          </w:p>
        </w:tc>
      </w:tr>
    </w:tbl>
    <w:p w:rsidR="00D448D3" w:rsidRDefault="00D448D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D76A59" w:rsidRDefault="00D76A59" w:rsidP="00014988">
      <w:pPr>
        <w:tabs>
          <w:tab w:val="left" w:pos="624"/>
          <w:tab w:val="left" w:pos="3969"/>
        </w:tabs>
        <w:spacing w:line="360" w:lineRule="auto"/>
      </w:pPr>
    </w:p>
    <w:p w:rsidR="00014988" w:rsidRPr="001A372D" w:rsidRDefault="000342CB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35" w:history="1">
        <w:r w:rsidR="00014988" w:rsidRPr="001A372D">
          <w:rPr>
            <w:rStyle w:val="Hypertextovodkaz"/>
            <w:rFonts w:ascii="Arial" w:hAnsi="Arial" w:cs="Arial"/>
            <w:b/>
            <w:color w:val="auto"/>
          </w:rPr>
          <w:t>1635</w:t>
        </w:r>
      </w:hyperlink>
      <w:r w:rsidR="00014988" w:rsidRPr="001A372D">
        <w:rPr>
          <w:rFonts w:ascii="Arial" w:hAnsi="Arial" w:cs="Arial"/>
        </w:rPr>
        <w:tab/>
      </w:r>
      <w:r w:rsidR="00014988" w:rsidRPr="001A372D">
        <w:rPr>
          <w:rFonts w:ascii="Arial" w:hAnsi="Arial" w:cs="Arial"/>
          <w:b/>
          <w:noProof/>
        </w:rPr>
        <w:t xml:space="preserve">Domov </w:t>
      </w:r>
      <w:r w:rsidR="0005394D">
        <w:rPr>
          <w:rFonts w:ascii="Arial" w:hAnsi="Arial" w:cs="Arial"/>
          <w:b/>
          <w:noProof/>
        </w:rPr>
        <w:t>pro seniory</w:t>
      </w:r>
      <w:r w:rsidR="00014988" w:rsidRPr="001A372D">
        <w:rPr>
          <w:rFonts w:ascii="Arial" w:hAnsi="Arial" w:cs="Arial"/>
          <w:b/>
          <w:noProof/>
        </w:rPr>
        <w:t xml:space="preserve"> Červenka</w:t>
      </w:r>
      <w:r w:rsidR="007859DD" w:rsidRPr="001A372D">
        <w:rPr>
          <w:rFonts w:ascii="Arial" w:hAnsi="Arial" w:cs="Arial"/>
          <w:b/>
          <w:noProof/>
        </w:rPr>
        <w:t>, příspěvková organiz</w:t>
      </w:r>
      <w:r w:rsidR="00906D55">
        <w:rPr>
          <w:rFonts w:ascii="Arial" w:hAnsi="Arial" w:cs="Arial"/>
          <w:b/>
          <w:noProof/>
        </w:rPr>
        <w:t>a</w:t>
      </w:r>
      <w:r w:rsidR="007859DD" w:rsidRPr="001A372D">
        <w:rPr>
          <w:rFonts w:ascii="Arial" w:hAnsi="Arial" w:cs="Arial"/>
          <w:b/>
          <w:noProof/>
        </w:rPr>
        <w:t>ce, IČ: 75004402</w:t>
      </w:r>
    </w:p>
    <w:p w:rsidR="00B47CF0" w:rsidRPr="001A372D" w:rsidRDefault="00B47CF0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>Je pověřena poskytováním těchto služeb obecného</w:t>
      </w:r>
      <w:r w:rsidR="00F471D3" w:rsidRPr="001A372D">
        <w:rPr>
          <w:rFonts w:ascii="Arial" w:hAnsi="Arial" w:cs="Arial"/>
          <w:noProof/>
        </w:rPr>
        <w:t xml:space="preserve"> hospodářského</w:t>
      </w:r>
      <w:r w:rsidRPr="001A372D">
        <w:rPr>
          <w:rFonts w:ascii="Arial" w:hAnsi="Arial" w:cs="Arial"/>
          <w:noProof/>
        </w:rPr>
        <w:t xml:space="preserve"> zájmu:</w:t>
      </w:r>
    </w:p>
    <w:p w:rsidR="00B47CF0" w:rsidRPr="001A372D" w:rsidRDefault="00B47CF0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7859DD" w:rsidRDefault="00B47CF0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noProof/>
        </w:rPr>
        <w:t>„</w:t>
      </w:r>
      <w:r w:rsidRPr="001A372D">
        <w:rPr>
          <w:rFonts w:ascii="Arial" w:hAnsi="Arial" w:cs="Arial"/>
          <w:i/>
          <w:noProof/>
        </w:rPr>
        <w:t>P</w:t>
      </w:r>
      <w:r w:rsidR="007859DD" w:rsidRPr="001A372D">
        <w:rPr>
          <w:rFonts w:ascii="Arial" w:hAnsi="Arial" w:cs="Arial"/>
          <w:i/>
          <w:noProof/>
        </w:rPr>
        <w:t xml:space="preserve">oskytování sociálních služeb vymezených v § 35 a 49 zákona č. </w:t>
      </w:r>
      <w:r w:rsidR="00760154" w:rsidRPr="001A372D">
        <w:rPr>
          <w:rFonts w:ascii="Arial" w:hAnsi="Arial" w:cs="Arial"/>
          <w:i/>
          <w:noProof/>
        </w:rPr>
        <w:t>1</w:t>
      </w:r>
      <w:r w:rsidR="007859DD" w:rsidRPr="001A372D">
        <w:rPr>
          <w:rFonts w:ascii="Arial" w:hAnsi="Arial" w:cs="Arial"/>
          <w:i/>
          <w:noProof/>
        </w:rPr>
        <w:t>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7859DD" w:rsidRPr="001A372D">
        <w:rPr>
          <w:rFonts w:ascii="Arial" w:hAnsi="Arial" w:cs="Arial"/>
          <w:i/>
          <w:noProof/>
        </w:rPr>
        <w:t>sociálních službách</w:t>
      </w:r>
      <w:r w:rsidR="00CF4D77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D448D3" w:rsidRDefault="00D448D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D448D3" w:rsidRPr="00D448D3" w:rsidTr="00D76A59">
        <w:trPr>
          <w:trHeight w:val="6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5411328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domovy pro seniory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165</w:t>
            </w:r>
          </w:p>
        </w:tc>
      </w:tr>
    </w:tbl>
    <w:p w:rsidR="00D448D3" w:rsidRPr="001A372D" w:rsidRDefault="00D448D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7859DD" w:rsidRPr="001A372D" w:rsidRDefault="007859DD" w:rsidP="007859DD">
      <w:pPr>
        <w:tabs>
          <w:tab w:val="left" w:pos="624"/>
          <w:tab w:val="left" w:pos="3969"/>
        </w:tabs>
        <w:rPr>
          <w:rFonts w:ascii="Arial" w:hAnsi="Arial" w:cs="Arial"/>
          <w:i/>
          <w:noProof/>
        </w:rPr>
      </w:pPr>
    </w:p>
    <w:p w:rsidR="00014988" w:rsidRPr="001A372D" w:rsidRDefault="000342CB" w:rsidP="001A372D">
      <w:pPr>
        <w:tabs>
          <w:tab w:val="left" w:pos="624"/>
          <w:tab w:val="left" w:pos="3969"/>
        </w:tabs>
        <w:spacing w:line="360" w:lineRule="auto"/>
        <w:ind w:left="567" w:right="-470" w:hanging="567"/>
        <w:rPr>
          <w:rFonts w:ascii="Arial" w:hAnsi="Arial" w:cs="Arial"/>
          <w:b/>
          <w:noProof/>
          <w:sz w:val="22"/>
          <w:szCs w:val="22"/>
        </w:rPr>
      </w:pPr>
      <w:hyperlink w:anchor="_ORG:__1636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  <w:sz w:val="22"/>
            <w:szCs w:val="22"/>
          </w:rPr>
          <w:t>1636</w:t>
        </w:r>
      </w:hyperlink>
      <w:r w:rsidR="00014988" w:rsidRPr="001A372D">
        <w:rPr>
          <w:rFonts w:ascii="Arial" w:hAnsi="Arial" w:cs="Arial"/>
          <w:b/>
          <w:noProof/>
          <w:sz w:val="22"/>
          <w:szCs w:val="22"/>
        </w:rPr>
        <w:tab/>
      </w:r>
      <w:r w:rsidR="00014988" w:rsidRPr="001A372D">
        <w:rPr>
          <w:rFonts w:ascii="Arial" w:hAnsi="Arial" w:cs="Arial"/>
          <w:b/>
          <w:noProof/>
        </w:rPr>
        <w:t>Dům seniorů FRANTIŠEK Náměšť na Hané</w:t>
      </w:r>
      <w:r w:rsidR="00FB3012" w:rsidRPr="001A372D">
        <w:rPr>
          <w:rFonts w:ascii="Arial" w:hAnsi="Arial" w:cs="Arial"/>
          <w:b/>
          <w:noProof/>
        </w:rPr>
        <w:t>, příspěvková organiz</w:t>
      </w:r>
      <w:r w:rsidR="00906D55">
        <w:rPr>
          <w:rFonts w:ascii="Arial" w:hAnsi="Arial" w:cs="Arial"/>
          <w:b/>
          <w:noProof/>
        </w:rPr>
        <w:t>a</w:t>
      </w:r>
      <w:r w:rsidR="00FB3012" w:rsidRPr="001A372D">
        <w:rPr>
          <w:rFonts w:ascii="Arial" w:hAnsi="Arial" w:cs="Arial"/>
          <w:b/>
          <w:noProof/>
        </w:rPr>
        <w:t xml:space="preserve">ce, </w:t>
      </w:r>
      <w:r w:rsidR="001A372D">
        <w:rPr>
          <w:rFonts w:ascii="Arial" w:hAnsi="Arial" w:cs="Arial"/>
          <w:b/>
          <w:noProof/>
        </w:rPr>
        <w:br/>
      </w:r>
      <w:r w:rsidR="00FB3012" w:rsidRPr="001A372D">
        <w:rPr>
          <w:rFonts w:ascii="Arial" w:hAnsi="Arial" w:cs="Arial"/>
          <w:b/>
          <w:noProof/>
        </w:rPr>
        <w:t>IČ</w:t>
      </w:r>
      <w:r w:rsidR="001A372D">
        <w:rPr>
          <w:rFonts w:ascii="Arial" w:hAnsi="Arial" w:cs="Arial"/>
          <w:b/>
          <w:noProof/>
        </w:rPr>
        <w:t>:</w:t>
      </w:r>
      <w:r w:rsidR="00FB3012" w:rsidRPr="001A372D">
        <w:rPr>
          <w:rFonts w:ascii="Arial" w:hAnsi="Arial" w:cs="Arial"/>
          <w:b/>
          <w:noProof/>
        </w:rPr>
        <w:t xml:space="preserve"> 75004381</w:t>
      </w:r>
    </w:p>
    <w:p w:rsidR="00A72E2C" w:rsidRPr="001A372D" w:rsidRDefault="00A72E2C" w:rsidP="00B14F31">
      <w:pPr>
        <w:tabs>
          <w:tab w:val="left" w:pos="624"/>
          <w:tab w:val="left" w:pos="3969"/>
        </w:tabs>
        <w:ind w:right="-470"/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zájmu:</w:t>
      </w:r>
    </w:p>
    <w:p w:rsidR="00A72E2C" w:rsidRPr="001A372D" w:rsidRDefault="00A72E2C" w:rsidP="00B14F31">
      <w:pPr>
        <w:tabs>
          <w:tab w:val="left" w:pos="624"/>
          <w:tab w:val="left" w:pos="3969"/>
        </w:tabs>
        <w:ind w:right="-470"/>
        <w:jc w:val="both"/>
        <w:rPr>
          <w:rFonts w:ascii="Arial" w:hAnsi="Arial" w:cs="Arial"/>
          <w:noProof/>
        </w:rPr>
      </w:pPr>
    </w:p>
    <w:p w:rsidR="00FB3012" w:rsidRDefault="00A72E2C" w:rsidP="00B14F31">
      <w:pPr>
        <w:tabs>
          <w:tab w:val="left" w:pos="624"/>
          <w:tab w:val="left" w:pos="3969"/>
        </w:tabs>
        <w:ind w:right="-470"/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</w:t>
      </w:r>
      <w:r w:rsidR="00FB3012" w:rsidRPr="001A372D">
        <w:rPr>
          <w:rFonts w:ascii="Arial" w:hAnsi="Arial" w:cs="Arial"/>
          <w:i/>
          <w:noProof/>
        </w:rPr>
        <w:t>oskytování sociálních služeb vymezených v § 35 a 49 zákona č. 108/2006., o</w:t>
      </w:r>
      <w:r w:rsidR="00D70B1B" w:rsidRPr="001A372D">
        <w:rPr>
          <w:rFonts w:ascii="Arial" w:hAnsi="Arial" w:cs="Arial"/>
          <w:i/>
          <w:noProof/>
        </w:rPr>
        <w:t> </w:t>
      </w:r>
      <w:r w:rsidR="00FB3012" w:rsidRPr="001A372D">
        <w:rPr>
          <w:rFonts w:ascii="Arial" w:hAnsi="Arial" w:cs="Arial"/>
          <w:i/>
          <w:noProof/>
        </w:rPr>
        <w:t>sociálních službách</w:t>
      </w:r>
      <w:r w:rsidR="00CF4D77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D448D3" w:rsidRDefault="00D448D3" w:rsidP="00B14F31">
      <w:pPr>
        <w:tabs>
          <w:tab w:val="left" w:pos="624"/>
          <w:tab w:val="left" w:pos="3969"/>
        </w:tabs>
        <w:ind w:right="-470"/>
        <w:jc w:val="both"/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D448D3" w:rsidRPr="00D448D3" w:rsidTr="00D76A59">
        <w:trPr>
          <w:trHeight w:val="67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5699652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domovy pro seniory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</w:tr>
    </w:tbl>
    <w:p w:rsidR="00D448D3" w:rsidRPr="001A372D" w:rsidRDefault="00D448D3" w:rsidP="00B14F31">
      <w:pPr>
        <w:tabs>
          <w:tab w:val="left" w:pos="624"/>
          <w:tab w:val="left" w:pos="3969"/>
        </w:tabs>
        <w:ind w:right="-470"/>
        <w:jc w:val="both"/>
        <w:rPr>
          <w:rFonts w:ascii="Arial" w:hAnsi="Arial" w:cs="Arial"/>
          <w:i/>
          <w:noProof/>
        </w:rPr>
      </w:pPr>
    </w:p>
    <w:p w:rsidR="00FB3012" w:rsidRPr="001A372D" w:rsidRDefault="00FB3012" w:rsidP="00FB3012">
      <w:pPr>
        <w:tabs>
          <w:tab w:val="left" w:pos="624"/>
          <w:tab w:val="left" w:pos="3969"/>
        </w:tabs>
        <w:ind w:right="-470"/>
        <w:rPr>
          <w:rFonts w:ascii="Arial" w:hAnsi="Arial" w:cs="Arial"/>
          <w:noProof/>
        </w:rPr>
      </w:pPr>
    </w:p>
    <w:p w:rsidR="00014988" w:rsidRPr="001A372D" w:rsidRDefault="000342CB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37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1637</w:t>
        </w:r>
      </w:hyperlink>
      <w:r w:rsidR="00374B1C">
        <w:rPr>
          <w:rFonts w:ascii="Arial" w:hAnsi="Arial" w:cs="Arial"/>
          <w:b/>
          <w:noProof/>
        </w:rPr>
        <w:tab/>
        <w:t xml:space="preserve">Domov </w:t>
      </w:r>
      <w:r w:rsidR="00014988" w:rsidRPr="001A372D">
        <w:rPr>
          <w:rFonts w:ascii="Arial" w:hAnsi="Arial" w:cs="Arial"/>
          <w:b/>
          <w:noProof/>
        </w:rPr>
        <w:t>Hrubá Voda</w:t>
      </w:r>
      <w:r w:rsidR="00D36122" w:rsidRPr="001A372D">
        <w:rPr>
          <w:rFonts w:ascii="Arial" w:hAnsi="Arial" w:cs="Arial"/>
          <w:b/>
          <w:noProof/>
        </w:rPr>
        <w:t>, příspěvková organizace, IČ: 75004399</w:t>
      </w:r>
    </w:p>
    <w:p w:rsidR="00D36122" w:rsidRPr="001A372D" w:rsidRDefault="00567D75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zájmu:</w:t>
      </w:r>
    </w:p>
    <w:p w:rsidR="00567D75" w:rsidRPr="001A372D" w:rsidRDefault="00567D75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D36122" w:rsidRDefault="00567D75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</w:t>
      </w:r>
      <w:r w:rsidR="00D36122" w:rsidRPr="001A372D">
        <w:rPr>
          <w:rFonts w:ascii="Arial" w:hAnsi="Arial" w:cs="Arial"/>
          <w:i/>
          <w:noProof/>
        </w:rPr>
        <w:t>oskytování sociálních služeb vymezených v § 35</w:t>
      </w:r>
      <w:r w:rsidR="00374B1C">
        <w:rPr>
          <w:rFonts w:ascii="Arial" w:hAnsi="Arial" w:cs="Arial"/>
          <w:i/>
          <w:noProof/>
        </w:rPr>
        <w:t>,</w:t>
      </w:r>
      <w:r w:rsidR="00D36122" w:rsidRPr="001A372D">
        <w:rPr>
          <w:rFonts w:ascii="Arial" w:hAnsi="Arial" w:cs="Arial"/>
          <w:i/>
          <w:noProof/>
        </w:rPr>
        <w:t xml:space="preserve"> 49</w:t>
      </w:r>
      <w:r w:rsidR="00374B1C">
        <w:rPr>
          <w:rFonts w:ascii="Arial" w:hAnsi="Arial" w:cs="Arial"/>
          <w:i/>
          <w:noProof/>
        </w:rPr>
        <w:t xml:space="preserve"> a 50</w:t>
      </w:r>
      <w:r w:rsidR="00D36122" w:rsidRPr="001A372D">
        <w:rPr>
          <w:rFonts w:ascii="Arial" w:hAnsi="Arial" w:cs="Arial"/>
          <w:i/>
          <w:noProof/>
        </w:rPr>
        <w:t xml:space="preserve"> zákona č. 108/2006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D36122" w:rsidRPr="001A372D">
        <w:rPr>
          <w:rFonts w:ascii="Arial" w:hAnsi="Arial" w:cs="Arial"/>
          <w:i/>
          <w:noProof/>
        </w:rPr>
        <w:t>sociálních službách</w:t>
      </w:r>
      <w:r w:rsidR="00CF4D77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D448D3" w:rsidRDefault="00D448D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D448D3" w:rsidRPr="00D448D3" w:rsidTr="00D76A59">
        <w:trPr>
          <w:trHeight w:val="6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7663462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domovy pro seniory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8770071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domovy se zvláštním režimem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</w:tr>
    </w:tbl>
    <w:p w:rsidR="00D448D3" w:rsidRDefault="00D448D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374B1C" w:rsidRPr="001A372D" w:rsidRDefault="00374B1C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014988" w:rsidRPr="0028353C" w:rsidRDefault="000342CB" w:rsidP="0028353C">
      <w:pPr>
        <w:tabs>
          <w:tab w:val="left" w:pos="624"/>
          <w:tab w:val="left" w:pos="3969"/>
        </w:tabs>
        <w:spacing w:line="360" w:lineRule="auto"/>
        <w:ind w:left="567" w:hanging="567"/>
        <w:rPr>
          <w:rFonts w:ascii="Arial" w:hAnsi="Arial" w:cs="Arial"/>
          <w:b/>
          <w:noProof/>
        </w:rPr>
      </w:pPr>
      <w:hyperlink w:anchor="_ORG:__1638" w:history="1">
        <w:r w:rsidR="00014988" w:rsidRPr="0028353C">
          <w:rPr>
            <w:rStyle w:val="Hypertextovodkaz"/>
            <w:rFonts w:ascii="Arial" w:hAnsi="Arial" w:cs="Arial"/>
            <w:b/>
            <w:noProof/>
            <w:color w:val="auto"/>
          </w:rPr>
          <w:t>1638</w:t>
        </w:r>
      </w:hyperlink>
      <w:r w:rsidR="00014988" w:rsidRPr="0028353C">
        <w:rPr>
          <w:rFonts w:ascii="Arial" w:hAnsi="Arial" w:cs="Arial"/>
          <w:b/>
          <w:noProof/>
        </w:rPr>
        <w:tab/>
      </w:r>
      <w:r w:rsidR="0028353C">
        <w:rPr>
          <w:rFonts w:ascii="Arial" w:hAnsi="Arial" w:cs="Arial"/>
          <w:b/>
          <w:noProof/>
        </w:rPr>
        <w:t xml:space="preserve"> </w:t>
      </w:r>
      <w:r w:rsidR="00014988" w:rsidRPr="0028353C">
        <w:rPr>
          <w:rFonts w:ascii="Arial" w:hAnsi="Arial" w:cs="Arial"/>
          <w:b/>
        </w:rPr>
        <w:t>Domov seniorů POHODA</w:t>
      </w:r>
      <w:r w:rsidR="00014988" w:rsidRPr="0028353C">
        <w:rPr>
          <w:rFonts w:ascii="Arial" w:hAnsi="Arial" w:cs="Arial"/>
        </w:rPr>
        <w:t xml:space="preserve"> </w:t>
      </w:r>
      <w:r w:rsidR="00014988" w:rsidRPr="0028353C">
        <w:rPr>
          <w:rFonts w:ascii="Arial" w:hAnsi="Arial" w:cs="Arial"/>
          <w:b/>
          <w:noProof/>
        </w:rPr>
        <w:t>Chválkovice</w:t>
      </w:r>
      <w:r w:rsidR="001D04C6" w:rsidRPr="0028353C">
        <w:rPr>
          <w:rFonts w:ascii="Arial" w:hAnsi="Arial" w:cs="Arial"/>
          <w:b/>
          <w:noProof/>
        </w:rPr>
        <w:t xml:space="preserve">, příspěvková organizace, </w:t>
      </w:r>
      <w:r w:rsidR="0028353C">
        <w:rPr>
          <w:rFonts w:ascii="Arial" w:hAnsi="Arial" w:cs="Arial"/>
          <w:b/>
          <w:noProof/>
        </w:rPr>
        <w:br/>
      </w:r>
      <w:r w:rsidR="001D04C6" w:rsidRPr="0028353C">
        <w:rPr>
          <w:rFonts w:ascii="Arial" w:hAnsi="Arial" w:cs="Arial"/>
          <w:b/>
          <w:noProof/>
        </w:rPr>
        <w:t>IČ: 75004372</w:t>
      </w:r>
    </w:p>
    <w:p w:rsidR="00B14F31" w:rsidRPr="0028353C" w:rsidRDefault="006522E2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28353C">
        <w:rPr>
          <w:rFonts w:ascii="Arial" w:hAnsi="Arial" w:cs="Arial"/>
          <w:noProof/>
        </w:rPr>
        <w:t xml:space="preserve">Je pověřena poskytováním těchto služeb obecného </w:t>
      </w:r>
      <w:r w:rsidR="00F471D3" w:rsidRPr="0028353C">
        <w:rPr>
          <w:rFonts w:ascii="Arial" w:hAnsi="Arial" w:cs="Arial"/>
          <w:noProof/>
        </w:rPr>
        <w:t xml:space="preserve">hospodářského </w:t>
      </w:r>
      <w:r w:rsidR="00811B1C">
        <w:rPr>
          <w:rFonts w:ascii="Arial" w:hAnsi="Arial" w:cs="Arial"/>
          <w:noProof/>
        </w:rPr>
        <w:t>zájmu:</w:t>
      </w:r>
    </w:p>
    <w:p w:rsidR="006522E2" w:rsidRPr="0028353C" w:rsidRDefault="006522E2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1D04C6" w:rsidRDefault="006522E2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28353C">
        <w:rPr>
          <w:rFonts w:ascii="Arial" w:hAnsi="Arial" w:cs="Arial"/>
          <w:i/>
          <w:noProof/>
        </w:rPr>
        <w:t>„Poskytov</w:t>
      </w:r>
      <w:r w:rsidR="001D04C6" w:rsidRPr="0028353C">
        <w:rPr>
          <w:rFonts w:ascii="Arial" w:hAnsi="Arial" w:cs="Arial"/>
          <w:i/>
          <w:noProof/>
        </w:rPr>
        <w:t>ání sociálních služeb vymezených v § 35, 49 a 51 zákona č. 108/2006 Sb., o sociálních službách</w:t>
      </w:r>
      <w:r w:rsidR="006F1009">
        <w:rPr>
          <w:rFonts w:ascii="Arial" w:hAnsi="Arial" w:cs="Arial"/>
          <w:i/>
          <w:noProof/>
        </w:rPr>
        <w:t>,</w:t>
      </w:r>
      <w:r w:rsidR="001D04C6" w:rsidRPr="0028353C">
        <w:rPr>
          <w:rFonts w:ascii="Arial" w:hAnsi="Arial" w:cs="Arial"/>
          <w:i/>
          <w:noProof/>
        </w:rPr>
        <w:t xml:space="preserve"> a poskytování stravovacích služeb oprávněným osobám v rámci jiných příspěvkových organizací Olomouckého kraje, působících v sociální oblasti</w:t>
      </w:r>
      <w:r w:rsidR="00CF4D77">
        <w:rPr>
          <w:rFonts w:ascii="Arial" w:hAnsi="Arial" w:cs="Arial"/>
          <w:i/>
          <w:noProof/>
        </w:rPr>
        <w:t>.</w:t>
      </w:r>
      <w:r w:rsidRPr="0028353C">
        <w:rPr>
          <w:rFonts w:ascii="Arial" w:hAnsi="Arial" w:cs="Arial"/>
          <w:i/>
          <w:noProof/>
        </w:rPr>
        <w:t>“</w:t>
      </w:r>
    </w:p>
    <w:p w:rsidR="00D448D3" w:rsidRDefault="00D448D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D448D3" w:rsidRPr="00D448D3" w:rsidTr="00D76A59">
        <w:trPr>
          <w:trHeight w:val="79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lastRenderedPageBreak/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713011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713011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7237555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713011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domovy pro seniory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713011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314</w:t>
            </w:r>
          </w:p>
        </w:tc>
      </w:tr>
      <w:tr w:rsidR="00713011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2005531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11" w:rsidRPr="00D448D3" w:rsidRDefault="00713011" w:rsidP="007130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chráněné bydlení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</w:tr>
    </w:tbl>
    <w:p w:rsidR="00D448D3" w:rsidRPr="0028353C" w:rsidRDefault="00D448D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1D04C6" w:rsidRPr="0028353C" w:rsidRDefault="001D04C6" w:rsidP="001D04C6">
      <w:pPr>
        <w:tabs>
          <w:tab w:val="left" w:pos="624"/>
          <w:tab w:val="left" w:pos="3969"/>
        </w:tabs>
        <w:rPr>
          <w:rFonts w:ascii="Arial" w:hAnsi="Arial" w:cs="Arial"/>
          <w:i/>
          <w:noProof/>
        </w:rPr>
      </w:pPr>
    </w:p>
    <w:p w:rsidR="0028353C" w:rsidRDefault="000342CB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39" w:history="1">
        <w:r w:rsidR="00014988" w:rsidRPr="0028353C">
          <w:rPr>
            <w:rStyle w:val="Hypertextovodkaz"/>
            <w:rFonts w:ascii="Arial" w:hAnsi="Arial" w:cs="Arial"/>
            <w:b/>
            <w:noProof/>
            <w:color w:val="auto"/>
          </w:rPr>
          <w:t>1639</w:t>
        </w:r>
      </w:hyperlink>
      <w:r w:rsidR="00014988" w:rsidRPr="0028353C">
        <w:rPr>
          <w:rFonts w:ascii="Arial" w:hAnsi="Arial" w:cs="Arial"/>
          <w:b/>
          <w:noProof/>
        </w:rPr>
        <w:tab/>
      </w:r>
      <w:r w:rsidR="00014988" w:rsidRPr="0028353C">
        <w:rPr>
          <w:rFonts w:ascii="Arial" w:hAnsi="Arial" w:cs="Arial"/>
          <w:b/>
        </w:rPr>
        <w:t>Sociální služby pro seniory</w:t>
      </w:r>
      <w:r w:rsidR="00014988" w:rsidRPr="0028353C">
        <w:rPr>
          <w:rFonts w:ascii="Arial" w:hAnsi="Arial" w:cs="Arial"/>
          <w:b/>
          <w:noProof/>
        </w:rPr>
        <w:t xml:space="preserve"> Olomouc</w:t>
      </w:r>
      <w:r w:rsidR="00F946BB" w:rsidRPr="0028353C">
        <w:rPr>
          <w:rFonts w:ascii="Arial" w:hAnsi="Arial" w:cs="Arial"/>
          <w:b/>
          <w:noProof/>
        </w:rPr>
        <w:t xml:space="preserve">, příspěvková organizace, </w:t>
      </w:r>
    </w:p>
    <w:p w:rsidR="00014988" w:rsidRPr="0028353C" w:rsidRDefault="0028353C" w:rsidP="0028353C">
      <w:pPr>
        <w:tabs>
          <w:tab w:val="left" w:pos="624"/>
          <w:tab w:val="left" w:pos="3969"/>
        </w:tabs>
        <w:spacing w:line="360" w:lineRule="auto"/>
        <w:ind w:left="709" w:hanging="142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</w:t>
      </w:r>
      <w:r w:rsidR="00F946BB" w:rsidRPr="0028353C">
        <w:rPr>
          <w:rFonts w:ascii="Arial" w:hAnsi="Arial" w:cs="Arial"/>
          <w:b/>
          <w:noProof/>
        </w:rPr>
        <w:t>IČ: 75004259</w:t>
      </w:r>
    </w:p>
    <w:p w:rsidR="00F946BB" w:rsidRPr="001A372D" w:rsidRDefault="007F0614" w:rsidP="006C7967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zájmu:</w:t>
      </w:r>
    </w:p>
    <w:p w:rsidR="007F0614" w:rsidRPr="001A372D" w:rsidRDefault="007F0614" w:rsidP="006C7967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6C7967" w:rsidRDefault="005773D2" w:rsidP="006C7967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</w:t>
      </w:r>
      <w:r w:rsidR="006C7967" w:rsidRPr="001A372D">
        <w:rPr>
          <w:rFonts w:ascii="Arial" w:hAnsi="Arial" w:cs="Arial"/>
          <w:i/>
          <w:noProof/>
        </w:rPr>
        <w:t>oskytování sociálních služeb vymezených v § 35, 40, 45 a 51 zákona č. 108/2006 Sb., o sociálních službách</w:t>
      </w:r>
      <w:r w:rsidR="006F1009">
        <w:rPr>
          <w:rFonts w:ascii="Arial" w:hAnsi="Arial" w:cs="Arial"/>
          <w:i/>
          <w:noProof/>
        </w:rPr>
        <w:t>,</w:t>
      </w:r>
      <w:r w:rsidR="006C7967" w:rsidRPr="001A372D">
        <w:rPr>
          <w:rFonts w:ascii="Arial" w:hAnsi="Arial" w:cs="Arial"/>
          <w:i/>
          <w:noProof/>
        </w:rPr>
        <w:t xml:space="preserve"> a poskytování stravovacích služeb oprávněným osobám v rámci jiných příspěvkových organizací Olomouckého kraje, působících v sociální oblasti</w:t>
      </w:r>
      <w:r w:rsidR="00906D55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D448D3" w:rsidRDefault="00D448D3" w:rsidP="006C7967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D448D3" w:rsidRPr="00D448D3" w:rsidTr="00D76A59">
        <w:trPr>
          <w:trHeight w:val="7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3734704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pečovatelská služba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55,75</w:t>
            </w:r>
          </w:p>
        </w:tc>
      </w:tr>
      <w:tr w:rsidR="00713011" w:rsidRPr="00D448D3" w:rsidTr="00713011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3342323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11" w:rsidRPr="00D448D3" w:rsidRDefault="00713011" w:rsidP="007130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centra denních služeb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9,6</w:t>
            </w:r>
          </w:p>
        </w:tc>
      </w:tr>
      <w:tr w:rsidR="00713011" w:rsidRPr="00D448D3" w:rsidTr="00713011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1144673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11" w:rsidRPr="00D448D3" w:rsidRDefault="00713011" w:rsidP="007130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chráněné bydlení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</w:tr>
    </w:tbl>
    <w:p w:rsidR="00D448D3" w:rsidRPr="001A372D" w:rsidRDefault="00D448D3" w:rsidP="006C7967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6C7967" w:rsidRPr="001A372D" w:rsidRDefault="006C7967" w:rsidP="006C7967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B37BB2" w:rsidRPr="001A372D" w:rsidRDefault="000342CB" w:rsidP="00172088">
      <w:pPr>
        <w:tabs>
          <w:tab w:val="left" w:pos="624"/>
          <w:tab w:val="left" w:pos="3969"/>
        </w:tabs>
        <w:spacing w:after="120" w:line="276" w:lineRule="auto"/>
        <w:ind w:left="709" w:hanging="709"/>
        <w:rPr>
          <w:rFonts w:ascii="Arial" w:hAnsi="Arial" w:cs="Arial"/>
          <w:b/>
          <w:noProof/>
        </w:rPr>
      </w:pPr>
      <w:hyperlink w:anchor="_ORG:__1640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1640</w:t>
        </w:r>
      </w:hyperlink>
      <w:r w:rsidR="00014988" w:rsidRPr="001A372D">
        <w:rPr>
          <w:rFonts w:ascii="Arial" w:hAnsi="Arial" w:cs="Arial"/>
          <w:b/>
          <w:noProof/>
        </w:rPr>
        <w:tab/>
        <w:t>Vincentinum – poskytovatel sociálních služeb Šternberk</w:t>
      </w:r>
      <w:r w:rsidR="00F0197A" w:rsidRPr="001A372D">
        <w:rPr>
          <w:rFonts w:ascii="Arial" w:hAnsi="Arial" w:cs="Arial"/>
          <w:b/>
          <w:noProof/>
        </w:rPr>
        <w:t>, příspěvková   organizace, IČ: 75004429</w:t>
      </w:r>
    </w:p>
    <w:p w:rsidR="00421470" w:rsidRPr="001A372D" w:rsidRDefault="00421470" w:rsidP="00172088">
      <w:pPr>
        <w:tabs>
          <w:tab w:val="left" w:pos="624"/>
          <w:tab w:val="left" w:pos="3969"/>
        </w:tabs>
        <w:spacing w:after="120"/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</w:t>
      </w:r>
      <w:r w:rsidR="00172088">
        <w:rPr>
          <w:rFonts w:ascii="Arial" w:hAnsi="Arial" w:cs="Arial"/>
          <w:noProof/>
        </w:rPr>
        <w:t>:</w:t>
      </w:r>
    </w:p>
    <w:p w:rsidR="00834628" w:rsidRDefault="00421470" w:rsidP="00172088">
      <w:pPr>
        <w:tabs>
          <w:tab w:val="left" w:pos="624"/>
          <w:tab w:val="left" w:pos="3969"/>
        </w:tabs>
        <w:spacing w:after="120"/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„Po</w:t>
      </w:r>
      <w:r w:rsidR="00F0197A" w:rsidRPr="001A372D">
        <w:rPr>
          <w:rFonts w:ascii="Arial" w:hAnsi="Arial" w:cs="Arial"/>
          <w:i/>
          <w:noProof/>
        </w:rPr>
        <w:t>skytování sociálních služeb vymezených v § 35,</w:t>
      </w:r>
      <w:r w:rsidR="00CF4D77">
        <w:rPr>
          <w:rFonts w:ascii="Arial" w:hAnsi="Arial" w:cs="Arial"/>
          <w:i/>
          <w:noProof/>
        </w:rPr>
        <w:t xml:space="preserve"> 46, 47,</w:t>
      </w:r>
      <w:r w:rsidR="00F0197A" w:rsidRPr="001A372D">
        <w:rPr>
          <w:rFonts w:ascii="Arial" w:hAnsi="Arial" w:cs="Arial"/>
          <w:i/>
          <w:noProof/>
        </w:rPr>
        <w:t xml:space="preserve"> 48</w:t>
      </w:r>
      <w:r w:rsidR="0059125B">
        <w:rPr>
          <w:rFonts w:ascii="Arial" w:hAnsi="Arial" w:cs="Arial"/>
          <w:i/>
          <w:noProof/>
        </w:rPr>
        <w:t>, 50</w:t>
      </w:r>
      <w:r w:rsidR="00F0197A" w:rsidRPr="001A372D">
        <w:rPr>
          <w:rFonts w:ascii="Arial" w:hAnsi="Arial" w:cs="Arial"/>
          <w:i/>
          <w:noProof/>
        </w:rPr>
        <w:t xml:space="preserve"> a 51 zákona č.</w:t>
      </w:r>
      <w:r w:rsidR="00D70B1B" w:rsidRPr="001A372D">
        <w:rPr>
          <w:rFonts w:ascii="Arial" w:hAnsi="Arial" w:cs="Arial"/>
          <w:i/>
          <w:noProof/>
        </w:rPr>
        <w:t> </w:t>
      </w:r>
      <w:r w:rsidR="00F0197A" w:rsidRPr="001A372D">
        <w:rPr>
          <w:rFonts w:ascii="Arial" w:hAnsi="Arial" w:cs="Arial"/>
          <w:i/>
          <w:noProof/>
        </w:rPr>
        <w:t>108/2006 Sb., o sociálních službách</w:t>
      </w:r>
      <w:r w:rsidR="00CF4D77">
        <w:rPr>
          <w:rFonts w:ascii="Arial" w:hAnsi="Arial" w:cs="Arial"/>
          <w:i/>
          <w:noProof/>
        </w:rPr>
        <w:t>.“</w:t>
      </w:r>
    </w:p>
    <w:p w:rsidR="00D448D3" w:rsidRDefault="00D448D3" w:rsidP="00172088">
      <w:pPr>
        <w:tabs>
          <w:tab w:val="left" w:pos="624"/>
          <w:tab w:val="left" w:pos="3969"/>
        </w:tabs>
        <w:spacing w:after="120"/>
        <w:jc w:val="both"/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D448D3" w:rsidRPr="00D448D3" w:rsidTr="00D76A59">
        <w:trPr>
          <w:trHeight w:val="641"/>
        </w:trPr>
        <w:tc>
          <w:tcPr>
            <w:tcW w:w="820" w:type="dxa"/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D448D3" w:rsidRPr="00D448D3" w:rsidTr="00C637FB">
        <w:trPr>
          <w:trHeight w:val="501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8660440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denní stacionáře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D448D3" w:rsidRPr="00D448D3" w:rsidTr="00C637FB">
        <w:trPr>
          <w:trHeight w:val="501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1238190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týdenní stacionáře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D448D3" w:rsidRPr="00D448D3" w:rsidTr="00C637FB">
        <w:trPr>
          <w:trHeight w:val="501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8167770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domovy pro osoby se zdravotním postižením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171</w:t>
            </w:r>
          </w:p>
        </w:tc>
      </w:tr>
      <w:tr w:rsidR="00C637FB" w:rsidRPr="00D448D3" w:rsidTr="00C637FB">
        <w:trPr>
          <w:trHeight w:val="501"/>
        </w:trPr>
        <w:tc>
          <w:tcPr>
            <w:tcW w:w="820" w:type="dxa"/>
            <w:shd w:val="clear" w:color="auto" w:fill="auto"/>
            <w:noWrap/>
            <w:vAlign w:val="center"/>
          </w:tcPr>
          <w:p w:rsidR="00C637FB" w:rsidRPr="00D448D3" w:rsidRDefault="00C637FB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637FB" w:rsidRDefault="00C637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5561320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C637FB" w:rsidRDefault="00C637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domovy se zvláštním režimem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C637FB" w:rsidRPr="00D448D3" w:rsidRDefault="00C637FB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713011" w:rsidRPr="00D448D3" w:rsidTr="00713011">
        <w:trPr>
          <w:trHeight w:val="50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011" w:rsidRPr="00713011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13011">
              <w:rPr>
                <w:rFonts w:ascii="Arial" w:hAnsi="Arial" w:cs="Arial"/>
                <w:color w:val="000000"/>
                <w:sz w:val="22"/>
                <w:szCs w:val="22"/>
              </w:rPr>
              <w:t>8780373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11" w:rsidRPr="00D448D3" w:rsidRDefault="00713011" w:rsidP="007130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chráněné bydlení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</w:tbl>
    <w:p w:rsidR="00014988" w:rsidRPr="001A372D" w:rsidRDefault="000342CB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41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1641</w:t>
        </w:r>
      </w:hyperlink>
      <w:r w:rsidR="00014988" w:rsidRPr="001A372D">
        <w:rPr>
          <w:rFonts w:ascii="Arial" w:hAnsi="Arial" w:cs="Arial"/>
          <w:b/>
          <w:noProof/>
        </w:rPr>
        <w:tab/>
        <w:t>Klíč – centrum sociálních služeb</w:t>
      </w:r>
      <w:r w:rsidR="009B4510" w:rsidRPr="001A372D">
        <w:rPr>
          <w:rFonts w:ascii="Arial" w:hAnsi="Arial" w:cs="Arial"/>
          <w:b/>
          <w:noProof/>
        </w:rPr>
        <w:t>, příspěvková organizace, IČ: 70890595</w:t>
      </w:r>
    </w:p>
    <w:p w:rsidR="00421470" w:rsidRPr="001A372D" w:rsidRDefault="00421470" w:rsidP="009B4510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zájmu:</w:t>
      </w:r>
    </w:p>
    <w:p w:rsidR="00421470" w:rsidRPr="001A372D" w:rsidRDefault="00421470" w:rsidP="009B4510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9B4510" w:rsidRDefault="00421470" w:rsidP="009B4510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</w:t>
      </w:r>
      <w:r w:rsidR="009B4510" w:rsidRPr="001A372D">
        <w:rPr>
          <w:rFonts w:ascii="Arial" w:hAnsi="Arial" w:cs="Arial"/>
          <w:i/>
          <w:noProof/>
        </w:rPr>
        <w:t>oskytování sociálních služeb vymezených v § 35, 43, 46, 47, 48 a 51 zákona č.</w:t>
      </w:r>
      <w:r w:rsidR="00D70B1B" w:rsidRPr="001A372D">
        <w:rPr>
          <w:rFonts w:ascii="Arial" w:hAnsi="Arial" w:cs="Arial"/>
          <w:i/>
          <w:noProof/>
        </w:rPr>
        <w:t> </w:t>
      </w:r>
      <w:r w:rsidR="009B4510" w:rsidRPr="001A372D">
        <w:rPr>
          <w:rFonts w:ascii="Arial" w:hAnsi="Arial" w:cs="Arial"/>
          <w:i/>
          <w:noProof/>
        </w:rPr>
        <w:t>108/</w:t>
      </w:r>
      <w:r w:rsidR="006F1009">
        <w:rPr>
          <w:rFonts w:ascii="Arial" w:hAnsi="Arial" w:cs="Arial"/>
          <w:i/>
          <w:noProof/>
        </w:rPr>
        <w:t>2006 Sb., o sociálních službách.</w:t>
      </w:r>
      <w:r w:rsidRPr="001A372D">
        <w:rPr>
          <w:rFonts w:ascii="Arial" w:hAnsi="Arial" w:cs="Arial"/>
          <w:i/>
          <w:noProof/>
        </w:rPr>
        <w:t>“</w:t>
      </w:r>
    </w:p>
    <w:p w:rsidR="00D448D3" w:rsidRDefault="00D448D3" w:rsidP="009B4510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D448D3" w:rsidRPr="00D448D3" w:rsidTr="00D76A59">
        <w:trPr>
          <w:trHeight w:val="7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9044010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podpora samostatného bydlení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1,62</w:t>
            </w:r>
          </w:p>
        </w:tc>
      </w:tr>
      <w:tr w:rsidR="00713011" w:rsidRPr="00D448D3" w:rsidTr="00713011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6085733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11" w:rsidRPr="00D448D3" w:rsidRDefault="00713011" w:rsidP="007130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denní stacionáře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4,59</w:t>
            </w:r>
          </w:p>
        </w:tc>
      </w:tr>
      <w:tr w:rsidR="00713011" w:rsidRPr="00D448D3" w:rsidTr="00713011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7233713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11" w:rsidRPr="00D448D3" w:rsidRDefault="00713011" w:rsidP="007130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denní stacionáře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2,65</w:t>
            </w:r>
          </w:p>
        </w:tc>
      </w:tr>
      <w:tr w:rsidR="00713011" w:rsidRPr="00D448D3" w:rsidTr="00713011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6682015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11" w:rsidRPr="00D448D3" w:rsidRDefault="00713011" w:rsidP="007130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týdenní stacionáře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713011" w:rsidRPr="00D448D3" w:rsidTr="00713011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6008321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11" w:rsidRPr="00D448D3" w:rsidRDefault="00713011" w:rsidP="007130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domovy pro osoby se zdravotním postižením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713011" w:rsidRPr="00D448D3" w:rsidTr="00713011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2034728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11" w:rsidRPr="00D448D3" w:rsidRDefault="00713011" w:rsidP="007130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chráněné bydlení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</w:tbl>
    <w:p w:rsidR="00421470" w:rsidRPr="001A372D" w:rsidRDefault="00421470" w:rsidP="009B4510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713011" w:rsidRDefault="00713011" w:rsidP="0028353C">
      <w:pPr>
        <w:tabs>
          <w:tab w:val="left" w:pos="624"/>
          <w:tab w:val="left" w:pos="3969"/>
        </w:tabs>
        <w:spacing w:line="276" w:lineRule="auto"/>
        <w:ind w:left="709" w:hanging="709"/>
      </w:pPr>
    </w:p>
    <w:p w:rsidR="00014988" w:rsidRPr="001A372D" w:rsidRDefault="000342CB" w:rsidP="0028353C">
      <w:pPr>
        <w:tabs>
          <w:tab w:val="left" w:pos="624"/>
          <w:tab w:val="left" w:pos="3969"/>
        </w:tabs>
        <w:spacing w:line="276" w:lineRule="auto"/>
        <w:ind w:left="709" w:hanging="709"/>
        <w:rPr>
          <w:rFonts w:ascii="Arial" w:hAnsi="Arial" w:cs="Arial"/>
          <w:b/>
          <w:noProof/>
        </w:rPr>
      </w:pPr>
      <w:hyperlink w:anchor="_ORG:__1642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1642</w:t>
        </w:r>
      </w:hyperlink>
      <w:r w:rsidR="00014988" w:rsidRPr="001A372D">
        <w:rPr>
          <w:rFonts w:ascii="Arial" w:hAnsi="Arial" w:cs="Arial"/>
          <w:b/>
          <w:noProof/>
        </w:rPr>
        <w:tab/>
        <w:t>Nové Zámky – poskytovatel sociálních služeb</w:t>
      </w:r>
      <w:r w:rsidR="00E83E33" w:rsidRPr="001A372D">
        <w:rPr>
          <w:rFonts w:ascii="Arial" w:hAnsi="Arial" w:cs="Arial"/>
          <w:b/>
          <w:noProof/>
        </w:rPr>
        <w:t>, příspěvková organizace, IČ: 70890871</w:t>
      </w:r>
    </w:p>
    <w:p w:rsidR="00E83E33" w:rsidRPr="001A372D" w:rsidRDefault="0022453E" w:rsidP="00E83E33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zájmu:</w:t>
      </w:r>
    </w:p>
    <w:p w:rsidR="0022453E" w:rsidRPr="001A372D" w:rsidRDefault="0022453E" w:rsidP="00E83E33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E83E33" w:rsidRDefault="0022453E" w:rsidP="00E83E33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noProof/>
        </w:rPr>
        <w:t>„</w:t>
      </w:r>
      <w:r w:rsidRPr="001A372D">
        <w:rPr>
          <w:rFonts w:ascii="Arial" w:hAnsi="Arial" w:cs="Arial"/>
          <w:i/>
          <w:noProof/>
        </w:rPr>
        <w:t>P</w:t>
      </w:r>
      <w:r w:rsidR="00E83E33" w:rsidRPr="001A372D">
        <w:rPr>
          <w:rFonts w:ascii="Arial" w:hAnsi="Arial" w:cs="Arial"/>
          <w:i/>
          <w:noProof/>
        </w:rPr>
        <w:t>oskytování sociálních služeb vymezených v § 35, 48 a 50 zákona č. 108/</w:t>
      </w:r>
      <w:r w:rsidR="006F1009">
        <w:rPr>
          <w:rFonts w:ascii="Arial" w:hAnsi="Arial" w:cs="Arial"/>
          <w:i/>
          <w:noProof/>
        </w:rPr>
        <w:t>2006 Sb., o sociálních službách.</w:t>
      </w:r>
      <w:r w:rsidRPr="001A372D">
        <w:rPr>
          <w:rFonts w:ascii="Arial" w:hAnsi="Arial" w:cs="Arial"/>
          <w:i/>
          <w:noProof/>
        </w:rPr>
        <w:t>“</w:t>
      </w:r>
    </w:p>
    <w:p w:rsidR="00D448D3" w:rsidRDefault="00D448D3" w:rsidP="00E83E33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D448D3" w:rsidRPr="00D448D3" w:rsidTr="00D76A59">
        <w:trPr>
          <w:trHeight w:val="68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9398030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domovy pro osoby se zdravotním postižením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9965783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domovy se zvláštním režimem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</w:tbl>
    <w:p w:rsidR="00D448D3" w:rsidRPr="001A372D" w:rsidRDefault="00D448D3" w:rsidP="00E83E33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E83E33" w:rsidRPr="001A372D" w:rsidRDefault="00E83E33" w:rsidP="001A372D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14988" w:rsidRDefault="000342CB" w:rsidP="0028353C">
      <w:pPr>
        <w:tabs>
          <w:tab w:val="left" w:pos="624"/>
          <w:tab w:val="left" w:pos="3969"/>
        </w:tabs>
        <w:spacing w:line="360" w:lineRule="auto"/>
        <w:ind w:left="709" w:hanging="709"/>
        <w:rPr>
          <w:rFonts w:ascii="Arial" w:hAnsi="Arial" w:cs="Arial"/>
          <w:b/>
          <w:noProof/>
        </w:rPr>
      </w:pPr>
      <w:hyperlink w:anchor="_ORG:__1644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1644</w:t>
        </w:r>
      </w:hyperlink>
      <w:r w:rsidR="00014988" w:rsidRPr="001A372D">
        <w:rPr>
          <w:rFonts w:ascii="Arial" w:hAnsi="Arial" w:cs="Arial"/>
          <w:b/>
          <w:noProof/>
        </w:rPr>
        <w:tab/>
        <w:t>Středisko sociální prevence Olomouc</w:t>
      </w:r>
      <w:r w:rsidR="00484ECF" w:rsidRPr="001A372D">
        <w:rPr>
          <w:rFonts w:ascii="Arial" w:hAnsi="Arial" w:cs="Arial"/>
          <w:b/>
          <w:noProof/>
        </w:rPr>
        <w:t>, příspěvková organiz</w:t>
      </w:r>
      <w:r w:rsidR="00906D55">
        <w:rPr>
          <w:rFonts w:ascii="Arial" w:hAnsi="Arial" w:cs="Arial"/>
          <w:b/>
          <w:noProof/>
        </w:rPr>
        <w:t>a</w:t>
      </w:r>
      <w:r w:rsidR="00484ECF" w:rsidRPr="001A372D">
        <w:rPr>
          <w:rFonts w:ascii="Arial" w:hAnsi="Arial" w:cs="Arial"/>
          <w:b/>
          <w:noProof/>
        </w:rPr>
        <w:t xml:space="preserve">ce, </w:t>
      </w:r>
      <w:r w:rsidR="0028353C">
        <w:rPr>
          <w:rFonts w:ascii="Arial" w:hAnsi="Arial" w:cs="Arial"/>
          <w:b/>
          <w:noProof/>
        </w:rPr>
        <w:br/>
      </w:r>
      <w:r w:rsidR="00484ECF" w:rsidRPr="001A372D">
        <w:rPr>
          <w:rFonts w:ascii="Arial" w:hAnsi="Arial" w:cs="Arial"/>
          <w:b/>
          <w:noProof/>
        </w:rPr>
        <w:t>IČ: 75004437</w:t>
      </w:r>
    </w:p>
    <w:p w:rsidR="00D547AD" w:rsidRPr="001A372D" w:rsidRDefault="00393BF1" w:rsidP="00D547AD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>Je pověřena pos</w:t>
      </w:r>
      <w:r w:rsidR="00CA2BB6" w:rsidRPr="001A372D">
        <w:rPr>
          <w:rFonts w:ascii="Arial" w:hAnsi="Arial" w:cs="Arial"/>
          <w:noProof/>
        </w:rPr>
        <w:t>kytování</w:t>
      </w:r>
      <w:r w:rsidRPr="001A372D">
        <w:rPr>
          <w:rFonts w:ascii="Arial" w:hAnsi="Arial" w:cs="Arial"/>
          <w:noProof/>
        </w:rPr>
        <w:t xml:space="preserve">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zájmu:</w:t>
      </w:r>
    </w:p>
    <w:p w:rsidR="00393BF1" w:rsidRPr="001A372D" w:rsidRDefault="00393BF1" w:rsidP="00D547AD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D547AD" w:rsidRPr="001A372D" w:rsidRDefault="00393BF1" w:rsidP="00D547AD">
      <w:pPr>
        <w:pStyle w:val="Odstavecseseznamem"/>
        <w:numPr>
          <w:ilvl w:val="0"/>
          <w:numId w:val="1"/>
        </w:num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</w:t>
      </w:r>
      <w:r w:rsidR="00D547AD" w:rsidRPr="001A372D">
        <w:rPr>
          <w:rFonts w:ascii="Arial" w:hAnsi="Arial" w:cs="Arial"/>
          <w:i/>
          <w:noProof/>
        </w:rPr>
        <w:t>Poskytování sociálních služeb vymezených v § 35, 37, 60a a 65 zákona č.</w:t>
      </w:r>
      <w:r w:rsidR="00D70B1B" w:rsidRPr="001A372D">
        <w:rPr>
          <w:rFonts w:ascii="Arial" w:hAnsi="Arial" w:cs="Arial"/>
          <w:i/>
          <w:noProof/>
        </w:rPr>
        <w:t> </w:t>
      </w:r>
      <w:r w:rsidR="00D547AD" w:rsidRPr="001A372D">
        <w:rPr>
          <w:rFonts w:ascii="Arial" w:hAnsi="Arial" w:cs="Arial"/>
          <w:i/>
          <w:noProof/>
        </w:rPr>
        <w:t>108/2</w:t>
      </w:r>
      <w:r w:rsidR="006F1009">
        <w:rPr>
          <w:rFonts w:ascii="Arial" w:hAnsi="Arial" w:cs="Arial"/>
          <w:i/>
          <w:noProof/>
        </w:rPr>
        <w:t>006 Sb., o sociálních službách.</w:t>
      </w:r>
    </w:p>
    <w:p w:rsidR="00406C92" w:rsidRPr="001A372D" w:rsidRDefault="00150C7E" w:rsidP="00D547AD">
      <w:pPr>
        <w:pStyle w:val="Odstavecseseznamem"/>
        <w:numPr>
          <w:ilvl w:val="0"/>
          <w:numId w:val="1"/>
        </w:num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>
        <w:rPr>
          <w:rFonts w:ascii="Arial" w:hAnsi="Arial" w:cs="Arial"/>
          <w:i/>
          <w:noProof/>
        </w:rPr>
        <w:t>Zajišťování činností</w:t>
      </w:r>
      <w:r w:rsidR="00D547AD" w:rsidRPr="001A372D">
        <w:rPr>
          <w:rFonts w:ascii="Arial" w:hAnsi="Arial" w:cs="Arial"/>
          <w:i/>
          <w:noProof/>
        </w:rPr>
        <w:t xml:space="preserve"> zařízení sociálně-právní ochrany vymezených v § 40, 42 a</w:t>
      </w:r>
      <w:r w:rsidR="00D70B1B" w:rsidRPr="001A372D">
        <w:rPr>
          <w:rFonts w:ascii="Arial" w:hAnsi="Arial" w:cs="Arial"/>
          <w:i/>
          <w:noProof/>
        </w:rPr>
        <w:t> </w:t>
      </w:r>
      <w:r w:rsidR="00D547AD" w:rsidRPr="001A372D">
        <w:rPr>
          <w:rFonts w:ascii="Arial" w:hAnsi="Arial" w:cs="Arial"/>
          <w:i/>
          <w:noProof/>
        </w:rPr>
        <w:t>48 odst. 2 písm.</w:t>
      </w:r>
      <w:r w:rsidR="0028353C">
        <w:rPr>
          <w:rFonts w:ascii="Arial" w:hAnsi="Arial" w:cs="Arial"/>
          <w:i/>
          <w:noProof/>
        </w:rPr>
        <w:t xml:space="preserve"> </w:t>
      </w:r>
      <w:r w:rsidR="00D547AD" w:rsidRPr="001A372D">
        <w:rPr>
          <w:rFonts w:ascii="Arial" w:hAnsi="Arial" w:cs="Arial"/>
          <w:i/>
          <w:noProof/>
        </w:rPr>
        <w:t>d)</w:t>
      </w:r>
      <w:r w:rsidR="00406C92" w:rsidRPr="001A372D">
        <w:rPr>
          <w:rFonts w:ascii="Arial" w:hAnsi="Arial" w:cs="Arial"/>
          <w:i/>
          <w:noProof/>
        </w:rPr>
        <w:t>, e), f) zákona č. 359/1999 Sb., o sociálně</w:t>
      </w:r>
      <w:r w:rsidR="006F1009">
        <w:rPr>
          <w:rFonts w:ascii="Arial" w:hAnsi="Arial" w:cs="Arial"/>
          <w:i/>
          <w:noProof/>
        </w:rPr>
        <w:t>-</w:t>
      </w:r>
      <w:r w:rsidR="00406C92" w:rsidRPr="001A372D">
        <w:rPr>
          <w:rFonts w:ascii="Arial" w:hAnsi="Arial" w:cs="Arial"/>
          <w:i/>
          <w:noProof/>
        </w:rPr>
        <w:t>právní ochran</w:t>
      </w:r>
      <w:r w:rsidR="006F1009">
        <w:rPr>
          <w:rFonts w:ascii="Arial" w:hAnsi="Arial" w:cs="Arial"/>
          <w:i/>
          <w:noProof/>
        </w:rPr>
        <w:t>ě dětí.</w:t>
      </w:r>
    </w:p>
    <w:p w:rsidR="00D547AD" w:rsidRDefault="00406C92" w:rsidP="00D547AD">
      <w:pPr>
        <w:pStyle w:val="Odstavecseseznamem"/>
        <w:numPr>
          <w:ilvl w:val="0"/>
          <w:numId w:val="1"/>
        </w:num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lastRenderedPageBreak/>
        <w:t xml:space="preserve">Zajišťování činností dle § 47a) odst. 2 zákona č. 359/1999 Sb., </w:t>
      </w:r>
      <w:r w:rsidR="006F1009">
        <w:rPr>
          <w:rFonts w:ascii="Arial" w:hAnsi="Arial" w:cs="Arial"/>
          <w:i/>
          <w:noProof/>
        </w:rPr>
        <w:t>o sociálně-právní ochraně dětí</w:t>
      </w:r>
      <w:r w:rsidRPr="001A372D">
        <w:rPr>
          <w:rFonts w:ascii="Arial" w:hAnsi="Arial" w:cs="Arial"/>
          <w:i/>
          <w:noProof/>
        </w:rPr>
        <w:t>, pro orgány obcí, které uzavřely dohodu o výkonu pěstounské p</w:t>
      </w:r>
      <w:r w:rsidR="007D5B88" w:rsidRPr="001A372D">
        <w:rPr>
          <w:rFonts w:ascii="Arial" w:hAnsi="Arial" w:cs="Arial"/>
          <w:i/>
          <w:noProof/>
        </w:rPr>
        <w:t>é</w:t>
      </w:r>
      <w:r w:rsidRPr="001A372D">
        <w:rPr>
          <w:rFonts w:ascii="Arial" w:hAnsi="Arial" w:cs="Arial"/>
          <w:i/>
          <w:noProof/>
        </w:rPr>
        <w:t>če</w:t>
      </w:r>
      <w:r w:rsidR="00150C7E">
        <w:rPr>
          <w:rFonts w:ascii="Arial" w:hAnsi="Arial" w:cs="Arial"/>
          <w:i/>
          <w:noProof/>
        </w:rPr>
        <w:t>.</w:t>
      </w:r>
      <w:r w:rsidR="00393BF1" w:rsidRPr="001A372D">
        <w:rPr>
          <w:rFonts w:ascii="Arial" w:hAnsi="Arial" w:cs="Arial"/>
          <w:i/>
          <w:noProof/>
        </w:rPr>
        <w:t>“</w:t>
      </w:r>
      <w:r w:rsidR="00D547AD" w:rsidRPr="001A372D">
        <w:rPr>
          <w:rFonts w:ascii="Arial" w:hAnsi="Arial" w:cs="Arial"/>
          <w:i/>
          <w:noProof/>
        </w:rPr>
        <w:t xml:space="preserve"> </w:t>
      </w:r>
    </w:p>
    <w:p w:rsidR="00D448D3" w:rsidRPr="00D448D3" w:rsidRDefault="00D448D3" w:rsidP="00D448D3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D448D3" w:rsidRPr="00D448D3" w:rsidTr="00D76A59">
        <w:trPr>
          <w:trHeight w:val="68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1016631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odborné sociální poradenství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9,316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60a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3807446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intervenční centra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2,9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4299116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sociálně aktivizační služby pro rodiny s dětmi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1,35</w:t>
            </w:r>
          </w:p>
        </w:tc>
      </w:tr>
    </w:tbl>
    <w:p w:rsidR="00D448D3" w:rsidRPr="00D448D3" w:rsidRDefault="00D448D3" w:rsidP="00D448D3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39069E" w:rsidRPr="001A372D" w:rsidRDefault="0039069E" w:rsidP="0039069E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59125B" w:rsidRDefault="000342CB" w:rsidP="00150C7E">
      <w:pPr>
        <w:tabs>
          <w:tab w:val="left" w:pos="624"/>
          <w:tab w:val="left" w:pos="3969"/>
        </w:tabs>
        <w:spacing w:line="360" w:lineRule="auto"/>
        <w:ind w:left="709" w:hanging="709"/>
        <w:rPr>
          <w:rFonts w:ascii="Arial" w:hAnsi="Arial" w:cs="Arial"/>
          <w:b/>
          <w:noProof/>
        </w:rPr>
      </w:pPr>
      <w:hyperlink w:anchor="_ORG:__1645" w:history="1">
        <w:r w:rsidR="0059125B" w:rsidRPr="0059125B">
          <w:rPr>
            <w:rStyle w:val="Hypertextovodkaz"/>
            <w:rFonts w:ascii="Arial" w:hAnsi="Arial" w:cs="Arial"/>
            <w:b/>
            <w:noProof/>
            <w:color w:val="000000" w:themeColor="text1"/>
          </w:rPr>
          <w:t>1645</w:t>
        </w:r>
      </w:hyperlink>
      <w:r w:rsidR="0059125B" w:rsidRPr="00335FDF">
        <w:rPr>
          <w:rFonts w:ascii="Arial" w:hAnsi="Arial" w:cs="Arial"/>
          <w:b/>
          <w:noProof/>
        </w:rPr>
        <w:tab/>
      </w:r>
      <w:r w:rsidR="00150C7E">
        <w:rPr>
          <w:rFonts w:ascii="Arial" w:hAnsi="Arial" w:cs="Arial"/>
          <w:b/>
        </w:rPr>
        <w:t>Sociální služby pro seniory Šumperk</w:t>
      </w:r>
      <w:r w:rsidR="00906D55">
        <w:rPr>
          <w:rFonts w:ascii="Arial" w:hAnsi="Arial" w:cs="Arial"/>
          <w:b/>
          <w:noProof/>
        </w:rPr>
        <w:t>, příspěvková organi</w:t>
      </w:r>
      <w:r w:rsidR="0059125B">
        <w:rPr>
          <w:rFonts w:ascii="Arial" w:hAnsi="Arial" w:cs="Arial"/>
          <w:b/>
          <w:noProof/>
        </w:rPr>
        <w:t>z</w:t>
      </w:r>
      <w:r w:rsidR="00906D55">
        <w:rPr>
          <w:rFonts w:ascii="Arial" w:hAnsi="Arial" w:cs="Arial"/>
          <w:b/>
          <w:noProof/>
        </w:rPr>
        <w:t>a</w:t>
      </w:r>
      <w:r w:rsidR="0059125B">
        <w:rPr>
          <w:rFonts w:ascii="Arial" w:hAnsi="Arial" w:cs="Arial"/>
          <w:b/>
          <w:noProof/>
        </w:rPr>
        <w:t xml:space="preserve">ce, </w:t>
      </w:r>
      <w:r w:rsidR="00150C7E">
        <w:rPr>
          <w:rFonts w:ascii="Arial" w:hAnsi="Arial" w:cs="Arial"/>
          <w:b/>
          <w:noProof/>
        </w:rPr>
        <w:br/>
      </w:r>
      <w:r w:rsidR="0059125B">
        <w:rPr>
          <w:rFonts w:ascii="Arial" w:hAnsi="Arial" w:cs="Arial"/>
          <w:b/>
          <w:noProof/>
        </w:rPr>
        <w:t>IČ: 75004011</w:t>
      </w:r>
    </w:p>
    <w:p w:rsidR="0059125B" w:rsidRDefault="0059125B" w:rsidP="0059125B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Je pověřena poskytováním těchto služeb obecného hospodářského zájmu:</w:t>
      </w:r>
    </w:p>
    <w:p w:rsidR="0059125B" w:rsidRDefault="0059125B" w:rsidP="0059125B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59125B" w:rsidRDefault="0059125B" w:rsidP="0059125B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</w:rPr>
        <w:t>„</w:t>
      </w:r>
      <w:r w:rsidRPr="001A372D">
        <w:rPr>
          <w:rFonts w:ascii="Arial" w:hAnsi="Arial" w:cs="Arial"/>
          <w:i/>
        </w:rPr>
        <w:t>Poskytování sociálních služeb vymezených v § 35, 40</w:t>
      </w:r>
      <w:r>
        <w:rPr>
          <w:rFonts w:ascii="Arial" w:hAnsi="Arial" w:cs="Arial"/>
          <w:i/>
        </w:rPr>
        <w:t>, 49, 50</w:t>
      </w:r>
      <w:r w:rsidRPr="001A372D">
        <w:rPr>
          <w:rFonts w:ascii="Arial" w:hAnsi="Arial" w:cs="Arial"/>
          <w:i/>
        </w:rPr>
        <w:t xml:space="preserve"> a 51 zákona </w:t>
      </w:r>
      <w:r>
        <w:rPr>
          <w:rFonts w:ascii="Arial" w:hAnsi="Arial" w:cs="Arial"/>
          <w:i/>
        </w:rPr>
        <w:br/>
      </w:r>
      <w:r w:rsidRPr="001A372D">
        <w:rPr>
          <w:rFonts w:ascii="Arial" w:hAnsi="Arial" w:cs="Arial"/>
          <w:i/>
        </w:rPr>
        <w:t>č. 108/</w:t>
      </w:r>
      <w:r>
        <w:rPr>
          <w:rFonts w:ascii="Arial" w:hAnsi="Arial" w:cs="Arial"/>
          <w:i/>
        </w:rPr>
        <w:t>2006 Sb., o sociálních službách</w:t>
      </w:r>
      <w:r>
        <w:rPr>
          <w:rFonts w:ascii="Arial" w:hAnsi="Arial" w:cs="Arial"/>
          <w:i/>
          <w:noProof/>
        </w:rPr>
        <w:t>,</w:t>
      </w:r>
      <w:r w:rsidRPr="001A372D">
        <w:rPr>
          <w:rFonts w:ascii="Arial" w:hAnsi="Arial" w:cs="Arial"/>
          <w:i/>
          <w:noProof/>
        </w:rPr>
        <w:t xml:space="preserve"> a poskytování stravovacích služeb oprávněným osobám v rámci jiných příspěvkových organizací Olomouckého kraje, působících v sociální oblasti.</w:t>
      </w:r>
      <w:r>
        <w:rPr>
          <w:rFonts w:ascii="Arial" w:hAnsi="Arial" w:cs="Arial"/>
          <w:i/>
          <w:noProof/>
        </w:rPr>
        <w:t>“</w:t>
      </w:r>
      <w:r w:rsidRPr="001A372D">
        <w:rPr>
          <w:rFonts w:ascii="Arial" w:hAnsi="Arial" w:cs="Arial"/>
          <w:i/>
          <w:noProof/>
        </w:rPr>
        <w:t xml:space="preserve"> </w:t>
      </w:r>
    </w:p>
    <w:p w:rsidR="00D448D3" w:rsidRDefault="00D448D3" w:rsidP="0059125B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D448D3" w:rsidRPr="00D448D3" w:rsidTr="00D76A59">
        <w:trPr>
          <w:trHeight w:val="6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6068842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pečovatelská služba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13,75</w:t>
            </w:r>
          </w:p>
        </w:tc>
      </w:tr>
      <w:tr w:rsidR="00713011" w:rsidRPr="00D448D3" w:rsidTr="00713011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6669041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11" w:rsidRPr="00D448D3" w:rsidRDefault="00713011" w:rsidP="007130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domovy pro seniory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</w:tr>
      <w:tr w:rsidR="00713011" w:rsidRPr="00D448D3" w:rsidTr="00713011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8587282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11" w:rsidRPr="00D448D3" w:rsidRDefault="00713011" w:rsidP="007130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domovy se zvláštním režimem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</w:tr>
      <w:tr w:rsidR="00713011" w:rsidRPr="00D448D3" w:rsidTr="00713011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9539561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011" w:rsidRPr="00D448D3" w:rsidRDefault="00713011" w:rsidP="007130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chráněné bydlení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11" w:rsidRPr="00D448D3" w:rsidRDefault="00713011" w:rsidP="007130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</w:tr>
    </w:tbl>
    <w:p w:rsidR="0059125B" w:rsidRPr="00393BF1" w:rsidRDefault="0059125B" w:rsidP="0059125B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833FD6" w:rsidRPr="001A372D" w:rsidRDefault="000342CB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46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1646</w:t>
        </w:r>
      </w:hyperlink>
      <w:r w:rsidR="00014988" w:rsidRPr="001A372D">
        <w:rPr>
          <w:rFonts w:ascii="Arial" w:hAnsi="Arial" w:cs="Arial"/>
          <w:b/>
          <w:noProof/>
        </w:rPr>
        <w:tab/>
      </w:r>
      <w:r w:rsidR="00150C7E">
        <w:rPr>
          <w:rFonts w:ascii="Arial" w:hAnsi="Arial" w:cs="Arial"/>
          <w:b/>
        </w:rPr>
        <w:t>Sociální služby Libina</w:t>
      </w:r>
      <w:r w:rsidR="00833FD6" w:rsidRPr="001A372D">
        <w:rPr>
          <w:rFonts w:ascii="Arial" w:hAnsi="Arial" w:cs="Arial"/>
          <w:b/>
          <w:noProof/>
        </w:rPr>
        <w:t>, příspěvková organizace, IČ: 75003988</w:t>
      </w:r>
    </w:p>
    <w:p w:rsidR="00833FD6" w:rsidRPr="001A372D" w:rsidRDefault="00393BF1" w:rsidP="00833FD6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 xml:space="preserve">zájmu: </w:t>
      </w:r>
    </w:p>
    <w:p w:rsidR="00393BF1" w:rsidRPr="001A372D" w:rsidRDefault="00393BF1" w:rsidP="00833FD6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833FD6" w:rsidRDefault="00393BF1" w:rsidP="00833FD6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noProof/>
        </w:rPr>
        <w:t>„</w:t>
      </w:r>
      <w:r w:rsidRPr="001A372D">
        <w:rPr>
          <w:rFonts w:ascii="Arial" w:hAnsi="Arial" w:cs="Arial"/>
          <w:i/>
          <w:noProof/>
        </w:rPr>
        <w:t>P</w:t>
      </w:r>
      <w:r w:rsidR="00833FD6" w:rsidRPr="001A372D">
        <w:rPr>
          <w:rFonts w:ascii="Arial" w:hAnsi="Arial" w:cs="Arial"/>
          <w:i/>
          <w:noProof/>
        </w:rPr>
        <w:t>oskytování sociá</w:t>
      </w:r>
      <w:r w:rsidR="006F1009">
        <w:rPr>
          <w:rFonts w:ascii="Arial" w:hAnsi="Arial" w:cs="Arial"/>
          <w:i/>
          <w:noProof/>
        </w:rPr>
        <w:t>lních služeb vymezených v § 35,</w:t>
      </w:r>
      <w:r w:rsidR="00833FD6" w:rsidRPr="001A372D">
        <w:rPr>
          <w:rFonts w:ascii="Arial" w:hAnsi="Arial" w:cs="Arial"/>
          <w:i/>
          <w:noProof/>
        </w:rPr>
        <w:t xml:space="preserve"> 49</w:t>
      </w:r>
      <w:r w:rsidR="006F1009">
        <w:rPr>
          <w:rFonts w:ascii="Arial" w:hAnsi="Arial" w:cs="Arial"/>
          <w:i/>
          <w:noProof/>
        </w:rPr>
        <w:t xml:space="preserve"> a 50</w:t>
      </w:r>
      <w:r w:rsidR="00833FD6" w:rsidRPr="001A372D">
        <w:rPr>
          <w:rFonts w:ascii="Arial" w:hAnsi="Arial" w:cs="Arial"/>
          <w:i/>
          <w:noProof/>
        </w:rPr>
        <w:t xml:space="preserve"> zákona č. 108/2006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833FD6" w:rsidRPr="001A372D">
        <w:rPr>
          <w:rFonts w:ascii="Arial" w:hAnsi="Arial" w:cs="Arial"/>
          <w:i/>
          <w:noProof/>
        </w:rPr>
        <w:t>sociálních službách.</w:t>
      </w:r>
      <w:r w:rsidRPr="001A372D">
        <w:rPr>
          <w:rFonts w:ascii="Arial" w:hAnsi="Arial" w:cs="Arial"/>
          <w:i/>
          <w:noProof/>
        </w:rPr>
        <w:t>“</w:t>
      </w:r>
    </w:p>
    <w:p w:rsidR="00D448D3" w:rsidRDefault="00D448D3" w:rsidP="00833FD6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D448D3" w:rsidRPr="00D448D3" w:rsidTr="00D76A59">
        <w:trPr>
          <w:trHeight w:val="6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6151236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domovy pro seniory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8348519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domovy se zvláštním režimem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</w:tbl>
    <w:p w:rsidR="00D448D3" w:rsidRPr="001A372D" w:rsidRDefault="00D448D3" w:rsidP="00833FD6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2404A2" w:rsidRPr="001A372D" w:rsidRDefault="000342CB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</w:rPr>
      </w:pPr>
      <w:hyperlink w:anchor="_ORG:__1647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1647</w:t>
        </w:r>
      </w:hyperlink>
      <w:r w:rsidR="00014988" w:rsidRPr="001A372D">
        <w:rPr>
          <w:rFonts w:ascii="Arial" w:hAnsi="Arial" w:cs="Arial"/>
          <w:b/>
          <w:noProof/>
        </w:rPr>
        <w:tab/>
      </w:r>
      <w:r w:rsidR="00150C7E">
        <w:rPr>
          <w:rFonts w:ascii="Arial" w:hAnsi="Arial" w:cs="Arial"/>
          <w:b/>
        </w:rPr>
        <w:t>Domov Štíty - Jedlí</w:t>
      </w:r>
      <w:r w:rsidR="002404A2" w:rsidRPr="001A372D">
        <w:rPr>
          <w:rFonts w:ascii="Arial" w:hAnsi="Arial" w:cs="Arial"/>
          <w:b/>
        </w:rPr>
        <w:t>, příspěvková organizace, IČ: 75004003</w:t>
      </w:r>
    </w:p>
    <w:p w:rsidR="002434D6" w:rsidRPr="001A372D" w:rsidRDefault="002434D6" w:rsidP="002404A2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  <w:r w:rsidRPr="001A372D">
        <w:rPr>
          <w:rFonts w:ascii="Arial" w:hAnsi="Arial" w:cs="Arial"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>hospodářského</w:t>
      </w:r>
      <w:r w:rsidR="00F471D3" w:rsidRPr="001A372D">
        <w:rPr>
          <w:rFonts w:ascii="Arial" w:hAnsi="Arial" w:cs="Arial"/>
        </w:rPr>
        <w:t xml:space="preserve"> </w:t>
      </w:r>
      <w:r w:rsidRPr="001A372D">
        <w:rPr>
          <w:rFonts w:ascii="Arial" w:hAnsi="Arial" w:cs="Arial"/>
        </w:rPr>
        <w:t>zájmu:</w:t>
      </w:r>
    </w:p>
    <w:p w:rsidR="002434D6" w:rsidRPr="001A372D" w:rsidRDefault="002434D6" w:rsidP="002404A2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</w:p>
    <w:p w:rsidR="002404A2" w:rsidRDefault="002434D6" w:rsidP="002404A2">
      <w:pPr>
        <w:tabs>
          <w:tab w:val="left" w:pos="624"/>
          <w:tab w:val="left" w:pos="3969"/>
        </w:tabs>
        <w:jc w:val="both"/>
        <w:rPr>
          <w:rFonts w:ascii="Arial" w:hAnsi="Arial" w:cs="Arial"/>
          <w:i/>
        </w:rPr>
      </w:pPr>
      <w:r w:rsidRPr="001A372D">
        <w:rPr>
          <w:rFonts w:ascii="Arial" w:hAnsi="Arial" w:cs="Arial"/>
        </w:rPr>
        <w:t>„</w:t>
      </w:r>
      <w:r w:rsidRPr="001A372D">
        <w:rPr>
          <w:rFonts w:ascii="Arial" w:hAnsi="Arial" w:cs="Arial"/>
          <w:i/>
        </w:rPr>
        <w:t>P</w:t>
      </w:r>
      <w:r w:rsidR="00973A9A" w:rsidRPr="001A372D">
        <w:rPr>
          <w:rFonts w:ascii="Arial" w:hAnsi="Arial" w:cs="Arial"/>
          <w:i/>
        </w:rPr>
        <w:t>oskytování sociálních služeb vymezených v § 35, 49 a 50 zákona č. 108/2006 Sb., o sociálních službách</w:t>
      </w:r>
      <w:r w:rsidR="006F1009">
        <w:rPr>
          <w:rFonts w:ascii="Arial" w:hAnsi="Arial" w:cs="Arial"/>
          <w:i/>
        </w:rPr>
        <w:t>.</w:t>
      </w:r>
      <w:r w:rsidRPr="001A372D">
        <w:rPr>
          <w:rFonts w:ascii="Arial" w:hAnsi="Arial" w:cs="Arial"/>
          <w:i/>
        </w:rPr>
        <w:t>“</w:t>
      </w:r>
    </w:p>
    <w:p w:rsidR="00D448D3" w:rsidRDefault="00D448D3" w:rsidP="002404A2">
      <w:pPr>
        <w:tabs>
          <w:tab w:val="left" w:pos="624"/>
          <w:tab w:val="left" w:pos="3969"/>
        </w:tabs>
        <w:jc w:val="both"/>
        <w:rPr>
          <w:rFonts w:ascii="Arial" w:hAnsi="Arial" w:cs="Arial"/>
          <w:i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D448D3" w:rsidRPr="00D448D3" w:rsidTr="00D76A59">
        <w:trPr>
          <w:trHeight w:val="7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3650190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domovy pro seniory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9086937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domovy se zvláštním režimem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</w:tbl>
    <w:p w:rsidR="00D448D3" w:rsidRPr="001A372D" w:rsidRDefault="00D448D3" w:rsidP="002404A2">
      <w:pPr>
        <w:tabs>
          <w:tab w:val="left" w:pos="624"/>
          <w:tab w:val="left" w:pos="3969"/>
        </w:tabs>
        <w:jc w:val="both"/>
        <w:rPr>
          <w:rFonts w:ascii="Arial" w:hAnsi="Arial" w:cs="Arial"/>
          <w:i/>
        </w:rPr>
      </w:pPr>
    </w:p>
    <w:p w:rsidR="00662A6C" w:rsidRPr="001A372D" w:rsidRDefault="00662A6C" w:rsidP="00662A6C">
      <w:pPr>
        <w:tabs>
          <w:tab w:val="left" w:pos="624"/>
          <w:tab w:val="left" w:pos="3969"/>
        </w:tabs>
        <w:jc w:val="both"/>
        <w:rPr>
          <w:rFonts w:ascii="Arial" w:hAnsi="Arial" w:cs="Arial"/>
          <w:i/>
        </w:rPr>
      </w:pPr>
    </w:p>
    <w:p w:rsidR="00014988" w:rsidRPr="001A372D" w:rsidRDefault="000342CB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49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1649</w:t>
        </w:r>
      </w:hyperlink>
      <w:r w:rsidR="00014988" w:rsidRPr="001A372D">
        <w:rPr>
          <w:rFonts w:ascii="Arial" w:hAnsi="Arial" w:cs="Arial"/>
          <w:b/>
          <w:noProof/>
        </w:rPr>
        <w:tab/>
      </w:r>
      <w:r w:rsidR="00906D55">
        <w:rPr>
          <w:rFonts w:ascii="Arial" w:hAnsi="Arial" w:cs="Arial"/>
          <w:b/>
        </w:rPr>
        <w:t>Domov u Třebůvky Loštice</w:t>
      </w:r>
      <w:r w:rsidR="00EA35B2" w:rsidRPr="001A372D">
        <w:rPr>
          <w:rFonts w:ascii="Arial" w:hAnsi="Arial" w:cs="Arial"/>
          <w:b/>
          <w:noProof/>
        </w:rPr>
        <w:t>, příspěvková organizace, IČ: 75004020</w:t>
      </w:r>
    </w:p>
    <w:p w:rsidR="009671E1" w:rsidRPr="001A372D" w:rsidRDefault="006F1009" w:rsidP="00D03AAF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Je pověřena poskytováním t</w:t>
      </w:r>
      <w:r w:rsidR="009671E1" w:rsidRPr="001A372D">
        <w:rPr>
          <w:rFonts w:ascii="Arial" w:hAnsi="Arial" w:cs="Arial"/>
          <w:noProof/>
        </w:rPr>
        <w:t xml:space="preserve">ěchto 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="009671E1" w:rsidRPr="001A372D">
        <w:rPr>
          <w:rFonts w:ascii="Arial" w:hAnsi="Arial" w:cs="Arial"/>
          <w:noProof/>
        </w:rPr>
        <w:t xml:space="preserve">zájmu: </w:t>
      </w:r>
    </w:p>
    <w:p w:rsidR="00D03AAF" w:rsidRDefault="009671E1" w:rsidP="00D03AAF">
      <w:pPr>
        <w:tabs>
          <w:tab w:val="left" w:pos="624"/>
          <w:tab w:val="left" w:pos="3969"/>
        </w:tabs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noProof/>
        </w:rPr>
        <w:t>„</w:t>
      </w:r>
      <w:r w:rsidRPr="001A372D">
        <w:rPr>
          <w:rFonts w:ascii="Arial" w:hAnsi="Arial" w:cs="Arial"/>
          <w:i/>
          <w:noProof/>
        </w:rPr>
        <w:t>P</w:t>
      </w:r>
      <w:r w:rsidR="00D03AAF" w:rsidRPr="001A372D">
        <w:rPr>
          <w:rFonts w:ascii="Arial" w:hAnsi="Arial" w:cs="Arial"/>
          <w:i/>
          <w:noProof/>
        </w:rPr>
        <w:t>oskytování sociálních služeb vymezených v § 35 a 51 zákona č. 108/2006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D03AAF" w:rsidRPr="001A372D">
        <w:rPr>
          <w:rFonts w:ascii="Arial" w:hAnsi="Arial" w:cs="Arial"/>
          <w:i/>
          <w:noProof/>
        </w:rPr>
        <w:t>sociálních službách</w:t>
      </w:r>
      <w:r w:rsidR="00CF4D77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D448D3" w:rsidRDefault="00D448D3" w:rsidP="00D03AAF">
      <w:pPr>
        <w:tabs>
          <w:tab w:val="left" w:pos="624"/>
          <w:tab w:val="left" w:pos="3969"/>
        </w:tabs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D448D3" w:rsidRPr="00D448D3" w:rsidTr="00D76A59">
        <w:trPr>
          <w:trHeight w:val="70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4267964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chráněné bydlení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</w:tbl>
    <w:p w:rsidR="00D448D3" w:rsidRPr="001A372D" w:rsidRDefault="00D448D3" w:rsidP="00D03AAF">
      <w:pPr>
        <w:tabs>
          <w:tab w:val="left" w:pos="624"/>
          <w:tab w:val="left" w:pos="3969"/>
        </w:tabs>
        <w:rPr>
          <w:rFonts w:ascii="Arial" w:hAnsi="Arial" w:cs="Arial"/>
          <w:i/>
          <w:noProof/>
        </w:rPr>
      </w:pPr>
    </w:p>
    <w:p w:rsidR="00D03AAF" w:rsidRDefault="00D03AAF" w:rsidP="00D03AAF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014988" w:rsidRDefault="000342CB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50" w:history="1">
        <w:r w:rsidR="00014988" w:rsidRPr="006F1009">
          <w:rPr>
            <w:rStyle w:val="Hypertextovodkaz"/>
            <w:rFonts w:ascii="Arial" w:hAnsi="Arial" w:cs="Arial"/>
            <w:b/>
            <w:noProof/>
            <w:color w:val="auto"/>
          </w:rPr>
          <w:t>1650</w:t>
        </w:r>
      </w:hyperlink>
      <w:r w:rsidR="00014988" w:rsidRPr="006F1009">
        <w:rPr>
          <w:rFonts w:ascii="Arial" w:hAnsi="Arial" w:cs="Arial"/>
          <w:b/>
          <w:noProof/>
        </w:rPr>
        <w:tab/>
      </w:r>
      <w:r w:rsidR="00014988" w:rsidRPr="006F1009">
        <w:rPr>
          <w:rFonts w:ascii="Arial" w:hAnsi="Arial" w:cs="Arial"/>
          <w:b/>
        </w:rPr>
        <w:t>Domov Paprsek</w:t>
      </w:r>
      <w:r w:rsidR="00014988" w:rsidRPr="006F1009">
        <w:rPr>
          <w:rFonts w:ascii="Arial" w:hAnsi="Arial" w:cs="Arial"/>
        </w:rPr>
        <w:t xml:space="preserve"> </w:t>
      </w:r>
      <w:r w:rsidR="00014988" w:rsidRPr="006F1009">
        <w:rPr>
          <w:rFonts w:ascii="Arial" w:hAnsi="Arial" w:cs="Arial"/>
          <w:b/>
          <w:noProof/>
        </w:rPr>
        <w:t>Olšany</w:t>
      </w:r>
      <w:r w:rsidR="00906D55">
        <w:rPr>
          <w:rFonts w:ascii="Arial" w:hAnsi="Arial" w:cs="Arial"/>
          <w:b/>
          <w:noProof/>
        </w:rPr>
        <w:t>, přís</w:t>
      </w:r>
      <w:r w:rsidR="005F50A3" w:rsidRPr="006F1009">
        <w:rPr>
          <w:rFonts w:ascii="Arial" w:hAnsi="Arial" w:cs="Arial"/>
          <w:b/>
          <w:noProof/>
        </w:rPr>
        <w:t>pěvková organiz</w:t>
      </w:r>
      <w:r w:rsidR="00906D55">
        <w:rPr>
          <w:rFonts w:ascii="Arial" w:hAnsi="Arial" w:cs="Arial"/>
          <w:b/>
          <w:noProof/>
        </w:rPr>
        <w:t>a</w:t>
      </w:r>
      <w:r w:rsidR="005F50A3" w:rsidRPr="006F1009">
        <w:rPr>
          <w:rFonts w:ascii="Arial" w:hAnsi="Arial" w:cs="Arial"/>
          <w:b/>
          <w:noProof/>
        </w:rPr>
        <w:t>ce, IČ: 75004054</w:t>
      </w:r>
    </w:p>
    <w:p w:rsidR="005F50A3" w:rsidRPr="001A372D" w:rsidRDefault="00EF04E3" w:rsidP="000711C1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  <w:r w:rsidRPr="001A372D">
        <w:rPr>
          <w:rFonts w:ascii="Arial" w:hAnsi="Arial" w:cs="Arial"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>hospodářského</w:t>
      </w:r>
      <w:r w:rsidR="00F471D3" w:rsidRPr="001A372D">
        <w:rPr>
          <w:rFonts w:ascii="Arial" w:hAnsi="Arial" w:cs="Arial"/>
        </w:rPr>
        <w:t xml:space="preserve"> </w:t>
      </w:r>
      <w:r w:rsidRPr="001A372D">
        <w:rPr>
          <w:rFonts w:ascii="Arial" w:hAnsi="Arial" w:cs="Arial"/>
        </w:rPr>
        <w:t>zájmu:</w:t>
      </w:r>
    </w:p>
    <w:p w:rsidR="00EF04E3" w:rsidRPr="001A372D" w:rsidRDefault="00EF04E3" w:rsidP="000711C1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</w:p>
    <w:p w:rsidR="000711C1" w:rsidRDefault="00EF04E3" w:rsidP="005F50A3">
      <w:pPr>
        <w:tabs>
          <w:tab w:val="left" w:pos="624"/>
          <w:tab w:val="left" w:pos="3969"/>
        </w:tabs>
        <w:rPr>
          <w:rFonts w:ascii="Arial" w:hAnsi="Arial" w:cs="Arial"/>
          <w:i/>
        </w:rPr>
      </w:pPr>
      <w:r w:rsidRPr="001A372D">
        <w:rPr>
          <w:rFonts w:ascii="Arial" w:hAnsi="Arial" w:cs="Arial"/>
        </w:rPr>
        <w:t>„</w:t>
      </w:r>
      <w:r w:rsidRPr="001A372D">
        <w:rPr>
          <w:rFonts w:ascii="Arial" w:hAnsi="Arial" w:cs="Arial"/>
          <w:i/>
        </w:rPr>
        <w:t>P</w:t>
      </w:r>
      <w:r w:rsidR="000711C1" w:rsidRPr="001A372D">
        <w:rPr>
          <w:rFonts w:ascii="Arial" w:hAnsi="Arial" w:cs="Arial"/>
          <w:i/>
        </w:rPr>
        <w:t>oskytování sociálních služeb vymezených v § 35 a 48 zákona č. 108/2006</w:t>
      </w:r>
      <w:r w:rsidR="00906D55">
        <w:rPr>
          <w:rFonts w:ascii="Arial" w:hAnsi="Arial" w:cs="Arial"/>
          <w:i/>
        </w:rPr>
        <w:t xml:space="preserve"> Sb.</w:t>
      </w:r>
      <w:r w:rsidR="000711C1" w:rsidRPr="001A372D">
        <w:rPr>
          <w:rFonts w:ascii="Arial" w:hAnsi="Arial" w:cs="Arial"/>
          <w:i/>
        </w:rPr>
        <w:t>, o</w:t>
      </w:r>
      <w:r w:rsidR="00D70B1B" w:rsidRPr="001A372D">
        <w:rPr>
          <w:rFonts w:ascii="Arial" w:hAnsi="Arial" w:cs="Arial"/>
          <w:i/>
        </w:rPr>
        <w:t> </w:t>
      </w:r>
      <w:r w:rsidR="000711C1" w:rsidRPr="001A372D">
        <w:rPr>
          <w:rFonts w:ascii="Arial" w:hAnsi="Arial" w:cs="Arial"/>
          <w:i/>
        </w:rPr>
        <w:t>sociálních službách</w:t>
      </w:r>
      <w:r w:rsidR="00906D55">
        <w:rPr>
          <w:rFonts w:ascii="Arial" w:hAnsi="Arial" w:cs="Arial"/>
          <w:i/>
        </w:rPr>
        <w:t>.</w:t>
      </w:r>
      <w:r w:rsidRPr="001A372D">
        <w:rPr>
          <w:rFonts w:ascii="Arial" w:hAnsi="Arial" w:cs="Arial"/>
          <w:i/>
        </w:rPr>
        <w:t>“</w:t>
      </w:r>
    </w:p>
    <w:p w:rsidR="00D448D3" w:rsidRDefault="00D448D3" w:rsidP="005F50A3">
      <w:pPr>
        <w:tabs>
          <w:tab w:val="left" w:pos="624"/>
          <w:tab w:val="left" w:pos="3969"/>
        </w:tabs>
        <w:rPr>
          <w:rFonts w:ascii="Arial" w:hAnsi="Arial" w:cs="Arial"/>
          <w:i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D448D3" w:rsidRPr="00D448D3" w:rsidTr="00D76A59">
        <w:trPr>
          <w:trHeight w:val="6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6500883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domovy pro osoby se zdravotním postižením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</w:tr>
    </w:tbl>
    <w:p w:rsidR="00D448D3" w:rsidRPr="001A372D" w:rsidRDefault="00D448D3" w:rsidP="005F50A3">
      <w:pPr>
        <w:tabs>
          <w:tab w:val="left" w:pos="624"/>
          <w:tab w:val="left" w:pos="3969"/>
        </w:tabs>
        <w:rPr>
          <w:rFonts w:ascii="Arial" w:hAnsi="Arial" w:cs="Arial"/>
          <w:i/>
        </w:rPr>
      </w:pPr>
    </w:p>
    <w:p w:rsidR="00EF04E3" w:rsidRPr="001A372D" w:rsidRDefault="00EF04E3" w:rsidP="005C4095">
      <w:pPr>
        <w:tabs>
          <w:tab w:val="left" w:pos="624"/>
          <w:tab w:val="left" w:pos="3969"/>
        </w:tabs>
      </w:pPr>
    </w:p>
    <w:p w:rsidR="00014988" w:rsidRPr="001A372D" w:rsidRDefault="000342CB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52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1652</w:t>
        </w:r>
      </w:hyperlink>
      <w:r w:rsidR="00014988" w:rsidRPr="001A372D">
        <w:rPr>
          <w:rFonts w:ascii="Arial" w:hAnsi="Arial" w:cs="Arial"/>
          <w:b/>
          <w:noProof/>
        </w:rPr>
        <w:tab/>
      </w:r>
      <w:r w:rsidR="00906D55">
        <w:rPr>
          <w:rFonts w:ascii="Arial" w:hAnsi="Arial" w:cs="Arial"/>
          <w:b/>
        </w:rPr>
        <w:t>Domov seniorů Prostějov</w:t>
      </w:r>
      <w:r w:rsidR="00660BF4" w:rsidRPr="001A372D">
        <w:rPr>
          <w:rFonts w:ascii="Arial" w:hAnsi="Arial" w:cs="Arial"/>
          <w:b/>
          <w:noProof/>
        </w:rPr>
        <w:t>, příspěvková organizace, IČ: 71197699</w:t>
      </w:r>
    </w:p>
    <w:p w:rsidR="00660BF4" w:rsidRPr="001A372D" w:rsidRDefault="00EF04E3" w:rsidP="00660BF4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>hospodářského zá</w:t>
      </w:r>
      <w:r w:rsidRPr="001A372D">
        <w:rPr>
          <w:rFonts w:ascii="Arial" w:hAnsi="Arial" w:cs="Arial"/>
          <w:noProof/>
        </w:rPr>
        <w:t xml:space="preserve">jmu: </w:t>
      </w:r>
    </w:p>
    <w:p w:rsidR="00EF04E3" w:rsidRPr="001A372D" w:rsidRDefault="00EF04E3" w:rsidP="00660BF4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660BF4" w:rsidRDefault="00EF04E3" w:rsidP="00660BF4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noProof/>
        </w:rPr>
        <w:t>„</w:t>
      </w:r>
      <w:r w:rsidRPr="001A372D">
        <w:rPr>
          <w:rFonts w:ascii="Arial" w:hAnsi="Arial" w:cs="Arial"/>
          <w:i/>
          <w:noProof/>
        </w:rPr>
        <w:t>Po</w:t>
      </w:r>
      <w:r w:rsidR="00660BF4" w:rsidRPr="001A372D">
        <w:rPr>
          <w:rFonts w:ascii="Arial" w:hAnsi="Arial" w:cs="Arial"/>
          <w:i/>
          <w:noProof/>
        </w:rPr>
        <w:t>skytování sociálních služeb vymezených v § 35 a 49 zákona č. 108/2006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660BF4" w:rsidRPr="001A372D">
        <w:rPr>
          <w:rFonts w:ascii="Arial" w:hAnsi="Arial" w:cs="Arial"/>
          <w:i/>
          <w:noProof/>
        </w:rPr>
        <w:t>sociálních službách</w:t>
      </w:r>
      <w:r w:rsidR="00906D55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D448D3" w:rsidRDefault="00D448D3" w:rsidP="00660BF4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D448D3" w:rsidRPr="00D448D3" w:rsidTr="00D76A59">
        <w:trPr>
          <w:trHeight w:val="79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lastRenderedPageBreak/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2742485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domovy pro seniory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</w:tr>
    </w:tbl>
    <w:p w:rsidR="00D448D3" w:rsidRPr="001A372D" w:rsidRDefault="00D448D3" w:rsidP="00660BF4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660BF4" w:rsidRPr="001A372D" w:rsidRDefault="00660BF4" w:rsidP="00660BF4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14988" w:rsidRPr="001A372D" w:rsidRDefault="000342CB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53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1653</w:t>
        </w:r>
      </w:hyperlink>
      <w:r w:rsidR="00014988" w:rsidRPr="001A372D">
        <w:rPr>
          <w:rFonts w:ascii="Arial" w:hAnsi="Arial" w:cs="Arial"/>
          <w:b/>
          <w:noProof/>
        </w:rPr>
        <w:tab/>
      </w:r>
      <w:r w:rsidR="0073355C">
        <w:rPr>
          <w:rFonts w:ascii="Arial" w:hAnsi="Arial" w:cs="Arial"/>
          <w:b/>
        </w:rPr>
        <w:t>Domov pro seniory Jesenec</w:t>
      </w:r>
      <w:r w:rsidR="0073355C">
        <w:rPr>
          <w:rFonts w:ascii="Arial" w:hAnsi="Arial" w:cs="Arial"/>
          <w:b/>
          <w:noProof/>
        </w:rPr>
        <w:t>, příspěvková organi</w:t>
      </w:r>
      <w:r w:rsidR="00D37A84" w:rsidRPr="001A372D">
        <w:rPr>
          <w:rFonts w:ascii="Arial" w:hAnsi="Arial" w:cs="Arial"/>
          <w:b/>
          <w:noProof/>
        </w:rPr>
        <w:t>z</w:t>
      </w:r>
      <w:r w:rsidR="0073355C">
        <w:rPr>
          <w:rFonts w:ascii="Arial" w:hAnsi="Arial" w:cs="Arial"/>
          <w:b/>
          <w:noProof/>
        </w:rPr>
        <w:t>a</w:t>
      </w:r>
      <w:r w:rsidR="00D37A84" w:rsidRPr="001A372D">
        <w:rPr>
          <w:rFonts w:ascii="Arial" w:hAnsi="Arial" w:cs="Arial"/>
          <w:b/>
          <w:noProof/>
        </w:rPr>
        <w:t>ce, IČ: 71197702</w:t>
      </w:r>
    </w:p>
    <w:p w:rsidR="0092577C" w:rsidRPr="001A372D" w:rsidRDefault="0092577C" w:rsidP="00D37A84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zájmu:</w:t>
      </w:r>
    </w:p>
    <w:p w:rsidR="00D37A84" w:rsidRPr="001A372D" w:rsidRDefault="00D37A84" w:rsidP="00D37A84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D37A84" w:rsidRDefault="0092577C" w:rsidP="00D37A84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noProof/>
        </w:rPr>
        <w:t>„</w:t>
      </w:r>
      <w:r w:rsidRPr="001A372D">
        <w:rPr>
          <w:rFonts w:ascii="Arial" w:hAnsi="Arial" w:cs="Arial"/>
          <w:i/>
          <w:noProof/>
        </w:rPr>
        <w:t>P</w:t>
      </w:r>
      <w:r w:rsidR="00D37A84" w:rsidRPr="001A372D">
        <w:rPr>
          <w:rFonts w:ascii="Arial" w:hAnsi="Arial" w:cs="Arial"/>
          <w:i/>
          <w:noProof/>
        </w:rPr>
        <w:t>oskytování sociálních služeb vymezených v § 35 a 49 zákona č. 108/2006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D37A84" w:rsidRPr="001A372D">
        <w:rPr>
          <w:rFonts w:ascii="Arial" w:hAnsi="Arial" w:cs="Arial"/>
          <w:i/>
          <w:noProof/>
        </w:rPr>
        <w:t>sociálních službách</w:t>
      </w:r>
      <w:r w:rsidR="00CF4D77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D448D3" w:rsidRDefault="00D448D3" w:rsidP="00D37A84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D448D3" w:rsidRPr="00D448D3" w:rsidTr="00D76A59">
        <w:trPr>
          <w:trHeight w:val="80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8D3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D3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D448D3" w:rsidRPr="00D448D3" w:rsidTr="00D448D3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48D3">
              <w:rPr>
                <w:rFonts w:ascii="Arial" w:hAnsi="Arial" w:cs="Arial"/>
                <w:sz w:val="22"/>
                <w:szCs w:val="22"/>
              </w:rPr>
              <w:t>7369254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D3" w:rsidRPr="00D448D3" w:rsidRDefault="00D448D3" w:rsidP="00D448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domovy pro seniory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D3" w:rsidRPr="00D448D3" w:rsidRDefault="00D448D3" w:rsidP="00D448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48D3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</w:tr>
    </w:tbl>
    <w:p w:rsidR="00D448D3" w:rsidRPr="001A372D" w:rsidRDefault="00D448D3" w:rsidP="00D37A84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D37A84" w:rsidRPr="001A372D" w:rsidRDefault="00D37A84" w:rsidP="00D37A84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14988" w:rsidRPr="001A372D" w:rsidRDefault="000342CB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54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1654</w:t>
        </w:r>
      </w:hyperlink>
      <w:r w:rsidR="00014988" w:rsidRPr="001A372D">
        <w:rPr>
          <w:rFonts w:ascii="Arial" w:hAnsi="Arial" w:cs="Arial"/>
          <w:b/>
          <w:noProof/>
        </w:rPr>
        <w:tab/>
        <w:t>Domov „Na Zámku“</w:t>
      </w:r>
      <w:r w:rsidR="000A11DF" w:rsidRPr="001A372D">
        <w:rPr>
          <w:rFonts w:ascii="Arial" w:hAnsi="Arial" w:cs="Arial"/>
          <w:b/>
          <w:noProof/>
        </w:rPr>
        <w:t xml:space="preserve">, příspěvková organizace, IČ: 71197737 </w:t>
      </w:r>
    </w:p>
    <w:p w:rsidR="000A11DF" w:rsidRPr="001A372D" w:rsidRDefault="0092577C" w:rsidP="000A11DF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zájmu:</w:t>
      </w:r>
    </w:p>
    <w:p w:rsidR="0092577C" w:rsidRPr="001A372D" w:rsidRDefault="0092577C" w:rsidP="000A11DF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A11DF" w:rsidRDefault="0092577C" w:rsidP="000A11DF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</w:t>
      </w:r>
      <w:r w:rsidR="000A11DF" w:rsidRPr="001A372D">
        <w:rPr>
          <w:rFonts w:ascii="Arial" w:hAnsi="Arial" w:cs="Arial"/>
          <w:i/>
          <w:noProof/>
        </w:rPr>
        <w:t>oskytování sociálních služeb vymezených v § 35 a 48 zákona č. 108/2006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0A11DF" w:rsidRPr="001A372D">
        <w:rPr>
          <w:rFonts w:ascii="Arial" w:hAnsi="Arial" w:cs="Arial"/>
          <w:i/>
          <w:noProof/>
        </w:rPr>
        <w:t>sociálních službách</w:t>
      </w:r>
      <w:r w:rsidR="0073355C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5E5911" w:rsidRDefault="005E5911" w:rsidP="000A11DF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5E5911" w:rsidRPr="005E5911" w:rsidTr="00D76A59">
        <w:trPr>
          <w:trHeight w:val="81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911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911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911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911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5E5911" w:rsidRPr="005E5911" w:rsidTr="005E5911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11">
              <w:rPr>
                <w:rFonts w:ascii="Arial" w:hAnsi="Arial" w:cs="Arial"/>
                <w:sz w:val="22"/>
                <w:szCs w:val="22"/>
              </w:rPr>
              <w:t>6214333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11" w:rsidRPr="005E5911" w:rsidRDefault="005E5911" w:rsidP="005E5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domovy pro osoby se zdravotním postižením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</w:tr>
    </w:tbl>
    <w:p w:rsidR="005E5911" w:rsidRPr="001A372D" w:rsidRDefault="005E5911" w:rsidP="000A11DF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0A11DF" w:rsidRPr="001A372D" w:rsidRDefault="000A11DF" w:rsidP="000A11DF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AD4C60" w:rsidRPr="00AD4C60" w:rsidRDefault="000342CB" w:rsidP="00AD4C60">
      <w:pPr>
        <w:tabs>
          <w:tab w:val="left" w:pos="624"/>
          <w:tab w:val="left" w:pos="3969"/>
        </w:tabs>
        <w:spacing w:line="360" w:lineRule="auto"/>
        <w:ind w:left="567" w:hanging="567"/>
        <w:outlineLvl w:val="0"/>
        <w:rPr>
          <w:rFonts w:ascii="Arial" w:hAnsi="Arial" w:cs="Arial"/>
          <w:b/>
          <w:noProof/>
          <w:color w:val="000000" w:themeColor="text1"/>
        </w:rPr>
      </w:pPr>
      <w:hyperlink w:anchor="_ORG:__1656" w:history="1">
        <w:r w:rsidR="00AD4C60" w:rsidRPr="00AD4C60">
          <w:rPr>
            <w:rStyle w:val="Hypertextovodkaz"/>
            <w:rFonts w:ascii="Arial" w:hAnsi="Arial" w:cs="Arial"/>
            <w:b/>
            <w:noProof/>
            <w:color w:val="000000" w:themeColor="text1"/>
          </w:rPr>
          <w:t>1656</w:t>
        </w:r>
      </w:hyperlink>
      <w:r w:rsidR="00AD4C60" w:rsidRPr="00AD4C60">
        <w:rPr>
          <w:rStyle w:val="Hypertextovodkaz"/>
          <w:rFonts w:ascii="Arial" w:hAnsi="Arial" w:cs="Arial"/>
          <w:b/>
          <w:noProof/>
          <w:color w:val="000000" w:themeColor="text1"/>
          <w:u w:val="none"/>
        </w:rPr>
        <w:t xml:space="preserve"> </w:t>
      </w:r>
      <w:r w:rsidR="00AD4C60" w:rsidRPr="00AD4C60">
        <w:rPr>
          <w:rFonts w:ascii="Arial" w:hAnsi="Arial" w:cs="Arial"/>
          <w:b/>
          <w:noProof/>
          <w:color w:val="000000" w:themeColor="text1"/>
        </w:rPr>
        <w:tab/>
        <w:t xml:space="preserve">Centrum sociálních služeb Prostějov, příspěvková organizace, </w:t>
      </w:r>
      <w:r w:rsidR="00AD4C60">
        <w:rPr>
          <w:rFonts w:ascii="Arial" w:hAnsi="Arial" w:cs="Arial"/>
          <w:b/>
          <w:noProof/>
          <w:color w:val="000000" w:themeColor="text1"/>
        </w:rPr>
        <w:br/>
      </w:r>
      <w:r w:rsidR="00AD4C60" w:rsidRPr="00AD4C60">
        <w:rPr>
          <w:rFonts w:ascii="Arial" w:hAnsi="Arial" w:cs="Arial"/>
          <w:b/>
          <w:noProof/>
          <w:color w:val="000000" w:themeColor="text1"/>
        </w:rPr>
        <w:t>IČ: 47921293</w:t>
      </w:r>
    </w:p>
    <w:p w:rsidR="00AD4C60" w:rsidRDefault="00AD4C60" w:rsidP="00AD4C60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Je pověřena poskytováním těchto služeb obecného hospodářského zájmu:</w:t>
      </w:r>
    </w:p>
    <w:p w:rsidR="00AD4C60" w:rsidRDefault="00AD4C60" w:rsidP="00AD4C60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noProof/>
        </w:rPr>
      </w:pPr>
    </w:p>
    <w:p w:rsidR="00AD4C60" w:rsidRDefault="00AD4C60" w:rsidP="00AD4C60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i/>
          <w:noProof/>
        </w:rPr>
      </w:pPr>
      <w:r>
        <w:rPr>
          <w:rFonts w:ascii="Arial" w:hAnsi="Arial" w:cs="Arial"/>
          <w:noProof/>
        </w:rPr>
        <w:t>„</w:t>
      </w:r>
      <w:r w:rsidRPr="0092577C">
        <w:rPr>
          <w:rFonts w:ascii="Arial" w:hAnsi="Arial" w:cs="Arial"/>
          <w:i/>
          <w:noProof/>
        </w:rPr>
        <w:t xml:space="preserve">Poskytování sociálních služeb vymezených v § 35, </w:t>
      </w:r>
      <w:r>
        <w:rPr>
          <w:rFonts w:ascii="Arial" w:hAnsi="Arial" w:cs="Arial"/>
          <w:i/>
          <w:noProof/>
        </w:rPr>
        <w:t xml:space="preserve">40, </w:t>
      </w:r>
      <w:r w:rsidR="0073355C">
        <w:rPr>
          <w:rFonts w:ascii="Arial" w:hAnsi="Arial" w:cs="Arial"/>
          <w:i/>
          <w:noProof/>
        </w:rPr>
        <w:t xml:space="preserve">44, </w:t>
      </w:r>
      <w:r>
        <w:rPr>
          <w:rFonts w:ascii="Arial" w:hAnsi="Arial" w:cs="Arial"/>
          <w:i/>
          <w:noProof/>
        </w:rPr>
        <w:t xml:space="preserve">46, </w:t>
      </w:r>
      <w:r w:rsidRPr="0092577C">
        <w:rPr>
          <w:rFonts w:ascii="Arial" w:hAnsi="Arial" w:cs="Arial"/>
          <w:i/>
          <w:noProof/>
        </w:rPr>
        <w:t>49</w:t>
      </w:r>
      <w:r w:rsidR="0073355C">
        <w:rPr>
          <w:rFonts w:ascii="Arial" w:hAnsi="Arial" w:cs="Arial"/>
          <w:i/>
          <w:noProof/>
        </w:rPr>
        <w:t>,</w:t>
      </w:r>
      <w:r w:rsidRPr="0092577C">
        <w:rPr>
          <w:rFonts w:ascii="Arial" w:hAnsi="Arial" w:cs="Arial"/>
          <w:i/>
          <w:noProof/>
        </w:rPr>
        <w:t xml:space="preserve"> 50</w:t>
      </w:r>
      <w:r w:rsidR="0073355C">
        <w:rPr>
          <w:rFonts w:ascii="Arial" w:hAnsi="Arial" w:cs="Arial"/>
          <w:i/>
          <w:noProof/>
        </w:rPr>
        <w:t xml:space="preserve"> a 51</w:t>
      </w:r>
      <w:r w:rsidRPr="0092577C">
        <w:rPr>
          <w:rFonts w:ascii="Arial" w:hAnsi="Arial" w:cs="Arial"/>
          <w:i/>
          <w:noProof/>
        </w:rPr>
        <w:t xml:space="preserve"> zákona </w:t>
      </w:r>
      <w:r>
        <w:rPr>
          <w:rFonts w:ascii="Arial" w:hAnsi="Arial" w:cs="Arial"/>
          <w:i/>
          <w:noProof/>
        </w:rPr>
        <w:br/>
      </w:r>
      <w:r w:rsidRPr="0092577C">
        <w:rPr>
          <w:rFonts w:ascii="Arial" w:hAnsi="Arial" w:cs="Arial"/>
          <w:i/>
          <w:noProof/>
        </w:rPr>
        <w:t>č. 108/2006 Sb., o sociálních službách</w:t>
      </w:r>
      <w:r>
        <w:rPr>
          <w:rFonts w:ascii="Arial" w:hAnsi="Arial" w:cs="Arial"/>
          <w:i/>
          <w:noProof/>
        </w:rPr>
        <w:t>,</w:t>
      </w:r>
      <w:r w:rsidRPr="0092577C">
        <w:rPr>
          <w:rFonts w:ascii="Arial" w:hAnsi="Arial" w:cs="Arial"/>
          <w:i/>
          <w:noProof/>
        </w:rPr>
        <w:t xml:space="preserve"> a poskytování stravovacích služeb oprávněným osobám v rámci jiných</w:t>
      </w:r>
      <w:r>
        <w:rPr>
          <w:rFonts w:ascii="Arial" w:hAnsi="Arial" w:cs="Arial"/>
          <w:i/>
          <w:noProof/>
        </w:rPr>
        <w:t xml:space="preserve"> </w:t>
      </w:r>
      <w:r w:rsidRPr="0092577C">
        <w:rPr>
          <w:rFonts w:ascii="Arial" w:hAnsi="Arial" w:cs="Arial"/>
          <w:i/>
          <w:noProof/>
        </w:rPr>
        <w:t>příspěvkových organizací Olomouckého kraje, působících v sociální oblasti a oblasti školství</w:t>
      </w:r>
      <w:r>
        <w:rPr>
          <w:rFonts w:ascii="Arial" w:hAnsi="Arial" w:cs="Arial"/>
          <w:i/>
          <w:noProof/>
        </w:rPr>
        <w:t>.</w:t>
      </w:r>
      <w:r w:rsidRPr="0092577C">
        <w:rPr>
          <w:rFonts w:ascii="Arial" w:hAnsi="Arial" w:cs="Arial"/>
          <w:i/>
          <w:noProof/>
        </w:rPr>
        <w:t>“</w:t>
      </w:r>
    </w:p>
    <w:p w:rsidR="005E5911" w:rsidRDefault="005E5911" w:rsidP="00AD4C60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5E5911" w:rsidRPr="005E5911" w:rsidTr="00D76A59">
        <w:trPr>
          <w:trHeight w:val="681"/>
        </w:trPr>
        <w:tc>
          <w:tcPr>
            <w:tcW w:w="820" w:type="dxa"/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911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911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911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911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D76A59" w:rsidRPr="005E5911" w:rsidTr="00D76A59">
        <w:trPr>
          <w:trHeight w:val="50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59" w:rsidRPr="005E5911" w:rsidRDefault="00D76A59" w:rsidP="006D37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59" w:rsidRPr="005E5911" w:rsidRDefault="00D76A59" w:rsidP="006D3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11">
              <w:rPr>
                <w:rFonts w:ascii="Arial" w:hAnsi="Arial" w:cs="Arial"/>
                <w:sz w:val="22"/>
                <w:szCs w:val="22"/>
              </w:rPr>
              <w:t>9552289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59" w:rsidRPr="005E5911" w:rsidRDefault="00D76A59" w:rsidP="006D37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pečovatelská služba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59" w:rsidRPr="005E5911" w:rsidRDefault="00D76A59" w:rsidP="006D37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21,249</w:t>
            </w:r>
          </w:p>
        </w:tc>
      </w:tr>
      <w:tr w:rsidR="00D76A59" w:rsidRPr="0091186E" w:rsidTr="00D76A59">
        <w:trPr>
          <w:trHeight w:val="50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59" w:rsidRPr="005E5911" w:rsidRDefault="00D76A59" w:rsidP="006D37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59" w:rsidRDefault="00D76A59" w:rsidP="006D3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5800283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59" w:rsidRDefault="00D76A59" w:rsidP="006D37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odlehčovací služby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59" w:rsidRPr="0091186E" w:rsidRDefault="00D76A59" w:rsidP="006D37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186E">
              <w:rPr>
                <w:rFonts w:ascii="Arial" w:hAnsi="Arial" w:cs="Arial"/>
                <w:color w:val="000000"/>
                <w:sz w:val="22"/>
                <w:szCs w:val="22"/>
              </w:rPr>
              <w:t>4,220</w:t>
            </w:r>
          </w:p>
        </w:tc>
      </w:tr>
      <w:tr w:rsidR="00D76A59" w:rsidRPr="005E5911" w:rsidTr="00D76A59">
        <w:trPr>
          <w:trHeight w:val="50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59" w:rsidRPr="005E5911" w:rsidRDefault="00D76A59" w:rsidP="006D37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59" w:rsidRPr="005E5911" w:rsidRDefault="00D76A59" w:rsidP="006D3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11">
              <w:rPr>
                <w:rFonts w:ascii="Arial" w:hAnsi="Arial" w:cs="Arial"/>
                <w:sz w:val="22"/>
                <w:szCs w:val="22"/>
              </w:rPr>
              <w:t>5598050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59" w:rsidRPr="005E5911" w:rsidRDefault="00D76A59" w:rsidP="006D37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denní stacionáře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59" w:rsidRPr="005E5911" w:rsidRDefault="00D76A59" w:rsidP="006D37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D76A59" w:rsidRPr="005E5911" w:rsidTr="00D76A59">
        <w:trPr>
          <w:trHeight w:val="50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59" w:rsidRPr="005E5911" w:rsidRDefault="00D76A59" w:rsidP="006D37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59" w:rsidRPr="005E5911" w:rsidRDefault="00D76A59" w:rsidP="006D3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11">
              <w:rPr>
                <w:rFonts w:ascii="Arial" w:hAnsi="Arial" w:cs="Arial"/>
                <w:sz w:val="22"/>
                <w:szCs w:val="22"/>
              </w:rPr>
              <w:t>2244884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59" w:rsidRPr="005E5911" w:rsidRDefault="00D76A59" w:rsidP="006D37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domovy pro seniory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59" w:rsidRPr="005E5911" w:rsidRDefault="00D76A59" w:rsidP="006D37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</w:tr>
      <w:tr w:rsidR="00D76A59" w:rsidRPr="005E5911" w:rsidTr="00D76A59">
        <w:trPr>
          <w:trHeight w:val="50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59" w:rsidRPr="005E5911" w:rsidRDefault="00D76A59" w:rsidP="006D37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59" w:rsidRPr="005E5911" w:rsidRDefault="00D76A59" w:rsidP="006D3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11">
              <w:rPr>
                <w:rFonts w:ascii="Arial" w:hAnsi="Arial" w:cs="Arial"/>
                <w:sz w:val="22"/>
                <w:szCs w:val="22"/>
              </w:rPr>
              <w:t>8489645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59" w:rsidRPr="005E5911" w:rsidRDefault="00D76A59" w:rsidP="006D37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domovy se zvláštním režimem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59" w:rsidRPr="005E5911" w:rsidRDefault="00D76A59" w:rsidP="006D37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105</w:t>
            </w:r>
          </w:p>
        </w:tc>
      </w:tr>
      <w:tr w:rsidR="00D76A59" w:rsidRPr="0091186E" w:rsidTr="00D76A59">
        <w:trPr>
          <w:trHeight w:val="50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59" w:rsidRPr="005E5911" w:rsidRDefault="00D76A59" w:rsidP="006D37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59" w:rsidRDefault="00D76A59" w:rsidP="006D3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9503362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59" w:rsidRDefault="00D76A59" w:rsidP="006D37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chráněné bydlení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59" w:rsidRPr="0091186E" w:rsidRDefault="00D76A59" w:rsidP="006D37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186E">
              <w:rPr>
                <w:rFonts w:ascii="Arial" w:hAnsi="Arial" w:cs="Arial"/>
                <w:color w:val="000000"/>
                <w:sz w:val="22"/>
                <w:szCs w:val="22"/>
              </w:rPr>
              <w:t>3,000</w:t>
            </w:r>
          </w:p>
        </w:tc>
      </w:tr>
    </w:tbl>
    <w:p w:rsidR="00D76A59" w:rsidRDefault="00D76A59" w:rsidP="00014988">
      <w:pPr>
        <w:tabs>
          <w:tab w:val="left" w:pos="624"/>
          <w:tab w:val="left" w:pos="3969"/>
        </w:tabs>
        <w:spacing w:line="360" w:lineRule="auto"/>
        <w:outlineLvl w:val="0"/>
      </w:pPr>
    </w:p>
    <w:p w:rsidR="00014988" w:rsidRPr="001A372D" w:rsidRDefault="000342CB" w:rsidP="00014988">
      <w:pPr>
        <w:tabs>
          <w:tab w:val="left" w:pos="624"/>
          <w:tab w:val="left" w:pos="3969"/>
        </w:tabs>
        <w:spacing w:line="360" w:lineRule="auto"/>
        <w:outlineLvl w:val="0"/>
        <w:rPr>
          <w:rFonts w:ascii="Arial" w:hAnsi="Arial" w:cs="Arial"/>
          <w:b/>
          <w:noProof/>
        </w:rPr>
      </w:pPr>
      <w:hyperlink w:anchor="_ORG:__1657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1657</w:t>
        </w:r>
      </w:hyperlink>
      <w:r w:rsidR="00014988" w:rsidRPr="001A372D">
        <w:rPr>
          <w:rFonts w:ascii="Arial" w:hAnsi="Arial" w:cs="Arial"/>
          <w:b/>
          <w:noProof/>
        </w:rPr>
        <w:tab/>
        <w:t>Domov pro seniory Radkova Lhota</w:t>
      </w:r>
      <w:r w:rsidR="006B1F30" w:rsidRPr="001A372D">
        <w:rPr>
          <w:rFonts w:ascii="Arial" w:hAnsi="Arial" w:cs="Arial"/>
          <w:b/>
          <w:noProof/>
        </w:rPr>
        <w:t>, příspěvková organizace, IČ: 61985881</w:t>
      </w:r>
    </w:p>
    <w:p w:rsidR="006B1F30" w:rsidRPr="001A372D" w:rsidRDefault="0092577C" w:rsidP="006B1F30">
      <w:pPr>
        <w:tabs>
          <w:tab w:val="left" w:pos="624"/>
          <w:tab w:val="left" w:pos="3969"/>
        </w:tabs>
        <w:outlineLvl w:val="0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zájmu:</w:t>
      </w:r>
    </w:p>
    <w:p w:rsidR="0092577C" w:rsidRPr="001A372D" w:rsidRDefault="0092577C" w:rsidP="006B1F30">
      <w:pPr>
        <w:tabs>
          <w:tab w:val="left" w:pos="624"/>
          <w:tab w:val="left" w:pos="3969"/>
        </w:tabs>
        <w:outlineLvl w:val="0"/>
        <w:rPr>
          <w:rFonts w:ascii="Arial" w:hAnsi="Arial" w:cs="Arial"/>
          <w:noProof/>
        </w:rPr>
      </w:pPr>
    </w:p>
    <w:p w:rsidR="006B1F30" w:rsidRDefault="0092577C" w:rsidP="00A7133B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</w:t>
      </w:r>
      <w:r w:rsidR="006B1F30" w:rsidRPr="001A372D">
        <w:rPr>
          <w:rFonts w:ascii="Arial" w:hAnsi="Arial" w:cs="Arial"/>
          <w:i/>
          <w:noProof/>
        </w:rPr>
        <w:t>oskytování soci</w:t>
      </w:r>
      <w:r w:rsidR="006F1009">
        <w:rPr>
          <w:rFonts w:ascii="Arial" w:hAnsi="Arial" w:cs="Arial"/>
          <w:i/>
          <w:noProof/>
        </w:rPr>
        <w:t>álních služeb vymezených v § 35,</w:t>
      </w:r>
      <w:r w:rsidR="006B1F30" w:rsidRPr="001A372D">
        <w:rPr>
          <w:rFonts w:ascii="Arial" w:hAnsi="Arial" w:cs="Arial"/>
          <w:i/>
          <w:noProof/>
        </w:rPr>
        <w:t xml:space="preserve"> 49</w:t>
      </w:r>
      <w:r w:rsidR="006F1009">
        <w:rPr>
          <w:rFonts w:ascii="Arial" w:hAnsi="Arial" w:cs="Arial"/>
          <w:i/>
          <w:noProof/>
        </w:rPr>
        <w:t xml:space="preserve"> a 50</w:t>
      </w:r>
      <w:r w:rsidR="006B1F30" w:rsidRPr="001A372D">
        <w:rPr>
          <w:rFonts w:ascii="Arial" w:hAnsi="Arial" w:cs="Arial"/>
          <w:i/>
          <w:noProof/>
        </w:rPr>
        <w:t xml:space="preserve"> zákona č. 108/2006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6B1F30" w:rsidRPr="001A372D">
        <w:rPr>
          <w:rFonts w:ascii="Arial" w:hAnsi="Arial" w:cs="Arial"/>
          <w:i/>
          <w:noProof/>
        </w:rPr>
        <w:t>sociálních službách.</w:t>
      </w:r>
      <w:r w:rsidRPr="001A372D">
        <w:rPr>
          <w:rFonts w:ascii="Arial" w:hAnsi="Arial" w:cs="Arial"/>
          <w:i/>
          <w:noProof/>
        </w:rPr>
        <w:t>“</w:t>
      </w:r>
    </w:p>
    <w:p w:rsidR="005E5911" w:rsidRDefault="005E5911" w:rsidP="00A7133B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5E5911" w:rsidRPr="005E5911" w:rsidTr="00D76A59">
        <w:trPr>
          <w:trHeight w:val="6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911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911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911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911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5E5911" w:rsidRPr="005E5911" w:rsidTr="005E5911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11">
              <w:rPr>
                <w:rFonts w:ascii="Arial" w:hAnsi="Arial" w:cs="Arial"/>
                <w:sz w:val="22"/>
                <w:szCs w:val="22"/>
              </w:rPr>
              <w:t>2773816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11" w:rsidRPr="005E5911" w:rsidRDefault="005E5911" w:rsidP="005E5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domovy pro seniory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</w:tr>
      <w:tr w:rsidR="005E5911" w:rsidRPr="005E5911" w:rsidTr="005E5911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11">
              <w:rPr>
                <w:rFonts w:ascii="Arial" w:hAnsi="Arial" w:cs="Arial"/>
                <w:sz w:val="22"/>
                <w:szCs w:val="22"/>
              </w:rPr>
              <w:t>8409320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11" w:rsidRPr="005E5911" w:rsidRDefault="005E5911" w:rsidP="005E5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domovy se zvláštním režimem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128</w:t>
            </w:r>
          </w:p>
        </w:tc>
      </w:tr>
    </w:tbl>
    <w:p w:rsidR="005E5911" w:rsidRPr="001A372D" w:rsidRDefault="005E5911" w:rsidP="00A7133B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i/>
          <w:noProof/>
        </w:rPr>
      </w:pPr>
    </w:p>
    <w:p w:rsidR="00A7133B" w:rsidRPr="001A372D" w:rsidRDefault="00A7133B" w:rsidP="00A7133B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i/>
          <w:noProof/>
        </w:rPr>
      </w:pPr>
    </w:p>
    <w:p w:rsidR="00014988" w:rsidRPr="001A372D" w:rsidRDefault="000342CB" w:rsidP="006F1009">
      <w:pPr>
        <w:tabs>
          <w:tab w:val="left" w:pos="624"/>
          <w:tab w:val="left" w:pos="3969"/>
        </w:tabs>
        <w:ind w:left="709" w:hanging="709"/>
        <w:rPr>
          <w:rFonts w:ascii="Arial" w:hAnsi="Arial" w:cs="Arial"/>
          <w:b/>
          <w:noProof/>
        </w:rPr>
      </w:pPr>
      <w:hyperlink w:anchor="_ORG:__1658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1658</w:t>
        </w:r>
      </w:hyperlink>
      <w:r w:rsidR="00014988" w:rsidRPr="001A372D">
        <w:rPr>
          <w:rFonts w:ascii="Arial" w:hAnsi="Arial" w:cs="Arial"/>
        </w:rPr>
        <w:tab/>
      </w:r>
      <w:r w:rsidR="00014988" w:rsidRPr="001A372D">
        <w:rPr>
          <w:rFonts w:ascii="Arial" w:hAnsi="Arial" w:cs="Arial"/>
          <w:b/>
          <w:noProof/>
        </w:rPr>
        <w:t>Domov Alfreda Skeneho Pavlovice u Přerova</w:t>
      </w:r>
      <w:r w:rsidR="00721343" w:rsidRPr="001A372D">
        <w:rPr>
          <w:rFonts w:ascii="Arial" w:hAnsi="Arial" w:cs="Arial"/>
          <w:b/>
          <w:noProof/>
        </w:rPr>
        <w:t>, příspěvková organiz</w:t>
      </w:r>
      <w:r w:rsidR="0073355C">
        <w:rPr>
          <w:rFonts w:ascii="Arial" w:hAnsi="Arial" w:cs="Arial"/>
          <w:b/>
          <w:noProof/>
        </w:rPr>
        <w:t>a</w:t>
      </w:r>
      <w:r w:rsidR="00721343" w:rsidRPr="001A372D">
        <w:rPr>
          <w:rFonts w:ascii="Arial" w:hAnsi="Arial" w:cs="Arial"/>
          <w:b/>
          <w:noProof/>
        </w:rPr>
        <w:t xml:space="preserve">ce, </w:t>
      </w:r>
      <w:r w:rsidR="006F1009">
        <w:rPr>
          <w:rFonts w:ascii="Arial" w:hAnsi="Arial" w:cs="Arial"/>
          <w:b/>
          <w:noProof/>
        </w:rPr>
        <w:br/>
      </w:r>
      <w:r w:rsidR="00721343" w:rsidRPr="001A372D">
        <w:rPr>
          <w:rFonts w:ascii="Arial" w:hAnsi="Arial" w:cs="Arial"/>
          <w:b/>
          <w:noProof/>
        </w:rPr>
        <w:t>IČ: 61985864</w:t>
      </w:r>
    </w:p>
    <w:p w:rsidR="006F1009" w:rsidRDefault="006F1009" w:rsidP="00014229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721343" w:rsidRPr="001A372D" w:rsidRDefault="00725905" w:rsidP="00014229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>Je pověřena pos</w:t>
      </w:r>
      <w:r w:rsidR="0092577C" w:rsidRPr="001A372D">
        <w:rPr>
          <w:rFonts w:ascii="Arial" w:hAnsi="Arial" w:cs="Arial"/>
          <w:noProof/>
        </w:rPr>
        <w:t>k</w:t>
      </w:r>
      <w:r w:rsidRPr="001A372D">
        <w:rPr>
          <w:rFonts w:ascii="Arial" w:hAnsi="Arial" w:cs="Arial"/>
          <w:noProof/>
        </w:rPr>
        <w:t>y</w:t>
      </w:r>
      <w:r w:rsidR="0092577C" w:rsidRPr="001A372D">
        <w:rPr>
          <w:rFonts w:ascii="Arial" w:hAnsi="Arial" w:cs="Arial"/>
          <w:noProof/>
        </w:rPr>
        <w:t xml:space="preserve">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="0092577C" w:rsidRPr="001A372D">
        <w:rPr>
          <w:rFonts w:ascii="Arial" w:hAnsi="Arial" w:cs="Arial"/>
          <w:noProof/>
        </w:rPr>
        <w:t>zájmu:</w:t>
      </w:r>
    </w:p>
    <w:p w:rsidR="0092577C" w:rsidRPr="001A372D" w:rsidRDefault="0092577C" w:rsidP="00014229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14229" w:rsidRDefault="0092577C" w:rsidP="00014229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</w:t>
      </w:r>
      <w:r w:rsidR="00014229" w:rsidRPr="001A372D">
        <w:rPr>
          <w:rFonts w:ascii="Arial" w:hAnsi="Arial" w:cs="Arial"/>
          <w:i/>
          <w:noProof/>
        </w:rPr>
        <w:t>oskytování sociálních služeb vymezených v § 35 a 49 zákona č. 108/2006 Sb., o</w:t>
      </w:r>
      <w:r w:rsidR="00D70B1B" w:rsidRPr="001A372D">
        <w:rPr>
          <w:rFonts w:ascii="Arial" w:hAnsi="Arial" w:cs="Arial"/>
          <w:i/>
          <w:noProof/>
        </w:rPr>
        <w:t> </w:t>
      </w:r>
      <w:r w:rsidR="00014229" w:rsidRPr="001A372D">
        <w:rPr>
          <w:rFonts w:ascii="Arial" w:hAnsi="Arial" w:cs="Arial"/>
          <w:i/>
          <w:noProof/>
        </w:rPr>
        <w:t>sociálních službách.</w:t>
      </w:r>
      <w:r w:rsidR="00CF4D77">
        <w:rPr>
          <w:rFonts w:ascii="Arial" w:hAnsi="Arial" w:cs="Arial"/>
          <w:i/>
          <w:noProof/>
        </w:rPr>
        <w:t>“</w:t>
      </w:r>
    </w:p>
    <w:p w:rsidR="005E5911" w:rsidRDefault="005E5911" w:rsidP="00014229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5E5911" w:rsidRPr="005E5911" w:rsidTr="00D76A59">
        <w:trPr>
          <w:trHeight w:val="72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911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911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911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911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5E5911" w:rsidRPr="005E5911" w:rsidTr="005E5911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11">
              <w:rPr>
                <w:rFonts w:ascii="Arial" w:hAnsi="Arial" w:cs="Arial"/>
                <w:sz w:val="22"/>
                <w:szCs w:val="22"/>
              </w:rPr>
              <w:t>8921686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11" w:rsidRPr="005E5911" w:rsidRDefault="005E5911" w:rsidP="005E5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domovy pro seniory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</w:tr>
    </w:tbl>
    <w:p w:rsidR="005E5911" w:rsidRPr="001A372D" w:rsidRDefault="005E5911" w:rsidP="00014229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014229" w:rsidRPr="001A372D" w:rsidRDefault="00014229" w:rsidP="00014229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14988" w:rsidRPr="001A372D" w:rsidRDefault="000342CB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59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1659</w:t>
        </w:r>
      </w:hyperlink>
      <w:r w:rsidR="00014988" w:rsidRPr="001A372D">
        <w:rPr>
          <w:rFonts w:ascii="Arial" w:hAnsi="Arial" w:cs="Arial"/>
          <w:b/>
          <w:noProof/>
        </w:rPr>
        <w:tab/>
        <w:t>Domov pro seniory Tovačov</w:t>
      </w:r>
      <w:r w:rsidR="00ED4A67" w:rsidRPr="001A372D">
        <w:rPr>
          <w:rFonts w:ascii="Arial" w:hAnsi="Arial" w:cs="Arial"/>
          <w:b/>
          <w:noProof/>
        </w:rPr>
        <w:t>, příspěvková organiz</w:t>
      </w:r>
      <w:r w:rsidR="00811B1C">
        <w:rPr>
          <w:rFonts w:ascii="Arial" w:hAnsi="Arial" w:cs="Arial"/>
          <w:b/>
          <w:noProof/>
        </w:rPr>
        <w:t>a</w:t>
      </w:r>
      <w:r w:rsidR="00ED4A67" w:rsidRPr="001A372D">
        <w:rPr>
          <w:rFonts w:ascii="Arial" w:hAnsi="Arial" w:cs="Arial"/>
          <w:b/>
          <w:noProof/>
        </w:rPr>
        <w:t>ce, IČ: 61985872</w:t>
      </w:r>
    </w:p>
    <w:p w:rsidR="00ED4A67" w:rsidRPr="001A372D" w:rsidRDefault="007D7141" w:rsidP="00ED4A67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>zájmu:</w:t>
      </w:r>
    </w:p>
    <w:p w:rsidR="007D7141" w:rsidRPr="001A372D" w:rsidRDefault="007D7141" w:rsidP="00ED4A67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ED4A67" w:rsidRDefault="007D7141" w:rsidP="00ED4A67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i/>
          <w:noProof/>
        </w:rPr>
        <w:t>„Po</w:t>
      </w:r>
      <w:r w:rsidR="00ED4A67" w:rsidRPr="001A372D">
        <w:rPr>
          <w:rFonts w:ascii="Arial" w:hAnsi="Arial" w:cs="Arial"/>
          <w:i/>
          <w:noProof/>
        </w:rPr>
        <w:t>skytování sociálních služeb vymezených v § 35, 49 a 50 zákona č. 108/2006 Sb., o sociálních službách</w:t>
      </w:r>
      <w:r w:rsidR="00CF4D77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5E5911" w:rsidRDefault="005E5911" w:rsidP="00ED4A67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5E5911" w:rsidRPr="005E5911" w:rsidTr="00D76A59">
        <w:trPr>
          <w:trHeight w:val="65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911">
              <w:rPr>
                <w:rFonts w:ascii="Arial" w:hAnsi="Arial" w:cs="Arial"/>
                <w:sz w:val="20"/>
                <w:szCs w:val="20"/>
              </w:rPr>
              <w:lastRenderedPageBreak/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911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911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911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5E5911" w:rsidRPr="005E5911" w:rsidTr="005E5911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11">
              <w:rPr>
                <w:rFonts w:ascii="Arial" w:hAnsi="Arial" w:cs="Arial"/>
                <w:sz w:val="22"/>
                <w:szCs w:val="22"/>
              </w:rPr>
              <w:t>2172521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11" w:rsidRPr="005E5911" w:rsidRDefault="005E5911" w:rsidP="005E5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domovy pro seniory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</w:tr>
      <w:tr w:rsidR="005E5911" w:rsidRPr="005E5911" w:rsidTr="005E5911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11">
              <w:rPr>
                <w:rFonts w:ascii="Arial" w:hAnsi="Arial" w:cs="Arial"/>
                <w:sz w:val="22"/>
                <w:szCs w:val="22"/>
              </w:rPr>
              <w:t>4075543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11" w:rsidRPr="005E5911" w:rsidRDefault="005E5911" w:rsidP="005E5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domovy se zvláštním režimem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</w:tr>
    </w:tbl>
    <w:p w:rsidR="005E5911" w:rsidRPr="001A372D" w:rsidRDefault="005E5911" w:rsidP="00ED4A67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014988" w:rsidRPr="001A372D" w:rsidRDefault="000342CB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</w:rPr>
      </w:pPr>
      <w:hyperlink w:anchor="_ORG:__1660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1660</w:t>
        </w:r>
      </w:hyperlink>
      <w:r w:rsidR="00014988" w:rsidRPr="001A372D">
        <w:rPr>
          <w:rFonts w:ascii="Arial" w:hAnsi="Arial" w:cs="Arial"/>
        </w:rPr>
        <w:tab/>
      </w:r>
      <w:r w:rsidR="00014988" w:rsidRPr="001A372D">
        <w:rPr>
          <w:rFonts w:ascii="Arial" w:hAnsi="Arial" w:cs="Arial"/>
          <w:b/>
        </w:rPr>
        <w:t>Domov Větrný mlýn Skalička</w:t>
      </w:r>
      <w:r w:rsidR="00612D74" w:rsidRPr="001A372D">
        <w:rPr>
          <w:rFonts w:ascii="Arial" w:hAnsi="Arial" w:cs="Arial"/>
          <w:b/>
        </w:rPr>
        <w:t xml:space="preserve">, příspěvková organizace, IČ: </w:t>
      </w:r>
      <w:r w:rsidR="00752ABB" w:rsidRPr="001A372D">
        <w:rPr>
          <w:rFonts w:ascii="Arial" w:hAnsi="Arial" w:cs="Arial"/>
          <w:b/>
        </w:rPr>
        <w:t>6</w:t>
      </w:r>
      <w:r w:rsidR="00612D74" w:rsidRPr="001A372D">
        <w:rPr>
          <w:rFonts w:ascii="Arial" w:hAnsi="Arial" w:cs="Arial"/>
          <w:b/>
        </w:rPr>
        <w:t>1985902</w:t>
      </w:r>
    </w:p>
    <w:p w:rsidR="00612D74" w:rsidRPr="001A372D" w:rsidRDefault="007D7141" w:rsidP="00247266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  <w:r w:rsidRPr="001A372D">
        <w:rPr>
          <w:rFonts w:ascii="Arial" w:hAnsi="Arial" w:cs="Arial"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>hospodářského</w:t>
      </w:r>
      <w:r w:rsidR="00F471D3" w:rsidRPr="001A372D">
        <w:rPr>
          <w:rFonts w:ascii="Arial" w:hAnsi="Arial" w:cs="Arial"/>
        </w:rPr>
        <w:t xml:space="preserve"> </w:t>
      </w:r>
      <w:r w:rsidRPr="001A372D">
        <w:rPr>
          <w:rFonts w:ascii="Arial" w:hAnsi="Arial" w:cs="Arial"/>
        </w:rPr>
        <w:t>zájmu:</w:t>
      </w:r>
    </w:p>
    <w:p w:rsidR="007D7141" w:rsidRPr="001A372D" w:rsidRDefault="007D7141" w:rsidP="00247266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</w:p>
    <w:p w:rsidR="00247266" w:rsidRDefault="007D7141" w:rsidP="00247266">
      <w:pPr>
        <w:tabs>
          <w:tab w:val="left" w:pos="624"/>
          <w:tab w:val="left" w:pos="3969"/>
        </w:tabs>
        <w:jc w:val="both"/>
        <w:rPr>
          <w:rFonts w:ascii="Arial" w:hAnsi="Arial" w:cs="Arial"/>
          <w:i/>
        </w:rPr>
      </w:pPr>
      <w:r w:rsidRPr="001A372D">
        <w:rPr>
          <w:rFonts w:ascii="Arial" w:hAnsi="Arial" w:cs="Arial"/>
          <w:i/>
        </w:rPr>
        <w:t>„P</w:t>
      </w:r>
      <w:r w:rsidR="00247266" w:rsidRPr="001A372D">
        <w:rPr>
          <w:rFonts w:ascii="Arial" w:hAnsi="Arial" w:cs="Arial"/>
          <w:i/>
        </w:rPr>
        <w:t>oskytování sociálních služeb vymezených v § 35 a 48 zákona č. 108/2006 Sb., o</w:t>
      </w:r>
      <w:r w:rsidR="00D70B1B" w:rsidRPr="001A372D">
        <w:rPr>
          <w:rFonts w:ascii="Arial" w:hAnsi="Arial" w:cs="Arial"/>
          <w:i/>
        </w:rPr>
        <w:t> </w:t>
      </w:r>
      <w:r w:rsidR="00247266" w:rsidRPr="001A372D">
        <w:rPr>
          <w:rFonts w:ascii="Arial" w:hAnsi="Arial" w:cs="Arial"/>
          <w:i/>
        </w:rPr>
        <w:t>sociálních službách</w:t>
      </w:r>
      <w:r w:rsidR="00CF4D77">
        <w:rPr>
          <w:rFonts w:ascii="Arial" w:hAnsi="Arial" w:cs="Arial"/>
          <w:i/>
        </w:rPr>
        <w:t>.</w:t>
      </w:r>
      <w:r w:rsidRPr="001A372D">
        <w:rPr>
          <w:rFonts w:ascii="Arial" w:hAnsi="Arial" w:cs="Arial"/>
          <w:i/>
        </w:rPr>
        <w:t>“</w:t>
      </w:r>
      <w:r w:rsidR="00247266" w:rsidRPr="001A372D">
        <w:rPr>
          <w:rFonts w:ascii="Arial" w:hAnsi="Arial" w:cs="Arial"/>
          <w:i/>
        </w:rPr>
        <w:t xml:space="preserve"> </w:t>
      </w:r>
    </w:p>
    <w:p w:rsidR="005E5911" w:rsidRDefault="005E5911" w:rsidP="00247266">
      <w:pPr>
        <w:tabs>
          <w:tab w:val="left" w:pos="624"/>
          <w:tab w:val="left" w:pos="3969"/>
        </w:tabs>
        <w:jc w:val="both"/>
        <w:rPr>
          <w:rFonts w:ascii="Arial" w:hAnsi="Arial" w:cs="Arial"/>
          <w:i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5E5911" w:rsidRPr="005E5911" w:rsidTr="00D76A59">
        <w:trPr>
          <w:trHeight w:val="7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911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911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911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911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5E5911" w:rsidRPr="005E5911" w:rsidTr="005E5911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11">
              <w:rPr>
                <w:rFonts w:ascii="Arial" w:hAnsi="Arial" w:cs="Arial"/>
                <w:sz w:val="22"/>
                <w:szCs w:val="22"/>
              </w:rPr>
              <w:t>5471162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11" w:rsidRPr="005E5911" w:rsidRDefault="005E5911" w:rsidP="005E5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domovy pro osoby se zdravotním postižením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</w:tr>
    </w:tbl>
    <w:p w:rsidR="005E5911" w:rsidRPr="001A372D" w:rsidRDefault="005E5911" w:rsidP="00247266">
      <w:pPr>
        <w:tabs>
          <w:tab w:val="left" w:pos="624"/>
          <w:tab w:val="left" w:pos="3969"/>
        </w:tabs>
        <w:jc w:val="both"/>
        <w:rPr>
          <w:rFonts w:ascii="Arial" w:hAnsi="Arial" w:cs="Arial"/>
          <w:i/>
        </w:rPr>
      </w:pPr>
    </w:p>
    <w:p w:rsidR="00247266" w:rsidRPr="001A372D" w:rsidRDefault="00247266" w:rsidP="00247266">
      <w:pPr>
        <w:tabs>
          <w:tab w:val="left" w:pos="624"/>
          <w:tab w:val="left" w:pos="3969"/>
        </w:tabs>
        <w:rPr>
          <w:rFonts w:ascii="Arial" w:hAnsi="Arial" w:cs="Arial"/>
        </w:rPr>
      </w:pPr>
    </w:p>
    <w:p w:rsidR="00014988" w:rsidRPr="001A372D" w:rsidRDefault="000342CB" w:rsidP="00247266">
      <w:pPr>
        <w:tabs>
          <w:tab w:val="left" w:pos="624"/>
          <w:tab w:val="left" w:pos="3969"/>
        </w:tabs>
        <w:rPr>
          <w:rFonts w:ascii="Arial" w:hAnsi="Arial" w:cs="Arial"/>
          <w:b/>
        </w:rPr>
      </w:pPr>
      <w:hyperlink w:anchor="_ORG:__1661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1661</w:t>
        </w:r>
      </w:hyperlink>
      <w:r w:rsidR="00014988" w:rsidRPr="001A372D">
        <w:rPr>
          <w:rFonts w:ascii="Arial" w:hAnsi="Arial" w:cs="Arial"/>
          <w:b/>
        </w:rPr>
        <w:tab/>
        <w:t xml:space="preserve">Centrum Dominika </w:t>
      </w:r>
      <w:r w:rsidR="00014988" w:rsidRPr="001A372D">
        <w:rPr>
          <w:rFonts w:ascii="Arial" w:hAnsi="Arial" w:cs="Arial"/>
          <w:b/>
          <w:noProof/>
        </w:rPr>
        <w:t>Kokory</w:t>
      </w:r>
      <w:r w:rsidR="008B1351" w:rsidRPr="001A372D">
        <w:rPr>
          <w:rFonts w:ascii="Arial" w:hAnsi="Arial" w:cs="Arial"/>
          <w:b/>
        </w:rPr>
        <w:t>, příspěvková organizace, IČ: 61985929</w:t>
      </w:r>
      <w:r w:rsidR="00014988" w:rsidRPr="001A372D">
        <w:rPr>
          <w:rFonts w:ascii="Arial" w:hAnsi="Arial" w:cs="Arial"/>
          <w:b/>
        </w:rPr>
        <w:t xml:space="preserve"> </w:t>
      </w:r>
    </w:p>
    <w:p w:rsidR="006F1009" w:rsidRDefault="006F1009" w:rsidP="00247266">
      <w:pPr>
        <w:tabs>
          <w:tab w:val="left" w:pos="624"/>
          <w:tab w:val="left" w:pos="3969"/>
        </w:tabs>
        <w:rPr>
          <w:rFonts w:ascii="Arial" w:hAnsi="Arial" w:cs="Arial"/>
        </w:rPr>
      </w:pPr>
    </w:p>
    <w:p w:rsidR="008B1351" w:rsidRPr="001A372D" w:rsidRDefault="007D7141" w:rsidP="00247266">
      <w:pPr>
        <w:tabs>
          <w:tab w:val="left" w:pos="624"/>
          <w:tab w:val="left" w:pos="3969"/>
        </w:tabs>
        <w:rPr>
          <w:rFonts w:ascii="Arial" w:hAnsi="Arial" w:cs="Arial"/>
        </w:rPr>
      </w:pPr>
      <w:r w:rsidRPr="001A372D">
        <w:rPr>
          <w:rFonts w:ascii="Arial" w:hAnsi="Arial" w:cs="Arial"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>hospodářského</w:t>
      </w:r>
      <w:r w:rsidR="00F471D3" w:rsidRPr="001A372D">
        <w:rPr>
          <w:rFonts w:ascii="Arial" w:hAnsi="Arial" w:cs="Arial"/>
        </w:rPr>
        <w:t xml:space="preserve"> </w:t>
      </w:r>
      <w:r w:rsidRPr="001A372D">
        <w:rPr>
          <w:rFonts w:ascii="Arial" w:hAnsi="Arial" w:cs="Arial"/>
        </w:rPr>
        <w:t>zájmu:</w:t>
      </w:r>
    </w:p>
    <w:p w:rsidR="007D7141" w:rsidRPr="001A372D" w:rsidRDefault="007D7141" w:rsidP="00247266">
      <w:pPr>
        <w:tabs>
          <w:tab w:val="left" w:pos="624"/>
          <w:tab w:val="left" w:pos="3969"/>
        </w:tabs>
        <w:rPr>
          <w:rFonts w:ascii="Arial" w:hAnsi="Arial" w:cs="Arial"/>
        </w:rPr>
      </w:pPr>
    </w:p>
    <w:p w:rsidR="008B1351" w:rsidRDefault="007D7141" w:rsidP="00247266">
      <w:pPr>
        <w:tabs>
          <w:tab w:val="left" w:pos="624"/>
          <w:tab w:val="left" w:pos="3969"/>
        </w:tabs>
        <w:rPr>
          <w:rFonts w:ascii="Arial" w:hAnsi="Arial" w:cs="Arial"/>
          <w:i/>
        </w:rPr>
      </w:pPr>
      <w:r w:rsidRPr="001A372D">
        <w:rPr>
          <w:rFonts w:ascii="Arial" w:hAnsi="Arial" w:cs="Arial"/>
        </w:rPr>
        <w:t>„</w:t>
      </w:r>
      <w:r w:rsidRPr="001A372D">
        <w:rPr>
          <w:rFonts w:ascii="Arial" w:hAnsi="Arial" w:cs="Arial"/>
          <w:i/>
        </w:rPr>
        <w:t>P</w:t>
      </w:r>
      <w:r w:rsidR="008B1351" w:rsidRPr="001A372D">
        <w:rPr>
          <w:rFonts w:ascii="Arial" w:hAnsi="Arial" w:cs="Arial"/>
          <w:i/>
        </w:rPr>
        <w:t>oskytování sociálních služeb vymezených v § 35, 48 a 49 zákona č. 108/2006 Sb., o sociálních službách</w:t>
      </w:r>
      <w:r w:rsidR="00811B1C">
        <w:rPr>
          <w:rFonts w:ascii="Arial" w:hAnsi="Arial" w:cs="Arial"/>
          <w:i/>
        </w:rPr>
        <w:t>.</w:t>
      </w:r>
      <w:r w:rsidRPr="001A372D">
        <w:rPr>
          <w:rFonts w:ascii="Arial" w:hAnsi="Arial" w:cs="Arial"/>
          <w:i/>
        </w:rPr>
        <w:t>“</w:t>
      </w:r>
    </w:p>
    <w:p w:rsidR="005E5911" w:rsidRDefault="005E5911" w:rsidP="00247266">
      <w:pPr>
        <w:tabs>
          <w:tab w:val="left" w:pos="624"/>
          <w:tab w:val="left" w:pos="3969"/>
        </w:tabs>
        <w:rPr>
          <w:rFonts w:ascii="Arial" w:hAnsi="Arial" w:cs="Arial"/>
          <w:i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5E5911" w:rsidRPr="005E5911" w:rsidTr="00D76A59">
        <w:trPr>
          <w:trHeight w:val="67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911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911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911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911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5E5911" w:rsidRPr="005E5911" w:rsidTr="005E5911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11">
              <w:rPr>
                <w:rFonts w:ascii="Arial" w:hAnsi="Arial" w:cs="Arial"/>
                <w:sz w:val="22"/>
                <w:szCs w:val="22"/>
              </w:rPr>
              <w:t>8995153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11" w:rsidRPr="005E5911" w:rsidRDefault="005E5911" w:rsidP="005E5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domovy pro osoby se zdravotním postižením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</w:t>
            </w:r>
          </w:p>
        </w:tc>
      </w:tr>
      <w:tr w:rsidR="00D76A59" w:rsidRPr="005E5911" w:rsidTr="00D76A59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59" w:rsidRPr="005E5911" w:rsidRDefault="00D76A59" w:rsidP="006D37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59" w:rsidRPr="005E5911" w:rsidRDefault="00D76A59" w:rsidP="006D3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11">
              <w:rPr>
                <w:rFonts w:ascii="Arial" w:hAnsi="Arial" w:cs="Arial"/>
                <w:sz w:val="22"/>
                <w:szCs w:val="22"/>
              </w:rPr>
              <w:t>5852897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59" w:rsidRPr="005E5911" w:rsidRDefault="00D76A59" w:rsidP="006D37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domovy pro seniory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59" w:rsidRPr="005E5911" w:rsidRDefault="00D76A59" w:rsidP="006D37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</w:tr>
    </w:tbl>
    <w:p w:rsidR="005E5911" w:rsidRPr="001A372D" w:rsidRDefault="005E5911" w:rsidP="00247266">
      <w:pPr>
        <w:tabs>
          <w:tab w:val="left" w:pos="624"/>
          <w:tab w:val="left" w:pos="3969"/>
        </w:tabs>
        <w:rPr>
          <w:rFonts w:ascii="Arial" w:hAnsi="Arial" w:cs="Arial"/>
          <w:i/>
        </w:rPr>
      </w:pPr>
    </w:p>
    <w:p w:rsidR="0067351D" w:rsidRPr="001A372D" w:rsidRDefault="000342CB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63" w:history="1">
        <w:r w:rsidR="00014988" w:rsidRPr="001A372D">
          <w:rPr>
            <w:rStyle w:val="Hypertextovodkaz"/>
            <w:rFonts w:ascii="Arial" w:hAnsi="Arial" w:cs="Arial"/>
            <w:b/>
            <w:noProof/>
            <w:color w:val="auto"/>
          </w:rPr>
          <w:t>1663</w:t>
        </w:r>
      </w:hyperlink>
      <w:r w:rsidR="00014988" w:rsidRPr="001A372D">
        <w:rPr>
          <w:rFonts w:ascii="Arial" w:hAnsi="Arial" w:cs="Arial"/>
          <w:b/>
        </w:rPr>
        <w:tab/>
      </w:r>
      <w:r w:rsidR="00014988" w:rsidRPr="001A372D">
        <w:rPr>
          <w:rFonts w:ascii="Arial" w:hAnsi="Arial" w:cs="Arial"/>
          <w:b/>
          <w:noProof/>
        </w:rPr>
        <w:t>Domov Na zámečku Rokytnice</w:t>
      </w:r>
      <w:r w:rsidR="0067351D" w:rsidRPr="001A372D">
        <w:rPr>
          <w:rFonts w:ascii="Arial" w:hAnsi="Arial" w:cs="Arial"/>
          <w:b/>
          <w:i/>
          <w:noProof/>
        </w:rPr>
        <w:t xml:space="preserve">, </w:t>
      </w:r>
      <w:r w:rsidR="0067351D" w:rsidRPr="001A372D">
        <w:rPr>
          <w:rFonts w:ascii="Arial" w:hAnsi="Arial" w:cs="Arial"/>
          <w:b/>
          <w:noProof/>
        </w:rPr>
        <w:t>příspěvková organiz</w:t>
      </w:r>
      <w:r w:rsidR="00811B1C">
        <w:rPr>
          <w:rFonts w:ascii="Arial" w:hAnsi="Arial" w:cs="Arial"/>
          <w:b/>
          <w:noProof/>
        </w:rPr>
        <w:t>a</w:t>
      </w:r>
      <w:r w:rsidR="0067351D" w:rsidRPr="001A372D">
        <w:rPr>
          <w:rFonts w:ascii="Arial" w:hAnsi="Arial" w:cs="Arial"/>
          <w:b/>
          <w:noProof/>
        </w:rPr>
        <w:t>ce</w:t>
      </w:r>
      <w:r w:rsidR="0067351D" w:rsidRPr="001A372D">
        <w:rPr>
          <w:rFonts w:ascii="Arial" w:hAnsi="Arial" w:cs="Arial"/>
          <w:i/>
          <w:noProof/>
          <w:sz w:val="16"/>
          <w:szCs w:val="16"/>
        </w:rPr>
        <w:t>,</w:t>
      </w:r>
      <w:r w:rsidR="0067351D" w:rsidRPr="001A372D">
        <w:rPr>
          <w:rFonts w:ascii="Arial" w:hAnsi="Arial" w:cs="Arial"/>
          <w:b/>
          <w:noProof/>
        </w:rPr>
        <w:t xml:space="preserve"> IČ: 61985911</w:t>
      </w:r>
    </w:p>
    <w:p w:rsidR="007D7141" w:rsidRPr="001A372D" w:rsidRDefault="007D7141" w:rsidP="0067351D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 w:rsidRPr="001A372D">
        <w:rPr>
          <w:rFonts w:ascii="Arial" w:hAnsi="Arial" w:cs="Arial"/>
          <w:noProof/>
        </w:rPr>
        <w:t xml:space="preserve">Je pověřena poskytováním těchto služeb obecného </w:t>
      </w:r>
      <w:r w:rsidR="00F471D3" w:rsidRPr="001A372D">
        <w:rPr>
          <w:rFonts w:ascii="Arial" w:hAnsi="Arial" w:cs="Arial"/>
          <w:noProof/>
        </w:rPr>
        <w:t xml:space="preserve">hospodářského </w:t>
      </w:r>
      <w:r w:rsidRPr="001A372D">
        <w:rPr>
          <w:rFonts w:ascii="Arial" w:hAnsi="Arial" w:cs="Arial"/>
          <w:noProof/>
        </w:rPr>
        <w:t xml:space="preserve">zájmu: </w:t>
      </w:r>
    </w:p>
    <w:p w:rsidR="007D7141" w:rsidRPr="001A372D" w:rsidRDefault="007D7141" w:rsidP="0067351D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5E5911" w:rsidRDefault="007D7141" w:rsidP="00B257DD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1A372D">
        <w:rPr>
          <w:rFonts w:ascii="Arial" w:hAnsi="Arial" w:cs="Arial"/>
          <w:noProof/>
        </w:rPr>
        <w:t>„</w:t>
      </w:r>
      <w:r w:rsidRPr="001A372D">
        <w:rPr>
          <w:rFonts w:ascii="Arial" w:hAnsi="Arial" w:cs="Arial"/>
          <w:i/>
          <w:noProof/>
        </w:rPr>
        <w:t>P</w:t>
      </w:r>
      <w:r w:rsidR="00811B1C">
        <w:rPr>
          <w:rFonts w:ascii="Arial" w:hAnsi="Arial" w:cs="Arial"/>
          <w:i/>
          <w:noProof/>
        </w:rPr>
        <w:t xml:space="preserve">oskytování sociálních </w:t>
      </w:r>
      <w:r w:rsidR="0067351D" w:rsidRPr="001A372D">
        <w:rPr>
          <w:rFonts w:ascii="Arial" w:hAnsi="Arial" w:cs="Arial"/>
          <w:i/>
          <w:noProof/>
        </w:rPr>
        <w:t>s</w:t>
      </w:r>
      <w:r w:rsidR="00811B1C">
        <w:rPr>
          <w:rFonts w:ascii="Arial" w:hAnsi="Arial" w:cs="Arial"/>
          <w:i/>
          <w:noProof/>
        </w:rPr>
        <w:t>l</w:t>
      </w:r>
      <w:r w:rsidR="0067351D" w:rsidRPr="001A372D">
        <w:rPr>
          <w:rFonts w:ascii="Arial" w:hAnsi="Arial" w:cs="Arial"/>
          <w:i/>
          <w:noProof/>
        </w:rPr>
        <w:t>užeb vymezených v § 35, 48 a 49 zákona č. 108/2006 Sb., o sociálních službách</w:t>
      </w:r>
      <w:r w:rsidR="00811B1C">
        <w:rPr>
          <w:rFonts w:ascii="Arial" w:hAnsi="Arial" w:cs="Arial"/>
          <w:i/>
          <w:noProof/>
        </w:rPr>
        <w:t>.</w:t>
      </w:r>
      <w:r w:rsidRPr="001A372D">
        <w:rPr>
          <w:rFonts w:ascii="Arial" w:hAnsi="Arial" w:cs="Arial"/>
          <w:i/>
          <w:noProof/>
        </w:rPr>
        <w:t>“</w:t>
      </w:r>
    </w:p>
    <w:p w:rsidR="00D76A59" w:rsidRDefault="00D76A59" w:rsidP="00B257DD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3580"/>
        <w:gridCol w:w="1440"/>
      </w:tblGrid>
      <w:tr w:rsidR="005E5911" w:rsidRPr="005E5911" w:rsidTr="00D76A59">
        <w:trPr>
          <w:trHeight w:val="7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911">
              <w:rPr>
                <w:rFonts w:ascii="Arial" w:hAnsi="Arial" w:cs="Arial"/>
                <w:sz w:val="20"/>
                <w:szCs w:val="20"/>
              </w:rPr>
              <w:t>§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911">
              <w:rPr>
                <w:rFonts w:ascii="Arial" w:hAnsi="Arial" w:cs="Arial"/>
                <w:sz w:val="20"/>
                <w:szCs w:val="20"/>
              </w:rPr>
              <w:t>Identifikátor služby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911">
              <w:rPr>
                <w:rFonts w:ascii="Arial" w:hAnsi="Arial" w:cs="Arial"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5911">
              <w:rPr>
                <w:rFonts w:ascii="Arial" w:hAnsi="Arial" w:cs="Arial"/>
                <w:color w:val="000000"/>
                <w:sz w:val="20"/>
                <w:szCs w:val="20"/>
              </w:rPr>
              <w:t>Počet jednotek</w:t>
            </w:r>
          </w:p>
        </w:tc>
      </w:tr>
      <w:tr w:rsidR="005E5911" w:rsidRPr="005E5911" w:rsidTr="005E5911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11">
              <w:rPr>
                <w:rFonts w:ascii="Arial" w:hAnsi="Arial" w:cs="Arial"/>
                <w:sz w:val="22"/>
                <w:szCs w:val="22"/>
              </w:rPr>
              <w:t>8979469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911" w:rsidRPr="005E5911" w:rsidRDefault="005E5911" w:rsidP="005E5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domovy pro osoby se zdravotním postižením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11" w:rsidRPr="005E5911" w:rsidRDefault="005E5911" w:rsidP="005E591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127</w:t>
            </w:r>
          </w:p>
        </w:tc>
      </w:tr>
      <w:tr w:rsidR="00D76A59" w:rsidRPr="005E5911" w:rsidTr="00D76A59">
        <w:trPr>
          <w:trHeight w:val="5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59" w:rsidRPr="005E5911" w:rsidRDefault="00D76A59" w:rsidP="006D37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59" w:rsidRPr="005E5911" w:rsidRDefault="00D76A59" w:rsidP="006D3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911">
              <w:rPr>
                <w:rFonts w:ascii="Arial" w:hAnsi="Arial" w:cs="Arial"/>
                <w:sz w:val="22"/>
                <w:szCs w:val="22"/>
              </w:rPr>
              <w:t>8907426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59" w:rsidRPr="005E5911" w:rsidRDefault="00D76A59" w:rsidP="006D37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domovy pro seniory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59" w:rsidRPr="005E5911" w:rsidRDefault="00D76A59" w:rsidP="006D37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5911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</w:tbl>
    <w:p w:rsidR="005E5911" w:rsidRPr="001A372D" w:rsidRDefault="005E5911" w:rsidP="00D76A59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sectPr w:rsidR="005E5911" w:rsidRPr="001A372D" w:rsidSect="00C906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11" w:rsidRDefault="00713011" w:rsidP="00D70B1B">
      <w:r>
        <w:separator/>
      </w:r>
    </w:p>
  </w:endnote>
  <w:endnote w:type="continuationSeparator" w:id="0">
    <w:p w:rsidR="00713011" w:rsidRDefault="00713011" w:rsidP="00D7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CB" w:rsidRDefault="000342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11" w:rsidRPr="00685D79" w:rsidRDefault="00357278" w:rsidP="00C90635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iCs/>
        <w:color w:val="000000"/>
        <w:sz w:val="20"/>
        <w:szCs w:val="20"/>
        <w:lang w:eastAsia="en-US"/>
      </w:rPr>
    </w:pPr>
    <w:r>
      <w:rPr>
        <w:rFonts w:ascii="Arial" w:hAnsi="Arial" w:cs="Arial"/>
        <w:i/>
        <w:iCs/>
        <w:color w:val="000000"/>
        <w:sz w:val="20"/>
        <w:szCs w:val="20"/>
        <w:lang w:eastAsia="en-US"/>
      </w:rPr>
      <w:t>Zastupitelstvo</w:t>
    </w:r>
    <w:r w:rsidR="00713011" w:rsidRPr="00685D79">
      <w:rPr>
        <w:rFonts w:ascii="Arial" w:hAnsi="Arial" w:cs="Arial"/>
        <w:i/>
        <w:iCs/>
        <w:color w:val="000000"/>
        <w:sz w:val="20"/>
        <w:szCs w:val="20"/>
        <w:lang w:eastAsia="en-US"/>
      </w:rPr>
      <w:t xml:space="preserve"> Olomouckého kraje </w:t>
    </w:r>
    <w:r>
      <w:rPr>
        <w:rFonts w:ascii="Arial" w:hAnsi="Arial" w:cs="Arial"/>
        <w:i/>
        <w:iCs/>
        <w:color w:val="000000"/>
        <w:sz w:val="20"/>
        <w:szCs w:val="20"/>
        <w:lang w:eastAsia="en-US"/>
      </w:rPr>
      <w:t>18</w:t>
    </w:r>
    <w:r w:rsidR="00713011" w:rsidRPr="00685D79">
      <w:rPr>
        <w:rFonts w:ascii="Arial" w:hAnsi="Arial" w:cs="Arial"/>
        <w:i/>
        <w:iCs/>
        <w:color w:val="000000"/>
        <w:sz w:val="20"/>
        <w:szCs w:val="20"/>
        <w:lang w:eastAsia="en-US"/>
      </w:rPr>
      <w:t>. 1</w:t>
    </w:r>
    <w:r>
      <w:rPr>
        <w:rFonts w:ascii="Arial" w:hAnsi="Arial" w:cs="Arial"/>
        <w:i/>
        <w:iCs/>
        <w:color w:val="000000"/>
        <w:sz w:val="20"/>
        <w:szCs w:val="20"/>
        <w:lang w:eastAsia="en-US"/>
      </w:rPr>
      <w:t>2</w:t>
    </w:r>
    <w:r w:rsidR="00713011" w:rsidRPr="00685D79">
      <w:rPr>
        <w:rFonts w:ascii="Arial" w:hAnsi="Arial" w:cs="Arial"/>
        <w:i/>
        <w:iCs/>
        <w:color w:val="000000"/>
        <w:sz w:val="20"/>
        <w:szCs w:val="20"/>
        <w:lang w:eastAsia="en-US"/>
      </w:rPr>
      <w:t>. 2015</w:t>
    </w:r>
    <w:r w:rsidR="00713011" w:rsidRPr="00685D79">
      <w:rPr>
        <w:rFonts w:ascii="Arial" w:hAnsi="Arial" w:cs="Arial"/>
        <w:i/>
        <w:iCs/>
        <w:color w:val="000000"/>
        <w:sz w:val="20"/>
        <w:szCs w:val="20"/>
        <w:lang w:eastAsia="en-US"/>
      </w:rPr>
      <w:tab/>
    </w:r>
    <w:r w:rsidR="00713011" w:rsidRPr="00685D79">
      <w:rPr>
        <w:rFonts w:ascii="Arial" w:hAnsi="Arial" w:cs="Arial"/>
        <w:i/>
        <w:iCs/>
        <w:color w:val="000000"/>
        <w:sz w:val="20"/>
        <w:szCs w:val="20"/>
        <w:lang w:eastAsia="en-US"/>
      </w:rPr>
      <w:tab/>
      <w:t xml:space="preserve">   Strana </w:t>
    </w:r>
    <w:r w:rsidR="00713011" w:rsidRPr="00685D79">
      <w:rPr>
        <w:rFonts w:ascii="Arial" w:hAnsi="Arial" w:cs="Arial"/>
        <w:i/>
        <w:iCs/>
        <w:color w:val="000000"/>
        <w:sz w:val="20"/>
        <w:szCs w:val="20"/>
        <w:lang w:eastAsia="en-US"/>
      </w:rPr>
      <w:fldChar w:fldCharType="begin"/>
    </w:r>
    <w:r w:rsidR="00713011" w:rsidRPr="00685D79">
      <w:rPr>
        <w:rFonts w:ascii="Arial" w:hAnsi="Arial" w:cs="Arial"/>
        <w:i/>
        <w:iCs/>
        <w:color w:val="000000"/>
        <w:sz w:val="20"/>
        <w:szCs w:val="20"/>
        <w:lang w:eastAsia="en-US"/>
      </w:rPr>
      <w:instrText>PAGE   \* MERGEFORMAT</w:instrText>
    </w:r>
    <w:r w:rsidR="00713011" w:rsidRPr="00685D79">
      <w:rPr>
        <w:rFonts w:ascii="Arial" w:hAnsi="Arial" w:cs="Arial"/>
        <w:i/>
        <w:iCs/>
        <w:color w:val="000000"/>
        <w:sz w:val="20"/>
        <w:szCs w:val="20"/>
        <w:lang w:eastAsia="en-US"/>
      </w:rPr>
      <w:fldChar w:fldCharType="separate"/>
    </w:r>
    <w:r w:rsidR="000342CB">
      <w:rPr>
        <w:rFonts w:ascii="Arial" w:hAnsi="Arial" w:cs="Arial"/>
        <w:i/>
        <w:iCs/>
        <w:noProof/>
        <w:color w:val="000000"/>
        <w:sz w:val="20"/>
        <w:szCs w:val="20"/>
        <w:lang w:eastAsia="en-US"/>
      </w:rPr>
      <w:t>6</w:t>
    </w:r>
    <w:r w:rsidR="00713011" w:rsidRPr="00685D79">
      <w:rPr>
        <w:rFonts w:ascii="Arial" w:hAnsi="Arial" w:cs="Arial"/>
        <w:i/>
        <w:iCs/>
        <w:color w:val="000000"/>
        <w:sz w:val="20"/>
        <w:szCs w:val="20"/>
        <w:lang w:eastAsia="en-US"/>
      </w:rPr>
      <w:fldChar w:fldCharType="end"/>
    </w:r>
    <w:r w:rsidR="00713011" w:rsidRPr="00685D79">
      <w:rPr>
        <w:rFonts w:ascii="Arial" w:hAnsi="Arial" w:cs="Arial"/>
        <w:i/>
        <w:iCs/>
        <w:color w:val="000000"/>
        <w:sz w:val="20"/>
        <w:szCs w:val="20"/>
        <w:lang w:eastAsia="en-US"/>
      </w:rPr>
      <w:t xml:space="preserve"> (celkem 1</w:t>
    </w:r>
    <w:r w:rsidR="00685D79" w:rsidRPr="00685D79">
      <w:rPr>
        <w:rFonts w:ascii="Arial" w:hAnsi="Arial" w:cs="Arial"/>
        <w:i/>
        <w:iCs/>
        <w:color w:val="000000"/>
        <w:sz w:val="20"/>
        <w:szCs w:val="20"/>
        <w:lang w:eastAsia="en-US"/>
      </w:rPr>
      <w:t>4</w:t>
    </w:r>
    <w:r w:rsidR="00713011" w:rsidRPr="00685D79">
      <w:rPr>
        <w:rFonts w:ascii="Arial" w:hAnsi="Arial" w:cs="Arial"/>
        <w:i/>
        <w:iCs/>
        <w:color w:val="000000"/>
        <w:sz w:val="20"/>
        <w:szCs w:val="20"/>
        <w:lang w:eastAsia="en-US"/>
      </w:rPr>
      <w:t>)</w:t>
    </w:r>
  </w:p>
  <w:p w:rsidR="00713011" w:rsidRPr="00685D79" w:rsidRDefault="000342CB" w:rsidP="00263A01">
    <w:pPr>
      <w:pBdr>
        <w:top w:val="single" w:sz="4" w:space="0" w:color="auto"/>
      </w:pBdr>
      <w:tabs>
        <w:tab w:val="center" w:pos="4536"/>
        <w:tab w:val="right" w:pos="9072"/>
      </w:tabs>
      <w:ind w:left="567" w:hanging="567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color w:val="000000"/>
        <w:sz w:val="20"/>
        <w:szCs w:val="20"/>
      </w:rPr>
      <w:t>26</w:t>
    </w:r>
    <w:bookmarkStart w:id="0" w:name="_GoBack"/>
    <w:bookmarkEnd w:id="0"/>
    <w:r w:rsidR="00713011" w:rsidRPr="00685D79">
      <w:rPr>
        <w:rFonts w:ascii="Arial" w:hAnsi="Arial" w:cs="Arial"/>
        <w:i/>
        <w:iCs/>
        <w:color w:val="000000"/>
        <w:sz w:val="20"/>
        <w:szCs w:val="20"/>
      </w:rPr>
      <w:t xml:space="preserve">. – </w:t>
    </w:r>
    <w:r w:rsidR="00713011" w:rsidRPr="00685D79">
      <w:rPr>
        <w:rFonts w:ascii="Arial" w:hAnsi="Arial" w:cs="Arial"/>
        <w:i/>
        <w:sz w:val="20"/>
        <w:szCs w:val="20"/>
      </w:rPr>
      <w:t>Pověření příspěvkových organizací Olomouckého kraje v sociální oblasti poskytováním služeb obecného hospodářského zájmu</w:t>
    </w:r>
  </w:p>
  <w:p w:rsidR="00713011" w:rsidRPr="00685D79" w:rsidRDefault="00713011" w:rsidP="00051AB2">
    <w:pPr>
      <w:tabs>
        <w:tab w:val="left" w:pos="624"/>
        <w:tab w:val="left" w:pos="3969"/>
      </w:tabs>
      <w:ind w:left="1531" w:hanging="1531"/>
      <w:jc w:val="both"/>
      <w:outlineLvl w:val="0"/>
      <w:rPr>
        <w:sz w:val="20"/>
        <w:szCs w:val="20"/>
      </w:rPr>
    </w:pPr>
    <w:r w:rsidRPr="00685D79">
      <w:rPr>
        <w:rFonts w:ascii="Arial" w:hAnsi="Arial" w:cs="Arial"/>
        <w:i/>
        <w:sz w:val="20"/>
        <w:szCs w:val="20"/>
      </w:rPr>
      <w:t>Příloha č. 2 - Služby obecného hospodářského zájmu poskytované příspěvkovými organizacemi Olomouckého kraje v sociální oblasti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CB" w:rsidRDefault="000342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11" w:rsidRDefault="00713011" w:rsidP="00D70B1B">
      <w:r>
        <w:separator/>
      </w:r>
    </w:p>
  </w:footnote>
  <w:footnote w:type="continuationSeparator" w:id="0">
    <w:p w:rsidR="00713011" w:rsidRDefault="00713011" w:rsidP="00D70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CB" w:rsidRDefault="000342C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11" w:rsidRPr="001A372D" w:rsidRDefault="00713011" w:rsidP="001A372D">
    <w:pPr>
      <w:tabs>
        <w:tab w:val="left" w:pos="3960"/>
      </w:tabs>
      <w:ind w:left="1843" w:hanging="1843"/>
      <w:jc w:val="both"/>
      <w:rPr>
        <w:rFonts w:ascii="Arial" w:hAnsi="Arial" w:cs="Arial"/>
        <w:sz w:val="22"/>
        <w:szCs w:val="22"/>
      </w:rPr>
    </w:pPr>
    <w:r w:rsidRPr="001A372D">
      <w:rPr>
        <w:rFonts w:ascii="Arial" w:hAnsi="Arial" w:cs="Arial"/>
        <w:sz w:val="22"/>
        <w:szCs w:val="22"/>
      </w:rPr>
      <w:t>Příloha č. 2</w:t>
    </w:r>
    <w:r w:rsidRPr="001A372D">
      <w:rPr>
        <w:sz w:val="22"/>
        <w:szCs w:val="22"/>
      </w:rPr>
      <w:t xml:space="preserve"> - </w:t>
    </w:r>
    <w:r w:rsidRPr="001A372D">
      <w:rPr>
        <w:rFonts w:ascii="Arial" w:hAnsi="Arial" w:cs="Arial"/>
        <w:sz w:val="22"/>
        <w:szCs w:val="22"/>
      </w:rPr>
      <w:t>Služby obecného hospodářského zájmu poskytované příspěvkovými organizacemi</w:t>
    </w:r>
    <w:r w:rsidRPr="001A372D">
      <w:rPr>
        <w:rFonts w:ascii="Arial" w:hAnsi="Arial" w:cs="Arial"/>
        <w:color w:val="FF0000"/>
        <w:sz w:val="22"/>
        <w:szCs w:val="22"/>
      </w:rPr>
      <w:t xml:space="preserve"> </w:t>
    </w:r>
    <w:r w:rsidRPr="001A372D">
      <w:rPr>
        <w:rFonts w:ascii="Arial" w:hAnsi="Arial" w:cs="Arial"/>
        <w:sz w:val="22"/>
        <w:szCs w:val="22"/>
      </w:rPr>
      <w:t>Olomouckého kraje v sociální oblasti</w:t>
    </w:r>
  </w:p>
  <w:p w:rsidR="00713011" w:rsidRPr="001A372D" w:rsidRDefault="00713011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CB" w:rsidRDefault="000342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79EA"/>
    <w:multiLevelType w:val="hybridMultilevel"/>
    <w:tmpl w:val="90BCE07E"/>
    <w:lvl w:ilvl="0" w:tplc="8CEA8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63307"/>
    <w:multiLevelType w:val="hybridMultilevel"/>
    <w:tmpl w:val="88F6EDEC"/>
    <w:lvl w:ilvl="0" w:tplc="C3FC40FC">
      <w:start w:val="16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CA"/>
    <w:rsid w:val="00014229"/>
    <w:rsid w:val="00014988"/>
    <w:rsid w:val="000342CB"/>
    <w:rsid w:val="0005067C"/>
    <w:rsid w:val="00051AB2"/>
    <w:rsid w:val="0005394D"/>
    <w:rsid w:val="0005496D"/>
    <w:rsid w:val="000711C1"/>
    <w:rsid w:val="000A11DF"/>
    <w:rsid w:val="000E4280"/>
    <w:rsid w:val="000F01EA"/>
    <w:rsid w:val="00150C7E"/>
    <w:rsid w:val="00172088"/>
    <w:rsid w:val="001A372D"/>
    <w:rsid w:val="001A3CD7"/>
    <w:rsid w:val="001D04C6"/>
    <w:rsid w:val="001F0921"/>
    <w:rsid w:val="001F5D79"/>
    <w:rsid w:val="0022453E"/>
    <w:rsid w:val="002404A2"/>
    <w:rsid w:val="002434D6"/>
    <w:rsid w:val="00247266"/>
    <w:rsid w:val="00263A01"/>
    <w:rsid w:val="0028353C"/>
    <w:rsid w:val="00291456"/>
    <w:rsid w:val="002B69DF"/>
    <w:rsid w:val="00311904"/>
    <w:rsid w:val="003338F1"/>
    <w:rsid w:val="00335FDF"/>
    <w:rsid w:val="00357278"/>
    <w:rsid w:val="00361D2B"/>
    <w:rsid w:val="00365F35"/>
    <w:rsid w:val="00374B1C"/>
    <w:rsid w:val="003756A0"/>
    <w:rsid w:val="0039069E"/>
    <w:rsid w:val="00393BF1"/>
    <w:rsid w:val="003A5133"/>
    <w:rsid w:val="003A75FB"/>
    <w:rsid w:val="003F7949"/>
    <w:rsid w:val="00406C92"/>
    <w:rsid w:val="004210B5"/>
    <w:rsid w:val="00421470"/>
    <w:rsid w:val="004225B4"/>
    <w:rsid w:val="00451112"/>
    <w:rsid w:val="00454417"/>
    <w:rsid w:val="00484ECF"/>
    <w:rsid w:val="0051081F"/>
    <w:rsid w:val="0051461C"/>
    <w:rsid w:val="00524977"/>
    <w:rsid w:val="00540BFA"/>
    <w:rsid w:val="00560A82"/>
    <w:rsid w:val="00567D75"/>
    <w:rsid w:val="005773D2"/>
    <w:rsid w:val="0059125B"/>
    <w:rsid w:val="0059780B"/>
    <w:rsid w:val="005C144E"/>
    <w:rsid w:val="005C4095"/>
    <w:rsid w:val="005D0315"/>
    <w:rsid w:val="005E5911"/>
    <w:rsid w:val="005F50A3"/>
    <w:rsid w:val="00612D74"/>
    <w:rsid w:val="0062451C"/>
    <w:rsid w:val="006522E2"/>
    <w:rsid w:val="00660BF4"/>
    <w:rsid w:val="00662A6C"/>
    <w:rsid w:val="0067351D"/>
    <w:rsid w:val="00685D79"/>
    <w:rsid w:val="006A64C1"/>
    <w:rsid w:val="006B1F30"/>
    <w:rsid w:val="006C7967"/>
    <w:rsid w:val="006C7BD1"/>
    <w:rsid w:val="006F1009"/>
    <w:rsid w:val="00713011"/>
    <w:rsid w:val="00721343"/>
    <w:rsid w:val="00725905"/>
    <w:rsid w:val="0073355C"/>
    <w:rsid w:val="00752ABB"/>
    <w:rsid w:val="00760154"/>
    <w:rsid w:val="00766B81"/>
    <w:rsid w:val="00770DFE"/>
    <w:rsid w:val="00784420"/>
    <w:rsid w:val="007859DD"/>
    <w:rsid w:val="00796B63"/>
    <w:rsid w:val="007B44A3"/>
    <w:rsid w:val="007B75BC"/>
    <w:rsid w:val="007C2791"/>
    <w:rsid w:val="007D5B88"/>
    <w:rsid w:val="007D7141"/>
    <w:rsid w:val="007E19ED"/>
    <w:rsid w:val="007F0614"/>
    <w:rsid w:val="00811B1C"/>
    <w:rsid w:val="00833FD6"/>
    <w:rsid w:val="00834628"/>
    <w:rsid w:val="008556DF"/>
    <w:rsid w:val="00890349"/>
    <w:rsid w:val="008960C5"/>
    <w:rsid w:val="008B1351"/>
    <w:rsid w:val="008B5B83"/>
    <w:rsid w:val="008E5EF6"/>
    <w:rsid w:val="00906D55"/>
    <w:rsid w:val="0091186E"/>
    <w:rsid w:val="0092577C"/>
    <w:rsid w:val="009305DA"/>
    <w:rsid w:val="009671E1"/>
    <w:rsid w:val="00973A9A"/>
    <w:rsid w:val="0099138B"/>
    <w:rsid w:val="00997287"/>
    <w:rsid w:val="009B4510"/>
    <w:rsid w:val="009C1D02"/>
    <w:rsid w:val="009C3976"/>
    <w:rsid w:val="009F12A3"/>
    <w:rsid w:val="00A25F87"/>
    <w:rsid w:val="00A7133B"/>
    <w:rsid w:val="00A72E2C"/>
    <w:rsid w:val="00A905E1"/>
    <w:rsid w:val="00AA7EC7"/>
    <w:rsid w:val="00AD4C60"/>
    <w:rsid w:val="00AD5AA6"/>
    <w:rsid w:val="00B14F31"/>
    <w:rsid w:val="00B257DD"/>
    <w:rsid w:val="00B37BB2"/>
    <w:rsid w:val="00B45FD7"/>
    <w:rsid w:val="00B47CF0"/>
    <w:rsid w:val="00B56893"/>
    <w:rsid w:val="00B97BBE"/>
    <w:rsid w:val="00BA589E"/>
    <w:rsid w:val="00BC23FB"/>
    <w:rsid w:val="00BD0F02"/>
    <w:rsid w:val="00C2776D"/>
    <w:rsid w:val="00C44FE7"/>
    <w:rsid w:val="00C637FB"/>
    <w:rsid w:val="00C90635"/>
    <w:rsid w:val="00CA2BB6"/>
    <w:rsid w:val="00CC20F6"/>
    <w:rsid w:val="00CC2F34"/>
    <w:rsid w:val="00CE4C98"/>
    <w:rsid w:val="00CF20C2"/>
    <w:rsid w:val="00CF4D77"/>
    <w:rsid w:val="00D03AAF"/>
    <w:rsid w:val="00D36122"/>
    <w:rsid w:val="00D37A84"/>
    <w:rsid w:val="00D448D3"/>
    <w:rsid w:val="00D547AD"/>
    <w:rsid w:val="00D636A3"/>
    <w:rsid w:val="00D70B1B"/>
    <w:rsid w:val="00D71B8C"/>
    <w:rsid w:val="00D76A59"/>
    <w:rsid w:val="00DB5E2D"/>
    <w:rsid w:val="00DE42AA"/>
    <w:rsid w:val="00E03E94"/>
    <w:rsid w:val="00E83E33"/>
    <w:rsid w:val="00EA35B2"/>
    <w:rsid w:val="00EB07C7"/>
    <w:rsid w:val="00EC3A27"/>
    <w:rsid w:val="00EC4585"/>
    <w:rsid w:val="00ED43D4"/>
    <w:rsid w:val="00ED4A67"/>
    <w:rsid w:val="00EE4CCA"/>
    <w:rsid w:val="00EF04E3"/>
    <w:rsid w:val="00F0197A"/>
    <w:rsid w:val="00F156D1"/>
    <w:rsid w:val="00F471D3"/>
    <w:rsid w:val="00F545C2"/>
    <w:rsid w:val="00F946BB"/>
    <w:rsid w:val="00FB3012"/>
    <w:rsid w:val="00FD19CA"/>
    <w:rsid w:val="00FD33FD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149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547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0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0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0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B1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5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18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86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149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547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0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0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0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B1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5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18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86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1781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Žádník Cyril</dc:creator>
  <cp:lastModifiedBy>Bernátová Martina</cp:lastModifiedBy>
  <cp:revision>8</cp:revision>
  <cp:lastPrinted>2015-10-29T13:16:00Z</cp:lastPrinted>
  <dcterms:created xsi:type="dcterms:W3CDTF">2015-10-29T12:57:00Z</dcterms:created>
  <dcterms:modified xsi:type="dcterms:W3CDTF">2015-11-25T07:40:00Z</dcterms:modified>
</cp:coreProperties>
</file>