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69" w:rsidRPr="004224D5" w:rsidRDefault="00B00269" w:rsidP="00B00269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683"/>
        <w:gridCol w:w="272"/>
        <w:gridCol w:w="1004"/>
        <w:gridCol w:w="808"/>
        <w:gridCol w:w="425"/>
        <w:gridCol w:w="1367"/>
        <w:gridCol w:w="439"/>
        <w:gridCol w:w="1639"/>
      </w:tblGrid>
      <w:tr w:rsidR="00B00269" w:rsidRPr="005A2AC3" w:rsidTr="00E0641D">
        <w:trPr>
          <w:trHeight w:val="3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B00269" w:rsidRPr="005A2AC3" w:rsidTr="00E0641D">
        <w:trPr>
          <w:trHeight w:val="825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00269" w:rsidRPr="00A81EEB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A443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</w:t>
            </w:r>
            <w:proofErr w:type="gramStart"/>
            <w:r w:rsidRPr="00A443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ROK                                                           2016</w:t>
            </w:r>
            <w:proofErr w:type="gramEnd"/>
          </w:p>
        </w:tc>
      </w:tr>
      <w:tr w:rsidR="00B00269" w:rsidRPr="005A2AC3" w:rsidTr="00F566F9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A44374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43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Program na podporu zdraví a zdravého životního stylu</w:t>
            </w:r>
          </w:p>
        </w:tc>
      </w:tr>
      <w:tr w:rsidR="00B00269" w:rsidRPr="005A2AC3" w:rsidTr="00F566F9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0269" w:rsidRPr="005A2AC3" w:rsidRDefault="00B00269" w:rsidP="00F566F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49DA" w:rsidRPr="00A44374" w:rsidRDefault="00D149DA" w:rsidP="00E0641D">
            <w:pPr>
              <w:ind w:left="0" w:firstLine="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Uvede se</w:t>
            </w:r>
            <w:r w:rsidR="00705F5C"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jeden z</w:t>
            </w:r>
            <w:r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dotační</w:t>
            </w:r>
            <w:r w:rsidR="00705F5C"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ch</w:t>
            </w:r>
            <w:r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titul</w:t>
            </w:r>
            <w:r w:rsidR="00705F5C" w:rsidRPr="00A44374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ů</w:t>
            </w:r>
          </w:p>
          <w:p w:rsidR="00B00269" w:rsidRPr="00A44374" w:rsidRDefault="00E0641D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43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Podpora ozdravných a rehabilitačních pobytů pro specifické skupiny obyvatel</w:t>
            </w:r>
          </w:p>
          <w:p w:rsidR="00E0641D" w:rsidRPr="00A44374" w:rsidRDefault="00E0641D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43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Podpora preventivních aktivit a výchovy ke zdraví</w:t>
            </w:r>
          </w:p>
          <w:p w:rsidR="00E0641D" w:rsidRPr="00A44374" w:rsidRDefault="00E0641D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43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Podpora organizací podporujících zdravotně znevýhodněné občany</w:t>
            </w:r>
          </w:p>
          <w:p w:rsidR="00E0641D" w:rsidRPr="00A44374" w:rsidRDefault="00E0641D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437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Podpora udržování a zvyšování odborných kompetencí ve zdravotnictví</w:t>
            </w:r>
          </w:p>
        </w:tc>
      </w:tr>
      <w:tr w:rsidR="00B00269" w:rsidRPr="005A2AC3" w:rsidTr="00F566F9">
        <w:trPr>
          <w:trHeight w:val="330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56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66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B00269" w:rsidRPr="005A2AC3" w:rsidTr="00E0641D">
        <w:trPr>
          <w:trHeight w:val="315"/>
        </w:trPr>
        <w:tc>
          <w:tcPr>
            <w:tcW w:w="787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B00269" w:rsidRPr="005A2AC3" w:rsidTr="00E0641D">
        <w:trPr>
          <w:trHeight w:val="315"/>
        </w:trPr>
        <w:tc>
          <w:tcPr>
            <w:tcW w:w="48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b) Popis akce/projektu </w:t>
            </w:r>
            <w:r w:rsidRPr="00E522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(odůvodnění, termín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realizace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):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 včetně časového harmonogramu: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f) Význam akce/ projektu pro Olomoucký kraj: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projektu: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projekt (příp. odborný garant projektu):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48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48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B00269" w:rsidRPr="005A2AC3" w:rsidTr="00E0641D">
        <w:trPr>
          <w:trHeight w:val="315"/>
        </w:trPr>
        <w:tc>
          <w:tcPr>
            <w:tcW w:w="60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74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606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lastRenderedPageBreak/>
              <w:t>(uveďte den a měsíc počátku i konce Vašeho hospodářského roku)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B00269" w:rsidRPr="005A2AC3" w:rsidTr="00E064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B00269" w:rsidRPr="005A2AC3" w:rsidTr="00E0641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0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5.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DOPLŇUJÍCÍ  INFORMACE</w:t>
            </w:r>
            <w:proofErr w:type="gramEnd"/>
          </w:p>
        </w:tc>
      </w:tr>
      <w:tr w:rsidR="00B00269" w:rsidRPr="005A2AC3" w:rsidTr="00E0641D">
        <w:trPr>
          <w:trHeight w:val="57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DLE ČLÁNKU </w:t>
            </w:r>
            <w:proofErr w:type="gramStart"/>
            <w:r w:rsidR="00E064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5.3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 PRAVIDEL</w:t>
            </w:r>
            <w:proofErr w:type="gramEnd"/>
          </w:p>
        </w:tc>
      </w:tr>
      <w:tr w:rsidR="00B00269" w:rsidRPr="005A2AC3" w:rsidTr="00E0641D">
        <w:trPr>
          <w:trHeight w:val="6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B00269" w:rsidRPr="005A2AC3" w:rsidTr="00E0641D">
        <w:trPr>
          <w:trHeight w:val="94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57422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</w:t>
            </w:r>
            <w:r w:rsidR="005742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(finanční úřady, orgány sociálního zabezpečení)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Evropské unie nebo některého z jejích členských států</w:t>
            </w:r>
            <w:r w:rsidR="005742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  <w:bookmarkStart w:id="0" w:name="_GoBack"/>
            <w:bookmarkEnd w:id="0"/>
          </w:p>
        </w:tc>
      </w:tr>
      <w:tr w:rsidR="00B00269" w:rsidRPr="005A2AC3" w:rsidTr="00E0641D">
        <w:trPr>
          <w:trHeight w:val="6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99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2B2FA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bylo vydáno rozhodnutí o úpadku.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00269" w:rsidRPr="005A2AC3" w:rsidTr="00E0641D">
        <w:trPr>
          <w:trHeight w:val="100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v procesu zrušení s právním nástupcem (např. sloučení, splynutí, r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ozdělení obchodní společnosti).</w:t>
            </w:r>
          </w:p>
        </w:tc>
      </w:tr>
      <w:tr w:rsidR="00B00269" w:rsidRPr="005A2AC3" w:rsidTr="00E0641D">
        <w:trPr>
          <w:trHeight w:val="9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dotace.</w:t>
            </w:r>
          </w:p>
        </w:tc>
      </w:tr>
      <w:tr w:rsidR="00B00269" w:rsidRPr="005A2AC3" w:rsidTr="00E0641D">
        <w:trPr>
          <w:trHeight w:val="6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</w:t>
            </w:r>
            <w:proofErr w:type="gram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případně vůči</w:t>
            </w:r>
            <w:proofErr w:type="gramEnd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jehož majetku) není navrhováno ani vedeno řízení o výkonu soudního či správního rozhodnutí ani n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avrhována či prováděna exekuce.</w:t>
            </w:r>
          </w:p>
        </w:tc>
      </w:tr>
      <w:tr w:rsidR="00B00269" w:rsidRPr="005A2AC3" w:rsidTr="00E0641D">
        <w:trPr>
          <w:trHeight w:val="3075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B00269" w:rsidRPr="005A2AC3" w:rsidTr="00E0641D">
        <w:trPr>
          <w:trHeight w:val="54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F566F9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71E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</w:t>
            </w:r>
            <w:r w:rsidR="00F566F9" w:rsidRPr="00971E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žádá o dotaci za účelem financování hromadného zájmu, nikoli za účelem osobního zájmu.</w:t>
            </w:r>
          </w:p>
        </w:tc>
      </w:tr>
      <w:tr w:rsidR="00B00269" w:rsidRPr="005A2AC3" w:rsidTr="00E0641D">
        <w:trPr>
          <w:trHeight w:val="144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B00269" w:rsidRPr="005A2AC3" w:rsidTr="00E0641D">
        <w:trPr>
          <w:trHeight w:val="630"/>
        </w:trPr>
        <w:tc>
          <w:tcPr>
            <w:tcW w:w="951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B00269" w:rsidRPr="005A2AC3" w:rsidTr="00E0641D">
        <w:trPr>
          <w:trHeight w:val="30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66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3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B00269" w:rsidRPr="005A2AC3" w:rsidTr="00E0641D">
        <w:trPr>
          <w:trHeight w:val="60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</w:t>
            </w:r>
            <w:r w:rsidR="00E364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 o podporu v režimu de </w:t>
            </w:r>
            <w:proofErr w:type="spellStart"/>
            <w:r w:rsidR="00E364B3" w:rsidRPr="00E364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E364B3">
              <w:rPr>
                <w:rFonts w:ascii="Arial" w:eastAsia="Times New Roman" w:hAnsi="Arial" w:cs="Arial"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  <w:r w:rsidR="00E364B3" w:rsidRPr="00E364B3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(</w:t>
            </w:r>
            <w:r w:rsidR="00E364B3" w:rsidRPr="005D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t</w:t>
            </w:r>
            <w:r w:rsidRPr="005D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am</w:t>
            </w:r>
            <w:r w:rsidR="00700164" w:rsidRPr="005D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,</w:t>
            </w:r>
            <w:r w:rsidRPr="005D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kde se jedná o veřejnou podporu</w:t>
            </w:r>
            <w:r w:rsidRPr="00E364B3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)</w:t>
            </w:r>
            <w:r w:rsidR="0070016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30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63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00269" w:rsidRPr="005A2AC3" w:rsidTr="00E0641D">
        <w:trPr>
          <w:trHeight w:val="37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B00269" w:rsidRPr="005A2AC3" w:rsidTr="00E0641D">
        <w:trPr>
          <w:trHeight w:val="615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B00269" w:rsidRPr="005A2AC3" w:rsidTr="00E0641D">
        <w:trPr>
          <w:trHeight w:val="945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B00269" w:rsidRPr="005A2AC3" w:rsidTr="00E0641D">
        <w:trPr>
          <w:trHeight w:val="405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42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42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Pr="005A2AC3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5. Prostá kopie dokladu o zřízení běžného účtu žadatele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00269" w:rsidRPr="005A2AC3" w:rsidTr="00E0641D">
        <w:trPr>
          <w:trHeight w:val="42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269" w:rsidRDefault="00B00269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6. Čestné prohlášení o nezměněné identifikaci žadatele 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dle bodu 1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="002B2F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:rsidR="00402F28" w:rsidRPr="005A2AC3" w:rsidRDefault="00402F28" w:rsidP="00E0641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7. Čestné prohlášení žadatele o podporu v režimu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(týká se pouze dotačních titulů 2 a 4).</w:t>
            </w:r>
          </w:p>
        </w:tc>
      </w:tr>
      <w:tr w:rsidR="00FA2F20" w:rsidRPr="005A2AC3" w:rsidTr="00FA2F20">
        <w:trPr>
          <w:trHeight w:val="360"/>
        </w:trPr>
        <w:tc>
          <w:tcPr>
            <w:tcW w:w="95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A2F20" w:rsidRPr="00787185" w:rsidRDefault="00FA2F20" w:rsidP="00FA2F2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</w:tr>
      <w:tr w:rsidR="00FA2F20" w:rsidRPr="005A2AC3" w:rsidTr="00FA2F20">
        <w:trPr>
          <w:trHeight w:val="280"/>
        </w:trPr>
        <w:tc>
          <w:tcPr>
            <w:tcW w:w="95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F20" w:rsidRPr="005A2AC3" w:rsidRDefault="00FA2F20" w:rsidP="00FA2F20">
            <w:pPr>
              <w:ind w:left="0" w:firstLine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B00269" w:rsidRDefault="00B00269" w:rsidP="00B00269">
      <w:pPr>
        <w:rPr>
          <w:rFonts w:ascii="Arial" w:hAnsi="Arial" w:cs="Arial"/>
          <w:bCs/>
        </w:rPr>
      </w:pPr>
    </w:p>
    <w:p w:rsidR="00857DD7" w:rsidRPr="00B00269" w:rsidRDefault="00857DD7" w:rsidP="00B00269">
      <w:pPr>
        <w:ind w:left="0" w:firstLine="0"/>
        <w:rPr>
          <w:rFonts w:ascii="Arial" w:hAnsi="Arial" w:cs="Arial"/>
          <w:bCs/>
        </w:rPr>
      </w:pPr>
    </w:p>
    <w:sectPr w:rsidR="00857DD7" w:rsidRPr="00B00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E2" w:rsidRDefault="005C3CE2" w:rsidP="001A024D">
      <w:r>
        <w:separator/>
      </w:r>
    </w:p>
  </w:endnote>
  <w:endnote w:type="continuationSeparator" w:id="0">
    <w:p w:rsidR="005C3CE2" w:rsidRDefault="005C3CE2" w:rsidP="001A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E" w:rsidRDefault="00050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DF" w:rsidRPr="001B617F" w:rsidRDefault="00743286" w:rsidP="002A1DC4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Zastupitelstvo 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18</w:t>
    </w:r>
    <w:r w:rsidR="00B70CDF">
      <w:rPr>
        <w:rFonts w:ascii="Arial" w:eastAsia="Times New Roman" w:hAnsi="Arial" w:cs="Arial"/>
        <w:i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>. 2015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574228">
      <w:rPr>
        <w:rFonts w:ascii="Arial" w:eastAsia="Times New Roman" w:hAnsi="Arial" w:cs="Arial"/>
        <w:i/>
        <w:noProof/>
        <w:sz w:val="20"/>
        <w:szCs w:val="20"/>
        <w:lang w:eastAsia="cs-CZ"/>
      </w:rPr>
      <w:t>4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574228">
      <w:rPr>
        <w:rFonts w:ascii="Arial" w:eastAsia="Times New Roman" w:hAnsi="Arial" w:cs="Arial"/>
        <w:i/>
        <w:noProof/>
        <w:sz w:val="20"/>
        <w:szCs w:val="20"/>
        <w:lang w:eastAsia="cs-CZ"/>
      </w:rPr>
      <w:t>6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B70CDF" w:rsidRDefault="000502DE" w:rsidP="002A1DC4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6.22.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B70CDF"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EA2C3A">
      <w:rPr>
        <w:rFonts w:ascii="Arial" w:eastAsia="Times New Roman" w:hAnsi="Arial" w:cs="Arial"/>
        <w:i/>
        <w:sz w:val="20"/>
        <w:szCs w:val="20"/>
        <w:lang w:eastAsia="cs-CZ"/>
      </w:rPr>
      <w:t>D</w:t>
    </w:r>
    <w:r w:rsidR="00B70CDF">
      <w:rPr>
        <w:rFonts w:ascii="Arial" w:eastAsia="Times New Roman" w:hAnsi="Arial" w:cs="Arial"/>
        <w:i/>
        <w:sz w:val="20"/>
        <w:szCs w:val="20"/>
        <w:lang w:eastAsia="cs-CZ"/>
      </w:rPr>
      <w:t xml:space="preserve">otační program </w:t>
    </w:r>
    <w:r w:rsidR="00B70CD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B70CDF">
      <w:rPr>
        <w:rFonts w:ascii="Arial" w:eastAsia="Times New Roman" w:hAnsi="Arial" w:cs="Arial"/>
        <w:i/>
        <w:sz w:val="20"/>
        <w:szCs w:val="20"/>
        <w:lang w:eastAsia="cs-CZ"/>
      </w:rPr>
      <w:t>„Program na podporu zdraví a zdravého životního stylu“ pro rok 2016 - vyhlášení</w:t>
    </w:r>
  </w:p>
  <w:p w:rsidR="00B70CDF" w:rsidRPr="001B617F" w:rsidRDefault="00B70CDF" w:rsidP="002A1DC4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 w:rsidRPr="001B617F">
      <w:rPr>
        <w:rFonts w:ascii="Arial" w:eastAsia="Times New Roman" w:hAnsi="Arial" w:cs="Arial"/>
        <w:i/>
        <w:sz w:val="20"/>
        <w:szCs w:val="20"/>
        <w:lang w:eastAsia="cs-CZ"/>
      </w:rPr>
      <w:t>Příloha č</w:t>
    </w:r>
    <w:r>
      <w:rPr>
        <w:rFonts w:ascii="Arial" w:eastAsia="Times New Roman" w:hAnsi="Arial" w:cs="Arial"/>
        <w:i/>
        <w:sz w:val="20"/>
        <w:szCs w:val="20"/>
        <w:lang w:eastAsia="cs-CZ"/>
      </w:rPr>
      <w:t>. 2</w:t>
    </w:r>
    <w:r w:rsidRPr="00705F5C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Pr="00705F5C">
      <w:rPr>
        <w:rFonts w:ascii="Arial" w:eastAsia="Times New Roman" w:hAnsi="Arial" w:cs="Arial"/>
        <w:bCs/>
        <w:i/>
        <w:sz w:val="20"/>
        <w:szCs w:val="20"/>
      </w:rPr>
      <w:t>V</w:t>
    </w:r>
    <w:r w:rsidRPr="00705F5C">
      <w:rPr>
        <w:rFonts w:ascii="Arial" w:hAnsi="Arial" w:cs="Arial"/>
        <w:i/>
        <w:sz w:val="20"/>
        <w:szCs w:val="20"/>
      </w:rPr>
      <w:t xml:space="preserve">zor </w:t>
    </w:r>
    <w:r w:rsidRPr="00705F5C">
      <w:rPr>
        <w:rFonts w:ascii="Arial" w:eastAsia="Times New Roman" w:hAnsi="Arial" w:cs="Arial"/>
        <w:bCs/>
        <w:i/>
        <w:sz w:val="20"/>
        <w:szCs w:val="20"/>
      </w:rPr>
      <w:t>Žádosti o dotaci z rozpočtu Olomouckého kraje na rok 2016 v rámci „Programu na podporu zdraví a zdravého životního stylu“</w:t>
    </w:r>
    <w:r>
      <w:rPr>
        <w:rFonts w:ascii="Arial" w:eastAsia="Times New Roman" w:hAnsi="Arial" w:cs="Arial"/>
        <w:bCs/>
        <w:i/>
        <w:sz w:val="20"/>
        <w:szCs w:val="20"/>
      </w:rPr>
      <w:t xml:space="preserve">  </w:t>
    </w:r>
  </w:p>
  <w:p w:rsidR="00B70CDF" w:rsidRDefault="00B70C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E" w:rsidRDefault="000502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E2" w:rsidRDefault="005C3CE2" w:rsidP="001A024D">
      <w:r>
        <w:separator/>
      </w:r>
    </w:p>
  </w:footnote>
  <w:footnote w:type="continuationSeparator" w:id="0">
    <w:p w:rsidR="005C3CE2" w:rsidRDefault="005C3CE2" w:rsidP="001A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E" w:rsidRDefault="000502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DF" w:rsidRPr="00C67648" w:rsidRDefault="00B70CDF" w:rsidP="002A1DC4">
    <w:pPr>
      <w:widowControl w:val="0"/>
      <w:spacing w:after="120"/>
      <w:ind w:left="0" w:firstLine="0"/>
      <w:rPr>
        <w:rFonts w:ascii="Arial" w:eastAsia="Times New Roman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</w:rPr>
      <w:t>Příloha č. 2</w:t>
    </w:r>
    <w:r w:rsidRPr="00C67648">
      <w:rPr>
        <w:rFonts w:ascii="Arial" w:hAnsi="Arial" w:cs="Arial"/>
        <w:i/>
        <w:sz w:val="20"/>
      </w:rPr>
      <w:t xml:space="preserve"> – </w:t>
    </w:r>
    <w:r>
      <w:rPr>
        <w:rFonts w:ascii="Arial" w:eastAsia="Times New Roman" w:hAnsi="Arial" w:cs="Arial"/>
        <w:bCs/>
        <w:i/>
        <w:sz w:val="20"/>
        <w:szCs w:val="20"/>
      </w:rPr>
      <w:t xml:space="preserve">Vzor </w:t>
    </w:r>
    <w:r w:rsidRPr="00705F5C">
      <w:rPr>
        <w:rFonts w:ascii="Arial" w:eastAsia="Times New Roman" w:hAnsi="Arial" w:cs="Arial"/>
        <w:bCs/>
        <w:i/>
        <w:sz w:val="20"/>
        <w:szCs w:val="20"/>
      </w:rPr>
      <w:t>Žádosti o dotaci z rozpočtu Olomouckého kraje na rok 2016 v rámci „Programu na podporu zdraví a zdravého životního stylu“</w:t>
    </w:r>
  </w:p>
  <w:p w:rsidR="00B70CDF" w:rsidRDefault="00B70CDF" w:rsidP="001A024D">
    <w:pPr>
      <w:pStyle w:val="Zkladntext"/>
      <w:rPr>
        <w:i/>
        <w:sz w:val="20"/>
      </w:rPr>
    </w:pPr>
  </w:p>
  <w:p w:rsidR="00B70CDF" w:rsidRDefault="00B70C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DE" w:rsidRDefault="000502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69"/>
    <w:rsid w:val="000502DE"/>
    <w:rsid w:val="00055E89"/>
    <w:rsid w:val="00186077"/>
    <w:rsid w:val="001A024D"/>
    <w:rsid w:val="002A1DC4"/>
    <w:rsid w:val="002B2FAD"/>
    <w:rsid w:val="003B4E33"/>
    <w:rsid w:val="00402F28"/>
    <w:rsid w:val="004F5F6D"/>
    <w:rsid w:val="00574228"/>
    <w:rsid w:val="005907D1"/>
    <w:rsid w:val="005C3CE2"/>
    <w:rsid w:val="005D043D"/>
    <w:rsid w:val="00692DDA"/>
    <w:rsid w:val="00700164"/>
    <w:rsid w:val="00705F5C"/>
    <w:rsid w:val="00743286"/>
    <w:rsid w:val="00752784"/>
    <w:rsid w:val="00787185"/>
    <w:rsid w:val="007D2FAF"/>
    <w:rsid w:val="00826A65"/>
    <w:rsid w:val="00857DD7"/>
    <w:rsid w:val="009220AE"/>
    <w:rsid w:val="00971E67"/>
    <w:rsid w:val="00A44374"/>
    <w:rsid w:val="00A45365"/>
    <w:rsid w:val="00A55562"/>
    <w:rsid w:val="00A81EEB"/>
    <w:rsid w:val="00B00269"/>
    <w:rsid w:val="00B374D0"/>
    <w:rsid w:val="00B70CDF"/>
    <w:rsid w:val="00C67648"/>
    <w:rsid w:val="00D149DA"/>
    <w:rsid w:val="00D863FB"/>
    <w:rsid w:val="00E0641D"/>
    <w:rsid w:val="00E364B3"/>
    <w:rsid w:val="00E95CB1"/>
    <w:rsid w:val="00EA2C3A"/>
    <w:rsid w:val="00F566F9"/>
    <w:rsid w:val="00FA2F20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26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0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1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1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24D"/>
  </w:style>
  <w:style w:type="paragraph" w:styleId="Zpat">
    <w:name w:val="footer"/>
    <w:basedOn w:val="Normln"/>
    <w:link w:val="Zpat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24D"/>
  </w:style>
  <w:style w:type="paragraph" w:styleId="Zkladntext">
    <w:name w:val="Body Text"/>
    <w:basedOn w:val="Normln"/>
    <w:link w:val="ZkladntextChar"/>
    <w:uiPriority w:val="99"/>
    <w:semiHidden/>
    <w:unhideWhenUsed/>
    <w:rsid w:val="001A024D"/>
    <w:pPr>
      <w:widowControl w:val="0"/>
      <w:spacing w:after="120"/>
      <w:ind w:left="0" w:firstLine="0"/>
    </w:pPr>
    <w:rPr>
      <w:rFonts w:ascii="Arial" w:eastAsia="Times New Roman" w:hAnsi="Arial" w:cs="Times New Roman"/>
      <w:bCs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24D"/>
    <w:rPr>
      <w:rFonts w:ascii="Arial" w:eastAsia="Times New Roman" w:hAnsi="Arial" w:cs="Times New Roman"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26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0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1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1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1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24D"/>
  </w:style>
  <w:style w:type="paragraph" w:styleId="Zpat">
    <w:name w:val="footer"/>
    <w:basedOn w:val="Normln"/>
    <w:link w:val="ZpatChar"/>
    <w:uiPriority w:val="99"/>
    <w:unhideWhenUsed/>
    <w:rsid w:val="001A02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24D"/>
  </w:style>
  <w:style w:type="paragraph" w:styleId="Zkladntext">
    <w:name w:val="Body Text"/>
    <w:basedOn w:val="Normln"/>
    <w:link w:val="ZkladntextChar"/>
    <w:uiPriority w:val="99"/>
    <w:semiHidden/>
    <w:unhideWhenUsed/>
    <w:rsid w:val="001A024D"/>
    <w:pPr>
      <w:widowControl w:val="0"/>
      <w:spacing w:after="120"/>
      <w:ind w:left="0" w:firstLine="0"/>
    </w:pPr>
    <w:rPr>
      <w:rFonts w:ascii="Arial" w:eastAsia="Times New Roman" w:hAnsi="Arial" w:cs="Times New Roman"/>
      <w:bCs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24D"/>
    <w:rPr>
      <w:rFonts w:ascii="Arial" w:eastAsia="Times New Roman" w:hAnsi="Arial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1275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Telcová Katarína</cp:lastModifiedBy>
  <cp:revision>3</cp:revision>
  <cp:lastPrinted>2015-11-24T08:36:00Z</cp:lastPrinted>
  <dcterms:created xsi:type="dcterms:W3CDTF">2015-11-26T11:45:00Z</dcterms:created>
  <dcterms:modified xsi:type="dcterms:W3CDTF">2015-11-27T07:22:00Z</dcterms:modified>
</cp:coreProperties>
</file>