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8" w:rsidRPr="00D57E01" w:rsidRDefault="00016C68" w:rsidP="00016C6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016C68" w:rsidRPr="00083172" w:rsidTr="008D6C68">
        <w:trPr>
          <w:trHeight w:val="460"/>
        </w:trPr>
        <w:tc>
          <w:tcPr>
            <w:tcW w:w="294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rPr>
          <w:trHeight w:val="460"/>
        </w:trPr>
        <w:tc>
          <w:tcPr>
            <w:tcW w:w="294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rPr>
          <w:trHeight w:val="460"/>
        </w:trPr>
        <w:tc>
          <w:tcPr>
            <w:tcW w:w="294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16C68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16C68" w:rsidRPr="00C41523" w:rsidRDefault="00016C68" w:rsidP="00016C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16C68" w:rsidRPr="00083172" w:rsidRDefault="00016C68" w:rsidP="00016C6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16C68" w:rsidRPr="00083172" w:rsidTr="008D6C68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016C68" w:rsidRPr="00D57E01" w:rsidRDefault="00016C68" w:rsidP="008D6C68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016C68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6106C5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016C68" w:rsidRPr="00083172" w:rsidRDefault="00016C68" w:rsidP="00016C68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016C68" w:rsidRPr="00083172" w:rsidTr="008D6C68">
        <w:trPr>
          <w:trHeight w:val="279"/>
        </w:trPr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C41523" w:rsidRDefault="00016C68" w:rsidP="00016C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016C68" w:rsidRPr="00083172" w:rsidTr="008D6C68">
        <w:trPr>
          <w:trHeight w:val="279"/>
        </w:trPr>
        <w:tc>
          <w:tcPr>
            <w:tcW w:w="3510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Default="00016C68" w:rsidP="00016C6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016C68" w:rsidRPr="006106C5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016C68" w:rsidRDefault="00016C68" w:rsidP="00016C68">
      <w:pPr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016C68" w:rsidRPr="005049E5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016C68" w:rsidRPr="00083172" w:rsidTr="008D6C68">
        <w:trPr>
          <w:trHeight w:val="279"/>
        </w:trPr>
        <w:tc>
          <w:tcPr>
            <w:tcW w:w="3510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016C68" w:rsidRPr="00083172" w:rsidTr="008D6C68">
        <w:trPr>
          <w:trHeight w:val="308"/>
        </w:trPr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Pr="00083172" w:rsidRDefault="00016C68" w:rsidP="00016C68">
      <w:pPr>
        <w:rPr>
          <w:rFonts w:ascii="Arial" w:hAnsi="Arial" w:cs="Arial"/>
          <w:bCs/>
          <w:sz w:val="20"/>
        </w:rPr>
      </w:pPr>
    </w:p>
    <w:p w:rsidR="00016C68" w:rsidRPr="00083172" w:rsidRDefault="00016C68" w:rsidP="00016C68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016C68" w:rsidRPr="00083172" w:rsidRDefault="00016C68" w:rsidP="00016C68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016C68" w:rsidRPr="00083172" w:rsidTr="008D6C68">
        <w:trPr>
          <w:trHeight w:val="279"/>
        </w:trPr>
        <w:tc>
          <w:tcPr>
            <w:tcW w:w="209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Default="00016C68" w:rsidP="00016C6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016C68" w:rsidRPr="006106C5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D5E69">
        <w:rPr>
          <w:rFonts w:ascii="Arial" w:hAnsi="Arial" w:cs="Arial"/>
          <w:b/>
          <w:bCs/>
          <w:sz w:val="20"/>
        </w:rPr>
      </w:r>
      <w:r w:rsidR="00AD5E6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016C68" w:rsidRDefault="00016C68" w:rsidP="00016C68">
      <w:pPr>
        <w:rPr>
          <w:rFonts w:ascii="Arial" w:hAnsi="Arial" w:cs="Arial"/>
          <w:sz w:val="20"/>
        </w:rPr>
      </w:pPr>
    </w:p>
    <w:p w:rsidR="00016C68" w:rsidRPr="00083172" w:rsidRDefault="00016C68" w:rsidP="00016C68">
      <w:pPr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016C68" w:rsidRPr="007E4CE3" w:rsidRDefault="00016C68" w:rsidP="00016C68">
      <w:pPr>
        <w:rPr>
          <w:rFonts w:ascii="Arial" w:hAnsi="Arial" w:cs="Arial"/>
          <w:sz w:val="20"/>
        </w:rPr>
      </w:pPr>
    </w:p>
    <w:p w:rsidR="00016C68" w:rsidRPr="007E4CE3" w:rsidRDefault="00016C68" w:rsidP="00016C6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016C68" w:rsidRPr="007E4CE3" w:rsidRDefault="00016C68" w:rsidP="00016C68">
      <w:pPr>
        <w:pStyle w:val="Odstavecseseznamem"/>
        <w:ind w:left="284"/>
        <w:rPr>
          <w:rFonts w:ascii="Arial" w:hAnsi="Arial" w:cs="Arial"/>
          <w:sz w:val="20"/>
        </w:rPr>
      </w:pPr>
    </w:p>
    <w:p w:rsidR="00016C68" w:rsidRPr="007E4CE3" w:rsidRDefault="00016C68" w:rsidP="00016C6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lastRenderedPageBreak/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016C68" w:rsidRPr="007E4CE3" w:rsidRDefault="00016C68" w:rsidP="00016C68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16C68" w:rsidRDefault="00016C68" w:rsidP="00016C6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>Olomoucký kraj, Jeremenkova 40a, Olomouc, IČ 60609460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:rsidR="00016C68" w:rsidRDefault="00016C68" w:rsidP="00016C68">
      <w:pPr>
        <w:rPr>
          <w:rFonts w:ascii="Arial" w:hAnsi="Arial" w:cs="Arial"/>
          <w:sz w:val="20"/>
        </w:rPr>
      </w:pPr>
    </w:p>
    <w:p w:rsidR="00016C68" w:rsidRPr="00C41523" w:rsidRDefault="00016C68" w:rsidP="00016C68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016C68" w:rsidRPr="00083172" w:rsidTr="008D6C68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16C68" w:rsidRPr="00083172" w:rsidRDefault="00016C68" w:rsidP="008D6C68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016C68" w:rsidRPr="00083172" w:rsidTr="008D6C68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C68" w:rsidRPr="00083172" w:rsidTr="008D6C68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AE6E76" w:rsidRDefault="00AE6E76"/>
    <w:sectPr w:rsidR="00AE6E76" w:rsidSect="00F84D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61" w:rsidRDefault="006D2F61" w:rsidP="00016C68">
      <w:r>
        <w:separator/>
      </w:r>
    </w:p>
  </w:endnote>
  <w:endnote w:type="continuationSeparator" w:id="0">
    <w:p w:rsidR="006D2F61" w:rsidRDefault="006D2F61" w:rsidP="0001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2E" w:rsidRPr="00A3539E" w:rsidRDefault="00D84DBB" w:rsidP="0016732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6732E">
      <w:rPr>
        <w:rFonts w:ascii="Arial" w:hAnsi="Arial" w:cs="Arial"/>
        <w:i/>
        <w:iCs/>
        <w:sz w:val="20"/>
        <w:szCs w:val="20"/>
      </w:rPr>
      <w:t xml:space="preserve"> </w:t>
    </w:r>
    <w:r w:rsidR="0016732E" w:rsidRPr="00A3539E">
      <w:rPr>
        <w:rFonts w:ascii="Arial" w:hAnsi="Arial" w:cs="Arial"/>
        <w:i/>
        <w:iCs/>
        <w:sz w:val="20"/>
        <w:szCs w:val="20"/>
      </w:rPr>
      <w:t>Olomouckého kraje</w:t>
    </w:r>
    <w:r w:rsidR="0016732E">
      <w:rPr>
        <w:rFonts w:ascii="Arial" w:hAnsi="Arial" w:cs="Arial"/>
        <w:i/>
        <w:iCs/>
        <w:sz w:val="20"/>
        <w:szCs w:val="20"/>
      </w:rPr>
      <w:t xml:space="preserve"> 1</w:t>
    </w:r>
    <w:r>
      <w:rPr>
        <w:rFonts w:ascii="Arial" w:hAnsi="Arial" w:cs="Arial"/>
        <w:i/>
        <w:iCs/>
        <w:sz w:val="20"/>
        <w:szCs w:val="20"/>
      </w:rPr>
      <w:t>8</w:t>
    </w:r>
    <w:r w:rsidR="0016732E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16732E">
      <w:rPr>
        <w:rFonts w:ascii="Arial" w:hAnsi="Arial" w:cs="Arial"/>
        <w:i/>
        <w:iCs/>
        <w:sz w:val="20"/>
        <w:szCs w:val="20"/>
      </w:rPr>
      <w:t>. 2015</w:t>
    </w:r>
    <w:r w:rsidR="0016732E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16732E" w:rsidRPr="00A3539E">
      <w:rPr>
        <w:rFonts w:ascii="Arial" w:hAnsi="Arial" w:cs="Arial"/>
        <w:i/>
        <w:iCs/>
        <w:sz w:val="20"/>
        <w:szCs w:val="20"/>
      </w:rPr>
      <w:tab/>
    </w:r>
    <w:r w:rsidR="0016732E" w:rsidRPr="00A3539E">
      <w:rPr>
        <w:rFonts w:ascii="Arial" w:hAnsi="Arial" w:cs="Arial"/>
        <w:i/>
        <w:iCs/>
        <w:sz w:val="20"/>
        <w:szCs w:val="20"/>
      </w:rPr>
      <w:tab/>
    </w:r>
    <w:r w:rsidR="0016732E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16732E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6732E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6732E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D5E69">
      <w:rPr>
        <w:rStyle w:val="slostrnky"/>
        <w:rFonts w:ascii="Arial" w:hAnsi="Arial" w:cs="Arial"/>
        <w:i/>
        <w:iCs/>
        <w:noProof/>
        <w:sz w:val="20"/>
        <w:szCs w:val="20"/>
      </w:rPr>
      <w:t>38</w:t>
    </w:r>
    <w:r w:rsidR="0016732E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6732E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D6C16">
      <w:rPr>
        <w:rStyle w:val="slostrnky"/>
        <w:rFonts w:ascii="Arial" w:hAnsi="Arial" w:cs="Arial"/>
        <w:i/>
        <w:iCs/>
        <w:sz w:val="20"/>
        <w:szCs w:val="20"/>
      </w:rPr>
      <w:t>40</w:t>
    </w:r>
    <w:r w:rsidR="0016732E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16732E" w:rsidRDefault="00D84DBB" w:rsidP="0016732E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6.7</w:t>
    </w:r>
    <w:proofErr w:type="gramEnd"/>
    <w:r w:rsidR="007B422C">
      <w:rPr>
        <w:rFonts w:ascii="Arial" w:hAnsi="Arial" w:cs="Arial"/>
        <w:i/>
        <w:iCs/>
        <w:sz w:val="20"/>
        <w:szCs w:val="20"/>
      </w:rPr>
      <w:t>.</w:t>
    </w:r>
    <w:r w:rsidR="0016732E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16732E"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  <w:r w:rsidR="00302828">
      <w:rPr>
        <w:rFonts w:ascii="Arial" w:hAnsi="Arial" w:cs="Arial"/>
        <w:i/>
        <w:iCs/>
        <w:sz w:val="20"/>
        <w:szCs w:val="20"/>
      </w:rPr>
      <w:t xml:space="preserve"> – vyhlášení </w:t>
    </w:r>
  </w:p>
  <w:p w:rsidR="0016732E" w:rsidRPr="0016732E" w:rsidRDefault="0016732E" w:rsidP="0016732E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AD5E69">
      <w:rPr>
        <w:rFonts w:ascii="Arial" w:hAnsi="Arial" w:cs="Arial"/>
        <w:i/>
        <w:iCs/>
        <w:sz w:val="20"/>
        <w:szCs w:val="20"/>
      </w:rPr>
      <w:t>7</w:t>
    </w:r>
    <w:r>
      <w:rPr>
        <w:rFonts w:ascii="Arial" w:hAnsi="Arial" w:cs="Arial"/>
        <w:i/>
        <w:iCs/>
        <w:sz w:val="20"/>
        <w:szCs w:val="20"/>
      </w:rPr>
      <w:t xml:space="preserve"> – Čestné prohlášení </w:t>
    </w:r>
    <w:r w:rsidR="004559AD">
      <w:rPr>
        <w:rFonts w:ascii="Arial" w:hAnsi="Arial" w:cs="Arial"/>
        <w:i/>
        <w:iCs/>
        <w:sz w:val="20"/>
        <w:szCs w:val="20"/>
      </w:rPr>
      <w:t xml:space="preserve">žadatele o podporu v režimu de </w:t>
    </w:r>
    <w:proofErr w:type="spellStart"/>
    <w:r w:rsidR="004559AD">
      <w:rPr>
        <w:rFonts w:ascii="Arial" w:hAnsi="Arial" w:cs="Arial"/>
        <w:i/>
        <w:iCs/>
        <w:sz w:val="20"/>
        <w:szCs w:val="20"/>
      </w:rPr>
      <w:t>minimis</w:t>
    </w:r>
    <w:proofErr w:type="spellEnd"/>
  </w:p>
  <w:p w:rsidR="00912545" w:rsidRDefault="009125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61" w:rsidRDefault="006D2F61" w:rsidP="00016C68">
      <w:r>
        <w:separator/>
      </w:r>
    </w:p>
  </w:footnote>
  <w:footnote w:type="continuationSeparator" w:id="0">
    <w:p w:rsidR="006D2F61" w:rsidRDefault="006D2F61" w:rsidP="00016C68">
      <w:r>
        <w:continuationSeparator/>
      </w:r>
    </w:p>
  </w:footnote>
  <w:footnote w:id="1">
    <w:p w:rsidR="00016C68" w:rsidRPr="005C5A1C" w:rsidRDefault="00016C68" w:rsidP="00016C68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16C68" w:rsidRDefault="00016C68" w:rsidP="00016C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016C68" w:rsidRPr="001848E4" w:rsidRDefault="00016C68" w:rsidP="00016C68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016C68" w:rsidRPr="001848E4" w:rsidRDefault="00016C68" w:rsidP="00016C68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016C68" w:rsidRDefault="00016C68" w:rsidP="00016C68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016C68" w:rsidRDefault="00016C68" w:rsidP="00016C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016C68" w:rsidRDefault="00016C68" w:rsidP="00016C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45" w:rsidRDefault="00912545" w:rsidP="00912545">
    <w:pPr>
      <w:pStyle w:val="Zhlav"/>
      <w:jc w:val="center"/>
    </w:pPr>
    <w:r w:rsidRPr="00444BA2">
      <w:rPr>
        <w:rFonts w:ascii="Arial" w:hAnsi="Arial" w:cs="Arial"/>
      </w:rPr>
      <w:t>P</w:t>
    </w:r>
    <w:r>
      <w:rPr>
        <w:rFonts w:ascii="Arial" w:hAnsi="Arial" w:cs="Arial"/>
      </w:rPr>
      <w:t xml:space="preserve">říloha č. 7 – Čestné prohlášení žadatele o podporu v režimu </w:t>
    </w:r>
    <w:r w:rsidRPr="00912545">
      <w:rPr>
        <w:rFonts w:ascii="Arial" w:hAnsi="Arial" w:cs="Arial"/>
        <w:i/>
      </w:rPr>
      <w:t xml:space="preserve">de </w:t>
    </w:r>
    <w:proofErr w:type="spellStart"/>
    <w:r w:rsidRPr="00912545">
      <w:rPr>
        <w:rFonts w:ascii="Arial" w:hAnsi="Arial" w:cs="Arial"/>
        <w:i/>
      </w:rPr>
      <w:t>minimis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8"/>
    <w:rsid w:val="00016C68"/>
    <w:rsid w:val="00026DC0"/>
    <w:rsid w:val="0012058F"/>
    <w:rsid w:val="0016732E"/>
    <w:rsid w:val="00302828"/>
    <w:rsid w:val="004559AD"/>
    <w:rsid w:val="004818B1"/>
    <w:rsid w:val="004C341C"/>
    <w:rsid w:val="005D47FD"/>
    <w:rsid w:val="006D2F61"/>
    <w:rsid w:val="0077386F"/>
    <w:rsid w:val="007B422C"/>
    <w:rsid w:val="00835597"/>
    <w:rsid w:val="00912545"/>
    <w:rsid w:val="0094200E"/>
    <w:rsid w:val="009E0005"/>
    <w:rsid w:val="00A42438"/>
    <w:rsid w:val="00AD5E69"/>
    <w:rsid w:val="00AE6E76"/>
    <w:rsid w:val="00CD6C16"/>
    <w:rsid w:val="00D84DBB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C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016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C68"/>
  </w:style>
  <w:style w:type="character" w:styleId="Znakapoznpodarou">
    <w:name w:val="footnote reference"/>
    <w:rsid w:val="00016C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54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54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4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1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C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016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C68"/>
  </w:style>
  <w:style w:type="character" w:styleId="Znakapoznpodarou">
    <w:name w:val="footnote reference"/>
    <w:rsid w:val="00016C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54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54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4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1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Švec Jan</cp:lastModifiedBy>
  <cp:revision>9</cp:revision>
  <dcterms:created xsi:type="dcterms:W3CDTF">2015-11-11T14:22:00Z</dcterms:created>
  <dcterms:modified xsi:type="dcterms:W3CDTF">2015-11-19T11:54:00Z</dcterms:modified>
</cp:coreProperties>
</file>