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B1" w:rsidRDefault="00734E98">
      <w:r w:rsidRPr="00734E98">
        <w:rPr>
          <w:noProof/>
          <w:lang w:eastAsia="cs-CZ"/>
        </w:rPr>
        <w:drawing>
          <wp:inline distT="0" distB="0" distL="0" distR="0">
            <wp:extent cx="5760085" cy="8477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15" cy="848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E9" w:rsidRDefault="00A31EE9" w:rsidP="005D3FF7">
      <w:pPr>
        <w:spacing w:after="0" w:line="240" w:lineRule="auto"/>
      </w:pPr>
      <w:r>
        <w:separator/>
      </w:r>
    </w:p>
  </w:endnote>
  <w:endnote w:type="continuationSeparator" w:id="0">
    <w:p w:rsidR="00A31EE9" w:rsidRDefault="00A31EE9" w:rsidP="005D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E12" w:rsidRDefault="000D2E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F7" w:rsidRPr="005D3FF7" w:rsidRDefault="000D2E12" w:rsidP="005D3FF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. 2018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(celkem</w:t>
    </w:r>
    <w:r w:rsidR="00AE2126">
      <w:rPr>
        <w:rFonts w:ascii="Arial" w:eastAsia="Times New Roman" w:hAnsi="Arial" w:cs="Arial"/>
        <w:i/>
        <w:sz w:val="20"/>
        <w:szCs w:val="20"/>
        <w:lang w:eastAsia="cs-CZ"/>
      </w:rPr>
      <w:t xml:space="preserve"> 6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5D3FF7" w:rsidRPr="005D3FF7" w:rsidRDefault="000D2E12" w:rsidP="005D3FF7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36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757176"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. – Program 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>obnovy venkova Olomouckého kraje 2018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–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E6C29">
      <w:rPr>
        <w:rFonts w:ascii="Arial" w:eastAsia="Times New Roman" w:hAnsi="Arial" w:cs="Arial"/>
        <w:i/>
        <w:sz w:val="20"/>
        <w:szCs w:val="20"/>
        <w:lang w:eastAsia="cs-CZ"/>
      </w:rPr>
      <w:t xml:space="preserve">změna 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>účelu poskytnuté dotace</w:t>
    </w:r>
    <w:bookmarkStart w:id="0" w:name="_GoBack"/>
    <w:bookmarkEnd w:id="0"/>
  </w:p>
  <w:p w:rsidR="005D3FF7" w:rsidRPr="005D3FF7" w:rsidRDefault="005D3FF7" w:rsidP="005D3FF7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1 – Žádost obce </w:t>
    </w:r>
    <w:r>
      <w:rPr>
        <w:rFonts w:ascii="Arial" w:eastAsia="Times New Roman" w:hAnsi="Arial" w:cs="Arial"/>
        <w:i/>
        <w:sz w:val="20"/>
        <w:szCs w:val="20"/>
        <w:lang w:eastAsia="cs-CZ"/>
      </w:rPr>
      <w:t>Čelechovice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o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zpřesnění a rozšíření účelu poskytnuté dotace 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>v Programu obnovy venkova Olomouckého kraje 2018</w:t>
    </w:r>
  </w:p>
  <w:p w:rsidR="005D3FF7" w:rsidRDefault="005D3F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E12" w:rsidRDefault="000D2E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E9" w:rsidRDefault="00A31EE9" w:rsidP="005D3FF7">
      <w:pPr>
        <w:spacing w:after="0" w:line="240" w:lineRule="auto"/>
      </w:pPr>
      <w:r>
        <w:separator/>
      </w:r>
    </w:p>
  </w:footnote>
  <w:footnote w:type="continuationSeparator" w:id="0">
    <w:p w:rsidR="00A31EE9" w:rsidRDefault="00A31EE9" w:rsidP="005D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E12" w:rsidRDefault="000D2E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F7" w:rsidRPr="005D3FF7" w:rsidRDefault="005D3FF7" w:rsidP="005D3FF7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5D3FF7">
      <w:rPr>
        <w:rFonts w:ascii="Arial" w:eastAsia="Times New Roman" w:hAnsi="Arial" w:cs="Arial"/>
        <w:i/>
        <w:sz w:val="20"/>
        <w:szCs w:val="20"/>
        <w:lang w:eastAsia="cs-CZ"/>
      </w:rPr>
      <w:t>Příloha č. 1 – Žádost obce Čelechovice o zpřesnění a rozšíření účelu poskytnuté dotace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v Programu obnovy venkova Olomouckého kraje 2018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5D3FF7" w:rsidRDefault="005D3F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E12" w:rsidRDefault="000D2E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F7"/>
    <w:rsid w:val="0005105A"/>
    <w:rsid w:val="000642E2"/>
    <w:rsid w:val="000D2E12"/>
    <w:rsid w:val="001105B9"/>
    <w:rsid w:val="001C155B"/>
    <w:rsid w:val="00507B17"/>
    <w:rsid w:val="005D3FF7"/>
    <w:rsid w:val="005E6C29"/>
    <w:rsid w:val="00734E98"/>
    <w:rsid w:val="00757176"/>
    <w:rsid w:val="00A31EE9"/>
    <w:rsid w:val="00A92C15"/>
    <w:rsid w:val="00AE2126"/>
    <w:rsid w:val="00BC4271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0AEA"/>
  <w15:chartTrackingRefBased/>
  <w15:docId w15:val="{89AAB3A4-7368-46A4-AABA-622578F2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FF7"/>
  </w:style>
  <w:style w:type="paragraph" w:styleId="Zpat">
    <w:name w:val="footer"/>
    <w:basedOn w:val="Normln"/>
    <w:link w:val="ZpatChar"/>
    <w:uiPriority w:val="99"/>
    <w:unhideWhenUsed/>
    <w:rsid w:val="005D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Krmášek David</cp:lastModifiedBy>
  <cp:revision>3</cp:revision>
  <dcterms:created xsi:type="dcterms:W3CDTF">2018-09-04T07:16:00Z</dcterms:created>
  <dcterms:modified xsi:type="dcterms:W3CDTF">2018-09-04T08:46:00Z</dcterms:modified>
</cp:coreProperties>
</file>