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04" w:rsidRDefault="009633C7">
      <w:r w:rsidRPr="006507B8">
        <w:rPr>
          <w:rFonts w:ascii="Arial" w:hAnsi="Arial" w:cs="Arial"/>
          <w:noProof/>
          <w:lang w:eastAsia="cs-CZ"/>
        </w:rPr>
        <w:drawing>
          <wp:inline distT="0" distB="0" distL="0" distR="0" wp14:anchorId="53845CEE" wp14:editId="17EE0415">
            <wp:extent cx="5424854" cy="7912989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741" cy="79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04" w:rsidRDefault="001B1F04" w:rsidP="001B1F04">
      <w:pPr>
        <w:tabs>
          <w:tab w:val="left" w:pos="5940"/>
        </w:tabs>
        <w:sectPr w:rsidR="001B1F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08481B" w:rsidRPr="001B1F04" w:rsidRDefault="0008481B" w:rsidP="001B1F04">
      <w:pPr>
        <w:tabs>
          <w:tab w:val="left" w:pos="5940"/>
        </w:tabs>
      </w:pPr>
    </w:p>
    <w:p w:rsidR="009633C7" w:rsidRDefault="009633C7">
      <w:r w:rsidRPr="00E450E7">
        <w:rPr>
          <w:rFonts w:ascii="Arial" w:hAnsi="Arial" w:cs="Arial"/>
          <w:noProof/>
          <w:lang w:eastAsia="cs-CZ"/>
        </w:rPr>
        <w:drawing>
          <wp:inline distT="0" distB="0" distL="0" distR="0" wp14:anchorId="43B8CAA2" wp14:editId="234291FA">
            <wp:extent cx="5760720" cy="81184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3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8B" w:rsidRDefault="005B7F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680FE7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5B7F8B">
      <w:rPr>
        <w:rFonts w:ascii="Arial" w:eastAsia="Times New Roman" w:hAnsi="Arial" w:cs="Arial"/>
        <w:i/>
        <w:sz w:val="20"/>
        <w:szCs w:val="20"/>
        <w:lang w:eastAsia="cs-CZ"/>
      </w:rPr>
      <w:t>5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5B7F8B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9633C7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8B7FEA">
      <w:rPr>
        <w:rFonts w:ascii="Arial" w:eastAsia="Times New Roman" w:hAnsi="Arial" w:cs="Arial"/>
        <w:i/>
        <w:sz w:val="20"/>
        <w:szCs w:val="20"/>
        <w:lang w:eastAsia="cs-CZ"/>
      </w:rPr>
      <w:t>P</w:t>
    </w:r>
    <w:r w:rsidR="009633C7">
      <w:rPr>
        <w:rFonts w:ascii="Arial" w:eastAsia="Times New Roman" w:hAnsi="Arial" w:cs="Arial"/>
        <w:i/>
        <w:sz w:val="20"/>
        <w:szCs w:val="20"/>
        <w:lang w:eastAsia="cs-CZ"/>
      </w:rPr>
      <w:t>ivín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prodloužení termínu dodání smlouvy o dílo u poskytnuté dotace v Programu obnovy venkova Olomouckého kraje 2018</w:t>
    </w:r>
  </w:p>
  <w:p w:rsidR="00D93685" w:rsidRPr="00D93685" w:rsidRDefault="00D93685" w:rsidP="00D93685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8B" w:rsidRDefault="005B7F8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04" w:rsidRPr="00D93685" w:rsidRDefault="001B1F04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5B7F8B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5B7F8B">
      <w:rPr>
        <w:rFonts w:ascii="Arial" w:eastAsia="Times New Roman" w:hAnsi="Arial" w:cs="Arial"/>
        <w:i/>
        <w:sz w:val="20"/>
        <w:szCs w:val="20"/>
        <w:lang w:eastAsia="cs-CZ"/>
      </w:rPr>
      <w:t>0</w:t>
    </w:r>
    <w:bookmarkStart w:id="0" w:name="_GoBack"/>
    <w:bookmarkEnd w:id="0"/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1B1F04" w:rsidRPr="00D93685" w:rsidRDefault="001B1F04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1B1F04" w:rsidRPr="00D93685" w:rsidRDefault="001B1F04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>
      <w:rPr>
        <w:rFonts w:ascii="Arial" w:eastAsia="Times New Roman" w:hAnsi="Arial" w:cs="Arial"/>
        <w:i/>
        <w:sz w:val="20"/>
        <w:szCs w:val="20"/>
        <w:lang w:eastAsia="cs-CZ"/>
      </w:rPr>
      <w:t>Pivín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prodloužení termínu dodání smlouvy o dílo u poskytnuté dotace v Programu obnovy venkova Olomouckého kraje 2018</w:t>
    </w:r>
  </w:p>
  <w:p w:rsidR="001B1F04" w:rsidRPr="00D93685" w:rsidRDefault="001B1F04" w:rsidP="00D93685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8B" w:rsidRDefault="005B7F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9633C7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8B7FEA">
      <w:rPr>
        <w:rFonts w:ascii="Arial" w:eastAsia="Times New Roman" w:hAnsi="Arial" w:cs="Arial"/>
        <w:i/>
        <w:sz w:val="20"/>
        <w:szCs w:val="20"/>
        <w:lang w:eastAsia="cs-CZ"/>
      </w:rPr>
      <w:t>P</w:t>
    </w:r>
    <w:r w:rsidR="009633C7">
      <w:rPr>
        <w:rFonts w:ascii="Arial" w:eastAsia="Times New Roman" w:hAnsi="Arial" w:cs="Arial"/>
        <w:i/>
        <w:sz w:val="20"/>
        <w:szCs w:val="20"/>
        <w:lang w:eastAsia="cs-CZ"/>
      </w:rPr>
      <w:t>ivín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prodloužení termínu dodání smlouvy o dílo u poskytnuté dotace v Programu obnovy venkova Olomouckého kraje 2018 </w:t>
    </w:r>
  </w:p>
  <w:p w:rsidR="00D93685" w:rsidRDefault="00D936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8B" w:rsidRDefault="005B7F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1B1F04"/>
    <w:rsid w:val="00307D2F"/>
    <w:rsid w:val="005B7F8B"/>
    <w:rsid w:val="00680FE7"/>
    <w:rsid w:val="00812751"/>
    <w:rsid w:val="008B7FEA"/>
    <w:rsid w:val="009633C7"/>
    <w:rsid w:val="009C7E1A"/>
    <w:rsid w:val="009E6BC3"/>
    <w:rsid w:val="00D11088"/>
    <w:rsid w:val="00D93685"/>
    <w:rsid w:val="00E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CCA4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5</cp:revision>
  <dcterms:created xsi:type="dcterms:W3CDTF">2018-08-29T09:34:00Z</dcterms:created>
  <dcterms:modified xsi:type="dcterms:W3CDTF">2018-08-29T10:29:00Z</dcterms:modified>
</cp:coreProperties>
</file>