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06B66D9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11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603A6859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052899F7" w:rsidR="00187B32" w:rsidRDefault="00187B32" w:rsidP="00187B32">
      <w:pPr>
        <w:pStyle w:val="HlavikaZL"/>
      </w:pPr>
      <w:r>
        <w:t>Dodatek č. 1</w:t>
      </w:r>
      <w:r w:rsidR="0024047E">
        <w:t>4</w:t>
      </w:r>
    </w:p>
    <w:p w14:paraId="7601C3F8" w14:textId="77777777" w:rsidR="00967089" w:rsidRDefault="00187B32" w:rsidP="00187B32">
      <w:pPr>
        <w:pStyle w:val="HlavikaZL"/>
      </w:pPr>
      <w:r>
        <w:t>ke zřizovací listině</w:t>
      </w:r>
    </w:p>
    <w:p w14:paraId="3CC7FD66" w14:textId="77777777"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14:paraId="5F511914" w14:textId="711B5B48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24047E">
        <w:t>3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53C0B1A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07C56893" w14:textId="77777777" w:rsidR="004B551C" w:rsidRPr="004B551C" w:rsidRDefault="00187B32" w:rsidP="004B551C">
      <w:pPr>
        <w:pStyle w:val="Bnstylodsazennahoe"/>
      </w:pPr>
      <w:r>
        <w:t>v tomto znění:</w:t>
      </w:r>
    </w:p>
    <w:p w14:paraId="3B497850" w14:textId="027F7BB7" w:rsidR="001763A9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</w:t>
      </w:r>
      <w:r w:rsidR="008810F3">
        <w:rPr>
          <w:b w:val="0"/>
        </w:rPr>
        <w:t>Příloh</w:t>
      </w:r>
      <w:r w:rsidR="009B2E6C">
        <w:rPr>
          <w:b w:val="0"/>
        </w:rPr>
        <w:t>a</w:t>
      </w:r>
      <w:r w:rsidR="008810F3">
        <w:rPr>
          <w:b w:val="0"/>
        </w:rPr>
        <w:t xml:space="preserve"> č. 1 Vymezení majetku v hospodaření příspěvkové organizace</w:t>
      </w:r>
      <w:r>
        <w:rPr>
          <w:b w:val="0"/>
        </w:rPr>
        <w:t xml:space="preserve">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 w:rsidR="009B2E6C">
        <w:rPr>
          <w:b w:val="0"/>
        </w:rPr>
        <w:t>novou přílohou č. 1</w:t>
      </w:r>
      <w:r w:rsidR="00010B8D">
        <w:rPr>
          <w:b w:val="0"/>
        </w:rPr>
        <w:t xml:space="preserve"> Vymezení majetku v hospodaření příspěvkové organizace</w:t>
      </w:r>
      <w:r w:rsidR="00187B32">
        <w:rPr>
          <w:b w:val="0"/>
        </w:rPr>
        <w:t>:</w:t>
      </w:r>
    </w:p>
    <w:p w14:paraId="24DF1F47" w14:textId="77777777" w:rsidR="009B2E6C" w:rsidRDefault="009B2E6C" w:rsidP="0083162C">
      <w:pPr>
        <w:pStyle w:val="HlavikaZL"/>
        <w:jc w:val="both"/>
        <w:rPr>
          <w:b w:val="0"/>
        </w:rPr>
      </w:pPr>
    </w:p>
    <w:p w14:paraId="1EBFADC1" w14:textId="77777777" w:rsidR="009B2E6C" w:rsidRDefault="009B2E6C" w:rsidP="0083162C">
      <w:pPr>
        <w:pStyle w:val="HlavikaZL"/>
        <w:jc w:val="both"/>
        <w:rPr>
          <w:b w:val="0"/>
        </w:rPr>
      </w:pPr>
    </w:p>
    <w:p w14:paraId="0C9975A6" w14:textId="77777777" w:rsidR="001763A9" w:rsidRDefault="001763A9">
      <w:pPr>
        <w:spacing w:after="200" w:line="276" w:lineRule="auto"/>
        <w:rPr>
          <w:b/>
        </w:rPr>
        <w:sectPr w:rsidR="001763A9" w:rsidSect="001763A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764319F3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„Příloha č. 1 Vymezení majetku v hospodaření příspěvkové organizace </w:t>
      </w:r>
    </w:p>
    <w:p w14:paraId="07476569" w14:textId="77777777" w:rsidR="004B551C" w:rsidRDefault="004B551C" w:rsidP="004B551C">
      <w:pPr>
        <w:ind w:left="1068"/>
        <w:rPr>
          <w:rFonts w:ascii="Arial" w:hAnsi="Arial" w:cs="Arial"/>
          <w:b/>
          <w:color w:val="FF0000"/>
        </w:rPr>
      </w:pPr>
    </w:p>
    <w:p w14:paraId="590A106F" w14:textId="77777777" w:rsidR="004B551C" w:rsidRDefault="004B551C" w:rsidP="004B551C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7225615D" w14:textId="77777777" w:rsidR="004B551C" w:rsidRDefault="004B551C" w:rsidP="004B551C">
      <w:pPr>
        <w:rPr>
          <w:rFonts w:ascii="Arial" w:hAnsi="Arial" w:cs="Arial"/>
          <w:b/>
          <w:highlight w:val="yellow"/>
        </w:rPr>
      </w:pPr>
    </w:p>
    <w:p w14:paraId="1F153455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14:paraId="0B856AFD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CC2C4AE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611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C0E2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696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BCDB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3ACE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3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E62CA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4BB0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7ACBD138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450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4836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1847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3D41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BA6A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F464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05F9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149D">
              <w:rPr>
                <w:rFonts w:ascii="Arial" w:hAnsi="Arial" w:cs="Arial"/>
                <w:sz w:val="20"/>
                <w:szCs w:val="20"/>
                <w:lang w:eastAsia="en-US"/>
              </w:rPr>
              <w:t>občanské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EE1D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1302 </w:t>
            </w:r>
          </w:p>
        </w:tc>
      </w:tr>
      <w:tr w:rsidR="004B551C" w:rsidRPr="00EF187D" w14:paraId="73A4D2EE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64DC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3801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521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7D30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7BF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DA3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B0B9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776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333/1 </w:t>
            </w:r>
          </w:p>
        </w:tc>
      </w:tr>
      <w:tr w:rsidR="004B551C" w:rsidRPr="00EF187D" w14:paraId="6B2ED896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CEC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85E4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696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8CB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7B4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340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0BB1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60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</w:tr>
      <w:tr w:rsidR="004B551C" w:rsidRPr="00EF187D" w14:paraId="70A4D9E5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7E1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C006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6C6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562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33F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B9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253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C3D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</w:tr>
      <w:tr w:rsidR="004B551C" w:rsidRPr="00EF187D" w14:paraId="1C44BCC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81D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0FE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A6D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37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F48A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340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1F4C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989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</w:tr>
      <w:tr w:rsidR="004B551C" w:rsidRPr="00EF187D" w14:paraId="5C2BC5A1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BA1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27C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C2F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EDF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1C1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2C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5BDE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345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</w:tr>
      <w:tr w:rsidR="004B551C" w:rsidRPr="00EF187D" w14:paraId="4BB4CB3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992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87B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399E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316B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1A68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84A2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09B6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64F8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</w:tr>
      <w:tr w:rsidR="004B551C" w:rsidRPr="00EF187D" w14:paraId="63DEE5B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52E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390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847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67BD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928F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65BD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EDA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B74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1100</w:t>
            </w:r>
          </w:p>
        </w:tc>
      </w:tr>
      <w:tr w:rsidR="004B551C" w:rsidRPr="00EF187D" w14:paraId="2F229E0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1FE72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7F4F56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765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5AB3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952A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FE7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9A4A10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C1A6A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</w:tr>
    </w:tbl>
    <w:p w14:paraId="5E15FC3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7B07050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A8D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9CA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AD95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4997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4F09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1EC85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809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A3458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5CCD2CBE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1A671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B47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5274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911B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D2FA8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1D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8B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dům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F2A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st. 1074</w:t>
            </w:r>
          </w:p>
        </w:tc>
      </w:tr>
      <w:tr w:rsidR="004B551C" w:rsidRPr="00EF187D" w14:paraId="1E35C75A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A4C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A09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838A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307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05F0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B6C6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AC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894E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</w:tr>
    </w:tbl>
    <w:p w14:paraId="102D8238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3CE94C80" w14:textId="77777777" w:rsidR="004B551C" w:rsidRDefault="004B551C" w:rsidP="004B551C">
      <w:pPr>
        <w:ind w:firstLine="360"/>
        <w:rPr>
          <w:rFonts w:ascii="Arial" w:hAnsi="Arial" w:cs="Arial"/>
          <w:b/>
        </w:rPr>
      </w:pPr>
    </w:p>
    <w:p w14:paraId="5D28A024" w14:textId="77777777" w:rsidR="004B551C" w:rsidRDefault="004B551C" w:rsidP="004B551C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7A947684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4"/>
        <w:gridCol w:w="2434"/>
        <w:gridCol w:w="2434"/>
        <w:gridCol w:w="2774"/>
        <w:gridCol w:w="1955"/>
      </w:tblGrid>
      <w:tr w:rsidR="004B551C" w:rsidRPr="00EF187D" w14:paraId="5CDCEF42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3A64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5FDE0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D53D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B5C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470C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B26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2A190693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390E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A53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0F7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1A7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277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9A55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96/2 </w:t>
            </w:r>
          </w:p>
        </w:tc>
      </w:tr>
      <w:tr w:rsidR="004B551C" w:rsidRPr="00EF187D" w14:paraId="1A7FAE51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DF49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3C3D3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6097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A66F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532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domek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08E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4B551C" w:rsidRPr="00EF187D" w14:paraId="3ED1CF5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F16D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2D1A6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A3CB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79F1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EAC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274D6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</w:tr>
      <w:tr w:rsidR="004B551C" w:rsidRPr="00EF187D" w14:paraId="6A9B9164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20C5C2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F372CC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BF04B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524187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4CBC4D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84A048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</w:tbl>
    <w:p w14:paraId="6D25A2EF" w14:textId="77777777" w:rsidR="004B551C" w:rsidRDefault="004B551C" w:rsidP="004B551C">
      <w:pPr>
        <w:jc w:val="both"/>
        <w:rPr>
          <w:rFonts w:ascii="Arial" w:hAnsi="Arial" w:cs="Arial"/>
          <w:b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3CC12238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8A37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3AA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3DF92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8C3A0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B6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06B7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499E970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4A84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3DDA55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C216ED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9A76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65D40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kočárkárna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279116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</w:tbl>
    <w:p w14:paraId="6414E13A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10114750" w14:textId="77777777" w:rsidR="004B551C" w:rsidRDefault="004B551C" w:rsidP="004B551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E9885B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7720B8B0" w14:textId="77777777" w:rsidR="004B551C" w:rsidRDefault="004B551C" w:rsidP="004B551C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pozemky</w:t>
      </w:r>
    </w:p>
    <w:p w14:paraId="3D5A2988" w14:textId="77777777" w:rsidR="004B551C" w:rsidRDefault="004B551C" w:rsidP="004B551C">
      <w:pPr>
        <w:ind w:left="1068"/>
        <w:rPr>
          <w:rFonts w:ascii="Arial" w:hAnsi="Arial" w:cs="Arial"/>
          <w:b/>
        </w:rPr>
      </w:pPr>
    </w:p>
    <w:p w14:paraId="46F81F0C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43C374CE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BE4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0EC3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F119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3285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2DE4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B05B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4B551C" w:rsidRPr="00EF187D" w14:paraId="69041A04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4D748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A3B3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36C19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D24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980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E7BE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481ACE4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7082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F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24AE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0FC5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DE09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DB6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0785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8B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A97F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E7E4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EF3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479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7D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FF128A6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115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FBD3C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8EE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B2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E90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3F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0D71B54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126B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27467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C668F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B4C41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D448D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B5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61CFBD70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415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F3DC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9E2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761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20C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97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27E93EF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364D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0F7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F0CC4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9EE1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F3B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B1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E963CB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E151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CB2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D7F45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C4CD40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2D3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CEC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431AB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4C93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C849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C328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F0662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BD5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198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C31BCEC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4D5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CA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F2AB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E547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B0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C9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3F1213E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9A8E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40EFB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A3F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AB145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824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3B7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506032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52CF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B4A6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284F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0319D9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35CD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st.1100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6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D0152A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5501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F5A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2A4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824EE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DB8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DB4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89F49F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CF58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F36D7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BA73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DBB42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5B0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B8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B300D2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1E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CC19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CCE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5013A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CE0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194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47BB4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566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DC25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32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57857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7CA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D60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31E4D43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8FA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93F3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A1CB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9D1B48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C81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3587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506B9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2AE5B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5EB0BA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52BF4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24A920B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1D165F3" w14:textId="489ABE65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623/</w:t>
            </w:r>
            <w:r w:rsidR="0024047E" w:rsidRPr="0019771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940C6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DFE55F3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1AC8FAE9" w14:textId="77777777" w:rsidTr="009B149D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40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50BD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7BBD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2A7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3E1A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04E4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4B551C" w:rsidRPr="00EF187D" w14:paraId="71BBCD52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FF7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5CFF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843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BCA8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59C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1074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6CB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1F3A9711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C0B4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675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5520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493BE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8BC0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94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FB38AC6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235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B9B4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A055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F142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77C5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3261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678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B149D" w:rsidRPr="00EF187D" w14:paraId="74277909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DFC61E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C02DDD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AC3D45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B74C92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141F9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128/1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4CCB7E" w14:textId="77777777" w:rsidR="009B149D" w:rsidRPr="004B551C" w:rsidRDefault="009B149D" w:rsidP="009B149D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95B4D6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2EB60B84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18E49448" w14:textId="77777777" w:rsidR="004B551C" w:rsidRDefault="004B551C" w:rsidP="004B55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14195305" w14:textId="77777777" w:rsidR="004B551C" w:rsidRDefault="004B551C" w:rsidP="004B551C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14:paraId="2A929785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provedenou v </w:t>
      </w:r>
      <w:r>
        <w:rPr>
          <w:rFonts w:ascii="Arial" w:hAnsi="Arial" w:cs="Arial"/>
        </w:rPr>
        <w:t xml:space="preserve">Dětském centru Ostrůvek, příspěvkové organizaci,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ke dni 31. 12. 2013, který je definován v inventurních soupisech.“</w:t>
      </w:r>
    </w:p>
    <w:p w14:paraId="54CBA5B4" w14:textId="77777777" w:rsidR="00665993" w:rsidRDefault="00665993" w:rsidP="007F520A">
      <w:pPr>
        <w:pStyle w:val="HlavikaZL"/>
        <w:jc w:val="both"/>
        <w:rPr>
          <w:b w:val="0"/>
        </w:rPr>
      </w:pPr>
    </w:p>
    <w:p w14:paraId="23A0C2CF" w14:textId="77777777" w:rsidR="00665993" w:rsidRDefault="00665993">
      <w:pPr>
        <w:spacing w:after="200" w:line="276" w:lineRule="auto"/>
        <w:rPr>
          <w:b/>
        </w:rPr>
        <w:sectPr w:rsidR="00665993" w:rsidSect="004B55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695E3F8F" w14:textId="77777777" w:rsidR="00665993" w:rsidRDefault="00665993">
      <w:pPr>
        <w:spacing w:after="200" w:line="276" w:lineRule="auto"/>
        <w:rPr>
          <w:rFonts w:ascii="Arial" w:hAnsi="Arial"/>
        </w:rPr>
      </w:pPr>
    </w:p>
    <w:p w14:paraId="5FB95246" w14:textId="0D61C873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F73681">
        <w:rPr>
          <w:rFonts w:cs="Arial"/>
          <w:b w:val="0"/>
          <w:noProof/>
        </w:rPr>
        <w:t>3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39634E6" w14:textId="681CE38B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F73681">
        <w:rPr>
          <w:rFonts w:ascii="Arial" w:hAnsi="Arial" w:cs="Arial"/>
        </w:rPr>
        <w:t>4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77777777"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64CFFC67" w14:textId="77777777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1A12DF13" w14:textId="77777777" w:rsidR="0046176A" w:rsidRDefault="00187B32" w:rsidP="00187B32">
      <w:pPr>
        <w:pStyle w:val="Msto"/>
      </w:pPr>
      <w:r>
        <w:t>V Olomouci dne ……</w:t>
      </w:r>
    </w:p>
    <w:p w14:paraId="6104A5B4" w14:textId="7777777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77777777" w:rsidR="00665993" w:rsidRDefault="00F83C5D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>3. 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72554" w14:textId="77777777" w:rsidR="00B40EEB" w:rsidRDefault="00B40EEB" w:rsidP="001A092D">
      <w:r>
        <w:separator/>
      </w:r>
    </w:p>
  </w:endnote>
  <w:endnote w:type="continuationSeparator" w:id="0">
    <w:p w14:paraId="78A1B645" w14:textId="77777777" w:rsidR="00B40EEB" w:rsidRDefault="00B40EEB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13DF" w14:textId="46E3B52F" w:rsidR="001A092D" w:rsidRPr="001A092D" w:rsidRDefault="00657F9D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24047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24047E">
      <w:rPr>
        <w:rFonts w:ascii="Arial" w:hAnsi="Arial" w:cs="Arial"/>
        <w:i/>
        <w:sz w:val="20"/>
        <w:szCs w:val="20"/>
      </w:rPr>
      <w:t>. 2018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AA4817">
      <w:rPr>
        <w:rFonts w:ascii="Arial" w:hAnsi="Arial" w:cs="Arial"/>
        <w:i/>
        <w:noProof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F65DD2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1E336B" w14:textId="36B38EC5" w:rsidR="001A092D" w:rsidRPr="001A092D" w:rsidRDefault="00AA4817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A06D46">
      <w:rPr>
        <w:rFonts w:ascii="Arial" w:hAnsi="Arial" w:cs="Arial"/>
        <w:i/>
        <w:sz w:val="20"/>
        <w:szCs w:val="20"/>
      </w:rPr>
      <w:t>.</w:t>
    </w:r>
    <w:r w:rsidR="007823FE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–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Dodatek zřizovací listiny Dětského centra Ostrůvek, příspěvková organizace</w:t>
    </w:r>
  </w:p>
  <w:p w14:paraId="0FA76ECF" w14:textId="75455583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24047E">
      <w:rPr>
        <w:rFonts w:ascii="Arial" w:hAnsi="Arial" w:cs="Arial"/>
        <w:i/>
        <w:sz w:val="20"/>
        <w:szCs w:val="20"/>
      </w:rPr>
      <w:t>4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BC24" w14:textId="77777777" w:rsidR="00B40EEB" w:rsidRDefault="00B40EEB" w:rsidP="001A092D">
      <w:r>
        <w:separator/>
      </w:r>
    </w:p>
  </w:footnote>
  <w:footnote w:type="continuationSeparator" w:id="0">
    <w:p w14:paraId="2318C6A2" w14:textId="77777777" w:rsidR="00B40EEB" w:rsidRDefault="00B40EEB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561" w14:textId="5CC5BB26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24047E">
      <w:rPr>
        <w:rFonts w:ascii="Arial" w:hAnsi="Arial" w:cs="Arial"/>
        <w:i/>
        <w:sz w:val="20"/>
        <w:szCs w:val="20"/>
      </w:rPr>
      <w:t>4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4BA67D4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517A3"/>
    <w:rsid w:val="00053DCA"/>
    <w:rsid w:val="00071D27"/>
    <w:rsid w:val="000C6070"/>
    <w:rsid w:val="000E694E"/>
    <w:rsid w:val="000F0B9D"/>
    <w:rsid w:val="00107D6F"/>
    <w:rsid w:val="001322A6"/>
    <w:rsid w:val="00132532"/>
    <w:rsid w:val="0013551B"/>
    <w:rsid w:val="00162B1D"/>
    <w:rsid w:val="001763A9"/>
    <w:rsid w:val="00181D68"/>
    <w:rsid w:val="001830F5"/>
    <w:rsid w:val="00187B32"/>
    <w:rsid w:val="00197713"/>
    <w:rsid w:val="001A092D"/>
    <w:rsid w:val="001A4E42"/>
    <w:rsid w:val="00221501"/>
    <w:rsid w:val="00230967"/>
    <w:rsid w:val="0024047E"/>
    <w:rsid w:val="00241C6C"/>
    <w:rsid w:val="00244ABA"/>
    <w:rsid w:val="00255DB7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36BBD"/>
    <w:rsid w:val="00352332"/>
    <w:rsid w:val="003B6D90"/>
    <w:rsid w:val="003C25F1"/>
    <w:rsid w:val="003D0BED"/>
    <w:rsid w:val="003D2069"/>
    <w:rsid w:val="003E2371"/>
    <w:rsid w:val="0040082B"/>
    <w:rsid w:val="0040266C"/>
    <w:rsid w:val="00420DC2"/>
    <w:rsid w:val="00442953"/>
    <w:rsid w:val="00451C6F"/>
    <w:rsid w:val="0046176A"/>
    <w:rsid w:val="00461A3F"/>
    <w:rsid w:val="00486F47"/>
    <w:rsid w:val="00494E8B"/>
    <w:rsid w:val="004A09B4"/>
    <w:rsid w:val="004A63B6"/>
    <w:rsid w:val="004B023B"/>
    <w:rsid w:val="004B0B62"/>
    <w:rsid w:val="004B4707"/>
    <w:rsid w:val="004B48D5"/>
    <w:rsid w:val="004B551C"/>
    <w:rsid w:val="004C6B7C"/>
    <w:rsid w:val="00512233"/>
    <w:rsid w:val="00516193"/>
    <w:rsid w:val="005374D9"/>
    <w:rsid w:val="005602DA"/>
    <w:rsid w:val="00560ED0"/>
    <w:rsid w:val="005B5565"/>
    <w:rsid w:val="005D16F0"/>
    <w:rsid w:val="005D590A"/>
    <w:rsid w:val="005D619D"/>
    <w:rsid w:val="005F1C79"/>
    <w:rsid w:val="006012F4"/>
    <w:rsid w:val="00620DC4"/>
    <w:rsid w:val="00624725"/>
    <w:rsid w:val="00653A47"/>
    <w:rsid w:val="00657F9D"/>
    <w:rsid w:val="00665993"/>
    <w:rsid w:val="006A397A"/>
    <w:rsid w:val="006D4359"/>
    <w:rsid w:val="00704C3A"/>
    <w:rsid w:val="00764BEC"/>
    <w:rsid w:val="007823FE"/>
    <w:rsid w:val="00797509"/>
    <w:rsid w:val="007C0337"/>
    <w:rsid w:val="007F520A"/>
    <w:rsid w:val="0083162C"/>
    <w:rsid w:val="00847B9E"/>
    <w:rsid w:val="00855944"/>
    <w:rsid w:val="00860216"/>
    <w:rsid w:val="00866447"/>
    <w:rsid w:val="00867AA6"/>
    <w:rsid w:val="00876E31"/>
    <w:rsid w:val="008810F3"/>
    <w:rsid w:val="00896CC6"/>
    <w:rsid w:val="008C0F1A"/>
    <w:rsid w:val="008C2CF3"/>
    <w:rsid w:val="008D060F"/>
    <w:rsid w:val="00915B09"/>
    <w:rsid w:val="00925096"/>
    <w:rsid w:val="00937328"/>
    <w:rsid w:val="00960AFE"/>
    <w:rsid w:val="00960F34"/>
    <w:rsid w:val="00964607"/>
    <w:rsid w:val="00967089"/>
    <w:rsid w:val="009A116C"/>
    <w:rsid w:val="009B149D"/>
    <w:rsid w:val="009B2E6C"/>
    <w:rsid w:val="00A06D46"/>
    <w:rsid w:val="00A23B6E"/>
    <w:rsid w:val="00A529F4"/>
    <w:rsid w:val="00A609CD"/>
    <w:rsid w:val="00A862DA"/>
    <w:rsid w:val="00A90A07"/>
    <w:rsid w:val="00A90C70"/>
    <w:rsid w:val="00AA4817"/>
    <w:rsid w:val="00AA689B"/>
    <w:rsid w:val="00AB3605"/>
    <w:rsid w:val="00AD1F58"/>
    <w:rsid w:val="00AE0405"/>
    <w:rsid w:val="00AF014B"/>
    <w:rsid w:val="00B0500B"/>
    <w:rsid w:val="00B05331"/>
    <w:rsid w:val="00B0547D"/>
    <w:rsid w:val="00B11FC9"/>
    <w:rsid w:val="00B37AF9"/>
    <w:rsid w:val="00B40EEB"/>
    <w:rsid w:val="00B83C48"/>
    <w:rsid w:val="00BA3A32"/>
    <w:rsid w:val="00BB4DC4"/>
    <w:rsid w:val="00BC73C1"/>
    <w:rsid w:val="00BE20C3"/>
    <w:rsid w:val="00C02321"/>
    <w:rsid w:val="00C27290"/>
    <w:rsid w:val="00C36060"/>
    <w:rsid w:val="00C7466C"/>
    <w:rsid w:val="00CD0275"/>
    <w:rsid w:val="00D016E9"/>
    <w:rsid w:val="00D26480"/>
    <w:rsid w:val="00D27055"/>
    <w:rsid w:val="00D277B5"/>
    <w:rsid w:val="00D32910"/>
    <w:rsid w:val="00D32D69"/>
    <w:rsid w:val="00D34661"/>
    <w:rsid w:val="00D43C7A"/>
    <w:rsid w:val="00D541D8"/>
    <w:rsid w:val="00D77341"/>
    <w:rsid w:val="00D776B9"/>
    <w:rsid w:val="00D821FF"/>
    <w:rsid w:val="00DB0841"/>
    <w:rsid w:val="00DE699D"/>
    <w:rsid w:val="00DF2768"/>
    <w:rsid w:val="00E16CDF"/>
    <w:rsid w:val="00E35DE7"/>
    <w:rsid w:val="00EB1207"/>
    <w:rsid w:val="00EB498F"/>
    <w:rsid w:val="00F0240E"/>
    <w:rsid w:val="00F07108"/>
    <w:rsid w:val="00F24CDC"/>
    <w:rsid w:val="00F34033"/>
    <w:rsid w:val="00F65DD2"/>
    <w:rsid w:val="00F7053B"/>
    <w:rsid w:val="00F73681"/>
    <w:rsid w:val="00F83C5D"/>
    <w:rsid w:val="00F9488C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8228-ABDB-4EBB-95EA-8E9D6E7B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4</cp:revision>
  <dcterms:created xsi:type="dcterms:W3CDTF">2018-08-15T14:03:00Z</dcterms:created>
  <dcterms:modified xsi:type="dcterms:W3CDTF">2018-08-28T07:09:00Z</dcterms:modified>
</cp:coreProperties>
</file>