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9E" w:rsidRPr="004224D5" w:rsidRDefault="00144E9E" w:rsidP="00144E9E">
      <w:pPr>
        <w:rPr>
          <w:rFonts w:ascii="Arial" w:hAnsi="Arial" w:cs="Arial"/>
        </w:rPr>
      </w:pPr>
      <w:bookmarkStart w:id="0" w:name="_GoBack"/>
      <w:bookmarkEnd w:id="0"/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144E9E" w:rsidRPr="005A2AC3" w:rsidTr="006E1878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ŽÁDOST </w:t>
            </w:r>
          </w:p>
        </w:tc>
      </w:tr>
      <w:tr w:rsidR="00144E9E" w:rsidRPr="005A2AC3" w:rsidTr="006E1878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 DOTACI Z ROZPOČTU OLOMOUCKÉHO KRAJE</w:t>
            </w:r>
            <w:r w:rsidRPr="005A2A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A2A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NA ROK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2016</w:t>
            </w:r>
          </w:p>
        </w:tc>
      </w:tr>
      <w:tr w:rsidR="00144E9E" w:rsidRPr="005A2AC3" w:rsidTr="006E1878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4B2BD2" w:rsidRDefault="00144E9E" w:rsidP="006E1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1461">
              <w:rPr>
                <w:rFonts w:ascii="Arial" w:hAnsi="Arial" w:cs="Arial"/>
                <w:b/>
                <w:sz w:val="22"/>
                <w:szCs w:val="22"/>
              </w:rPr>
              <w:t>PROGRAM NA PODPORU PRÁCE S DĚTMI A MLÁDEŽÍ PRO NESTÁTNÍ NEZISKOVÉ ORGANIZACE</w:t>
            </w:r>
            <w:r w:rsidR="00762C9B">
              <w:rPr>
                <w:rFonts w:ascii="Arial" w:hAnsi="Arial" w:cs="Arial"/>
                <w:b/>
                <w:sz w:val="22"/>
                <w:szCs w:val="22"/>
              </w:rPr>
              <w:t xml:space="preserve"> V ROCE 2016</w:t>
            </w:r>
          </w:p>
        </w:tc>
      </w:tr>
      <w:tr w:rsidR="00144E9E" w:rsidRPr="005A2AC3" w:rsidTr="006E1878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1. ÚDAJE O ŽADATELI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144E9E" w:rsidRPr="005A2AC3" w:rsidTr="006E1878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e) Je-li žadatel právnickou osobou, uvede osoby, v nichž má žadatel přímý podíl:</w:t>
            </w:r>
          </w:p>
        </w:tc>
      </w:tr>
      <w:tr w:rsidR="00144E9E" w:rsidRPr="005A2AC3" w:rsidTr="006E18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144E9E" w:rsidRPr="005A2AC3" w:rsidTr="006E1878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2. ÚDAJE O PŘEDKLÁDANÉ ŽÁDOSTI</w:t>
            </w:r>
          </w:p>
        </w:tc>
      </w:tr>
      <w:tr w:rsidR="00144E9E" w:rsidRPr="005A2AC3" w:rsidTr="006E1878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b) Popis akce/projektu (odůvodnění):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c) Územní působnost akce/ projektu: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d) Očekávané přínosy dotace: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e) Způsob realizace akce/ projektu včetně časového harmonogramu: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f) Význam akce/ projektu pro Olomoucký kraj:</w:t>
            </w:r>
          </w:p>
        </w:tc>
      </w:tr>
      <w:tr w:rsidR="00144E9E" w:rsidRPr="005A2AC3" w:rsidTr="006E18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g) Způsob propagace akce/ projektu: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h) Výstupy pro hodnocení akce/ projektu: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i) Odpovědná osoba za akci/ projekt (příp. odborný garant projektu):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232BA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232BA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lastRenderedPageBreak/>
              <w:t>Ulice: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j) Kontaktní osoba (pokud není totožná s odpovědnou osobou):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3. ROZPOČET PROJEKTU</w:t>
            </w:r>
          </w:p>
        </w:tc>
      </w:tr>
      <w:tr w:rsidR="00144E9E" w:rsidRPr="005A2AC3" w:rsidTr="006E1878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b) Struktura použití dotace z rozpočtu Olomouckého kraje: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c) Žadatel vede své účetnictví v rámci: </w:t>
            </w:r>
            <w:r w:rsidRPr="005A2AC3">
              <w:rPr>
                <w:rFonts w:ascii="Arial" w:hAnsi="Arial" w:cs="Arial"/>
                <w:i/>
                <w:iCs/>
                <w:color w:val="000000"/>
              </w:rPr>
              <w:t>(nehodící se škrtněte)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2AC3">
              <w:rPr>
                <w:rFonts w:ascii="Arial" w:hAnsi="Arial" w:cs="Arial"/>
                <w:i/>
                <w:iCs/>
                <w:color w:val="000000"/>
              </w:rPr>
              <w:t>(uveďte den a měsíc počátku i konce Vašeho hospodářského roku)</w:t>
            </w:r>
          </w:p>
        </w:tc>
      </w:tr>
      <w:tr w:rsidR="00144E9E" w:rsidRPr="005A2AC3" w:rsidTr="006E1878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4. PŘEHLED DOTACÍ ČERPANÝCH V MINULOSTI</w:t>
            </w:r>
          </w:p>
        </w:tc>
      </w:tr>
      <w:tr w:rsidR="00144E9E" w:rsidRPr="005A2AC3" w:rsidTr="006E1878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a) Byla poskytnuta dotace na stejný účel v předchozím kalendářním roce?</w:t>
            </w:r>
          </w:p>
        </w:tc>
      </w:tr>
      <w:tr w:rsidR="00144E9E" w:rsidRPr="005A2AC3" w:rsidTr="006E1878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ANO/ NE</w:t>
            </w:r>
          </w:p>
        </w:tc>
      </w:tr>
      <w:tr w:rsidR="00144E9E" w:rsidRPr="005A2AC3" w:rsidTr="006E1878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b) Pokud byla poskytnuta dotace dle písmena a), uveďte skutečné přínosy dotace:</w:t>
            </w:r>
          </w:p>
        </w:tc>
      </w:tr>
      <w:tr w:rsidR="00144E9E" w:rsidRPr="005A2AC3" w:rsidTr="006E18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c) Celkový počet podaných žádostí o dotaci z rozpočtu OK za období 2012 - 2015:</w:t>
            </w:r>
          </w:p>
        </w:tc>
      </w:tr>
      <w:tr w:rsidR="00144E9E" w:rsidRPr="005A2AC3" w:rsidTr="006E18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d) Celkový počet poskytnutých dotací z rozpočtu OK za období 2012 - 2015:</w:t>
            </w:r>
          </w:p>
        </w:tc>
      </w:tr>
      <w:tr w:rsidR="00144E9E" w:rsidRPr="005A2AC3" w:rsidTr="006E18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5. DOPLŇUJÍCÍ  INFORMACE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E9E" w:rsidRPr="00D6174E" w:rsidRDefault="00144E9E" w:rsidP="006E1878">
            <w:pPr>
              <w:rPr>
                <w:rFonts w:ascii="Arial" w:hAnsi="Arial" w:cs="Arial"/>
                <w:iCs/>
              </w:rPr>
            </w:pPr>
            <w:r w:rsidRPr="00D6174E">
              <w:rPr>
                <w:rFonts w:ascii="Arial" w:hAnsi="Arial" w:cs="Arial"/>
                <w:b/>
                <w:iCs/>
              </w:rPr>
              <w:t>a) členská základna – celkem</w:t>
            </w:r>
            <w:r w:rsidRPr="00D6174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144E9E" w:rsidP="006E1878">
            <w:pPr>
              <w:rPr>
                <w:rFonts w:ascii="Arial" w:hAnsi="Arial" w:cs="Arial"/>
                <w:iCs/>
              </w:rPr>
            </w:pPr>
            <w:r w:rsidRPr="00D6174E">
              <w:rPr>
                <w:rFonts w:ascii="Arial" w:hAnsi="Arial" w:cs="Arial"/>
                <w:iCs/>
              </w:rPr>
              <w:t>z toho: děti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144E9E" w:rsidP="006E1878">
            <w:pPr>
              <w:rPr>
                <w:rFonts w:ascii="Arial" w:hAnsi="Arial" w:cs="Arial"/>
                <w:iCs/>
              </w:rPr>
            </w:pPr>
            <w:r w:rsidRPr="00D6174E">
              <w:rPr>
                <w:rFonts w:ascii="Arial" w:hAnsi="Arial" w:cs="Arial"/>
                <w:iCs/>
              </w:rPr>
              <w:t>mládež: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144E9E" w:rsidP="006E1878">
            <w:pPr>
              <w:rPr>
                <w:rFonts w:ascii="Arial" w:hAnsi="Arial" w:cs="Arial"/>
                <w:b/>
                <w:iCs/>
              </w:rPr>
            </w:pPr>
            <w:r w:rsidRPr="00D6174E">
              <w:rPr>
                <w:rFonts w:ascii="Arial" w:hAnsi="Arial" w:cs="Arial"/>
                <w:b/>
                <w:iCs/>
              </w:rPr>
              <w:t>b)rozsah akce/celoroční činnosti NNO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144E9E" w:rsidP="006E18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174E">
              <w:rPr>
                <w:rFonts w:ascii="Arial" w:hAnsi="Arial" w:cs="Arial"/>
                <w:bCs/>
              </w:rPr>
              <w:t>nadregionální</w:t>
            </w:r>
          </w:p>
          <w:p w:rsidR="00144E9E" w:rsidRPr="00D6174E" w:rsidRDefault="00144E9E" w:rsidP="006E18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174E">
              <w:rPr>
                <w:rFonts w:ascii="Arial" w:hAnsi="Arial" w:cs="Arial"/>
                <w:bCs/>
              </w:rPr>
              <w:t xml:space="preserve">krajský / regionální </w:t>
            </w:r>
          </w:p>
          <w:p w:rsidR="00144E9E" w:rsidRPr="00D6174E" w:rsidRDefault="00144E9E" w:rsidP="006E1878">
            <w:pPr>
              <w:rPr>
                <w:rFonts w:ascii="Arial" w:hAnsi="Arial" w:cs="Arial"/>
                <w:iCs/>
              </w:rPr>
            </w:pPr>
            <w:r w:rsidRPr="00D6174E">
              <w:rPr>
                <w:rFonts w:ascii="Arial" w:hAnsi="Arial" w:cs="Arial"/>
                <w:bCs/>
              </w:rPr>
              <w:t>lokální / místní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144E9E" w:rsidP="006E1878">
            <w:pPr>
              <w:rPr>
                <w:rFonts w:ascii="Arial" w:hAnsi="Arial" w:cs="Arial"/>
                <w:b/>
                <w:iCs/>
              </w:rPr>
            </w:pPr>
            <w:r w:rsidRPr="00D6174E">
              <w:rPr>
                <w:rFonts w:ascii="Arial" w:hAnsi="Arial" w:cs="Arial"/>
                <w:b/>
                <w:iCs/>
              </w:rPr>
              <w:t>c)</w:t>
            </w:r>
            <w:r w:rsidR="00495EFD">
              <w:rPr>
                <w:rFonts w:ascii="Arial" w:hAnsi="Arial" w:cs="Arial"/>
                <w:b/>
                <w:iCs/>
              </w:rPr>
              <w:t>p</w:t>
            </w:r>
            <w:r w:rsidRPr="00D6174E">
              <w:rPr>
                <w:rFonts w:ascii="Arial" w:hAnsi="Arial" w:cs="Arial"/>
                <w:b/>
                <w:iCs/>
              </w:rPr>
              <w:t>ředpokládaný počet účastníků akce (pouze dětí a mládeže):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144E9E" w:rsidP="006E1878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495EFD" w:rsidP="006E187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d)n</w:t>
            </w:r>
            <w:r w:rsidR="00144E9E" w:rsidRPr="00D6174E">
              <w:rPr>
                <w:rFonts w:ascii="Arial" w:hAnsi="Arial" w:cs="Arial"/>
                <w:b/>
                <w:iCs/>
              </w:rPr>
              <w:t>aplnění účelu programu: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144E9E" w:rsidP="006E1878">
            <w:pPr>
              <w:rPr>
                <w:rFonts w:ascii="Arial" w:hAnsi="Arial" w:cs="Arial"/>
                <w:iCs/>
              </w:rPr>
            </w:pP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Pr="00D6174E" w:rsidRDefault="00495EFD" w:rsidP="006E187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e)n</w:t>
            </w:r>
            <w:r w:rsidR="00144E9E" w:rsidRPr="00D6174E">
              <w:rPr>
                <w:rFonts w:ascii="Arial" w:hAnsi="Arial" w:cs="Arial"/>
                <w:b/>
                <w:iCs/>
              </w:rPr>
              <w:t>aplnění priority programu:</w:t>
            </w:r>
          </w:p>
        </w:tc>
      </w:tr>
      <w:tr w:rsidR="00144E9E" w:rsidRPr="005A2AC3" w:rsidTr="006E1878">
        <w:trPr>
          <w:trHeight w:val="283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4E9E" w:rsidRDefault="00144E9E" w:rsidP="006E1878">
            <w:pPr>
              <w:rPr>
                <w:rFonts w:ascii="Arial" w:hAnsi="Arial" w:cs="Arial"/>
                <w:i/>
                <w:iCs/>
                <w:color w:val="0000FF"/>
              </w:rPr>
            </w:pPr>
          </w:p>
        </w:tc>
      </w:tr>
      <w:tr w:rsidR="00144E9E" w:rsidRPr="005A2AC3" w:rsidTr="006E1878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6. PROHLÁŠENÍ ŽADATELE DLE ČLÁNKU 5.2. PRAVIDEL</w:t>
            </w:r>
          </w:p>
        </w:tc>
      </w:tr>
      <w:tr w:rsidR="00144E9E" w:rsidRPr="005A2AC3" w:rsidTr="006E1878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C449AB" w:rsidRDefault="00144E9E" w:rsidP="006E1878">
            <w:pPr>
              <w:rPr>
                <w:rFonts w:ascii="Arial" w:hAnsi="Arial" w:cs="Arial"/>
                <w:color w:val="000000"/>
              </w:rPr>
            </w:pPr>
            <w:r w:rsidRPr="00C449AB">
              <w:rPr>
                <w:rFonts w:ascii="Arial" w:hAnsi="Arial" w:cs="Arial"/>
                <w:color w:val="000000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144E9E" w:rsidRPr="005A2AC3" w:rsidTr="006E1878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C449AB" w:rsidRDefault="00C449AB" w:rsidP="006E1878">
            <w:pPr>
              <w:rPr>
                <w:rFonts w:ascii="Arial" w:hAnsi="Arial" w:cs="Arial"/>
              </w:rPr>
            </w:pPr>
            <w:r w:rsidRPr="00C449AB">
              <w:rPr>
                <w:rFonts w:ascii="Arial" w:hAnsi="Arial" w:cs="Arial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144E9E" w:rsidRPr="005A2AC3" w:rsidTr="006E1878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C449AB" w:rsidRDefault="00144E9E" w:rsidP="006E1878">
            <w:pPr>
              <w:rPr>
                <w:rFonts w:ascii="Arial" w:hAnsi="Arial" w:cs="Arial"/>
              </w:rPr>
            </w:pPr>
            <w:r w:rsidRPr="00C449AB">
              <w:rPr>
                <w:rFonts w:ascii="Arial" w:hAnsi="Arial" w:cs="Arial"/>
              </w:rPr>
              <w:t>Žadatel prohlašuje, že nemá neuhrazené závazky po lhůtě splatnosti vůči vyhlašovateli a jeho zřízeným organizacím</w:t>
            </w:r>
          </w:p>
        </w:tc>
      </w:tr>
      <w:tr w:rsidR="00144E9E" w:rsidRPr="005A2AC3" w:rsidTr="006E1878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C449AB" w:rsidRDefault="00144E9E" w:rsidP="006E1878">
            <w:pPr>
              <w:rPr>
                <w:rFonts w:ascii="Arial" w:hAnsi="Arial" w:cs="Arial"/>
              </w:rPr>
            </w:pPr>
            <w:r w:rsidRPr="00C449AB">
              <w:rPr>
                <w:rFonts w:ascii="Arial" w:hAnsi="Arial" w:cs="Arial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144E9E" w:rsidRPr="005A2AC3" w:rsidTr="006E1878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C449AB" w:rsidRDefault="00144E9E" w:rsidP="006E1878">
            <w:pPr>
              <w:rPr>
                <w:rFonts w:ascii="Arial" w:hAnsi="Arial" w:cs="Arial"/>
              </w:rPr>
            </w:pPr>
            <w:r w:rsidRPr="00C449AB">
              <w:rPr>
                <w:rFonts w:ascii="Arial" w:hAnsi="Arial" w:cs="Arial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C449AB">
              <w:rPr>
                <w:rFonts w:ascii="Arial" w:hAnsi="Arial" w:cs="Arial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144E9E" w:rsidRPr="005A2AC3" w:rsidTr="006E1878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144E9E" w:rsidRPr="005A2AC3" w:rsidTr="006E1878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vůči němu (případně</w:t>
            </w:r>
            <w:r>
              <w:rPr>
                <w:rFonts w:ascii="Arial" w:hAnsi="Arial" w:cs="Arial"/>
              </w:rPr>
              <w:t>,</w:t>
            </w:r>
            <w:r w:rsidRPr="005A2AC3">
              <w:rPr>
                <w:rFonts w:ascii="Arial" w:hAnsi="Arial" w:cs="Arial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144E9E" w:rsidRPr="005A2AC3" w:rsidTr="006E1878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144E9E" w:rsidRPr="005A2AC3" w:rsidTr="006E1878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144E9E" w:rsidRPr="005A2AC3" w:rsidTr="006E1878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144E9E" w:rsidRPr="005A2AC3" w:rsidTr="006E1878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7. ČESTNÉ PROHLÁŠENÍ ŽADATELE O PODPORU V REŽIMU DE MINIMIS</w:t>
            </w:r>
          </w:p>
        </w:tc>
      </w:tr>
      <w:tr w:rsidR="00144E9E" w:rsidRPr="005A2AC3" w:rsidTr="006E1878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C749E0" w:rsidRDefault="00144E9E" w:rsidP="006E1878">
            <w:pPr>
              <w:rPr>
                <w:rFonts w:ascii="Arial" w:hAnsi="Arial" w:cs="Arial"/>
              </w:rPr>
            </w:pPr>
            <w:r w:rsidRPr="00C749E0">
              <w:rPr>
                <w:rFonts w:ascii="Arial" w:hAnsi="Arial" w:cs="Arial"/>
              </w:rPr>
              <w:t>Součástí žádosti je přiložené Čestné prohlášení žadatele o podporu v režimu de </w:t>
            </w:r>
            <w:proofErr w:type="spellStart"/>
            <w:r w:rsidRPr="00C749E0">
              <w:rPr>
                <w:rFonts w:ascii="Arial" w:hAnsi="Arial" w:cs="Arial"/>
              </w:rPr>
              <w:t>minimis</w:t>
            </w:r>
            <w:proofErr w:type="spellEnd"/>
            <w:r w:rsidRPr="00C749E0">
              <w:rPr>
                <w:rFonts w:ascii="Arial" w:hAnsi="Arial" w:cs="Arial"/>
              </w:rPr>
              <w:t>.</w:t>
            </w:r>
            <w:r w:rsidRPr="00C749E0">
              <w:rPr>
                <w:rFonts w:ascii="Arial" w:hAnsi="Arial" w:cs="Arial"/>
                <w:iCs/>
              </w:rPr>
              <w:t xml:space="preserve"> </w:t>
            </w:r>
            <w:r w:rsidR="00C749E0" w:rsidRPr="00C749E0">
              <w:rPr>
                <w:rFonts w:ascii="Arial" w:hAnsi="Arial" w:cs="Arial"/>
                <w:iCs/>
              </w:rPr>
              <w:t>Vyžaduje se tam, kde se jedná o veřejnou podporu</w:t>
            </w:r>
            <w:r w:rsidR="0045458C">
              <w:rPr>
                <w:rFonts w:ascii="Arial" w:hAnsi="Arial" w:cs="Arial"/>
                <w:iCs/>
              </w:rPr>
              <w:t>.</w:t>
            </w:r>
          </w:p>
        </w:tc>
      </w:tr>
      <w:tr w:rsidR="00144E9E" w:rsidRPr="005A2AC3" w:rsidTr="006E1878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jc w:val="center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E9E" w:rsidRPr="005A2AC3" w:rsidTr="006E1878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 xml:space="preserve">8. POVINNÉ </w:t>
            </w:r>
            <w:r w:rsidR="0092444A">
              <w:rPr>
                <w:rFonts w:ascii="Arial" w:hAnsi="Arial" w:cs="Arial"/>
                <w:b/>
                <w:bCs/>
              </w:rPr>
              <w:t>PŘÍLOHY dle pravidel vzorového dotačního programu</w:t>
            </w:r>
            <w:r w:rsidR="00A47DF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44E9E" w:rsidRPr="005A2AC3" w:rsidTr="006E1878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878" w:rsidRPr="006E1878" w:rsidRDefault="006E1878" w:rsidP="006E187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E1878">
              <w:rPr>
                <w:rFonts w:ascii="Arial" w:hAnsi="Arial" w:cs="Arial"/>
              </w:rPr>
              <w:t>Prostá kopie dokladu prokazujícího právní osobnost žadatele (např. prostá kopie výpisu z veřejného rejstříku) příp. jiného dokladu o právní subjektivitě žadatele (platné stanovy, statut apod.) – doloží všechny právnické osoby.</w:t>
            </w:r>
          </w:p>
          <w:p w:rsidR="006E1878" w:rsidRPr="006E1878" w:rsidRDefault="006E1878" w:rsidP="006E187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E1878">
              <w:rPr>
                <w:rFonts w:ascii="Arial" w:hAnsi="Arial" w:cs="Arial"/>
              </w:rPr>
              <w:t>Prostá kopie dokladu o oprávněnosti osoby zastupovat žadatele (např. prostá kopie jmenovací listiny, zápisu ze schůze orgánu oprávněného volit statutární orgán, plná moc apod.).</w:t>
            </w:r>
          </w:p>
          <w:p w:rsidR="006E1878" w:rsidRPr="006E1878" w:rsidRDefault="006E1878" w:rsidP="006E187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E1878">
              <w:rPr>
                <w:rFonts w:ascii="Arial" w:hAnsi="Arial" w:cs="Arial"/>
              </w:rPr>
              <w:t xml:space="preserve">Prostá kopie dokladu prokazujícího registraci k dani z přidané hodnoty </w:t>
            </w:r>
            <w:r w:rsidRPr="006E1878">
              <w:rPr>
                <w:rFonts w:ascii="Arial" w:hAnsi="Arial" w:cs="Arial"/>
              </w:rPr>
              <w:br/>
              <w:t>a skutečnost, zda žadatel má či nemá nárok na vrácení DPH v oblasti realizace projektu, je-li žadatel plátcem DPH.</w:t>
            </w:r>
          </w:p>
          <w:p w:rsidR="006E1878" w:rsidRPr="006E1878" w:rsidRDefault="006E1878" w:rsidP="006E187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E1878">
              <w:rPr>
                <w:rFonts w:ascii="Arial" w:hAnsi="Arial" w:cs="Arial"/>
              </w:rPr>
              <w:t>Prostá kopie dokladu o zřízení běžného účtu žadatele (např. prostá kopie smlouvy o zřízení běžného účtu, potvrzení banky o zřízení běžného účtu).</w:t>
            </w:r>
          </w:p>
          <w:p w:rsidR="00A47DF1" w:rsidRPr="00A47DF1" w:rsidRDefault="006E1878" w:rsidP="00A47DF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6E1878">
              <w:rPr>
                <w:rFonts w:ascii="Arial" w:hAnsi="Arial" w:cs="Arial"/>
              </w:rPr>
              <w:t xml:space="preserve">estné prohlášení o nezměněné identifikaci žadatele dle </w:t>
            </w:r>
            <w:r>
              <w:rPr>
                <w:rFonts w:ascii="Arial" w:hAnsi="Arial" w:cs="Arial"/>
              </w:rPr>
              <w:t>bodu 1. – 4.</w:t>
            </w:r>
          </w:p>
        </w:tc>
      </w:tr>
      <w:tr w:rsidR="00144E9E" w:rsidRPr="005A2AC3" w:rsidTr="006E1878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44E9E" w:rsidRPr="00D6174E" w:rsidRDefault="00A47DF1" w:rsidP="006E18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 w:rsidR="00144E9E" w:rsidRPr="00D6174E">
              <w:rPr>
                <w:rFonts w:ascii="Arial" w:hAnsi="Arial" w:cs="Arial"/>
                <w:b/>
                <w:bCs/>
              </w:rPr>
              <w:t>PŘÍLOHY DLE POŽAD</w:t>
            </w:r>
            <w:r>
              <w:rPr>
                <w:rFonts w:ascii="Arial" w:hAnsi="Arial" w:cs="Arial"/>
                <w:b/>
                <w:bCs/>
              </w:rPr>
              <w:t>AVKU pravidel tohoto programu:</w:t>
            </w:r>
          </w:p>
        </w:tc>
      </w:tr>
      <w:tr w:rsidR="00144E9E" w:rsidRPr="005A2AC3" w:rsidTr="006E1878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92444A" w:rsidRDefault="00144E9E" w:rsidP="0092444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92444A">
              <w:rPr>
                <w:rFonts w:ascii="Arial" w:hAnsi="Arial" w:cs="Arial"/>
                <w:iCs/>
              </w:rPr>
              <w:t>Výroční zpráva o činnosti NNO za rok 2015</w:t>
            </w:r>
            <w:r w:rsidR="0092444A">
              <w:rPr>
                <w:rFonts w:ascii="Arial" w:hAnsi="Arial" w:cs="Arial"/>
                <w:iCs/>
              </w:rPr>
              <w:t>.</w:t>
            </w:r>
          </w:p>
          <w:p w:rsidR="0092444A" w:rsidRDefault="0092444A" w:rsidP="0092444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Formulář čestného prohlášení žadatele o podporu v režimu de </w:t>
            </w:r>
            <w:proofErr w:type="spellStart"/>
            <w:r>
              <w:rPr>
                <w:rFonts w:ascii="Arial" w:hAnsi="Arial" w:cs="Arial"/>
                <w:iCs/>
              </w:rPr>
              <w:t>minimis</w:t>
            </w:r>
            <w:proofErr w:type="spellEnd"/>
            <w:r>
              <w:rPr>
                <w:rFonts w:ascii="Arial" w:hAnsi="Arial" w:cs="Arial"/>
                <w:iCs/>
              </w:rPr>
              <w:t>.</w:t>
            </w:r>
          </w:p>
          <w:p w:rsidR="0092444A" w:rsidRPr="0092444A" w:rsidRDefault="0092444A" w:rsidP="0092444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Čestné prohlášení o bezdlužnosti žadatele.</w:t>
            </w:r>
          </w:p>
        </w:tc>
      </w:tr>
      <w:tr w:rsidR="00144E9E" w:rsidRPr="005A2AC3" w:rsidTr="006E1878">
        <w:trPr>
          <w:trHeight w:val="329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E9E" w:rsidRPr="005A2AC3" w:rsidRDefault="00144E9E" w:rsidP="006E1878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:rsidR="00B10823" w:rsidRDefault="00B10823"/>
    <w:sectPr w:rsidR="00B10823" w:rsidSect="00F172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2" w:rsidRDefault="00BA5372" w:rsidP="00144E9E">
      <w:r>
        <w:separator/>
      </w:r>
    </w:p>
  </w:endnote>
  <w:endnote w:type="continuationSeparator" w:id="0">
    <w:p w:rsidR="00BA5372" w:rsidRDefault="00BA5372" w:rsidP="0014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78" w:rsidRPr="00D73D04" w:rsidRDefault="00A47DF1" w:rsidP="00144E9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E1878" w:rsidRPr="00D73D04">
      <w:rPr>
        <w:rFonts w:ascii="Arial" w:hAnsi="Arial" w:cs="Arial"/>
        <w:i/>
        <w:sz w:val="20"/>
        <w:szCs w:val="20"/>
      </w:rPr>
      <w:t xml:space="preserve"> Olomou</w:t>
    </w:r>
    <w:r>
      <w:rPr>
        <w:rFonts w:ascii="Arial" w:hAnsi="Arial" w:cs="Arial"/>
        <w:i/>
        <w:sz w:val="20"/>
        <w:szCs w:val="20"/>
      </w:rPr>
      <w:t>ckého kraje 12. 2. 2016</w:t>
    </w:r>
    <w:r w:rsidR="006E1878">
      <w:rPr>
        <w:rFonts w:ascii="Arial" w:hAnsi="Arial" w:cs="Arial"/>
        <w:i/>
        <w:sz w:val="20"/>
        <w:szCs w:val="20"/>
      </w:rPr>
      <w:tab/>
    </w:r>
    <w:r w:rsidR="006E1878">
      <w:rPr>
        <w:rFonts w:ascii="Arial" w:hAnsi="Arial" w:cs="Arial"/>
        <w:i/>
        <w:sz w:val="20"/>
        <w:szCs w:val="20"/>
      </w:rPr>
      <w:tab/>
      <w:t xml:space="preserve">Strana </w:t>
    </w:r>
    <w:r w:rsidR="006E1878">
      <w:rPr>
        <w:rFonts w:ascii="Arial" w:hAnsi="Arial" w:cs="Arial"/>
        <w:i/>
        <w:sz w:val="20"/>
        <w:szCs w:val="20"/>
      </w:rPr>
      <w:fldChar w:fldCharType="begin"/>
    </w:r>
    <w:r w:rsidR="006E1878">
      <w:rPr>
        <w:rFonts w:ascii="Arial" w:hAnsi="Arial" w:cs="Arial"/>
        <w:i/>
        <w:sz w:val="20"/>
        <w:szCs w:val="20"/>
      </w:rPr>
      <w:instrText xml:space="preserve"> PAGE </w:instrText>
    </w:r>
    <w:r w:rsidR="006E1878">
      <w:rPr>
        <w:rFonts w:ascii="Arial" w:hAnsi="Arial" w:cs="Arial"/>
        <w:i/>
        <w:sz w:val="20"/>
        <w:szCs w:val="20"/>
      </w:rPr>
      <w:fldChar w:fldCharType="separate"/>
    </w:r>
    <w:r w:rsidR="0023792B">
      <w:rPr>
        <w:rFonts w:ascii="Arial" w:hAnsi="Arial" w:cs="Arial"/>
        <w:i/>
        <w:noProof/>
        <w:sz w:val="20"/>
        <w:szCs w:val="20"/>
      </w:rPr>
      <w:t>28</w:t>
    </w:r>
    <w:r w:rsidR="006E1878">
      <w:rPr>
        <w:rFonts w:ascii="Arial" w:hAnsi="Arial" w:cs="Arial"/>
        <w:sz w:val="20"/>
        <w:szCs w:val="20"/>
      </w:rPr>
      <w:fldChar w:fldCharType="end"/>
    </w:r>
    <w:r w:rsidR="008D05F6">
      <w:rPr>
        <w:rFonts w:ascii="Arial" w:hAnsi="Arial" w:cs="Arial"/>
        <w:i/>
        <w:sz w:val="20"/>
        <w:szCs w:val="20"/>
      </w:rPr>
      <w:t xml:space="preserve"> (celkem 51</w:t>
    </w:r>
    <w:r w:rsidR="006E1878">
      <w:rPr>
        <w:rFonts w:ascii="Arial" w:hAnsi="Arial" w:cs="Arial"/>
        <w:i/>
        <w:sz w:val="20"/>
        <w:szCs w:val="20"/>
      </w:rPr>
      <w:t>)</w:t>
    </w:r>
  </w:p>
  <w:p w:rsidR="006E1878" w:rsidRPr="00D73D04" w:rsidRDefault="002D0BBB" w:rsidP="00144E9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6E1878">
      <w:rPr>
        <w:rFonts w:ascii="Arial" w:hAnsi="Arial" w:cs="Arial"/>
        <w:i/>
        <w:sz w:val="20"/>
        <w:szCs w:val="20"/>
      </w:rPr>
      <w:t>. – P</w:t>
    </w:r>
    <w:r w:rsidR="006E1878" w:rsidRPr="00D73D04">
      <w:rPr>
        <w:rFonts w:ascii="Arial" w:hAnsi="Arial" w:cs="Arial"/>
        <w:i/>
        <w:sz w:val="20"/>
        <w:szCs w:val="20"/>
      </w:rPr>
      <w:t xml:space="preserve">rogram na podporu práce s dětmi a mládeží pro nestátní neziskové organizace </w:t>
    </w:r>
    <w:r w:rsidR="006E1878">
      <w:rPr>
        <w:rFonts w:ascii="Arial" w:hAnsi="Arial" w:cs="Arial"/>
        <w:i/>
        <w:sz w:val="20"/>
        <w:szCs w:val="20"/>
      </w:rPr>
      <w:t xml:space="preserve">v roce 2016 </w:t>
    </w:r>
    <w:r w:rsidR="006E1878" w:rsidRPr="00D73D04">
      <w:rPr>
        <w:rFonts w:ascii="Arial" w:hAnsi="Arial" w:cs="Arial"/>
        <w:i/>
        <w:sz w:val="20"/>
        <w:szCs w:val="20"/>
      </w:rPr>
      <w:t>- vyhlášení</w:t>
    </w:r>
  </w:p>
  <w:p w:rsidR="006E1878" w:rsidRPr="00D73D04" w:rsidRDefault="006E1878" w:rsidP="00144E9E">
    <w:pPr>
      <w:pStyle w:val="Zhlav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>Příloha č. 4 – Žádost o poskytnutí dotace z rozpočtu Olomouckého kraje</w:t>
    </w:r>
  </w:p>
  <w:p w:rsidR="006E1878" w:rsidRDefault="006E1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2" w:rsidRDefault="00BA5372" w:rsidP="00144E9E">
      <w:r>
        <w:separator/>
      </w:r>
    </w:p>
  </w:footnote>
  <w:footnote w:type="continuationSeparator" w:id="0">
    <w:p w:rsidR="00BA5372" w:rsidRDefault="00BA5372" w:rsidP="0014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78" w:rsidRPr="00144E9E" w:rsidRDefault="006E1878">
    <w:pPr>
      <w:pStyle w:val="Zhlav"/>
      <w:rPr>
        <w:rFonts w:ascii="Arial" w:hAnsi="Arial" w:cs="Arial"/>
        <w:i/>
      </w:rPr>
    </w:pPr>
    <w:r>
      <w:rPr>
        <w:rFonts w:ascii="Arial" w:hAnsi="Arial" w:cs="Arial"/>
        <w:i/>
      </w:rPr>
      <w:t>Příloha č. 4 – Žádost o poskytnutí dotace z rozpočtu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705C"/>
    <w:multiLevelType w:val="hybridMultilevel"/>
    <w:tmpl w:val="62B2A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2742"/>
    <w:multiLevelType w:val="hybridMultilevel"/>
    <w:tmpl w:val="B114C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9E"/>
    <w:rsid w:val="000D237B"/>
    <w:rsid w:val="000F2774"/>
    <w:rsid w:val="00113332"/>
    <w:rsid w:val="00141D0A"/>
    <w:rsid w:val="00144E9E"/>
    <w:rsid w:val="001C15B2"/>
    <w:rsid w:val="001D48FC"/>
    <w:rsid w:val="00200596"/>
    <w:rsid w:val="00230E62"/>
    <w:rsid w:val="00232BAC"/>
    <w:rsid w:val="0023792B"/>
    <w:rsid w:val="002430AA"/>
    <w:rsid w:val="002A7DA2"/>
    <w:rsid w:val="002D0BBB"/>
    <w:rsid w:val="002E6B35"/>
    <w:rsid w:val="00342D62"/>
    <w:rsid w:val="003502F1"/>
    <w:rsid w:val="003D4027"/>
    <w:rsid w:val="0045458C"/>
    <w:rsid w:val="00495EFD"/>
    <w:rsid w:val="006D78F1"/>
    <w:rsid w:val="006E1878"/>
    <w:rsid w:val="006E6C46"/>
    <w:rsid w:val="00741ADC"/>
    <w:rsid w:val="00762C9B"/>
    <w:rsid w:val="0078634C"/>
    <w:rsid w:val="007F36A4"/>
    <w:rsid w:val="00816C3E"/>
    <w:rsid w:val="0082129C"/>
    <w:rsid w:val="00837A2B"/>
    <w:rsid w:val="008D05F6"/>
    <w:rsid w:val="0092444A"/>
    <w:rsid w:val="00930A89"/>
    <w:rsid w:val="00940882"/>
    <w:rsid w:val="009B0919"/>
    <w:rsid w:val="00A074E0"/>
    <w:rsid w:val="00A47DF1"/>
    <w:rsid w:val="00A83C0C"/>
    <w:rsid w:val="00AE1D39"/>
    <w:rsid w:val="00B10823"/>
    <w:rsid w:val="00B92F68"/>
    <w:rsid w:val="00BA5372"/>
    <w:rsid w:val="00C01FF7"/>
    <w:rsid w:val="00C0488B"/>
    <w:rsid w:val="00C33F62"/>
    <w:rsid w:val="00C449AB"/>
    <w:rsid w:val="00C749E0"/>
    <w:rsid w:val="00D6174E"/>
    <w:rsid w:val="00E96E34"/>
    <w:rsid w:val="00EA2E4E"/>
    <w:rsid w:val="00EA4D4E"/>
    <w:rsid w:val="00F05C97"/>
    <w:rsid w:val="00F1724C"/>
    <w:rsid w:val="00F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E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E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E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E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E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E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E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E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7675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cp:lastPrinted>2015-11-23T16:20:00Z</cp:lastPrinted>
  <dcterms:created xsi:type="dcterms:W3CDTF">2016-01-25T15:13:00Z</dcterms:created>
  <dcterms:modified xsi:type="dcterms:W3CDTF">2016-01-25T15:13:00Z</dcterms:modified>
</cp:coreProperties>
</file>