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ČESTNÉ PROHLÁŠENÍ</w:t>
      </w:r>
    </w:p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0606" w:rsidRPr="00444BA2" w:rsidRDefault="00700606" w:rsidP="00700606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……………………………………</w:t>
      </w:r>
      <w:proofErr w:type="gramStart"/>
      <w:r w:rsidRPr="00444BA2">
        <w:rPr>
          <w:rFonts w:ascii="Arial" w:hAnsi="Arial" w:cs="Arial"/>
        </w:rPr>
        <w:t>….., IČ</w:t>
      </w:r>
      <w:proofErr w:type="gramEnd"/>
      <w:r w:rsidRPr="00444BA2">
        <w:rPr>
          <w:rFonts w:ascii="Arial" w:hAnsi="Arial" w:cs="Arial"/>
        </w:rPr>
        <w:t xml:space="preserve"> ……………….,   se 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700606" w:rsidRPr="00444BA2" w:rsidRDefault="00700606" w:rsidP="00700606">
      <w:pPr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00606" w:rsidRPr="00444BA2" w:rsidRDefault="00700606" w:rsidP="00700606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00606" w:rsidRPr="00444BA2" w:rsidRDefault="00700606" w:rsidP="00700606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700606" w:rsidRPr="00444BA2" w:rsidRDefault="00700606" w:rsidP="00700606">
      <w:pPr>
        <w:rPr>
          <w:rFonts w:ascii="Arial" w:hAnsi="Arial" w:cs="Arial"/>
          <w:b/>
          <w:bCs/>
          <w:sz w:val="24"/>
          <w:szCs w:val="24"/>
        </w:rPr>
      </w:pPr>
    </w:p>
    <w:p w:rsidR="004017B5" w:rsidRDefault="004017B5"/>
    <w:sectPr w:rsidR="004017B5" w:rsidSect="00F84122">
      <w:headerReference w:type="default" r:id="rId7"/>
      <w:pgSz w:w="11906" w:h="16838"/>
      <w:pgMar w:top="993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D" w:rsidRDefault="0054210D" w:rsidP="0054210D">
      <w:r>
        <w:separator/>
      </w:r>
    </w:p>
  </w:endnote>
  <w:endnote w:type="continuationSeparator" w:id="0">
    <w:p w:rsidR="0054210D" w:rsidRDefault="0054210D" w:rsidP="005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D" w:rsidRDefault="0054210D" w:rsidP="0054210D">
      <w:r>
        <w:separator/>
      </w:r>
    </w:p>
  </w:footnote>
  <w:footnote w:type="continuationSeparator" w:id="0">
    <w:p w:rsidR="0054210D" w:rsidRDefault="0054210D" w:rsidP="005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1" w:rsidRDefault="00613691" w:rsidP="00613691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Program na podporu sportu v Olomouckém kraji v roce 2016</w:t>
    </w:r>
  </w:p>
  <w:p w:rsidR="00613691" w:rsidRDefault="00613691" w:rsidP="00613691">
    <w:pPr>
      <w:pStyle w:val="Zhlav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Pravidla Dotačního titulu 1 - Podpora celoroční sportovní činnosti</w:t>
    </w:r>
  </w:p>
  <w:p w:rsidR="00442609" w:rsidRDefault="00442609" w:rsidP="00613691">
    <w:pPr>
      <w:pStyle w:val="Zhlav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Příloha 1d:</w:t>
    </w:r>
  </w:p>
  <w:p w:rsidR="00442609" w:rsidRDefault="00442609" w:rsidP="00613691">
    <w:pPr>
      <w:pStyle w:val="Zhlav"/>
      <w:pBdr>
        <w:bottom w:val="single" w:sz="4" w:space="1" w:color="auto"/>
      </w:pBdr>
    </w:pPr>
    <w:r>
      <w:rPr>
        <w:rFonts w:ascii="Arial" w:hAnsi="Arial" w:cs="Arial"/>
        <w:sz w:val="24"/>
        <w:szCs w:val="24"/>
      </w:rPr>
      <w:t>Čestné prohlášení žadatele o bezdlužnosti</w:t>
    </w:r>
  </w:p>
  <w:p w:rsidR="0054210D" w:rsidRPr="00613691" w:rsidRDefault="0054210D" w:rsidP="006136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3"/>
    <w:rsid w:val="00105E51"/>
    <w:rsid w:val="004017B5"/>
    <w:rsid w:val="00442609"/>
    <w:rsid w:val="00527425"/>
    <w:rsid w:val="0054210D"/>
    <w:rsid w:val="005835C6"/>
    <w:rsid w:val="00613691"/>
    <w:rsid w:val="00700606"/>
    <w:rsid w:val="007475F2"/>
    <w:rsid w:val="0081136A"/>
    <w:rsid w:val="00AA3121"/>
    <w:rsid w:val="00AC0304"/>
    <w:rsid w:val="00B16516"/>
    <w:rsid w:val="00B71998"/>
    <w:rsid w:val="00B80DAC"/>
    <w:rsid w:val="00C236ED"/>
    <w:rsid w:val="00D27C5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Machálek Miloslav</cp:lastModifiedBy>
  <cp:revision>14</cp:revision>
  <dcterms:created xsi:type="dcterms:W3CDTF">2015-10-26T10:45:00Z</dcterms:created>
  <dcterms:modified xsi:type="dcterms:W3CDTF">2015-12-09T11:54:00Z</dcterms:modified>
</cp:coreProperties>
</file>