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CC" w:rsidRPr="00EE1FF8" w:rsidRDefault="002176CC" w:rsidP="002176CC">
      <w:pPr>
        <w:pStyle w:val="Nadpis1"/>
        <w:jc w:val="center"/>
        <w:rPr>
          <w:b/>
        </w:rPr>
      </w:pPr>
      <w:bookmarkStart w:id="0" w:name="_GoBack"/>
      <w:bookmarkEnd w:id="0"/>
      <w:r w:rsidRPr="00EE1FF8">
        <w:rPr>
          <w:rFonts w:ascii="Arial" w:hAnsi="Arial" w:cs="Arial"/>
          <w:b/>
        </w:rPr>
        <w:t>Čestné prohlášení o nezměněné identifikaci žadatele</w:t>
      </w:r>
    </w:p>
    <w:p w:rsidR="002176CC" w:rsidRPr="00EE1FF8" w:rsidRDefault="002176CC" w:rsidP="00217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76CC" w:rsidRPr="00EE1FF8" w:rsidRDefault="002176CC" w:rsidP="002176CC">
      <w:pPr>
        <w:pStyle w:val="Zkladntext"/>
        <w:rPr>
          <w:rFonts w:ascii="Arial" w:hAnsi="Arial" w:cs="Arial"/>
        </w:rPr>
      </w:pPr>
    </w:p>
    <w:p w:rsidR="002176CC" w:rsidRPr="00EE1FF8" w:rsidRDefault="002176CC" w:rsidP="002176CC">
      <w:pPr>
        <w:pStyle w:val="Zkladntext"/>
        <w:rPr>
          <w:rFonts w:ascii="Arial" w:hAnsi="Arial" w:cs="Arial"/>
        </w:rPr>
      </w:pPr>
      <w:r w:rsidRPr="00EE1FF8">
        <w:rPr>
          <w:rFonts w:ascii="Arial" w:hAnsi="Arial" w:cs="Arial"/>
        </w:rPr>
        <w:t>Prohlašuji na svou čest, že v názvu žadatele (právnické osoby)…..………… ………………………………….., v jeho IČ, DIČ ………………………………, jeho sídle …………………………………., jeho statutárním zástupci ……………………………………. a v jeho bankovním spojení ………………………….. nedošlo od doby podání žádosti o poskytnutí příspěvku v rámci Programu podpory environmentálního vzdělávání, výchovy a osvěty Olomouckého kraje v roce 2014</w:t>
      </w:r>
      <w:r>
        <w:rPr>
          <w:rFonts w:ascii="Arial" w:hAnsi="Arial" w:cs="Arial"/>
        </w:rPr>
        <w:t xml:space="preserve"> k </w:t>
      </w:r>
      <w:r w:rsidRPr="00EE1FF8">
        <w:rPr>
          <w:rFonts w:ascii="Arial" w:hAnsi="Arial" w:cs="Arial"/>
        </w:rPr>
        <w:t>žádné změně. Toto čestné prohlášení nahrazuje povinnost žadatele odevzdat požadované přílohy dle čl. III. odst. 3. písm. a)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noBreakHyphen/>
      </w:r>
      <w:r w:rsidRPr="00EE1FF8">
        <w:rPr>
          <w:rFonts w:ascii="Arial" w:hAnsi="Arial" w:cs="Arial"/>
        </w:rPr>
        <w:t> d) Pravidel Programu podpory environmentálního vzdělávání, výchovy a osvěty Olomouckého kraje v roce 2015 k identifikaci žadatele.</w:t>
      </w:r>
    </w:p>
    <w:p w:rsidR="002176CC" w:rsidRPr="00EE1FF8" w:rsidRDefault="002176CC" w:rsidP="002176CC">
      <w:p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Jsem seznámen s tím, že pokud by byly uváděné skutečnosti nepravdivé, budu čelit všem následným postupům v souladu se zákony ČR, zejména povinnosti vrátit poskytnutý příspěvek včetně penále.</w:t>
      </w: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</w:p>
    <w:p w:rsidR="002176CC" w:rsidRPr="00EE1FF8" w:rsidRDefault="002176CC" w:rsidP="002176CC">
      <w:pPr>
        <w:ind w:left="2832" w:firstLine="708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podpis: …………………………………….</w:t>
      </w:r>
    </w:p>
    <w:p w:rsidR="002176CC" w:rsidRPr="00EE1FF8" w:rsidRDefault="002176CC" w:rsidP="002176CC">
      <w:pPr>
        <w:ind w:left="2832" w:firstLine="708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jméno a příjmení: …………………………</w:t>
      </w: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  <w:t>funkce: …………………………………….</w:t>
      </w:r>
    </w:p>
    <w:p w:rsidR="002176CC" w:rsidRPr="00EE1FF8" w:rsidRDefault="002176CC" w:rsidP="002176C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Pr="00EE1FF8">
        <w:rPr>
          <w:rFonts w:ascii="Arial" w:hAnsi="Arial" w:cs="Arial"/>
          <w:sz w:val="24"/>
          <w:szCs w:val="24"/>
        </w:rPr>
        <w:t>razítko žadatele:………………………….</w:t>
      </w:r>
    </w:p>
    <w:p w:rsidR="002176CC" w:rsidRPr="00EE1FF8" w:rsidRDefault="002176CC" w:rsidP="002176CC">
      <w:pPr>
        <w:rPr>
          <w:rFonts w:ascii="Arial" w:hAnsi="Arial" w:cs="Arial"/>
          <w:b/>
          <w:bCs/>
          <w:sz w:val="24"/>
          <w:szCs w:val="24"/>
        </w:rPr>
      </w:pPr>
    </w:p>
    <w:p w:rsidR="002176CC" w:rsidRPr="00EE1FF8" w:rsidRDefault="002176CC" w:rsidP="002176CC">
      <w:pPr>
        <w:rPr>
          <w:rFonts w:ascii="Arial" w:hAnsi="Arial" w:cs="Arial"/>
          <w:b/>
          <w:bCs/>
          <w:sz w:val="24"/>
          <w:szCs w:val="24"/>
        </w:rPr>
      </w:pPr>
    </w:p>
    <w:p w:rsidR="002176CC" w:rsidRPr="00EE1FF8" w:rsidRDefault="002176CC" w:rsidP="002176CC"/>
    <w:p w:rsidR="00FC651C" w:rsidRDefault="00FF4F2F"/>
    <w:sectPr w:rsidR="00FC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CC"/>
    <w:rsid w:val="0002695B"/>
    <w:rsid w:val="002176CC"/>
    <w:rsid w:val="004D4722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76CC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76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176CC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6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76CC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76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176CC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6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Vyhnálková Petra</cp:lastModifiedBy>
  <cp:revision>2</cp:revision>
  <dcterms:created xsi:type="dcterms:W3CDTF">2015-02-04T08:32:00Z</dcterms:created>
  <dcterms:modified xsi:type="dcterms:W3CDTF">2015-02-04T08:32:00Z</dcterms:modified>
</cp:coreProperties>
</file>