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59" w:rsidRDefault="00FC7C40" w:rsidP="00517C59">
      <w:pPr>
        <w:jc w:val="center"/>
        <w:rPr>
          <w:b/>
        </w:rPr>
      </w:pPr>
      <w:r w:rsidRPr="00696A2D">
        <w:rPr>
          <w:b/>
        </w:rPr>
        <w:t xml:space="preserve">Zakázka na vytvoření výukové aplikace „Start-up </w:t>
      </w:r>
      <w:proofErr w:type="spellStart"/>
      <w:r w:rsidRPr="00696A2D">
        <w:rPr>
          <w:b/>
        </w:rPr>
        <w:t>businees</w:t>
      </w:r>
      <w:proofErr w:type="spellEnd"/>
      <w:r w:rsidRPr="00696A2D">
        <w:rPr>
          <w:b/>
        </w:rPr>
        <w:t>“ a Interaktivní webové rozhraní</w:t>
      </w:r>
    </w:p>
    <w:p w:rsidR="005670C5" w:rsidRPr="009D773E" w:rsidRDefault="002C1017">
      <w:pPr>
        <w:rPr>
          <w:b/>
        </w:rPr>
      </w:pPr>
      <w:r w:rsidRPr="009D773E">
        <w:rPr>
          <w:b/>
        </w:rPr>
        <w:t xml:space="preserve">Příloha </w:t>
      </w:r>
      <w:proofErr w:type="gramStart"/>
      <w:r w:rsidRPr="009D773E">
        <w:rPr>
          <w:b/>
        </w:rPr>
        <w:t>č.</w:t>
      </w:r>
      <w:r w:rsidR="00E869F3" w:rsidRPr="009D773E">
        <w:rPr>
          <w:b/>
        </w:rPr>
        <w:t xml:space="preserve">5 - </w:t>
      </w:r>
      <w:r w:rsidR="00F77247" w:rsidRPr="009D773E">
        <w:rPr>
          <w:b/>
        </w:rPr>
        <w:t>Ceník</w:t>
      </w:r>
      <w:proofErr w:type="gramEnd"/>
      <w:r w:rsidR="00F77247" w:rsidRPr="009D773E">
        <w:rPr>
          <w:b/>
        </w:rPr>
        <w:t xml:space="preserve"> jednotlivých položek </w:t>
      </w:r>
    </w:p>
    <w:p w:rsidR="00E869F3" w:rsidRPr="009D773E" w:rsidRDefault="00E869F3">
      <w:pPr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843"/>
        <w:gridCol w:w="1559"/>
        <w:gridCol w:w="1843"/>
      </w:tblGrid>
      <w:tr w:rsidR="00D33BDC" w:rsidRPr="008573A4" w:rsidTr="00D33BDC">
        <w:tc>
          <w:tcPr>
            <w:tcW w:w="2802" w:type="dxa"/>
          </w:tcPr>
          <w:p w:rsidR="00D33BDC" w:rsidRPr="008573A4" w:rsidRDefault="00D33BDC">
            <w:pPr>
              <w:rPr>
                <w:b/>
              </w:rPr>
            </w:pPr>
            <w:r w:rsidRPr="008573A4">
              <w:rPr>
                <w:b/>
              </w:rPr>
              <w:t>Položka</w:t>
            </w:r>
          </w:p>
        </w:tc>
        <w:tc>
          <w:tcPr>
            <w:tcW w:w="992" w:type="dxa"/>
          </w:tcPr>
          <w:p w:rsidR="00D33BDC" w:rsidRPr="008573A4" w:rsidRDefault="00D33BDC">
            <w:pPr>
              <w:rPr>
                <w:b/>
              </w:rPr>
            </w:pPr>
            <w:r>
              <w:rPr>
                <w:b/>
              </w:rPr>
              <w:t>Počet jednotek</w:t>
            </w:r>
          </w:p>
        </w:tc>
        <w:tc>
          <w:tcPr>
            <w:tcW w:w="1843" w:type="dxa"/>
          </w:tcPr>
          <w:p w:rsidR="00D33BDC" w:rsidRPr="008573A4" w:rsidRDefault="00D33BDC">
            <w:pPr>
              <w:rPr>
                <w:b/>
              </w:rPr>
            </w:pPr>
            <w:r w:rsidRPr="008573A4">
              <w:rPr>
                <w:b/>
              </w:rPr>
              <w:t>DPH v Kč (sazba 21%)</w:t>
            </w:r>
          </w:p>
        </w:tc>
        <w:tc>
          <w:tcPr>
            <w:tcW w:w="1559" w:type="dxa"/>
          </w:tcPr>
          <w:p w:rsidR="00D33BDC" w:rsidRPr="008573A4" w:rsidRDefault="00D33BDC">
            <w:pPr>
              <w:rPr>
                <w:b/>
              </w:rPr>
            </w:pPr>
            <w:r>
              <w:rPr>
                <w:b/>
              </w:rPr>
              <w:t>Cena v Kč bez DPH za celek</w:t>
            </w:r>
          </w:p>
        </w:tc>
        <w:tc>
          <w:tcPr>
            <w:tcW w:w="1843" w:type="dxa"/>
          </w:tcPr>
          <w:p w:rsidR="00D33BDC" w:rsidRPr="008573A4" w:rsidRDefault="00D33BDC" w:rsidP="00F30CDF">
            <w:pPr>
              <w:rPr>
                <w:b/>
              </w:rPr>
            </w:pPr>
            <w:r>
              <w:rPr>
                <w:b/>
              </w:rPr>
              <w:t>Cena v Kč s DPH za celek</w:t>
            </w:r>
          </w:p>
        </w:tc>
      </w:tr>
      <w:tr w:rsidR="00D33BDC" w:rsidRPr="008573A4" w:rsidTr="00D33BDC">
        <w:tc>
          <w:tcPr>
            <w:tcW w:w="2802" w:type="dxa"/>
            <w:vAlign w:val="bottom"/>
          </w:tcPr>
          <w:p w:rsidR="00D33BDC" w:rsidRDefault="00D33BDC" w:rsidP="008B3145">
            <w:pPr>
              <w:rPr>
                <w:rFonts w:ascii="Arial" w:hAnsi="Arial" w:cs="Arial"/>
                <w:sz w:val="20"/>
                <w:szCs w:val="20"/>
              </w:rPr>
            </w:pPr>
            <w:r>
              <w:t>Výuková aplikace</w:t>
            </w:r>
            <w:r>
              <w:t xml:space="preserve"> „Start-up business</w:t>
            </w:r>
          </w:p>
        </w:tc>
        <w:tc>
          <w:tcPr>
            <w:tcW w:w="992" w:type="dxa"/>
            <w:vAlign w:val="bottom"/>
          </w:tcPr>
          <w:p w:rsidR="00D33BDC" w:rsidRDefault="00D33BDC" w:rsidP="008B31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33BDC" w:rsidRPr="008573A4" w:rsidRDefault="00D33BDC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559" w:type="dxa"/>
          </w:tcPr>
          <w:p w:rsidR="00D33BDC" w:rsidRPr="008573A4" w:rsidRDefault="00D33BD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843" w:type="dxa"/>
          </w:tcPr>
          <w:p w:rsidR="00D33BDC" w:rsidRPr="008573A4" w:rsidRDefault="00D33BD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</w:tr>
      <w:tr w:rsidR="00D33BDC" w:rsidRPr="008573A4" w:rsidTr="00D33BDC">
        <w:tc>
          <w:tcPr>
            <w:tcW w:w="2802" w:type="dxa"/>
            <w:vAlign w:val="bottom"/>
          </w:tcPr>
          <w:p w:rsidR="00D33BDC" w:rsidRDefault="00D33BDC" w:rsidP="008B3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interaktívní</w:t>
            </w:r>
            <w:proofErr w:type="spellEnd"/>
            <w:r>
              <w:t xml:space="preserve"> výukové rozhraní</w:t>
            </w:r>
          </w:p>
        </w:tc>
        <w:tc>
          <w:tcPr>
            <w:tcW w:w="992" w:type="dxa"/>
            <w:vAlign w:val="bottom"/>
          </w:tcPr>
          <w:p w:rsidR="00D33BDC" w:rsidRDefault="00D33BDC" w:rsidP="008B31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33BDC" w:rsidRPr="008573A4" w:rsidRDefault="00D33BDC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559" w:type="dxa"/>
          </w:tcPr>
          <w:p w:rsidR="00D33BDC" w:rsidRPr="008573A4" w:rsidRDefault="00D33BD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843" w:type="dxa"/>
          </w:tcPr>
          <w:p w:rsidR="00D33BDC" w:rsidRPr="008573A4" w:rsidRDefault="00D33BD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</w:tr>
      <w:tr w:rsidR="00D33BDC" w:rsidRPr="008573A4" w:rsidTr="00D33BDC">
        <w:tc>
          <w:tcPr>
            <w:tcW w:w="2802" w:type="dxa"/>
            <w:vAlign w:val="bottom"/>
          </w:tcPr>
          <w:p w:rsidR="00D33BDC" w:rsidRDefault="00D33BDC" w:rsidP="008B3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992" w:type="dxa"/>
            <w:vAlign w:val="bottom"/>
          </w:tcPr>
          <w:p w:rsidR="00D33BDC" w:rsidRDefault="00D33BDC" w:rsidP="008B31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3BDC" w:rsidRPr="008573A4" w:rsidRDefault="00D33BDC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559" w:type="dxa"/>
          </w:tcPr>
          <w:p w:rsidR="00D33BDC" w:rsidRPr="008573A4" w:rsidRDefault="00D33BD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843" w:type="dxa"/>
          </w:tcPr>
          <w:p w:rsidR="00D33BDC" w:rsidRPr="008573A4" w:rsidRDefault="00D33BD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</w:tr>
    </w:tbl>
    <w:p w:rsidR="00D33BDC" w:rsidRDefault="00D33BDC" w:rsidP="00D33BDC"/>
    <w:p w:rsidR="00D33BDC" w:rsidRDefault="00D33BDC" w:rsidP="00D33BDC">
      <w:r>
        <w:t xml:space="preserve">Maximální cena za Výukovou aplikaci „Start-up business“ je </w:t>
      </w:r>
      <w:r w:rsidRPr="00D33BDC">
        <w:rPr>
          <w:b/>
        </w:rPr>
        <w:t>181 808,- Kč bez DPH</w:t>
      </w:r>
    </w:p>
    <w:p w:rsidR="00F77247" w:rsidRDefault="00D33BDC" w:rsidP="00D33BDC">
      <w:pPr>
        <w:rPr>
          <w:b/>
        </w:rPr>
      </w:pPr>
      <w:r>
        <w:t xml:space="preserve">Maximální cena za </w:t>
      </w:r>
      <w:proofErr w:type="spellStart"/>
      <w:r>
        <w:t>interaktívní</w:t>
      </w:r>
      <w:proofErr w:type="spellEnd"/>
      <w:r>
        <w:t xml:space="preserve"> výukové rozhraní je </w:t>
      </w:r>
      <w:bookmarkStart w:id="0" w:name="_GoBack"/>
      <w:r w:rsidRPr="00D33BDC">
        <w:rPr>
          <w:b/>
        </w:rPr>
        <w:t>90 904,- Kč bez DPH</w:t>
      </w:r>
      <w:r>
        <w:t xml:space="preserve">   </w:t>
      </w:r>
      <w:bookmarkEnd w:id="0"/>
    </w:p>
    <w:sectPr w:rsidR="00F77247" w:rsidSect="00567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85" w:rsidRDefault="007B1B85" w:rsidP="002C1017">
      <w:pPr>
        <w:spacing w:after="0" w:line="240" w:lineRule="auto"/>
      </w:pPr>
      <w:r>
        <w:separator/>
      </w:r>
    </w:p>
  </w:endnote>
  <w:endnote w:type="continuationSeparator" w:id="0">
    <w:p w:rsidR="007B1B85" w:rsidRDefault="007B1B85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BD" w:rsidRDefault="001F0A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BD" w:rsidRDefault="001F0A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BD" w:rsidRDefault="001F0A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85" w:rsidRDefault="007B1B85" w:rsidP="002C1017">
      <w:pPr>
        <w:spacing w:after="0" w:line="240" w:lineRule="auto"/>
      </w:pPr>
      <w:r>
        <w:separator/>
      </w:r>
    </w:p>
  </w:footnote>
  <w:footnote w:type="continuationSeparator" w:id="0">
    <w:p w:rsidR="007B1B85" w:rsidRDefault="007B1B85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BD" w:rsidRDefault="001F0A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7" w:rsidRDefault="001F0ABD">
    <w:pPr>
      <w:pStyle w:val="Zhlav"/>
    </w:pPr>
    <w:r>
      <w:rPr>
        <w:noProof/>
        <w:lang w:eastAsia="cs-CZ"/>
      </w:rPr>
      <w:drawing>
        <wp:inline distT="0" distB="0" distL="0" distR="0" wp14:anchorId="6E91D808" wp14:editId="6C19A5F0">
          <wp:extent cx="5760720" cy="1408026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802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BD" w:rsidRDefault="001F0A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17"/>
    <w:rsid w:val="00026F30"/>
    <w:rsid w:val="00060BAE"/>
    <w:rsid w:val="0006132B"/>
    <w:rsid w:val="000A319D"/>
    <w:rsid w:val="00152D64"/>
    <w:rsid w:val="0018010C"/>
    <w:rsid w:val="001F0ABD"/>
    <w:rsid w:val="002C1017"/>
    <w:rsid w:val="00300B1A"/>
    <w:rsid w:val="00306255"/>
    <w:rsid w:val="00472921"/>
    <w:rsid w:val="005179B2"/>
    <w:rsid w:val="00517C59"/>
    <w:rsid w:val="005670C5"/>
    <w:rsid w:val="005B293C"/>
    <w:rsid w:val="00637737"/>
    <w:rsid w:val="00696A2D"/>
    <w:rsid w:val="006C340D"/>
    <w:rsid w:val="00714732"/>
    <w:rsid w:val="00715A35"/>
    <w:rsid w:val="007342C8"/>
    <w:rsid w:val="00752B61"/>
    <w:rsid w:val="00786936"/>
    <w:rsid w:val="007B1B85"/>
    <w:rsid w:val="007D0098"/>
    <w:rsid w:val="008573A4"/>
    <w:rsid w:val="00894F7D"/>
    <w:rsid w:val="00897849"/>
    <w:rsid w:val="008B2C32"/>
    <w:rsid w:val="008B3145"/>
    <w:rsid w:val="009A034A"/>
    <w:rsid w:val="009D773E"/>
    <w:rsid w:val="009E7A47"/>
    <w:rsid w:val="00A31AEE"/>
    <w:rsid w:val="00B434B6"/>
    <w:rsid w:val="00B71647"/>
    <w:rsid w:val="00BA54F9"/>
    <w:rsid w:val="00BE05F1"/>
    <w:rsid w:val="00C67ABA"/>
    <w:rsid w:val="00D10856"/>
    <w:rsid w:val="00D33BDC"/>
    <w:rsid w:val="00D70C40"/>
    <w:rsid w:val="00D75018"/>
    <w:rsid w:val="00E869F3"/>
    <w:rsid w:val="00F30CDF"/>
    <w:rsid w:val="00F77247"/>
    <w:rsid w:val="00F83EE3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dcterms:created xsi:type="dcterms:W3CDTF">2013-12-09T10:17:00Z</dcterms:created>
  <dcterms:modified xsi:type="dcterms:W3CDTF">2014-07-23T10:35:00Z</dcterms:modified>
</cp:coreProperties>
</file>