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24495" w:rsidTr="004E3CA1">
        <w:trPr>
          <w:trHeight w:val="4123"/>
        </w:trPr>
        <w:tc>
          <w:tcPr>
            <w:tcW w:w="1732" w:type="dxa"/>
          </w:tcPr>
          <w:p w:rsidR="00924495" w:rsidRDefault="00560D00" w:rsidP="004E3CA1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425210786" r:id="rId9"/>
              </w:pict>
            </w:r>
          </w:p>
        </w:tc>
        <w:tc>
          <w:tcPr>
            <w:tcW w:w="7478" w:type="dxa"/>
          </w:tcPr>
          <w:p w:rsidR="00924495" w:rsidRDefault="00924495" w:rsidP="004E3CA1">
            <w:pPr>
              <w:pStyle w:val="Vbornadpis"/>
            </w:pPr>
          </w:p>
          <w:p w:rsidR="00924495" w:rsidRDefault="00924495" w:rsidP="004E3CA1">
            <w:pPr>
              <w:pStyle w:val="Vbornadpis"/>
            </w:pPr>
            <w:r>
              <w:t xml:space="preserve">Usnesení </w:t>
            </w:r>
            <w:r w:rsidR="00955CB1">
              <w:t>3</w:t>
            </w:r>
            <w:r>
              <w:t>. jednání</w:t>
            </w:r>
          </w:p>
          <w:p w:rsidR="00924495" w:rsidRDefault="00924495" w:rsidP="004E3CA1">
            <w:pPr>
              <w:pStyle w:val="Komisenadpis1"/>
            </w:pPr>
            <w:r>
              <w:t xml:space="preserve">Komise pro rozvoj venkova a zemědělství </w:t>
            </w:r>
          </w:p>
          <w:p w:rsidR="00924495" w:rsidRDefault="00924495" w:rsidP="004E3CA1">
            <w:pPr>
              <w:pStyle w:val="Vbornadpis"/>
            </w:pPr>
            <w:r>
              <w:t>Rady Olomouckého kraje</w:t>
            </w:r>
          </w:p>
          <w:p w:rsidR="00924495" w:rsidRDefault="00924495" w:rsidP="00955CB1">
            <w:pPr>
              <w:pStyle w:val="Vbornadpis"/>
            </w:pPr>
            <w:r>
              <w:t xml:space="preserve">ze dne </w:t>
            </w:r>
            <w:r w:rsidR="00955CB1">
              <w:t>18</w:t>
            </w:r>
            <w:r>
              <w:t xml:space="preserve">. </w:t>
            </w:r>
            <w:r w:rsidR="005F0DB9">
              <w:t>3</w:t>
            </w:r>
            <w:r w:rsidRPr="002275DD">
              <w:t>. 201</w:t>
            </w:r>
            <w:r>
              <w:t>3</w:t>
            </w:r>
          </w:p>
        </w:tc>
      </w:tr>
    </w:tbl>
    <w:p w:rsidR="00F76BE0" w:rsidRDefault="00F76BE0" w:rsidP="00924495">
      <w:pPr>
        <w:pStyle w:val="Vbornzev"/>
      </w:pPr>
    </w:p>
    <w:p w:rsidR="00F76BE0" w:rsidRDefault="00F76BE0" w:rsidP="00924495">
      <w:pPr>
        <w:pStyle w:val="Vbornzev"/>
      </w:pPr>
    </w:p>
    <w:p w:rsidR="00924495" w:rsidRPr="00190745" w:rsidRDefault="00924495" w:rsidP="00924495">
      <w:pPr>
        <w:pStyle w:val="Vbornzev"/>
      </w:pPr>
      <w:r w:rsidRPr="00190745">
        <w:t>KOMISE pro rozvoj venkova a zemědělství</w:t>
      </w:r>
    </w:p>
    <w:p w:rsidR="00924495" w:rsidRDefault="00924495" w:rsidP="00924495">
      <w:pPr>
        <w:pStyle w:val="Podtren"/>
      </w:pPr>
    </w:p>
    <w:p w:rsidR="00955CB1" w:rsidRPr="00B90298" w:rsidRDefault="00955CB1" w:rsidP="00955CB1">
      <w:pPr>
        <w:pStyle w:val="Vbornzevusnesen"/>
      </w:pPr>
      <w:r>
        <w:t>UKV/3/1/2013</w:t>
      </w:r>
      <w:r>
        <w:rPr>
          <w:b w:val="0"/>
        </w:rPr>
        <w:tab/>
      </w:r>
      <w:r w:rsidR="00B90298" w:rsidRPr="00B90298">
        <w:t>Výsledky hodnocení žádostí o poskytnutí příspěvku podaných do POV 2013 - uzavření</w:t>
      </w:r>
      <w:r w:rsidR="00A02A06" w:rsidRPr="00B90298">
        <w:t xml:space="preserve"> hodnocení </w:t>
      </w:r>
    </w:p>
    <w:p w:rsidR="00955CB1" w:rsidRPr="00153E06" w:rsidRDefault="00955CB1" w:rsidP="00E27DA0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 w:rsidRPr="00153E06">
        <w:rPr>
          <w:szCs w:val="24"/>
        </w:rPr>
        <w:t xml:space="preserve">schvaluje </w:t>
      </w:r>
      <w:r w:rsidRPr="00153E06">
        <w:rPr>
          <w:b w:val="0"/>
          <w:spacing w:val="0"/>
          <w:szCs w:val="24"/>
        </w:rPr>
        <w:t>výsledky hodnocení POV 2013</w:t>
      </w:r>
      <w:r w:rsidRPr="00153E06">
        <w:rPr>
          <w:b w:val="0"/>
          <w:spacing w:val="0"/>
          <w:szCs w:val="24"/>
        </w:rPr>
        <w:t xml:space="preserve"> </w:t>
      </w:r>
      <w:r w:rsidRPr="00153E06">
        <w:rPr>
          <w:b w:val="0"/>
          <w:spacing w:val="0"/>
          <w:szCs w:val="24"/>
        </w:rPr>
        <w:t>a</w:t>
      </w:r>
      <w:r w:rsidRPr="00153E06">
        <w:rPr>
          <w:b w:val="0"/>
          <w:spacing w:val="0"/>
          <w:szCs w:val="24"/>
        </w:rPr>
        <w:t xml:space="preserve"> pořadí žadatelů v Oblastech podpory 1 až 3</w:t>
      </w:r>
    </w:p>
    <w:p w:rsidR="00955CB1" w:rsidRPr="00153E06" w:rsidRDefault="00A02A06" w:rsidP="0079673C">
      <w:pPr>
        <w:pStyle w:val="Vborhlasovn"/>
        <w:numPr>
          <w:ilvl w:val="0"/>
          <w:numId w:val="9"/>
        </w:numPr>
        <w:spacing w:before="240"/>
        <w:ind w:left="357" w:hanging="357"/>
        <w:rPr>
          <w:b/>
          <w:szCs w:val="24"/>
        </w:rPr>
      </w:pPr>
      <w:bookmarkStart w:id="0" w:name="_GoBack"/>
      <w:bookmarkEnd w:id="0"/>
      <w:r w:rsidRPr="00153E06">
        <w:rPr>
          <w:b/>
          <w:spacing w:val="60"/>
          <w:szCs w:val="24"/>
        </w:rPr>
        <w:t>doporučuje</w:t>
      </w:r>
      <w:r w:rsidRPr="00153E06">
        <w:rPr>
          <w:b/>
          <w:spacing w:val="20"/>
          <w:szCs w:val="24"/>
        </w:rPr>
        <w:t xml:space="preserve"> </w:t>
      </w:r>
      <w:r w:rsidRPr="00153E06">
        <w:rPr>
          <w:szCs w:val="24"/>
        </w:rPr>
        <w:t>Radě Olomouckého kraje schválit poskytnutí příspěvku v POV 2013 dle schváleného pořadí v Oblastech podpory 1 až 3</w:t>
      </w:r>
    </w:p>
    <w:p w:rsidR="00A02A06" w:rsidRPr="00153E06" w:rsidRDefault="00A02A06" w:rsidP="0022538D">
      <w:pPr>
        <w:pStyle w:val="Podtren"/>
        <w:numPr>
          <w:ilvl w:val="0"/>
          <w:numId w:val="9"/>
        </w:numPr>
        <w:spacing w:before="240"/>
        <w:rPr>
          <w:b/>
          <w:spacing w:val="60"/>
          <w:sz w:val="24"/>
          <w:szCs w:val="24"/>
        </w:rPr>
      </w:pPr>
      <w:r w:rsidRPr="00153E06">
        <w:rPr>
          <w:b/>
          <w:spacing w:val="60"/>
          <w:sz w:val="24"/>
          <w:szCs w:val="24"/>
        </w:rPr>
        <w:t>doporučuje</w:t>
      </w:r>
      <w:r w:rsidR="00E27DA0" w:rsidRPr="00153E06">
        <w:rPr>
          <w:b/>
          <w:spacing w:val="60"/>
          <w:sz w:val="24"/>
          <w:szCs w:val="24"/>
        </w:rPr>
        <w:t xml:space="preserve"> </w:t>
      </w:r>
      <w:r w:rsidR="00E27DA0" w:rsidRPr="00153E06">
        <w:rPr>
          <w:sz w:val="24"/>
          <w:szCs w:val="24"/>
        </w:rPr>
        <w:t>Radě Olomouckého kraje navýšení Oblasti podpory 1 o</w:t>
      </w:r>
      <w:r w:rsidR="001B456B">
        <w:rPr>
          <w:sz w:val="24"/>
          <w:szCs w:val="24"/>
        </w:rPr>
        <w:t> </w:t>
      </w:r>
      <w:r w:rsidR="00E27DA0" w:rsidRPr="00153E06">
        <w:rPr>
          <w:sz w:val="24"/>
          <w:szCs w:val="24"/>
        </w:rPr>
        <w:t>nevyčerpané finanční prostředky z Oblasti podpory 2</w:t>
      </w:r>
    </w:p>
    <w:p w:rsidR="00A02A06" w:rsidRPr="00153E06" w:rsidRDefault="00A02A06" w:rsidP="00A02A06">
      <w:pPr>
        <w:pStyle w:val="Podtren"/>
        <w:rPr>
          <w:b/>
          <w:spacing w:val="20"/>
          <w:sz w:val="24"/>
          <w:szCs w:val="24"/>
        </w:rPr>
      </w:pPr>
    </w:p>
    <w:p w:rsidR="00A02A06" w:rsidRPr="00153E06" w:rsidRDefault="00A02A06" w:rsidP="00A02A06">
      <w:pPr>
        <w:pStyle w:val="Podtren"/>
        <w:rPr>
          <w:b/>
          <w:spacing w:val="20"/>
          <w:sz w:val="24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Pr="00153E06">
        <w:rPr>
          <w:rStyle w:val="Tunznak"/>
          <w:szCs w:val="24"/>
        </w:rPr>
        <w:t>Pro/18, Proti/0, Zdržel se/0</w:t>
      </w:r>
    </w:p>
    <w:p w:rsidR="00924495" w:rsidRPr="00153E06" w:rsidRDefault="00924495" w:rsidP="00924495">
      <w:pPr>
        <w:pStyle w:val="Mstoadatumvlevo"/>
        <w:outlineLvl w:val="0"/>
        <w:rPr>
          <w:szCs w:val="24"/>
        </w:rPr>
      </w:pPr>
      <w:r w:rsidRPr="00153E06">
        <w:rPr>
          <w:szCs w:val="24"/>
        </w:rPr>
        <w:t xml:space="preserve">V Olomouci dne: </w:t>
      </w:r>
      <w:r w:rsidR="00E27DA0" w:rsidRPr="00153E06">
        <w:rPr>
          <w:szCs w:val="24"/>
        </w:rPr>
        <w:t>18</w:t>
      </w:r>
      <w:r w:rsidRPr="00153E06">
        <w:rPr>
          <w:szCs w:val="24"/>
        </w:rPr>
        <w:t>. </w:t>
      </w:r>
      <w:r w:rsidR="005F0DB9" w:rsidRPr="00153E06">
        <w:rPr>
          <w:szCs w:val="24"/>
        </w:rPr>
        <w:t>3</w:t>
      </w:r>
      <w:r w:rsidRPr="00153E06">
        <w:rPr>
          <w:szCs w:val="24"/>
        </w:rPr>
        <w:t>. 201</w:t>
      </w:r>
      <w:r w:rsidR="00234EC9" w:rsidRPr="00153E06">
        <w:rPr>
          <w:szCs w:val="24"/>
        </w:rPr>
        <w:t>3</w:t>
      </w:r>
    </w:p>
    <w:p w:rsidR="00924495" w:rsidRDefault="00924495" w:rsidP="00924495">
      <w:pPr>
        <w:pStyle w:val="Mstoadatumvlevo"/>
        <w:outlineLvl w:val="0"/>
        <w:rPr>
          <w:sz w:val="22"/>
          <w:szCs w:val="22"/>
        </w:rPr>
      </w:pPr>
    </w:p>
    <w:p w:rsidR="00026361" w:rsidRPr="00151030" w:rsidRDefault="00026361" w:rsidP="00924495">
      <w:pPr>
        <w:pStyle w:val="Mstoadatumvlevo"/>
        <w:outlineLvl w:val="0"/>
        <w:rPr>
          <w:sz w:val="22"/>
          <w:szCs w:val="22"/>
        </w:rPr>
      </w:pPr>
    </w:p>
    <w:p w:rsidR="00924495" w:rsidRPr="00153E06" w:rsidRDefault="00924495" w:rsidP="00924495">
      <w:pPr>
        <w:pStyle w:val="Podpis"/>
        <w:rPr>
          <w:szCs w:val="24"/>
        </w:rPr>
      </w:pPr>
      <w:r w:rsidRPr="00153E06">
        <w:rPr>
          <w:szCs w:val="24"/>
        </w:rPr>
        <w:t>...……………………..….</w:t>
      </w:r>
    </w:p>
    <w:p w:rsidR="00234EC9" w:rsidRPr="00153E06" w:rsidRDefault="00234EC9" w:rsidP="00234EC9">
      <w:pPr>
        <w:pStyle w:val="Podpis"/>
        <w:rPr>
          <w:szCs w:val="24"/>
        </w:rPr>
      </w:pPr>
      <w:r w:rsidRPr="00153E06">
        <w:rPr>
          <w:szCs w:val="24"/>
        </w:rPr>
        <w:t>Bc. Miloslav Šmída</w:t>
      </w:r>
    </w:p>
    <w:p w:rsidR="00924495" w:rsidRPr="00153E06" w:rsidRDefault="00924495" w:rsidP="00924495">
      <w:pPr>
        <w:pStyle w:val="Podpis"/>
        <w:rPr>
          <w:szCs w:val="24"/>
        </w:rPr>
      </w:pPr>
      <w:r w:rsidRPr="00153E06">
        <w:rPr>
          <w:szCs w:val="24"/>
        </w:rPr>
        <w:t>předseda komise</w:t>
      </w:r>
    </w:p>
    <w:p w:rsidR="00A70C87" w:rsidRPr="00153E06" w:rsidRDefault="00A70C87"/>
    <w:sectPr w:rsidR="00A70C87" w:rsidRPr="00153E06" w:rsidSect="00D037F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03" w:rsidRDefault="00666203">
      <w:r>
        <w:separator/>
      </w:r>
    </w:p>
  </w:endnote>
  <w:endnote w:type="continuationSeparator" w:id="0">
    <w:p w:rsidR="00666203" w:rsidRDefault="0066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25" w:rsidRPr="004559DF" w:rsidRDefault="00234EC9" w:rsidP="00E07105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4559DF">
      <w:rPr>
        <w:rFonts w:ascii="Arial" w:hAnsi="Arial" w:cs="Arial"/>
        <w:i/>
        <w:sz w:val="20"/>
        <w:szCs w:val="20"/>
      </w:rPr>
      <w:t xml:space="preserve">Strana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PAGE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560D00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 xml:space="preserve"> (celkem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NUMPAGES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560D00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03" w:rsidRDefault="00666203">
      <w:r>
        <w:separator/>
      </w:r>
    </w:p>
  </w:footnote>
  <w:footnote w:type="continuationSeparator" w:id="0">
    <w:p w:rsidR="00666203" w:rsidRDefault="0066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9AF"/>
    <w:multiLevelType w:val="hybridMultilevel"/>
    <w:tmpl w:val="36C81FB8"/>
    <w:lvl w:ilvl="0" w:tplc="CB18E1A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715B"/>
    <w:multiLevelType w:val="hybridMultilevel"/>
    <w:tmpl w:val="9C90EE8A"/>
    <w:lvl w:ilvl="0" w:tplc="B1F6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  <w:rPr>
        <w:rFonts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3B5F"/>
    <w:multiLevelType w:val="hybridMultilevel"/>
    <w:tmpl w:val="4EC2EE3A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AED231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5AC0B9E"/>
    <w:multiLevelType w:val="hybridMultilevel"/>
    <w:tmpl w:val="B2A88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5C4B"/>
    <w:multiLevelType w:val="hybridMultilevel"/>
    <w:tmpl w:val="09B0E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176B3"/>
    <w:multiLevelType w:val="hybridMultilevel"/>
    <w:tmpl w:val="185AABA2"/>
    <w:lvl w:ilvl="0" w:tplc="CB18E1A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407E82"/>
    <w:multiLevelType w:val="hybridMultilevel"/>
    <w:tmpl w:val="27042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80E04"/>
    <w:multiLevelType w:val="hybridMultilevel"/>
    <w:tmpl w:val="38C4391E"/>
    <w:lvl w:ilvl="0" w:tplc="A5C61B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885076"/>
    <w:multiLevelType w:val="hybridMultilevel"/>
    <w:tmpl w:val="05165E3A"/>
    <w:lvl w:ilvl="0" w:tplc="4DCC2064">
      <w:start w:val="1"/>
      <w:numFmt w:val="decimal"/>
      <w:lvlText w:val="%1."/>
      <w:lvlJc w:val="left"/>
      <w:pPr>
        <w:ind w:left="638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5"/>
    <w:rsid w:val="00026361"/>
    <w:rsid w:val="000667B6"/>
    <w:rsid w:val="00153E06"/>
    <w:rsid w:val="001647C8"/>
    <w:rsid w:val="001B456B"/>
    <w:rsid w:val="0022538D"/>
    <w:rsid w:val="00234EC9"/>
    <w:rsid w:val="002578F5"/>
    <w:rsid w:val="00257EA6"/>
    <w:rsid w:val="002768E3"/>
    <w:rsid w:val="002E3598"/>
    <w:rsid w:val="002F55D5"/>
    <w:rsid w:val="003B7222"/>
    <w:rsid w:val="00560D00"/>
    <w:rsid w:val="005F0DB9"/>
    <w:rsid w:val="005F3853"/>
    <w:rsid w:val="00652A03"/>
    <w:rsid w:val="00666203"/>
    <w:rsid w:val="007249A5"/>
    <w:rsid w:val="00756A98"/>
    <w:rsid w:val="0079673C"/>
    <w:rsid w:val="007A5E07"/>
    <w:rsid w:val="0083581B"/>
    <w:rsid w:val="0089134F"/>
    <w:rsid w:val="008C4A99"/>
    <w:rsid w:val="008C56B1"/>
    <w:rsid w:val="00924495"/>
    <w:rsid w:val="00955CB1"/>
    <w:rsid w:val="00A02A06"/>
    <w:rsid w:val="00A24FCC"/>
    <w:rsid w:val="00A25D3F"/>
    <w:rsid w:val="00A70C87"/>
    <w:rsid w:val="00B90298"/>
    <w:rsid w:val="00C21F7A"/>
    <w:rsid w:val="00C507F8"/>
    <w:rsid w:val="00C74022"/>
    <w:rsid w:val="00CD4B1D"/>
    <w:rsid w:val="00D037FC"/>
    <w:rsid w:val="00E27DA0"/>
    <w:rsid w:val="00E36F69"/>
    <w:rsid w:val="00E41F89"/>
    <w:rsid w:val="00E44DD4"/>
    <w:rsid w:val="00E92122"/>
    <w:rsid w:val="00F151BE"/>
    <w:rsid w:val="00F76BE0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Slouková Hana</dc:creator>
  <cp:keywords/>
  <dc:description/>
  <cp:lastModifiedBy>KUOK</cp:lastModifiedBy>
  <cp:revision>35</cp:revision>
  <cp:lastPrinted>2013-03-19T13:32:00Z</cp:lastPrinted>
  <dcterms:created xsi:type="dcterms:W3CDTF">2013-03-05T12:42:00Z</dcterms:created>
  <dcterms:modified xsi:type="dcterms:W3CDTF">2013-03-19T14:07:00Z</dcterms:modified>
</cp:coreProperties>
</file>