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FA84" w14:textId="77777777" w:rsidR="00204F4B" w:rsidRPr="0047402E" w:rsidRDefault="00204F4B" w:rsidP="00204F4B">
      <w:pPr>
        <w:widowControl w:val="0"/>
        <w:spacing w:after="48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</w:pPr>
      <w:r w:rsidRPr="0047402E"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  <w:t>Důvodová zpráva:</w:t>
      </w:r>
    </w:p>
    <w:p w14:paraId="7F7F8B2B" w14:textId="08D32C1E" w:rsidR="00204F4B" w:rsidRPr="0047402E" w:rsidRDefault="00204F4B" w:rsidP="00204F4B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  <w:r w:rsidRPr="0047402E">
        <w:rPr>
          <w:rFonts w:ascii="Arial" w:eastAsia="Times New Roman" w:hAnsi="Arial" w:cs="Times New Roman"/>
          <w:bCs/>
          <w:noProof/>
          <w:sz w:val="24"/>
          <w:szCs w:val="24"/>
        </w:rPr>
        <w:t>V příloze materiálu jsou zápisy ze zasedání výborů předložené</w:t>
      </w:r>
      <w:r>
        <w:rPr>
          <w:rFonts w:ascii="Arial" w:eastAsia="Times New Roman" w:hAnsi="Arial" w:cs="Times New Roman"/>
          <w:bCs/>
          <w:noProof/>
          <w:sz w:val="24"/>
          <w:szCs w:val="24"/>
        </w:rPr>
        <w:t xml:space="preserve"> </w:t>
      </w:r>
      <w:r w:rsidRPr="0047402E">
        <w:rPr>
          <w:rFonts w:ascii="Arial" w:eastAsia="Times New Roman" w:hAnsi="Arial" w:cs="Times New Roman"/>
          <w:bCs/>
          <w:noProof/>
          <w:sz w:val="24"/>
          <w:szCs w:val="24"/>
        </w:rPr>
        <w:t>předsedy</w:t>
      </w:r>
      <w:r>
        <w:rPr>
          <w:rFonts w:ascii="Arial" w:eastAsia="Times New Roman" w:hAnsi="Arial" w:cs="Times New Roman"/>
          <w:bCs/>
          <w:noProof/>
          <w:sz w:val="24"/>
          <w:szCs w:val="24"/>
        </w:rPr>
        <w:t xml:space="preserve"> </w:t>
      </w:r>
      <w:r w:rsidRPr="0047402E">
        <w:rPr>
          <w:rFonts w:ascii="Arial" w:eastAsia="Times New Roman" w:hAnsi="Arial" w:cs="Times New Roman"/>
          <w:bCs/>
          <w:noProof/>
          <w:sz w:val="24"/>
          <w:szCs w:val="24"/>
        </w:rPr>
        <w:t xml:space="preserve">výborů Zastupitelstva Olomouckého kraje. </w:t>
      </w:r>
    </w:p>
    <w:p w14:paraId="5B0ADC24" w14:textId="77777777" w:rsidR="00204F4B" w:rsidRPr="0047402E" w:rsidRDefault="00204F4B" w:rsidP="00204F4B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</w:p>
    <w:p w14:paraId="4AAC4418" w14:textId="77777777" w:rsidR="00204F4B" w:rsidRPr="0047402E" w:rsidRDefault="00204F4B" w:rsidP="00204F4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Přílohy:</w:t>
      </w:r>
    </w:p>
    <w:p w14:paraId="4DBD1F97" w14:textId="77777777" w:rsidR="00204F4B" w:rsidRPr="0047402E" w:rsidRDefault="00204F4B" w:rsidP="00204F4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6B71B9A5" w14:textId="77777777" w:rsidR="00204F4B" w:rsidRPr="0047402E" w:rsidRDefault="00204F4B" w:rsidP="00204F4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</w:t>
      </w:r>
    </w:p>
    <w:p w14:paraId="04EBEE53" w14:textId="0F622EAD" w:rsidR="00204F4B" w:rsidRPr="0047402E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ze 1</w:t>
      </w:r>
      <w:r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zasedání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Finančního výboru Zastupitelstva Olomouckého kraje konaného dne 21. 2. 2024 </w:t>
      </w:r>
    </w:p>
    <w:p w14:paraId="6033CC13" w14:textId="1204750E" w:rsidR="00204F4B" w:rsidRPr="00204F4B" w:rsidRDefault="00204F4B" w:rsidP="00204F4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0328A64B" w14:textId="6088327F" w:rsidR="00204F4B" w:rsidRPr="0047402E" w:rsidRDefault="00204F4B" w:rsidP="00204F4B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2</w:t>
      </w:r>
    </w:p>
    <w:p w14:paraId="49803129" w14:textId="314F1C07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Usnesení </w:t>
      </w: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 1</w:t>
      </w:r>
      <w:r>
        <w:rPr>
          <w:rFonts w:ascii="Arial" w:eastAsia="Times New Roman" w:hAnsi="Arial" w:cs="Arial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zasedání Finančního výboru Zastupitelstva 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21</w:t>
      </w:r>
      <w:r>
        <w:rPr>
          <w:rFonts w:ascii="Arial" w:eastAsia="Times New Roman" w:hAnsi="Arial" w:cs="Arial"/>
          <w:sz w:val="24"/>
          <w:szCs w:val="24"/>
          <w:lang w:eastAsia="cs-CZ"/>
        </w:rPr>
        <w:t>. 2. 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</w:p>
    <w:p w14:paraId="42F3117C" w14:textId="01F28CD4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115F21" w14:textId="6E769A6C" w:rsidR="00204F4B" w:rsidRP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204F4B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3</w:t>
      </w:r>
    </w:p>
    <w:p w14:paraId="570F0377" w14:textId="6D32F472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ze 17. zasedání Kontrolního výboru Zastupitelstva Olomouckého kraje konaného dne 21. 2. 2024</w:t>
      </w:r>
    </w:p>
    <w:p w14:paraId="56D8A71C" w14:textId="508FB403" w:rsidR="00204F4B" w:rsidRP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33F9C4F0" w14:textId="586E506D" w:rsidR="00204F4B" w:rsidRP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204F4B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4</w:t>
      </w:r>
    </w:p>
    <w:p w14:paraId="1B103EFD" w14:textId="12D6DC17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ze 17. zasedání Kontrolního výboru Zastupitelstva Olomouckého kraje konaného dne 21. 2. 2024</w:t>
      </w:r>
    </w:p>
    <w:p w14:paraId="57C616ED" w14:textId="656A6141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21EEAD" w14:textId="28502562" w:rsidR="00204F4B" w:rsidRP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204F4B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5</w:t>
      </w:r>
    </w:p>
    <w:p w14:paraId="25B6FA11" w14:textId="5803B62F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 16. zasedání Výboru pro výchovu, vzdělávání a zaměstnanost Zastupitelstva Olomouckého kraje konaného dne 13. 3. 2024</w:t>
      </w:r>
    </w:p>
    <w:p w14:paraId="21711FD6" w14:textId="0BDF2AC3" w:rsidR="00204F4B" w:rsidRP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0B784266" w14:textId="3BDB5E85" w:rsidR="00204F4B" w:rsidRP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204F4B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6</w:t>
      </w:r>
    </w:p>
    <w:p w14:paraId="69C5F26D" w14:textId="36636382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Usnesení z 16. zasedání Výboru pro výchovu, vzdělávání a zaměstnanost Zastupitelstva Olomouckého kraje konaného dne 13. 3. 2024 </w:t>
      </w:r>
    </w:p>
    <w:p w14:paraId="1DED4E77" w14:textId="33E7F5B6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4CA0FB9" w14:textId="77777777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9AA298" w14:textId="77777777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EAC84A" w14:textId="77777777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9CA961" w14:textId="77777777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F83C9A1" w14:textId="77777777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DB1A9A" w14:textId="77777777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985C30" w14:textId="77777777" w:rsidR="00204F4B" w:rsidRDefault="00204F4B" w:rsidP="00204F4B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C69B5D" w14:textId="77777777" w:rsidR="00807BF8" w:rsidRDefault="00807BF8"/>
    <w:sectPr w:rsidR="00807B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DCBA" w14:textId="77777777" w:rsidR="00204F4B" w:rsidRDefault="00204F4B" w:rsidP="00204F4B">
      <w:pPr>
        <w:spacing w:after="0" w:line="240" w:lineRule="auto"/>
      </w:pPr>
      <w:r>
        <w:separator/>
      </w:r>
    </w:p>
  </w:endnote>
  <w:endnote w:type="continuationSeparator" w:id="0">
    <w:p w14:paraId="666AAFF3" w14:textId="77777777" w:rsidR="00204F4B" w:rsidRDefault="00204F4B" w:rsidP="0020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9D09" w14:textId="0BC799FC" w:rsidR="00204F4B" w:rsidRPr="00EE543F" w:rsidRDefault="00204F4B" w:rsidP="00204F4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 xml:space="preserve">Zastupitelstvo Olomouckého kraje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2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9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 xml:space="preserve">.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4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. 202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4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 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14:paraId="12BA579C" w14:textId="77777777" w:rsidR="00204F4B" w:rsidRPr="00EE543F" w:rsidRDefault="00204F4B" w:rsidP="00204F4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EE543F">
      <w:rPr>
        <w:rFonts w:ascii="Arial" w:eastAsia="Times New Roman" w:hAnsi="Arial" w:cs="Times New Roman"/>
        <w:i/>
        <w:sz w:val="20"/>
        <w:szCs w:val="24"/>
        <w:lang w:eastAsia="cs-CZ"/>
      </w:rPr>
      <w:t>Zápisy ze zasedání výborů Zastupitelstva Olomouckého kraje</w:t>
    </w:r>
  </w:p>
  <w:p w14:paraId="3BB67C43" w14:textId="77777777" w:rsidR="00204F4B" w:rsidRDefault="00204F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EADD" w14:textId="77777777" w:rsidR="00204F4B" w:rsidRDefault="00204F4B" w:rsidP="00204F4B">
      <w:pPr>
        <w:spacing w:after="0" w:line="240" w:lineRule="auto"/>
      </w:pPr>
      <w:r>
        <w:separator/>
      </w:r>
    </w:p>
  </w:footnote>
  <w:footnote w:type="continuationSeparator" w:id="0">
    <w:p w14:paraId="00694E61" w14:textId="77777777" w:rsidR="00204F4B" w:rsidRDefault="00204F4B" w:rsidP="00204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4B"/>
    <w:rsid w:val="00204F4B"/>
    <w:rsid w:val="0080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C1EE"/>
  <w15:chartTrackingRefBased/>
  <w15:docId w15:val="{C8653ECD-F165-46E8-AB5B-D0230011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F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F4B"/>
  </w:style>
  <w:style w:type="paragraph" w:styleId="Zpat">
    <w:name w:val="footer"/>
    <w:basedOn w:val="Normln"/>
    <w:link w:val="ZpatChar"/>
    <w:uiPriority w:val="99"/>
    <w:unhideWhenUsed/>
    <w:rsid w:val="0020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760</Characters>
  <Application>Microsoft Office Word</Application>
  <DocSecurity>0</DocSecurity>
  <Lines>6</Lines>
  <Paragraphs>1</Paragraphs>
  <ScaleCrop>false</ScaleCrop>
  <Company>PVTCSCCM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Křemínská Martina</dc:creator>
  <cp:keywords/>
  <dc:description/>
  <cp:lastModifiedBy>Křemínská Martina</cp:lastModifiedBy>
  <cp:revision>1</cp:revision>
  <dcterms:created xsi:type="dcterms:W3CDTF">2024-04-09T04:57:00Z</dcterms:created>
  <dcterms:modified xsi:type="dcterms:W3CDTF">2024-04-09T05:07:00Z</dcterms:modified>
</cp:coreProperties>
</file>