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588BB" w14:textId="77777777" w:rsidR="00520DA5" w:rsidRPr="009070B6" w:rsidRDefault="00520DA5" w:rsidP="00F546F3">
      <w:pPr>
        <w:pStyle w:val="Nadpis1"/>
        <w:keepLines w:val="0"/>
        <w:tabs>
          <w:tab w:val="left" w:pos="2880"/>
        </w:tabs>
        <w:spacing w:before="0" w:after="240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9070B6">
        <w:rPr>
          <w:rFonts w:ascii="Arial" w:eastAsia="Times New Roman" w:hAnsi="Arial" w:cs="Arial"/>
          <w:b/>
          <w:bCs/>
          <w:color w:val="auto"/>
          <w:sz w:val="24"/>
          <w:szCs w:val="24"/>
        </w:rPr>
        <w:t>Důvodová zpráva</w:t>
      </w:r>
      <w:bookmarkStart w:id="0" w:name="_GoBack"/>
      <w:bookmarkEnd w:id="0"/>
    </w:p>
    <w:p w14:paraId="02E36D33" w14:textId="270A43BC" w:rsidR="005522EA" w:rsidRPr="009070B6" w:rsidRDefault="005522EA" w:rsidP="005522EA">
      <w:pPr>
        <w:spacing w:before="240" w:after="120"/>
        <w:jc w:val="both"/>
        <w:rPr>
          <w:rFonts w:ascii="Arial" w:hAnsi="Arial" w:cs="Arial"/>
          <w:b/>
        </w:rPr>
      </w:pPr>
      <w:r w:rsidRPr="009070B6">
        <w:rPr>
          <w:rFonts w:ascii="Arial" w:hAnsi="Arial" w:cs="Arial"/>
          <w:b/>
        </w:rPr>
        <w:t xml:space="preserve">Dodatek č. 1 k darovací smlouvě – převod náhradního zdroje k evakuačnímu výtahu na </w:t>
      </w:r>
      <w:r w:rsidR="00656FA2">
        <w:rPr>
          <w:rFonts w:ascii="Arial" w:hAnsi="Arial" w:cs="Arial"/>
          <w:b/>
        </w:rPr>
        <w:t>HZS OK</w:t>
      </w:r>
    </w:p>
    <w:p w14:paraId="69E0E457" w14:textId="462FE5A9" w:rsidR="005522EA" w:rsidRPr="009070B6" w:rsidRDefault="005522EA" w:rsidP="005522EA">
      <w:pPr>
        <w:spacing w:before="120" w:after="120"/>
        <w:jc w:val="both"/>
        <w:rPr>
          <w:rFonts w:ascii="Arial" w:hAnsi="Arial" w:cs="Arial"/>
        </w:rPr>
      </w:pPr>
      <w:r w:rsidRPr="009070B6">
        <w:rPr>
          <w:rFonts w:ascii="Arial" w:hAnsi="Arial" w:cs="Arial"/>
        </w:rPr>
        <w:t xml:space="preserve">Na základě doporučení Rady Olomouckého kraje ze dne 21. 1. 2019 schválilo Zastupitelstvo Olomouckého kraje na svém zasedání dne 25. 2. 2019 usnesením č. UZ/14/42/2019 vyřazení movitého majetku - Náhradního zdroje k evakuačnímu výtahu </w:t>
      </w:r>
      <w:proofErr w:type="spellStart"/>
      <w:r w:rsidRPr="009070B6">
        <w:rPr>
          <w:rFonts w:ascii="Arial" w:hAnsi="Arial" w:cs="Arial"/>
        </w:rPr>
        <w:t>Zeppelin</w:t>
      </w:r>
      <w:proofErr w:type="spellEnd"/>
      <w:r w:rsidRPr="009070B6">
        <w:rPr>
          <w:rFonts w:ascii="Arial" w:hAnsi="Arial" w:cs="Arial"/>
        </w:rPr>
        <w:t xml:space="preserve"> OLYMPIAN GEP 88, inventární číslo 220044 svěřeného do hospodaření Odbornému léčebnému ústavu Paseka, příspěvkové organizaci Olomouckého kraje formou bezúplatného převodu na </w:t>
      </w:r>
      <w:r w:rsidR="007C130C">
        <w:rPr>
          <w:rFonts w:ascii="Arial" w:hAnsi="Arial" w:cs="Arial"/>
        </w:rPr>
        <w:t>HZS OK, vynětí majetku z </w:t>
      </w:r>
      <w:r w:rsidRPr="009070B6">
        <w:rPr>
          <w:rFonts w:ascii="Arial" w:hAnsi="Arial" w:cs="Arial"/>
        </w:rPr>
        <w:t>hospodaření Odborného léčebného ústavu Paseka, příspěvkové organizace ke dni účinnosti darovací smlouvy a znění darovací smlouvy.</w:t>
      </w:r>
    </w:p>
    <w:p w14:paraId="6353AAB1" w14:textId="675D4C37" w:rsidR="005522EA" w:rsidRPr="009070B6" w:rsidRDefault="005522EA" w:rsidP="005522EA">
      <w:pPr>
        <w:spacing w:before="120" w:after="120"/>
        <w:jc w:val="both"/>
        <w:rPr>
          <w:rFonts w:ascii="Arial" w:hAnsi="Arial" w:cs="Arial"/>
        </w:rPr>
      </w:pPr>
      <w:r w:rsidRPr="009070B6">
        <w:rPr>
          <w:rFonts w:ascii="Arial" w:hAnsi="Arial" w:cs="Arial"/>
        </w:rPr>
        <w:t xml:space="preserve">V důvodové zprávě původního materiálu bylo uvedeno na základě podkladů z příspěvkové organizace, že zůstatková cena vyřazovaného majetku k 31. 12. 2018 byla 74 635,12 Kč. Darovací smlouva, která byla Přílohou č. 1 důvodové zprávy, však obsahovala text s chybnou částkou: „Zůstatková hodnota předmětu daru v současnosti činí 0,00 Kč.“ S ohledem na skutečnost, že zůstatková cena vyřazovaného majetku k 31. 3. 2019 činí již jen 72 766,12 Kč a darovací smlouva nabyla účinnosti uveřejněním v registru smluv, </w:t>
      </w:r>
      <w:r w:rsidR="008D3977">
        <w:rPr>
          <w:rFonts w:ascii="Arial" w:hAnsi="Arial" w:cs="Arial"/>
        </w:rPr>
        <w:t xml:space="preserve">doporučuje Rada Olomouckého kraje svým usnesením č. </w:t>
      </w:r>
      <w:r w:rsidR="008D3977" w:rsidRPr="008D3977">
        <w:rPr>
          <w:rFonts w:ascii="Arial" w:hAnsi="Arial" w:cs="Arial"/>
        </w:rPr>
        <w:t>UR/62/36/2019</w:t>
      </w:r>
      <w:r w:rsidR="008D3977">
        <w:rPr>
          <w:rFonts w:ascii="Arial" w:hAnsi="Arial" w:cs="Arial"/>
        </w:rPr>
        <w:t xml:space="preserve"> ze</w:t>
      </w:r>
      <w:r w:rsidR="008D3977" w:rsidRPr="009070B6">
        <w:rPr>
          <w:rFonts w:ascii="Arial" w:hAnsi="Arial" w:cs="Arial"/>
        </w:rPr>
        <w:t xml:space="preserve"> </w:t>
      </w:r>
      <w:r w:rsidR="008D3977">
        <w:rPr>
          <w:rFonts w:ascii="Arial" w:hAnsi="Arial" w:cs="Arial"/>
        </w:rPr>
        <w:t xml:space="preserve">dne 1. 4. 2019 </w:t>
      </w:r>
      <w:r w:rsidRPr="009070B6">
        <w:rPr>
          <w:rFonts w:ascii="Arial" w:hAnsi="Arial" w:cs="Arial"/>
        </w:rPr>
        <w:t>schválit Dodatek č. 1 k darovací smlouvě</w:t>
      </w:r>
      <w:r w:rsidRPr="009070B6">
        <w:rPr>
          <w:rFonts w:cs="Arial"/>
        </w:rPr>
        <w:t xml:space="preserve"> </w:t>
      </w:r>
      <w:r w:rsidRPr="009070B6">
        <w:rPr>
          <w:rFonts w:ascii="Arial" w:hAnsi="Arial" w:cs="Arial"/>
        </w:rPr>
        <w:t>ze dne 19. 3. 2019, kterým bude uvedený nesoulad napraven. Dodatek č. 1 k darovací smlouvě ze dne 19. 3. 2019 je Přílohou č. 1 této důvodové zprávy.</w:t>
      </w:r>
    </w:p>
    <w:p w14:paraId="58B6BA66" w14:textId="77777777" w:rsidR="005522EA" w:rsidRPr="009070B6" w:rsidRDefault="005522EA" w:rsidP="00B8664D">
      <w:pPr>
        <w:keepNext/>
        <w:keepLines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u w:val="single"/>
        </w:rPr>
      </w:pPr>
    </w:p>
    <w:p w14:paraId="29CC06BF" w14:textId="0DE30154" w:rsidR="00B8664D" w:rsidRPr="009070B6" w:rsidRDefault="00B8664D" w:rsidP="00B8664D">
      <w:pPr>
        <w:keepNext/>
        <w:keepLines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u w:val="single"/>
        </w:rPr>
      </w:pPr>
      <w:r w:rsidRPr="009070B6">
        <w:rPr>
          <w:rFonts w:ascii="Arial" w:hAnsi="Arial" w:cs="Arial"/>
          <w:u w:val="single"/>
        </w:rPr>
        <w:t>Rad</w:t>
      </w:r>
      <w:r w:rsidR="006A724E" w:rsidRPr="009070B6">
        <w:rPr>
          <w:rFonts w:ascii="Arial" w:hAnsi="Arial" w:cs="Arial"/>
          <w:u w:val="single"/>
        </w:rPr>
        <w:t>a</w:t>
      </w:r>
      <w:r w:rsidRPr="009070B6">
        <w:rPr>
          <w:rFonts w:ascii="Arial" w:hAnsi="Arial" w:cs="Arial"/>
          <w:u w:val="single"/>
        </w:rPr>
        <w:t xml:space="preserve"> Olomouckého kraje</w:t>
      </w:r>
      <w:r w:rsidR="00257524" w:rsidRPr="009070B6">
        <w:rPr>
          <w:rFonts w:ascii="Arial" w:hAnsi="Arial" w:cs="Arial"/>
          <w:u w:val="single"/>
        </w:rPr>
        <w:t xml:space="preserve"> svým usnesením </w:t>
      </w:r>
      <w:r w:rsidR="00B96670" w:rsidRPr="009070B6">
        <w:rPr>
          <w:rFonts w:ascii="Arial" w:hAnsi="Arial" w:cs="Arial"/>
          <w:u w:val="single"/>
        </w:rPr>
        <w:t xml:space="preserve">doporučuje </w:t>
      </w:r>
      <w:r w:rsidR="006A724E" w:rsidRPr="009070B6">
        <w:rPr>
          <w:rFonts w:ascii="Arial" w:hAnsi="Arial" w:cs="Arial"/>
          <w:u w:val="single"/>
        </w:rPr>
        <w:t>Zastupitelstvu Olomouckého kraje</w:t>
      </w:r>
      <w:r w:rsidRPr="009070B6">
        <w:rPr>
          <w:rFonts w:ascii="Arial" w:hAnsi="Arial" w:cs="Arial"/>
          <w:u w:val="single"/>
        </w:rPr>
        <w:t>:</w:t>
      </w:r>
    </w:p>
    <w:p w14:paraId="132B92B3" w14:textId="5D8340F1" w:rsidR="003B27F4" w:rsidRPr="009070B6" w:rsidRDefault="005522EA" w:rsidP="005522EA">
      <w:pPr>
        <w:pStyle w:val="Odstavecseseznamem"/>
        <w:numPr>
          <w:ilvl w:val="0"/>
          <w:numId w:val="12"/>
        </w:numPr>
        <w:spacing w:before="120"/>
        <w:ind w:left="426" w:right="-108" w:hanging="426"/>
        <w:jc w:val="both"/>
        <w:rPr>
          <w:rFonts w:ascii="Arial" w:hAnsi="Arial" w:cs="Arial"/>
          <w:sz w:val="24"/>
          <w:szCs w:val="24"/>
        </w:rPr>
      </w:pPr>
      <w:r w:rsidRPr="009070B6">
        <w:rPr>
          <w:rFonts w:ascii="Arial" w:hAnsi="Arial" w:cs="Arial"/>
          <w:sz w:val="24"/>
          <w:szCs w:val="24"/>
        </w:rPr>
        <w:t>schválit uzavření Dodatku č. 1 k darovací smlouvě ze dne 19. 3. 2019 uzavřené mezi Olomouckým krajem jako dárcem a Česká republika - Hasičský záchranný sbor Olomouckého kraje, IČO: 70885940 jako obdarovaným dle důvodové zprávy a schválit znění Dodatku č. 1 k darovací smlouvě ze dne 19. 3. 2019, dle Přílohy č. 1 důvodové zprávy,</w:t>
      </w:r>
    </w:p>
    <w:p w14:paraId="726B91D8" w14:textId="37902AAB" w:rsidR="009070B6" w:rsidRPr="009070B6" w:rsidRDefault="003B27F4" w:rsidP="009070B6">
      <w:pPr>
        <w:pStyle w:val="Odstavecseseznamem"/>
        <w:numPr>
          <w:ilvl w:val="0"/>
          <w:numId w:val="12"/>
        </w:numPr>
        <w:spacing w:before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9070B6">
        <w:rPr>
          <w:rFonts w:ascii="Arial" w:hAnsi="Arial" w:cs="Arial"/>
          <w:sz w:val="24"/>
          <w:szCs w:val="24"/>
        </w:rPr>
        <w:t xml:space="preserve">uložit </w:t>
      </w:r>
      <w:r w:rsidR="009070B6" w:rsidRPr="009070B6">
        <w:rPr>
          <w:rFonts w:ascii="Arial" w:hAnsi="Arial" w:cs="Arial"/>
          <w:sz w:val="24"/>
          <w:szCs w:val="24"/>
        </w:rPr>
        <w:t>Ladislavu Oklešťkovi, hejtmanovi Olomou</w:t>
      </w:r>
      <w:r w:rsidR="009070B6">
        <w:rPr>
          <w:rFonts w:ascii="Arial" w:hAnsi="Arial" w:cs="Arial"/>
          <w:sz w:val="24"/>
          <w:szCs w:val="24"/>
        </w:rPr>
        <w:t>ckého kraje podepsat Dodatek č. </w:t>
      </w:r>
      <w:r w:rsidR="009070B6" w:rsidRPr="009070B6">
        <w:rPr>
          <w:rFonts w:ascii="Arial" w:hAnsi="Arial" w:cs="Arial"/>
          <w:sz w:val="24"/>
          <w:szCs w:val="24"/>
        </w:rPr>
        <w:t>1 k daro</w:t>
      </w:r>
      <w:r w:rsidR="009070B6">
        <w:rPr>
          <w:rFonts w:ascii="Arial" w:hAnsi="Arial" w:cs="Arial"/>
          <w:sz w:val="24"/>
          <w:szCs w:val="24"/>
        </w:rPr>
        <w:t>vací smlouvě ze dne 19. 3. 2019.</w:t>
      </w:r>
    </w:p>
    <w:p w14:paraId="7BF156A3" w14:textId="0DE20D41" w:rsidR="007149F0" w:rsidRPr="009070B6" w:rsidRDefault="007149F0" w:rsidP="009070B6">
      <w:pPr>
        <w:spacing w:before="120"/>
        <w:jc w:val="both"/>
        <w:rPr>
          <w:rFonts w:ascii="Arial" w:hAnsi="Arial" w:cs="Arial"/>
        </w:rPr>
      </w:pPr>
    </w:p>
    <w:p w14:paraId="74959A08" w14:textId="441535AE" w:rsidR="00B8664D" w:rsidRPr="009070B6" w:rsidRDefault="00B8664D" w:rsidP="00B8664D">
      <w:pPr>
        <w:pStyle w:val="Podtrentext"/>
        <w:rPr>
          <w:szCs w:val="24"/>
        </w:rPr>
      </w:pPr>
      <w:r w:rsidRPr="009070B6">
        <w:rPr>
          <w:szCs w:val="24"/>
        </w:rPr>
        <w:t>Příloh</w:t>
      </w:r>
      <w:r w:rsidR="009070B6" w:rsidRPr="009070B6">
        <w:rPr>
          <w:szCs w:val="24"/>
        </w:rPr>
        <w:t>a</w:t>
      </w:r>
      <w:r w:rsidRPr="009070B6">
        <w:rPr>
          <w:szCs w:val="24"/>
        </w:rPr>
        <w:t>:</w:t>
      </w:r>
    </w:p>
    <w:p w14:paraId="59515344" w14:textId="77DEA7E7" w:rsidR="009070B6" w:rsidRPr="009070B6" w:rsidRDefault="00B8664D" w:rsidP="00130A58">
      <w:pPr>
        <w:pStyle w:val="Radaploha1"/>
        <w:numPr>
          <w:ilvl w:val="0"/>
          <w:numId w:val="0"/>
        </w:numPr>
        <w:tabs>
          <w:tab w:val="left" w:pos="1276"/>
        </w:tabs>
        <w:ind w:left="1418" w:hanging="1418"/>
        <w:rPr>
          <w:rFonts w:cs="Arial"/>
          <w:szCs w:val="24"/>
          <w:u w:val="none"/>
        </w:rPr>
      </w:pPr>
      <w:r w:rsidRPr="009070B6">
        <w:rPr>
          <w:szCs w:val="24"/>
          <w:u w:val="none"/>
        </w:rPr>
        <w:t xml:space="preserve">Příloha č. 1  </w:t>
      </w:r>
      <w:r w:rsidR="009070B6" w:rsidRPr="009070B6">
        <w:rPr>
          <w:rFonts w:cs="Arial"/>
          <w:szCs w:val="24"/>
          <w:u w:val="none"/>
        </w:rPr>
        <w:t xml:space="preserve">Dodatek č. 1 k darovací smlouvě ze dne 19. 3. 2019 (strana </w:t>
      </w:r>
      <w:r w:rsidR="009070B6">
        <w:rPr>
          <w:rFonts w:cs="Arial"/>
          <w:szCs w:val="24"/>
          <w:u w:val="none"/>
        </w:rPr>
        <w:t>2</w:t>
      </w:r>
      <w:r w:rsidR="009070B6" w:rsidRPr="009070B6">
        <w:rPr>
          <w:rFonts w:cs="Arial"/>
          <w:szCs w:val="24"/>
          <w:u w:val="none"/>
        </w:rPr>
        <w:t xml:space="preserve"> - </w:t>
      </w:r>
      <w:r w:rsidR="00656FA2">
        <w:rPr>
          <w:rFonts w:cs="Arial"/>
          <w:szCs w:val="24"/>
          <w:u w:val="none"/>
        </w:rPr>
        <w:t>3</w:t>
      </w:r>
      <w:r w:rsidR="009070B6" w:rsidRPr="009070B6">
        <w:rPr>
          <w:rFonts w:cs="Arial"/>
          <w:szCs w:val="24"/>
          <w:u w:val="none"/>
        </w:rPr>
        <w:t>)</w:t>
      </w:r>
    </w:p>
    <w:p w14:paraId="212CDAB1" w14:textId="77777777" w:rsidR="00130A58" w:rsidRPr="009070B6" w:rsidRDefault="00130A58" w:rsidP="003F2384">
      <w:pPr>
        <w:pStyle w:val="Radaploha1"/>
        <w:numPr>
          <w:ilvl w:val="0"/>
          <w:numId w:val="0"/>
        </w:numPr>
        <w:tabs>
          <w:tab w:val="left" w:pos="1276"/>
        </w:tabs>
        <w:ind w:left="1418" w:hanging="1418"/>
        <w:rPr>
          <w:szCs w:val="24"/>
        </w:rPr>
      </w:pPr>
    </w:p>
    <w:sectPr w:rsidR="00130A58" w:rsidRPr="009070B6" w:rsidSect="00021CF2">
      <w:footerReference w:type="default" r:id="rId7"/>
      <w:pgSz w:w="11906" w:h="16838"/>
      <w:pgMar w:top="1134" w:right="1417" w:bottom="1276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59B33" w14:textId="77777777" w:rsidR="000829EA" w:rsidRDefault="000829EA">
      <w:r>
        <w:separator/>
      </w:r>
    </w:p>
  </w:endnote>
  <w:endnote w:type="continuationSeparator" w:id="0">
    <w:p w14:paraId="2059D3C7" w14:textId="77777777" w:rsidR="000829EA" w:rsidRDefault="000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10F9A" w14:textId="1756D268" w:rsidR="003F2384" w:rsidRPr="00E63C55" w:rsidRDefault="006A724E" w:rsidP="003F2384">
    <w:pPr>
      <w:pStyle w:val="Zpat"/>
      <w:pBdr>
        <w:top w:val="single" w:sz="4" w:space="0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3F2384" w:rsidRPr="00E63C55">
      <w:rPr>
        <w:rFonts w:ascii="Arial" w:hAnsi="Arial" w:cs="Arial"/>
        <w:i/>
        <w:sz w:val="20"/>
        <w:szCs w:val="20"/>
      </w:rPr>
      <w:t xml:space="preserve"> Olomouckého kraje </w:t>
    </w:r>
    <w:r w:rsidR="003F2384">
      <w:rPr>
        <w:rFonts w:ascii="Arial" w:hAnsi="Arial" w:cs="Arial"/>
        <w:i/>
        <w:sz w:val="20"/>
        <w:szCs w:val="20"/>
      </w:rPr>
      <w:t>2</w:t>
    </w:r>
    <w:r w:rsidR="00656FA2">
      <w:rPr>
        <w:rFonts w:ascii="Arial" w:hAnsi="Arial" w:cs="Arial"/>
        <w:i/>
        <w:sz w:val="20"/>
        <w:szCs w:val="20"/>
      </w:rPr>
      <w:t>9</w:t>
    </w:r>
    <w:r w:rsidR="003F2384" w:rsidRPr="00E63C55">
      <w:rPr>
        <w:rFonts w:ascii="Arial" w:hAnsi="Arial" w:cs="Arial"/>
        <w:i/>
        <w:sz w:val="20"/>
        <w:szCs w:val="20"/>
      </w:rPr>
      <w:t>-</w:t>
    </w:r>
    <w:r w:rsidR="00656FA2">
      <w:rPr>
        <w:rFonts w:ascii="Arial" w:hAnsi="Arial" w:cs="Arial"/>
        <w:i/>
        <w:sz w:val="20"/>
        <w:szCs w:val="20"/>
      </w:rPr>
      <w:t>4</w:t>
    </w:r>
    <w:r w:rsidR="003F2384" w:rsidRPr="00E63C55">
      <w:rPr>
        <w:rFonts w:ascii="Arial" w:hAnsi="Arial" w:cs="Arial"/>
        <w:i/>
        <w:sz w:val="20"/>
        <w:szCs w:val="20"/>
      </w:rPr>
      <w:t>-201</w:t>
    </w:r>
    <w:r w:rsidR="003F2384">
      <w:rPr>
        <w:rFonts w:ascii="Arial" w:hAnsi="Arial" w:cs="Arial"/>
        <w:i/>
        <w:sz w:val="20"/>
        <w:szCs w:val="20"/>
      </w:rPr>
      <w:t>9</w:t>
    </w:r>
    <w:r w:rsidR="003F2384">
      <w:rPr>
        <w:rFonts w:ascii="Arial" w:hAnsi="Arial" w:cs="Arial"/>
        <w:i/>
        <w:sz w:val="20"/>
        <w:szCs w:val="20"/>
      </w:rPr>
      <w:tab/>
    </w:r>
    <w:r w:rsidR="003F2384">
      <w:rPr>
        <w:rFonts w:ascii="Arial" w:hAnsi="Arial" w:cs="Arial"/>
        <w:i/>
        <w:sz w:val="20"/>
        <w:szCs w:val="20"/>
      </w:rPr>
      <w:tab/>
    </w:r>
    <w:r w:rsidR="003F2384">
      <w:rPr>
        <w:rFonts w:ascii="Arial" w:hAnsi="Arial" w:cs="Arial"/>
        <w:i/>
        <w:sz w:val="20"/>
        <w:szCs w:val="20"/>
      </w:rPr>
      <w:tab/>
    </w:r>
    <w:r w:rsidR="003F2384">
      <w:rPr>
        <w:rFonts w:ascii="Arial" w:hAnsi="Arial" w:cs="Arial"/>
        <w:i/>
        <w:sz w:val="20"/>
        <w:szCs w:val="20"/>
      </w:rPr>
      <w:tab/>
    </w:r>
    <w:r w:rsidR="003F2384">
      <w:rPr>
        <w:rFonts w:ascii="Arial" w:hAnsi="Arial" w:cs="Arial"/>
        <w:i/>
        <w:sz w:val="20"/>
        <w:szCs w:val="20"/>
      </w:rPr>
      <w:tab/>
    </w:r>
    <w:r w:rsidR="00656FA2">
      <w:rPr>
        <w:rFonts w:ascii="Arial" w:hAnsi="Arial" w:cs="Arial"/>
        <w:i/>
        <w:sz w:val="20"/>
        <w:szCs w:val="20"/>
      </w:rPr>
      <w:t xml:space="preserve">    </w:t>
    </w:r>
    <w:r w:rsidR="003F2384" w:rsidRPr="00E63C55">
      <w:rPr>
        <w:rFonts w:ascii="Arial" w:hAnsi="Arial" w:cs="Arial"/>
        <w:i/>
        <w:sz w:val="20"/>
        <w:szCs w:val="20"/>
      </w:rPr>
      <w:t xml:space="preserve">Strana </w:t>
    </w:r>
    <w:r w:rsidR="003F2384" w:rsidRPr="00E63C55">
      <w:rPr>
        <w:rFonts w:ascii="Arial" w:hAnsi="Arial" w:cs="Arial"/>
        <w:i/>
        <w:sz w:val="20"/>
        <w:szCs w:val="20"/>
      </w:rPr>
      <w:fldChar w:fldCharType="begin"/>
    </w:r>
    <w:r w:rsidR="003F2384" w:rsidRPr="00E63C55">
      <w:rPr>
        <w:rFonts w:ascii="Arial" w:hAnsi="Arial" w:cs="Arial"/>
        <w:i/>
        <w:sz w:val="20"/>
        <w:szCs w:val="20"/>
      </w:rPr>
      <w:instrText xml:space="preserve"> PAGE </w:instrText>
    </w:r>
    <w:r w:rsidR="003F2384" w:rsidRPr="00E63C55">
      <w:rPr>
        <w:rFonts w:ascii="Arial" w:hAnsi="Arial" w:cs="Arial"/>
        <w:i/>
        <w:sz w:val="20"/>
        <w:szCs w:val="20"/>
      </w:rPr>
      <w:fldChar w:fldCharType="separate"/>
    </w:r>
    <w:r w:rsidR="00347808">
      <w:rPr>
        <w:rFonts w:ascii="Arial" w:hAnsi="Arial" w:cs="Arial"/>
        <w:i/>
        <w:noProof/>
        <w:sz w:val="20"/>
        <w:szCs w:val="20"/>
      </w:rPr>
      <w:t>1</w:t>
    </w:r>
    <w:r w:rsidR="003F2384" w:rsidRPr="00E63C55">
      <w:rPr>
        <w:rFonts w:ascii="Arial" w:hAnsi="Arial" w:cs="Arial"/>
        <w:i/>
        <w:sz w:val="20"/>
        <w:szCs w:val="20"/>
      </w:rPr>
      <w:fldChar w:fldCharType="end"/>
    </w:r>
    <w:r w:rsidR="003F2384" w:rsidRPr="00E63C55">
      <w:rPr>
        <w:rFonts w:ascii="Arial" w:hAnsi="Arial" w:cs="Arial"/>
        <w:i/>
        <w:sz w:val="20"/>
        <w:szCs w:val="20"/>
      </w:rPr>
      <w:t xml:space="preserve"> (celkem </w:t>
    </w:r>
    <w:r w:rsidR="00656FA2">
      <w:rPr>
        <w:rFonts w:ascii="Arial" w:hAnsi="Arial" w:cs="Arial"/>
        <w:i/>
        <w:sz w:val="20"/>
        <w:szCs w:val="20"/>
      </w:rPr>
      <w:t>3</w:t>
    </w:r>
    <w:r w:rsidR="003F2384">
      <w:rPr>
        <w:rFonts w:ascii="Arial" w:hAnsi="Arial" w:cs="Arial"/>
        <w:i/>
        <w:sz w:val="20"/>
        <w:szCs w:val="20"/>
      </w:rPr>
      <w:t>)</w:t>
    </w:r>
  </w:p>
  <w:p w14:paraId="4B103E2B" w14:textId="5799F408" w:rsidR="003F2384" w:rsidRDefault="00656FA2" w:rsidP="003F2384">
    <w:pPr>
      <w:pStyle w:val="default"/>
      <w:ind w:left="705" w:hanging="705"/>
      <w:jc w:val="both"/>
      <w:rPr>
        <w:i/>
        <w:color w:val="auto"/>
        <w:sz w:val="20"/>
        <w:szCs w:val="20"/>
      </w:rPr>
    </w:pPr>
    <w:r>
      <w:rPr>
        <w:i/>
        <w:sz w:val="20"/>
        <w:szCs w:val="20"/>
      </w:rPr>
      <w:t>39</w:t>
    </w:r>
    <w:r w:rsidR="003F2384">
      <w:rPr>
        <w:i/>
        <w:sz w:val="20"/>
        <w:szCs w:val="20"/>
      </w:rPr>
      <w:t>.</w:t>
    </w:r>
    <w:r w:rsidR="003F2384" w:rsidRPr="00E63C55">
      <w:rPr>
        <w:i/>
        <w:sz w:val="20"/>
        <w:szCs w:val="20"/>
      </w:rPr>
      <w:t xml:space="preserve"> -</w:t>
    </w:r>
    <w:r w:rsidR="003F2384" w:rsidRPr="00E63C55">
      <w:rPr>
        <w:i/>
        <w:sz w:val="20"/>
        <w:szCs w:val="20"/>
      </w:rPr>
      <w:tab/>
    </w:r>
    <w:r w:rsidR="003F2384" w:rsidRPr="00D9085A">
      <w:rPr>
        <w:i/>
        <w:color w:val="auto"/>
        <w:sz w:val="20"/>
        <w:szCs w:val="20"/>
      </w:rPr>
      <w:t>Majetkové záležitosti příspěvkových organizací Olomouckého kraje.</w:t>
    </w:r>
  </w:p>
  <w:p w14:paraId="492DCC71" w14:textId="77777777" w:rsidR="00FF7716" w:rsidRPr="003F2384" w:rsidRDefault="00FF7716" w:rsidP="003F23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A49DC" w14:textId="77777777" w:rsidR="000829EA" w:rsidRDefault="000829EA">
      <w:r>
        <w:separator/>
      </w:r>
    </w:p>
  </w:footnote>
  <w:footnote w:type="continuationSeparator" w:id="0">
    <w:p w14:paraId="1B9137D9" w14:textId="77777777" w:rsidR="000829EA" w:rsidRDefault="00082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7DA3"/>
    <w:multiLevelType w:val="hybridMultilevel"/>
    <w:tmpl w:val="9386F8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DD6170"/>
    <w:multiLevelType w:val="hybridMultilevel"/>
    <w:tmpl w:val="3F643A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797E"/>
    <w:multiLevelType w:val="hybridMultilevel"/>
    <w:tmpl w:val="94528096"/>
    <w:lvl w:ilvl="0" w:tplc="832CA76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04FA"/>
    <w:multiLevelType w:val="hybridMultilevel"/>
    <w:tmpl w:val="0F9AF96A"/>
    <w:lvl w:ilvl="0" w:tplc="FA10C6B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89857EE"/>
    <w:multiLevelType w:val="hybridMultilevel"/>
    <w:tmpl w:val="D8F030C2"/>
    <w:lvl w:ilvl="0" w:tplc="12FEF59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34297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725FE0"/>
    <w:multiLevelType w:val="hybridMultilevel"/>
    <w:tmpl w:val="3604C7CE"/>
    <w:lvl w:ilvl="0" w:tplc="39FAB6F4">
      <w:start w:val="3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E6031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EB560E"/>
    <w:multiLevelType w:val="hybridMultilevel"/>
    <w:tmpl w:val="DE169D10"/>
    <w:lvl w:ilvl="0" w:tplc="5F92CFBC">
      <w:start w:val="308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CC"/>
    <w:rsid w:val="00010C83"/>
    <w:rsid w:val="000147A9"/>
    <w:rsid w:val="00016D80"/>
    <w:rsid w:val="00021CF2"/>
    <w:rsid w:val="00024B8B"/>
    <w:rsid w:val="00030869"/>
    <w:rsid w:val="00031B56"/>
    <w:rsid w:val="00037AD6"/>
    <w:rsid w:val="0004245F"/>
    <w:rsid w:val="0005623A"/>
    <w:rsid w:val="00056975"/>
    <w:rsid w:val="000708B7"/>
    <w:rsid w:val="00071EDF"/>
    <w:rsid w:val="0007260B"/>
    <w:rsid w:val="00072BEF"/>
    <w:rsid w:val="000829EA"/>
    <w:rsid w:val="00096CA3"/>
    <w:rsid w:val="000976A9"/>
    <w:rsid w:val="000B0E68"/>
    <w:rsid w:val="000B21DD"/>
    <w:rsid w:val="000B2E34"/>
    <w:rsid w:val="000F333D"/>
    <w:rsid w:val="000F4077"/>
    <w:rsid w:val="00100F10"/>
    <w:rsid w:val="00110BDD"/>
    <w:rsid w:val="00116A79"/>
    <w:rsid w:val="00121035"/>
    <w:rsid w:val="00130A58"/>
    <w:rsid w:val="00136C4F"/>
    <w:rsid w:val="0014061B"/>
    <w:rsid w:val="0014197A"/>
    <w:rsid w:val="00165E6F"/>
    <w:rsid w:val="0016778E"/>
    <w:rsid w:val="00181586"/>
    <w:rsid w:val="00196D52"/>
    <w:rsid w:val="001E6A62"/>
    <w:rsid w:val="001F1E2D"/>
    <w:rsid w:val="001F7E32"/>
    <w:rsid w:val="002220BC"/>
    <w:rsid w:val="00222466"/>
    <w:rsid w:val="00223502"/>
    <w:rsid w:val="002412EA"/>
    <w:rsid w:val="00257524"/>
    <w:rsid w:val="00261EE7"/>
    <w:rsid w:val="002627F3"/>
    <w:rsid w:val="00270EFA"/>
    <w:rsid w:val="00273DCB"/>
    <w:rsid w:val="00282093"/>
    <w:rsid w:val="002830FE"/>
    <w:rsid w:val="002C7117"/>
    <w:rsid w:val="002D3714"/>
    <w:rsid w:val="002E08D3"/>
    <w:rsid w:val="002F03FA"/>
    <w:rsid w:val="00301EB7"/>
    <w:rsid w:val="0030421C"/>
    <w:rsid w:val="003241E6"/>
    <w:rsid w:val="00330E63"/>
    <w:rsid w:val="00335F86"/>
    <w:rsid w:val="00347808"/>
    <w:rsid w:val="003654D3"/>
    <w:rsid w:val="003834D2"/>
    <w:rsid w:val="00383FC5"/>
    <w:rsid w:val="003A32C3"/>
    <w:rsid w:val="003B27F4"/>
    <w:rsid w:val="003B7B77"/>
    <w:rsid w:val="003D1FBF"/>
    <w:rsid w:val="003D62DD"/>
    <w:rsid w:val="003D7B80"/>
    <w:rsid w:val="003E3459"/>
    <w:rsid w:val="003F2384"/>
    <w:rsid w:val="003F3E04"/>
    <w:rsid w:val="00442A09"/>
    <w:rsid w:val="00454117"/>
    <w:rsid w:val="004623C7"/>
    <w:rsid w:val="0046752A"/>
    <w:rsid w:val="004729D5"/>
    <w:rsid w:val="0047652D"/>
    <w:rsid w:val="00483963"/>
    <w:rsid w:val="004933DB"/>
    <w:rsid w:val="004A0260"/>
    <w:rsid w:val="004B1225"/>
    <w:rsid w:val="004B2349"/>
    <w:rsid w:val="004B6197"/>
    <w:rsid w:val="004D3720"/>
    <w:rsid w:val="004E0B1E"/>
    <w:rsid w:val="004F08AF"/>
    <w:rsid w:val="004F10B3"/>
    <w:rsid w:val="0051105E"/>
    <w:rsid w:val="00520DA5"/>
    <w:rsid w:val="00524F62"/>
    <w:rsid w:val="00532C72"/>
    <w:rsid w:val="005334C6"/>
    <w:rsid w:val="00547F08"/>
    <w:rsid w:val="005522EA"/>
    <w:rsid w:val="00591AC1"/>
    <w:rsid w:val="005A3F17"/>
    <w:rsid w:val="005C053F"/>
    <w:rsid w:val="005C132D"/>
    <w:rsid w:val="00616249"/>
    <w:rsid w:val="0063114C"/>
    <w:rsid w:val="00632B7F"/>
    <w:rsid w:val="00640D14"/>
    <w:rsid w:val="006442AA"/>
    <w:rsid w:val="00651D72"/>
    <w:rsid w:val="00653B82"/>
    <w:rsid w:val="006557D6"/>
    <w:rsid w:val="00656FA2"/>
    <w:rsid w:val="0068517E"/>
    <w:rsid w:val="00694507"/>
    <w:rsid w:val="00695F45"/>
    <w:rsid w:val="006A5771"/>
    <w:rsid w:val="006A5ECB"/>
    <w:rsid w:val="006A724E"/>
    <w:rsid w:val="006B2B9E"/>
    <w:rsid w:val="006D5A99"/>
    <w:rsid w:val="006D6105"/>
    <w:rsid w:val="006E08AA"/>
    <w:rsid w:val="006E3921"/>
    <w:rsid w:val="00707C5E"/>
    <w:rsid w:val="007149F0"/>
    <w:rsid w:val="0073778B"/>
    <w:rsid w:val="00747089"/>
    <w:rsid w:val="00767348"/>
    <w:rsid w:val="00767998"/>
    <w:rsid w:val="00775C3E"/>
    <w:rsid w:val="007B2CD6"/>
    <w:rsid w:val="007C013B"/>
    <w:rsid w:val="007C130C"/>
    <w:rsid w:val="008416CC"/>
    <w:rsid w:val="0084171C"/>
    <w:rsid w:val="00841F83"/>
    <w:rsid w:val="008547DD"/>
    <w:rsid w:val="00857879"/>
    <w:rsid w:val="00876A5A"/>
    <w:rsid w:val="00886C81"/>
    <w:rsid w:val="008955D9"/>
    <w:rsid w:val="008B21DA"/>
    <w:rsid w:val="008C0D96"/>
    <w:rsid w:val="008D19EA"/>
    <w:rsid w:val="008D3977"/>
    <w:rsid w:val="008E559E"/>
    <w:rsid w:val="008E6A0C"/>
    <w:rsid w:val="008E7047"/>
    <w:rsid w:val="008E723A"/>
    <w:rsid w:val="00901851"/>
    <w:rsid w:val="009070B6"/>
    <w:rsid w:val="009219F8"/>
    <w:rsid w:val="0093298D"/>
    <w:rsid w:val="00940279"/>
    <w:rsid w:val="00953584"/>
    <w:rsid w:val="0096535C"/>
    <w:rsid w:val="00966A8A"/>
    <w:rsid w:val="009B4AC9"/>
    <w:rsid w:val="009E7B46"/>
    <w:rsid w:val="009F3AAD"/>
    <w:rsid w:val="00A21A29"/>
    <w:rsid w:val="00A63663"/>
    <w:rsid w:val="00A86193"/>
    <w:rsid w:val="00AB4E3D"/>
    <w:rsid w:val="00AF05D1"/>
    <w:rsid w:val="00B06C33"/>
    <w:rsid w:val="00B14BB8"/>
    <w:rsid w:val="00B36359"/>
    <w:rsid w:val="00B55A41"/>
    <w:rsid w:val="00B60806"/>
    <w:rsid w:val="00B710B0"/>
    <w:rsid w:val="00B760CD"/>
    <w:rsid w:val="00B83CF9"/>
    <w:rsid w:val="00B8664D"/>
    <w:rsid w:val="00B96670"/>
    <w:rsid w:val="00BA037C"/>
    <w:rsid w:val="00BB1568"/>
    <w:rsid w:val="00C20904"/>
    <w:rsid w:val="00C378A6"/>
    <w:rsid w:val="00C56218"/>
    <w:rsid w:val="00C80D3E"/>
    <w:rsid w:val="00C870FF"/>
    <w:rsid w:val="00CA2368"/>
    <w:rsid w:val="00CA4CCE"/>
    <w:rsid w:val="00CC20F2"/>
    <w:rsid w:val="00CC53E3"/>
    <w:rsid w:val="00CD1F82"/>
    <w:rsid w:val="00CD71F7"/>
    <w:rsid w:val="00CF2594"/>
    <w:rsid w:val="00D00BA7"/>
    <w:rsid w:val="00D10DA9"/>
    <w:rsid w:val="00D24AB1"/>
    <w:rsid w:val="00D3003B"/>
    <w:rsid w:val="00D331C2"/>
    <w:rsid w:val="00D353AE"/>
    <w:rsid w:val="00D55049"/>
    <w:rsid w:val="00D63674"/>
    <w:rsid w:val="00D72FEB"/>
    <w:rsid w:val="00D8597F"/>
    <w:rsid w:val="00D912E0"/>
    <w:rsid w:val="00D94055"/>
    <w:rsid w:val="00D946CE"/>
    <w:rsid w:val="00DB0882"/>
    <w:rsid w:val="00DC546B"/>
    <w:rsid w:val="00DD203C"/>
    <w:rsid w:val="00DD5A8C"/>
    <w:rsid w:val="00DE6611"/>
    <w:rsid w:val="00E003E6"/>
    <w:rsid w:val="00E02CE5"/>
    <w:rsid w:val="00E048DC"/>
    <w:rsid w:val="00E25847"/>
    <w:rsid w:val="00E258E7"/>
    <w:rsid w:val="00E42747"/>
    <w:rsid w:val="00E507F5"/>
    <w:rsid w:val="00E5535E"/>
    <w:rsid w:val="00E560FC"/>
    <w:rsid w:val="00E87FCD"/>
    <w:rsid w:val="00EA2889"/>
    <w:rsid w:val="00EB34AF"/>
    <w:rsid w:val="00EE687A"/>
    <w:rsid w:val="00EF7168"/>
    <w:rsid w:val="00F05B04"/>
    <w:rsid w:val="00F227A2"/>
    <w:rsid w:val="00F22B21"/>
    <w:rsid w:val="00F24395"/>
    <w:rsid w:val="00F30DD3"/>
    <w:rsid w:val="00F3337C"/>
    <w:rsid w:val="00F3681A"/>
    <w:rsid w:val="00F546F3"/>
    <w:rsid w:val="00F5711D"/>
    <w:rsid w:val="00F61C12"/>
    <w:rsid w:val="00F62AC4"/>
    <w:rsid w:val="00F6769A"/>
    <w:rsid w:val="00F93EF3"/>
    <w:rsid w:val="00F949CA"/>
    <w:rsid w:val="00FD3CDD"/>
    <w:rsid w:val="00FE1FB5"/>
    <w:rsid w:val="00FE5855"/>
    <w:rsid w:val="00FF7716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B02C0E"/>
  <w15:chartTrackingRefBased/>
  <w15:docId w15:val="{F4E9AC8A-CD44-487A-871D-C87EA7E6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149F0"/>
    <w:pPr>
      <w:keepNext/>
      <w:ind w:left="3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7149F0"/>
    <w:pPr>
      <w:keepNext/>
      <w:ind w:left="36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149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149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7149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49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7149F0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preformatted">
    <w:name w:val="preformatted"/>
    <w:rsid w:val="007149F0"/>
  </w:style>
  <w:style w:type="paragraph" w:styleId="Odstavecseseznamem">
    <w:name w:val="List Paragraph"/>
    <w:basedOn w:val="Normln"/>
    <w:uiPriority w:val="34"/>
    <w:qFormat/>
    <w:rsid w:val="007149F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866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6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a1">
    <w:name w:val="Rada příloha č.1"/>
    <w:basedOn w:val="Normln"/>
    <w:rsid w:val="00B8664D"/>
    <w:pPr>
      <w:widowControl w:val="0"/>
      <w:numPr>
        <w:numId w:val="7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Podtrentext">
    <w:name w:val="Podtržený text"/>
    <w:basedOn w:val="Normln"/>
    <w:rsid w:val="00B8664D"/>
    <w:pPr>
      <w:widowControl w:val="0"/>
      <w:spacing w:after="120"/>
      <w:jc w:val="both"/>
    </w:pPr>
    <w:rPr>
      <w:rFonts w:ascii="Arial" w:hAnsi="Arial"/>
      <w:noProof/>
      <w:szCs w:val="20"/>
      <w:u w:val="single"/>
    </w:rPr>
  </w:style>
  <w:style w:type="paragraph" w:styleId="Zkladntextodsazen">
    <w:name w:val="Body Text Indent"/>
    <w:basedOn w:val="Normln"/>
    <w:link w:val="ZkladntextodsazenChar"/>
    <w:rsid w:val="00B8664D"/>
    <w:pPr>
      <w:tabs>
        <w:tab w:val="left" w:pos="6120"/>
      </w:tabs>
      <w:ind w:left="900" w:hanging="900"/>
      <w:jc w:val="both"/>
    </w:pPr>
    <w:rPr>
      <w:rFonts w:ascii="Arial" w:hAnsi="Arial"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B8664D"/>
    <w:rPr>
      <w:rFonts w:ascii="Arial" w:eastAsia="Times New Roman" w:hAnsi="Arial" w:cs="Times New Roman"/>
      <w:bCs/>
      <w:sz w:val="24"/>
      <w:szCs w:val="24"/>
      <w:lang w:eastAsia="cs-CZ"/>
    </w:rPr>
  </w:style>
  <w:style w:type="character" w:customStyle="1" w:styleId="Tunproloenznak">
    <w:name w:val="Tučný proložený znak"/>
    <w:rsid w:val="003B27F4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nowrap">
    <w:name w:val="nowrap"/>
    <w:basedOn w:val="Standardnpsmoodstavce"/>
    <w:rsid w:val="00E02CE5"/>
  </w:style>
  <w:style w:type="paragraph" w:customStyle="1" w:styleId="Default0">
    <w:name w:val="Default"/>
    <w:rsid w:val="00D9405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2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2E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10D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0DA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0D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D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DA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520D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Korejtko Zbyněk</dc:creator>
  <cp:keywords/>
  <dc:description/>
  <cp:lastModifiedBy>Korejtko Zbyněk</cp:lastModifiedBy>
  <cp:revision>4</cp:revision>
  <cp:lastPrinted>2019-04-09T12:30:00Z</cp:lastPrinted>
  <dcterms:created xsi:type="dcterms:W3CDTF">2019-04-09T08:55:00Z</dcterms:created>
  <dcterms:modified xsi:type="dcterms:W3CDTF">2019-04-09T12:40:00Z</dcterms:modified>
</cp:coreProperties>
</file>