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>Olomoucký kraj obdržel dotac</w:t>
      </w:r>
      <w:r w:rsidR="006477E1">
        <w:t>e</w:t>
      </w:r>
      <w:r>
        <w:t xml:space="preserve"> na následující projekt</w:t>
      </w:r>
      <w:r w:rsidR="006477E1">
        <w:t>y</w:t>
      </w:r>
      <w:r>
        <w:t xml:space="preserve">: </w:t>
      </w:r>
    </w:p>
    <w:p w:rsidR="00D171DB" w:rsidRDefault="00D171DB" w:rsidP="00D171DB">
      <w:pPr>
        <w:pStyle w:val="Zkladntextodsazendek"/>
        <w:spacing w:after="0"/>
        <w:ind w:left="0"/>
      </w:pPr>
    </w:p>
    <w:p w:rsidR="00FD4DB9" w:rsidRDefault="00FD4DB9" w:rsidP="00FD4DB9">
      <w:pPr>
        <w:pStyle w:val="Zkladntextodsazendek"/>
        <w:numPr>
          <w:ilvl w:val="0"/>
          <w:numId w:val="5"/>
        </w:numPr>
        <w:spacing w:after="0"/>
      </w:pPr>
      <w:r w:rsidRPr="00FD4DB9">
        <w:rPr>
          <w:b/>
        </w:rPr>
        <w:t>Realizace depozitáře pro Vědeckou knihovnu v Olomouci</w:t>
      </w:r>
      <w:r w:rsidRPr="0012176E">
        <w:rPr>
          <w:b/>
        </w:rPr>
        <w:t xml:space="preserve"> </w:t>
      </w:r>
      <w:r>
        <w:t xml:space="preserve">ve výši 3 399 094,99 Kč. </w:t>
      </w:r>
      <w:r w:rsidR="00604645">
        <w:t>Celá částka připadá na splátku revolvingového úvěru.</w:t>
      </w:r>
    </w:p>
    <w:p w:rsidR="00FD4DB9" w:rsidRDefault="00FD4DB9" w:rsidP="00FD4DB9">
      <w:pPr>
        <w:pStyle w:val="Zkladntextodsazendek"/>
        <w:spacing w:after="0"/>
      </w:pPr>
    </w:p>
    <w:p w:rsidR="00F259DA" w:rsidRDefault="00A2172B" w:rsidP="00A2172B">
      <w:pPr>
        <w:pStyle w:val="Zkladntextodsazendek"/>
        <w:numPr>
          <w:ilvl w:val="0"/>
          <w:numId w:val="5"/>
        </w:numPr>
        <w:spacing w:after="0"/>
      </w:pPr>
      <w:r w:rsidRPr="00A2172B">
        <w:t>Střední průmyslová škola, Studentská 1384, Hranice</w:t>
      </w:r>
      <w:r w:rsidR="00F259DA">
        <w:t xml:space="preserve"> obdržel</w:t>
      </w:r>
      <w:r>
        <w:t>a</w:t>
      </w:r>
      <w:r w:rsidR="00F259DA">
        <w:t xml:space="preserve"> dotaci na projekt </w:t>
      </w:r>
      <w:r w:rsidRPr="00A2172B">
        <w:rPr>
          <w:b/>
        </w:rPr>
        <w:t>Modernizace vozového parku pro praktické vyučování a odborné praxe</w:t>
      </w:r>
      <w:r w:rsidR="00F259DA">
        <w:rPr>
          <w:b/>
        </w:rPr>
        <w:t xml:space="preserve"> </w:t>
      </w:r>
      <w:r w:rsidR="00F259DA">
        <w:t xml:space="preserve">ve výši </w:t>
      </w:r>
      <w:r>
        <w:t>2 364 934,96</w:t>
      </w:r>
      <w:r w:rsidR="00F259DA">
        <w:t xml:space="preserve"> Kč. Na splátku revolvingového úvěru připadá částka ve výši </w:t>
      </w:r>
      <w:r w:rsidR="00604645">
        <w:t>2 229 947,01</w:t>
      </w:r>
      <w:r w:rsidR="00F259DA">
        <w:t xml:space="preserve"> Kč, částka ve výši </w:t>
      </w:r>
      <w:r w:rsidR="00604645">
        <w:t>114 296,96</w:t>
      </w:r>
      <w:r w:rsidR="00F259DA">
        <w:t xml:space="preserve"> Kč b</w:t>
      </w:r>
      <w:r w:rsidR="00E16DA7">
        <w:t>yla</w:t>
      </w:r>
      <w:r w:rsidR="00F259DA">
        <w:t xml:space="preserve"> zapojena do rezervy Olomouckého kraje na investice a částka ve výši </w:t>
      </w:r>
      <w:r w:rsidR="00604645">
        <w:t>20 690,99</w:t>
      </w:r>
      <w:r w:rsidR="00F259DA">
        <w:t xml:space="preserve"> Kč b</w:t>
      </w:r>
      <w:r w:rsidR="00E16DA7">
        <w:t>yla</w:t>
      </w:r>
      <w:r w:rsidR="00F259DA">
        <w:t xml:space="preserve"> ponechána příspěvkové organizaci. Ve stejné Radě Olomouckého kraje dne 1</w:t>
      </w:r>
      <w:r>
        <w:t>5</w:t>
      </w:r>
      <w:r w:rsidR="00F259DA">
        <w:t>. 4. 2019 b</w:t>
      </w:r>
      <w:r w:rsidR="00E16DA7">
        <w:t>yla</w:t>
      </w:r>
      <w:r w:rsidR="00F259DA">
        <w:t xml:space="preserve"> příspěvkové organizaci na základě rozpočtové změny v materiálu </w:t>
      </w:r>
      <w:r w:rsidR="001F7A56">
        <w:t>16</w:t>
      </w:r>
      <w:r w:rsidR="00F259DA">
        <w:t>.</w:t>
      </w:r>
      <w:r w:rsidR="001F7A56">
        <w:t>2</w:t>
      </w:r>
      <w:r w:rsidR="00F259DA">
        <w:t>. - Rozpočet Olomouckého kraje 2019 – rozpočtové změny poskytnuta dotace. Současně b</w:t>
      </w:r>
      <w:r w:rsidR="00E16DA7">
        <w:t>yl</w:t>
      </w:r>
      <w:r w:rsidR="00F259DA">
        <w:t xml:space="preserve"> nařízen odvod z fondu investic ve výši poskytnutého investičního příspěvku na předfinancování a odvod z provozních prostředků na předfinancování neinvestiční části projektu v materiálu Odboru podpory řízení příspěvkových organizací</w:t>
      </w:r>
      <w:r w:rsidR="00CB75EB">
        <w:t xml:space="preserve"> </w:t>
      </w:r>
      <w:proofErr w:type="gramStart"/>
      <w:r w:rsidR="001F7A56">
        <w:t>9</w:t>
      </w:r>
      <w:r w:rsidR="00F259DA">
        <w:t>.</w:t>
      </w:r>
      <w:r w:rsidR="001F7A56">
        <w:t>3</w:t>
      </w:r>
      <w:proofErr w:type="gramEnd"/>
      <w:r w:rsidR="00F259DA">
        <w:t xml:space="preserve">. – </w:t>
      </w:r>
      <w:r w:rsidR="00F259DA" w:rsidRPr="000634B4">
        <w:rPr>
          <w:rFonts w:cs="Arial"/>
          <w:szCs w:val="28"/>
        </w:rPr>
        <w:t>Financování projektů příspěvkových organizací spolufinancovaných</w:t>
      </w:r>
      <w:r w:rsidR="00F259DA">
        <w:rPr>
          <w:rFonts w:cs="Arial"/>
          <w:szCs w:val="28"/>
        </w:rPr>
        <w:t xml:space="preserve"> </w:t>
      </w:r>
      <w:r w:rsidR="00F259DA" w:rsidRPr="000634B4">
        <w:rPr>
          <w:rFonts w:cs="Arial"/>
          <w:szCs w:val="28"/>
        </w:rPr>
        <w:t>z</w:t>
      </w:r>
      <w:r w:rsidR="00F259DA">
        <w:rPr>
          <w:rFonts w:cs="Arial"/>
          <w:szCs w:val="28"/>
        </w:rPr>
        <w:t> </w:t>
      </w:r>
      <w:r w:rsidR="00F259DA" w:rsidRPr="000634B4">
        <w:rPr>
          <w:rFonts w:cs="Arial"/>
          <w:szCs w:val="28"/>
        </w:rPr>
        <w:t>evropských</w:t>
      </w:r>
      <w:r w:rsidR="00F259DA">
        <w:rPr>
          <w:rFonts w:cs="Arial"/>
          <w:szCs w:val="28"/>
        </w:rPr>
        <w:t xml:space="preserve"> </w:t>
      </w:r>
      <w:r w:rsidR="00F259DA" w:rsidRPr="000634B4">
        <w:rPr>
          <w:rFonts w:cs="Arial"/>
          <w:szCs w:val="28"/>
        </w:rPr>
        <w:t>a národních fondů. N</w:t>
      </w:r>
      <w:r w:rsidR="00F259DA">
        <w:t>ásledně bude provedena Odborem ekonomickým splátka revolvingového úvěru.</w:t>
      </w:r>
    </w:p>
    <w:p w:rsidR="00F259DA" w:rsidRPr="00F259DA" w:rsidRDefault="00F259DA" w:rsidP="00F259DA">
      <w:pPr>
        <w:pStyle w:val="Zkladntextodsazendek"/>
        <w:spacing w:after="0"/>
        <w:ind w:left="284"/>
        <w:rPr>
          <w:b/>
        </w:rPr>
      </w:pP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171DB" w:rsidRDefault="00D171DB" w:rsidP="00D171DB">
      <w:pPr>
        <w:pStyle w:val="Zkladntextodsazendek"/>
        <w:ind w:left="0"/>
      </w:pPr>
    </w:p>
    <w:p w:rsidR="00E16DA7" w:rsidRDefault="00E16DA7" w:rsidP="00E16DA7">
      <w:pPr>
        <w:pStyle w:val="Zkladntextodsazendek"/>
        <w:ind w:left="0"/>
      </w:pPr>
      <w:r>
        <w:rPr>
          <w:b/>
        </w:rPr>
        <w:t xml:space="preserve">Rada Olomouckého kraje schválila 15.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333055">
        <w:rPr>
          <w:b/>
        </w:rPr>
        <w:br/>
      </w:r>
      <w:r>
        <w:rPr>
          <w:b/>
        </w:rPr>
        <w:t xml:space="preserve">5 629 042 Kč dne 15. 4. 2019 (číslo usnesení </w:t>
      </w:r>
      <w:r w:rsidR="00333055" w:rsidRPr="00333055">
        <w:rPr>
          <w:b/>
        </w:rPr>
        <w:t>UR/63/67/2019</w:t>
      </w:r>
      <w:bookmarkStart w:id="0" w:name="_GoBack"/>
      <w:bookmarkEnd w:id="0"/>
      <w:r>
        <w:rPr>
          <w:b/>
        </w:rPr>
        <w:t>)</w:t>
      </w: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E16DA7" w:rsidRDefault="00E16DA7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D171DB" w:rsidRPr="00D171DB" w:rsidRDefault="00D171DB" w:rsidP="00D171DB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45275A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45275A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p w:rsidR="007A3265" w:rsidRPr="00D171DB" w:rsidRDefault="007A3265" w:rsidP="00D171DB"/>
    <w:sectPr w:rsidR="007A3265" w:rsidRPr="00D171DB" w:rsidSect="00CB75EB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B75E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 w:rsidR="00560517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333055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60517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B75E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 w:rsidR="001F7A56"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B26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2176E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14053"/>
    <w:rsid w:val="00314F25"/>
    <w:rsid w:val="00316AF1"/>
    <w:rsid w:val="003229E9"/>
    <w:rsid w:val="00333055"/>
    <w:rsid w:val="00337820"/>
    <w:rsid w:val="00340ED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0517"/>
    <w:rsid w:val="005671F1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4645"/>
    <w:rsid w:val="006054D8"/>
    <w:rsid w:val="00611C2C"/>
    <w:rsid w:val="00643252"/>
    <w:rsid w:val="0064450B"/>
    <w:rsid w:val="00645052"/>
    <w:rsid w:val="006477E1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8028FB"/>
    <w:rsid w:val="00804693"/>
    <w:rsid w:val="00810A5C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A5F48"/>
    <w:rsid w:val="009D4F20"/>
    <w:rsid w:val="009E20CF"/>
    <w:rsid w:val="009E2CC4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172B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B75EB"/>
    <w:rsid w:val="00CC7193"/>
    <w:rsid w:val="00CE037F"/>
    <w:rsid w:val="00CE6AC7"/>
    <w:rsid w:val="00D07775"/>
    <w:rsid w:val="00D100EA"/>
    <w:rsid w:val="00D14CD5"/>
    <w:rsid w:val="00D171DB"/>
    <w:rsid w:val="00D20CA2"/>
    <w:rsid w:val="00D21B4B"/>
    <w:rsid w:val="00D3364B"/>
    <w:rsid w:val="00D346C6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16DA7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259DA"/>
    <w:rsid w:val="00F30D8F"/>
    <w:rsid w:val="00F34418"/>
    <w:rsid w:val="00F45D67"/>
    <w:rsid w:val="00F616BF"/>
    <w:rsid w:val="00F770C5"/>
    <w:rsid w:val="00F82A2C"/>
    <w:rsid w:val="00F97F4A"/>
    <w:rsid w:val="00FB5A52"/>
    <w:rsid w:val="00FB74D5"/>
    <w:rsid w:val="00FC2DCC"/>
    <w:rsid w:val="00FC40ED"/>
    <w:rsid w:val="00FC792E"/>
    <w:rsid w:val="00FD4DB9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4:docId w14:val="72C3E54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</cp:revision>
  <cp:lastPrinted>2019-02-11T13:34:00Z</cp:lastPrinted>
  <dcterms:created xsi:type="dcterms:W3CDTF">2019-03-06T11:05:00Z</dcterms:created>
  <dcterms:modified xsi:type="dcterms:W3CDTF">2019-04-15T12:15:00Z</dcterms:modified>
</cp:coreProperties>
</file>