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3125"/>
        <w:gridCol w:w="2963"/>
        <w:gridCol w:w="870"/>
        <w:gridCol w:w="779"/>
        <w:gridCol w:w="3164"/>
        <w:gridCol w:w="1180"/>
        <w:gridCol w:w="1380"/>
      </w:tblGrid>
      <w:tr w:rsidR="00FD1DB5" w:rsidRPr="00FD1DB5" w:rsidTr="00FD1DB5">
        <w:trPr>
          <w:trHeight w:val="714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 xml:space="preserve">Oblast podpory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 xml:space="preserve"> Název žadatele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 xml:space="preserve"> Sídlo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>ID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>Název projektu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>Požadovaná výše příspěvku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>Návrh na poskytnutí příspěvku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Člověk v tísni,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Šafaříkova 635/24, Vinohrady, 120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25755277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Probační dluhový program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44 500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44 000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ECCE HOMO ŠTERNBERK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Masarykova 382/12, 785 01 Šternberk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66181399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Inovace programu dluhového poradenství jako nástroj prevence majetkové kriminality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30 000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30 000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Hranice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1399, Hranice I-Město, 753 01 Hranice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45180326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Prevencí k poznání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30 000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Pomoc pro zadlužené v olomouckém děkanátu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96 000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70 000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Zábřeh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Žižkova 7/15, 789 01 Zábřeh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42766796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Ven z dluhové pasti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40 000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Občanské sdružení Romodrom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Mezibranská 1684/3, Nové Město, 110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26537036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Zkvalitnění dluhového poradenství SAS Prostějov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93 000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Oblastní charita Přerov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9. května 1925/82,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45180270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Dluhové poradenství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70 000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Podané ruce,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Francouzská 851/36, Zábrdovice, 602 00 Brno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60557621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Terénní programy Olomouc pro děti a mládež - Služba pro mladé lidi v batohu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66 000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SPES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Biskupské náměstí 2, </w:t>
            </w:r>
            <w:proofErr w:type="gram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771 01  Olomouc</w:t>
            </w:r>
            <w:proofErr w:type="gram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27009220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Poradna pro dlužníky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80 000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80 000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Společenství Romů na Moravě, Romano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jekhetaniben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Morava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 Bratislavská 244/65a, 602 00 Brno 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44015178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Otevřeno všem!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SPOLEČNĚ-JEKHETANE, o. 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Palackého 13/49, 702 00 Ostrava 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68145209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Občanská poradna - pomocná ruka pro zadlužené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70 000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A)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Spolu dětem o. p. 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Peckova 280/9, 186 00 Praha 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27430154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Postav se na vlastní nohy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49 000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Člověk v tísni,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Šafaříkova 635/24, Vinohrady, 120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25755277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Podpora komunitní práce v Přerově a Dobromilicích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48 300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38 000    </w:t>
            </w:r>
          </w:p>
        </w:tc>
      </w:tr>
      <w:tr w:rsidR="00FD1DB5" w:rsidRPr="00FD1DB5" w:rsidTr="00FD1DB5">
        <w:trPr>
          <w:trHeight w:val="71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ECCE HOMO ŠTERNBERK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Masarykova 382/12, 785 01 Šternberk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66181399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Učením k odpovědnému životu - vzdělávací cyklus přednášek a besed na téma prevence sociálně patologických jevů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30 000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Hranice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1399, Hranice I-Město, 753 01 Hranice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45180326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Hravé vzdělávání a zábava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51 500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Školička </w:t>
            </w:r>
            <w:proofErr w:type="spell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Khamoro</w:t>
            </w:r>
            <w:proofErr w:type="spell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43 000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lastRenderedPageBreak/>
              <w:t xml:space="preserve"> B)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Občanské sdružení Romodrom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Mezibranská 1684/3, Nové Město, 110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26537036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Rodinné centrum pro vzdělávání v Prostějově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99 997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Podané ruce,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Francouzská 851/36, Zábrdovice, 602 00 Brno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60557621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NZDM </w:t>
            </w:r>
            <w:proofErr w:type="spell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KudyKam</w:t>
            </w:r>
            <w:proofErr w:type="spell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- ROMANODROM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Podané ruce,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Francouzská 851/36, Zábrdovice, 602 00 Brno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60557621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NZDM Prostějov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Společenství Romů na Moravě, Romano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jekhetaniben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pre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Morava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 Bratislavská 244/65a, 602 00 Brno 2</w:t>
            </w: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br/>
              <w:t xml:space="preserve">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44015178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Kom</w:t>
            </w:r>
            <w:proofErr w:type="gram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.</w:t>
            </w:r>
            <w:proofErr w:type="gram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centrum</w:t>
            </w:r>
            <w:proofErr w:type="spellEnd"/>
            <w:proofErr w:type="gram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Olomouc/Pěnčín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70 000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30 000    </w:t>
            </w:r>
          </w:p>
        </w:tc>
      </w:tr>
      <w:tr w:rsidR="00FD1DB5" w:rsidRPr="00FD1DB5" w:rsidTr="00FD1DB5">
        <w:trPr>
          <w:trHeight w:val="714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Šance pro všechny, o. 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Perštýnská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636/25, 751 31 Lipník nad Bečvou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1471228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Zajištění vzdělávacích a volnočasových aktivit pro příslušníky romských komunit ve městě Lipník nad Bečvou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45 000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B8CCE4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39 000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APPN,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18000 Praha 8 - Libeň (Praha 8), Světova 1051/15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26611716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111111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Komunikace bez bariér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Armáda spásy v ČR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Petržílkova 2565/23, Stodůlky, 158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40613411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7160479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zařízení pro děti a mládež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339 400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Armáda spásy v ČR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Petržílkova 2565/23, Stodůlky, 158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40613411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2911360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Noclehárna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56 000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Armáda spásy v ČR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Petržílkova 2565/23, Stodůlky, 158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40613411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6645513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denní centrum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183 800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Armáda spásy v ČR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Petržílkova 2565/23, Stodůlky, 158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40613411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3369009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aktivizační služby pro seniory a osoby se zdravotním postižením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175 000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32 600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Člověk v tísni,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Šafaříkova 635/24, Vinohrady, 120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25755277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8373997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Terénní programy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313 000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184 100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Člověk v tísni,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Šafaříkova 635/24, Vinohrady, 120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25755277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9402652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aktivizační služby pro rodiny s dětmi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375 600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220 900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Darmoděj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Dukelská 456/13, 790 01 Jeseník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27027864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8618999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zařízení pro děti a mládež 4. lístek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162 400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95 500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DC 90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Nedbalova 36/27, Topolany,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560618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6933252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Denní stacionář DC 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DĚTSKÝ KLÍČ Šumperk,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Kozinova 35/5,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25852957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1108873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Osobní asistence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90 000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lastRenderedPageBreak/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DĚTSKÝ KLÍČ Šumperk,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Kozinova 35/5,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25852957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8030656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Odlehčovací služby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382 000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94 700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Dětský svět Zábřeh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Tunklova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896/1, 789 01 Zábřeh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26600510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8360331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Výchovně-vzdělávací a volnočasové centrum pro děti ze sociálně slabých rodin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58 800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Diakonie ČCE - středisko v Sobotíně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Petrov nad Desnou 203, 788 16 Petrov nad Desnou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42766214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2981147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Dům na půl cesty Diakonie ČCE - střediska v Sobotíně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294 000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ECCE HOMO ŠTERNBERK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Masarykova 382/12, 785 01 Šternberk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66181399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2485003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Centrum pro rodinu, děti a mládež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70 000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ELIM, křesťanská společnost pro evangelizaci a diakonii Hranice, o. 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Hranice 22, 753 61 Hranice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71240799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6966195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Nocležna pro bezdomovce - muže - ELIM Hranice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482 128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67 900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Federace rodičů a přátel sluchově postižených,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Hábova 1571, 15500 Praha 13 - Stodůlky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499811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7118025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Středisko rané péče Tamtam Olomouc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Help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- in,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U Rybníka 1568/4, 792 01 Bruntál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25900757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7588833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Rodinná asistence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130 000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32 600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Hranice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1399, Hranice I-Město, 753 01 Hranice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45180326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2964461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Charitní pečovatelská služba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88 200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Hranice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1399, Hranice I-Město, 753 01 Hranice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45180326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3235520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Charitní pečovatelská služba středisko Lipník nad Bečvou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88 200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Hranice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1399, Hranice I-Město, 753 01 Hranice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45180326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4362944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Denní centrum Archa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90 000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Hranice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1399, Hranice I-Město, 753 01 Hranice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45180326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7980945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zařízení pro děti a mládež Fénix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88 600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Hranice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Purgešova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1399, Hranice I-Město, 753 01 Hranice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45180326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9009912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Osobní asistence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58 800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Javorník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Lidická 89, 790 70 Javorník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60339241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5410563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Domov pokojného stáří sv. Hedviky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187 200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Javorník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Lidická 89, 790 70 Javorník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60339241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9825174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Domov pokojného stáří sv. Františka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430 000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252 900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Kojetín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Kroměřížská 198, Kojetín I-Město, 752 01 Kojetín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70236445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2320245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Rodinný klub Maria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334 450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31 500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Kojetín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Kroměřížská 198, Kojetín I-Město, 752 01 Kojetín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70236445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7448197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Dům sv. Josefa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294 200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Konice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Zahradní 690, 798 52 Konice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47921218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6168537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Dům pokojného stáří Bohuslavice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417 000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lastRenderedPageBreak/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2860097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Terénní program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463 000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134 400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3191053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denní centrum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288 000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4448004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Noclehárna pro muže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218 000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54 100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4476630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Krizové centrum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240 000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80 600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4722894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Amaro</w:t>
            </w:r>
            <w:proofErr w:type="spell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khamoro</w:t>
            </w:r>
            <w:proofErr w:type="spell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75 000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44 100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5949432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Bezbariérová tréninková kavárna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178 800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7437924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Dům sv. Vincence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63 700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8269308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Noclehárna pro ženy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160 000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34 900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8923745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Komunitní centrum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9584323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Charitní pečovatelská služba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35 600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Wurmova 588/5,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44936427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9694329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Podpora samostatného bydlení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124 200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Prostějov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Martinákova 3104/9,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44159854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2562122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Denní stacionář pro osoby s psychickým onemocněním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51 000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Prostějov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Martinákova 3104/9,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44159854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9252040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Pečovatelská služba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348 000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74 900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Prostějov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Martinákova 3104/9,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44159854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2371313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Domov Daliborka - odlehčovací služba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273 200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Prostějov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Martinákova 3104/9,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44159854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3640433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Domov Daliborka - chráněné bydlení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409 600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Šternberk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Opavská 1385/13, 785 01 Šternberk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45238642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6755445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Charitní pečovatelská služba Šternberk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90 000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Šternberk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Opavská 1385/13, 785 01 Šternberk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45238642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2953384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Charitní pečovatelská služba Litovel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180 000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72 000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Šternberk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Opavská 1385/13, 785 01 Šternberk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45238642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3472479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Charitní pečovatelská služba Uničov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Šternberk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Opavská 1385/13, 785 01 Šternberk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45238642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5052307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Jiloro</w:t>
            </w:r>
            <w:proofErr w:type="spell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- Srdíčko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185 000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Šternberk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Opavská 1385/13, 785 01 Šternberk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45238642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3925133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denní centrum SCHOD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125 000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Šternberk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Opavská 1385/13, 785 01 Šternberk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45238642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5370322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denní centrum Uzel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34 300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Šumperk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Žerotínova 359/12,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48005894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7636721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Pečovatelská služba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40 300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Zábřeh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Žižkova 7/15, 789 01 Zábřeh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42766796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1125474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Oáza - centrum denních služeb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80 000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lastRenderedPageBreak/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Zábřeh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Žižkova 7/15, 789 01 Zábřeh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42766796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3347641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Charitní pečovatelská služba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Zábřeh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Žižkova 7/15, 789 01 Zábřeh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42766796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9257937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Denní stacionář Domovinka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80 000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Charita Zábřeh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Žižkova 7/15, 789 01 Zábřeh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42766796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9508464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Denní stacionář Okýnko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80 000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Institut Krista Velekněze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Bílá Voda 1, 790 69 Bílá Voda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70599858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4019091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Dům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S.M.</w:t>
            </w:r>
            <w:proofErr w:type="gram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Stanislavy</w:t>
            </w:r>
            <w:proofErr w:type="spell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Ernstové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219 768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Jsme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tady,</w:t>
            </w:r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Sokolská 520/26, Přerov I-Město,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28553187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5002960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Aktivační centrum - Jsme tady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243 543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36 500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Jsme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tady,</w:t>
            </w:r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Sokolská 520/26, Přerov I-Město,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28553187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5932763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Odlehčovací služby - Jsme tady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167 274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Maltézská pomoc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Lázeňská 485/2, Malá Strana, 118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26708451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1577569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Osobní asistence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468 976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126 500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Maltézská pomoc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Lázeňská 485/2, Malá Strana, 118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26708451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2229881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aktivizační služby pro rodiny s dětmi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320 250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188 300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Maltézská pomoc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Lázeňská 485/2, Malá Strana, 118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26708451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4546630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aktivizační služby pro seniory a osoby se zdravotním postižením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249 750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Mana, o. 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Komenského 921/23,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26660571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8175449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Psychosociální centrum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210 000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57 700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KAPPA-HELP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nám. Přerovského povstání 2803/1, Přerov I-Město,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66743192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2932606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zařízení pro děti a mládež - METRO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372 000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54 000    </w:t>
            </w:r>
          </w:p>
        </w:tc>
      </w:tr>
      <w:tr w:rsidR="00FD1DB5" w:rsidRPr="00FD1DB5" w:rsidTr="00FD1DB5">
        <w:trPr>
          <w:trHeight w:val="9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Občanské sdružení Pomocná ruka na pomoc starým, chronicky nemocným, zdravotně postiženým a handicapovaným občanům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Školní 211/32,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69746338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1181164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Osobní asistence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130 000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Občanské sdružení Jasněnka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Jiráskova 772, 783 91 Uničov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63729521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1064458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Stacionář Jasněnka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294 000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Občanské sdružení na pomoc zdravotně postiženým LIPKA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Tetín 1506/1,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44053991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3361845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Denní stacionář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54 300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Občanské sdružení na pomoc zdravotně postiženým LIPKA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Tetín 1506/1,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44053991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9474510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aktivizační služby pro seniory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60 000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Občanské sdružení Romodrom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Mezibranská 1684/3, Nové Město, 110 00 Praha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26537036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5500705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Romodrom a rodiny v Olomouckém kraji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488 694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lastRenderedPageBreak/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Občanské sdružení sociální pomoci Prostějov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Určická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3124/101,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27011801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7805004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Noclehárny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260 000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51 500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Občanské sdružení sociální pomoci Prostějov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Určická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3124/101,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27011801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7657539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Terénní program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382 000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75 400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Občanské sdružení sociální pomoci Prostějov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Určická</w:t>
            </w:r>
            <w:proofErr w:type="spellEnd"/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3124/101, 796 01 Prostějov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27011801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3442933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denní centrum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272 000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56 700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Oblastní charita Přerov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9. května 1925/82, Přerov I-Město,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45180270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5436194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Setkávání seniorů SPOLU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Oblastní charita Přerov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9. května 1925/82, Přerov I-Město,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45180270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6011965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Romské komunitní centrum Žížalka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470 000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70 000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Oblastní charita Přerov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9. května 1925/82, Přerov I-Město,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45180270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7245387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Charitní pečovatelská služba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31 700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Oblastní charita Přerov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9. května 1925/82, Přerov I-Město,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45180270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8067654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Romské komunitní centrum </w:t>
            </w:r>
            <w:proofErr w:type="spell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Lačo</w:t>
            </w:r>
            <w:proofErr w:type="spell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Jilo</w:t>
            </w:r>
            <w:proofErr w:type="spell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- Dobré srdce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70 000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Oblastní unie neslyšících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Jungmannova 972/25, Hodolany,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66932246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3309726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aktivizační služby pro osoby se sluchovým postižením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138 000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33 200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Oblastní unie neslyšících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Jungmannova 972/25, Hodolany,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66932246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5597950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Tlumočnické služby pro osoby se sluchovým postižením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143 500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39 500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Oblastní unie neslyšících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Jungmannova 972/25, Hodolany,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66932246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6162164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Základní a odborné sociální poradenství pro osoby se sluchovým postižením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172 000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P-centrum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Lafayettova 47/9,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60803291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1777712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Rodinné centrum U Mloka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447 765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162 300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Podané ruce,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- Projekt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OsA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Zborovská 465, Místek, 738 01 Frýdek-Místek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70632596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9781801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Osobní asistence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34 645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POMADOL s. r. o.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Dobnerova 718/26, Nová Ulice,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27793923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4284929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Pečovatelská služba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PONTIS Šumperk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Gen. Svobody 2800/68,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25843907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4911368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Kontaktní a poradenské centrum Krédo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PONTIS Šumperk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Gen. Svobody 2800/68,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25843907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6173359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Pečovatelská služba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PONTIS Šumperk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Gen. Svobody 2800/68,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25843907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8101789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Krizová pomoc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240 000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lastRenderedPageBreak/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PONTIS Šumperk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Gen. Svobody 2800/68,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25843907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9085387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Denní stacionáře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35 300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PONTIS Šumperk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Gen. Svobody 2800/68,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25843907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9312308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Nízkoprahový klub pro děti a mládež Rachot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108 600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PONTIS Šumperk o.p.s.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Gen. Svobody 2800/68,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25843907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9950106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aktivizační služby pro seniory a osoby se zdravotním postižením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 Vás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Holická 582, Hodolany, 772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26538181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1265392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Nízkoprahové zařízení pro děti a mládež klub Zóna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480 000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282 300    </w:t>
            </w:r>
          </w:p>
        </w:tc>
      </w:tr>
      <w:tr w:rsidR="00FD1DB5" w:rsidRPr="00FD1DB5" w:rsidTr="00FD1DB5">
        <w:trPr>
          <w:trHeight w:val="9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Regionální sdružení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Remasias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 vzdělávání, pomoc seniorům, nemocným, chronicky nemocným a zdravotně postižených občanů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Tkalcovská 334, 793 05 Moravský Beroun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47922745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7431023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Osobní asistence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MOST K ŽIVOTU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Bohuslava Němce 2811/4, Přerov I-Město,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67338763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1933279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terapeutická dílna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133 600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Podané ruce,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Francouzská 851/36, Zábrdovice, 602 00 Brno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60557621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1177514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NZDM Nitka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Podané ruce,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Francouzská 851/36, Zábrdovice, 602 00 Brno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60557621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2234863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NZDM </w:t>
            </w:r>
            <w:proofErr w:type="spellStart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KudyKam</w:t>
            </w:r>
            <w:proofErr w:type="spellEnd"/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360 000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73 400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Podané ruce,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Francouzská 851/36, Zábrdovice, 602 00 Brno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60557621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2727608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Terénní programy Prostějov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56 600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Podané ruce,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Francouzská 851/36, Zábrdovice, 602 00 Brno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60557621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6091729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NZDM Prostějov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290 000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97 300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Sdružení Podané ruce,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Francouzská 851/36, Zábrdovice, 602 00 Brno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60557621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1974751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Terénní programy Olomouc pro děti a mládež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150 000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88 200    </w:t>
            </w:r>
          </w:p>
        </w:tc>
      </w:tr>
      <w:tr w:rsidR="00FD1DB5" w:rsidRPr="00FD1DB5" w:rsidTr="00FD1DB5">
        <w:trPr>
          <w:trHeight w:val="9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Společnost pro podporu lidí s mentálním postižením v České republice,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okresní organizace SPMP ČR Šumperk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Šumavská 1915/13,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62353292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1532455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Odlehčovací služba Pomněnka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120 600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9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lastRenderedPageBreak/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Společnost pro podporu lidí s mentálním postižením v České republice,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okresní organizace SPMP ČR Šumperk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Šumavská 1915/13,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62353292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5889895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Denní centrum pro osoby s mentálním postižením Pomněnka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80 000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9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Společnost pro podporu lidí s mentálním postižením v České republice, </w:t>
            </w:r>
            <w:proofErr w:type="spellStart"/>
            <w:proofErr w:type="gram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o.s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okresní organizace SPMP ČR Šumperk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Šumavská 1915/13, 787 01 Šumperk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62353292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8073606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Podporované bydlení Pomněnka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331 463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60 200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Spolek Trend vozíčkářů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Lužická 101/7, Povel,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61984680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1766130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NOA nepřetržitá osobní asistence v Trendu vozíčkářů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480 504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SPOLU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Dolní náměstí 27/38,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63729113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3878981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Aktivizační a rozvojové programy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272 000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159 900    </w:t>
            </w:r>
          </w:p>
        </w:tc>
      </w:tr>
      <w:tr w:rsidR="00FD1DB5" w:rsidRPr="00FD1DB5" w:rsidTr="00FD1DB5">
        <w:trPr>
          <w:trHeight w:val="28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Statutární město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Horní náměstí 371/1,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299308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2281911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Noclehárna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Středisko rané péče SPRP Olomouc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Střední novosadská 356/52, Nové Sady,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75095009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4755953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Raná péče - terénní sociální služba v Olomouckém kraji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500 000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169 000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Svaz tělesně postižených v ČR, o. s. místní organizace Přerov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Kratochvílova 2894/35, Přerov I-Město, 750 02 Přerov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47184418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3070130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aktivizační služby pro seniory a osoby se zdravotním postižením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223 000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27 800    </w:t>
            </w:r>
          </w:p>
        </w:tc>
      </w:tr>
      <w:tr w:rsidR="00FD1DB5" w:rsidRPr="00FD1DB5" w:rsidTr="00FD1DB5">
        <w:trPr>
          <w:trHeight w:val="47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C)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TyfloCentrum</w:t>
            </w:r>
            <w:proofErr w:type="spellEnd"/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Olomouc, obecně prospěšná společnost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I. P. Pavlova 184/69, Nová Ulice, 779 00 Olomouc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25862294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3426807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Sociálně aktivizační služby pro seniory a osoby se zdravotním postižením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108 000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                          -      </w:t>
            </w:r>
          </w:p>
        </w:tc>
      </w:tr>
      <w:tr w:rsidR="00FD1DB5" w:rsidRPr="00FD1DB5" w:rsidTr="00FD1DB5">
        <w:trPr>
          <w:trHeight w:val="539"/>
        </w:trPr>
        <w:tc>
          <w:tcPr>
            <w:tcW w:w="1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95B3D7"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95B3D7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 xml:space="preserve">     29 636 007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95B3D7"/>
            <w:noWrap/>
            <w:vAlign w:val="center"/>
            <w:hideMark/>
          </w:tcPr>
          <w:p w:rsidR="00FD1DB5" w:rsidRPr="00FD1DB5" w:rsidRDefault="00FD1DB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sz w:val="18"/>
                <w:szCs w:val="18"/>
                <w:lang w:eastAsia="cs-CZ"/>
              </w:rPr>
              <w:t xml:space="preserve">            6 650 000    </w:t>
            </w:r>
          </w:p>
        </w:tc>
      </w:tr>
    </w:tbl>
    <w:p w:rsidR="00F843E7" w:rsidRDefault="00F843E7"/>
    <w:sectPr w:rsidR="00F843E7" w:rsidSect="00A93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39" w:right="1417" w:bottom="1417" w:left="1417" w:header="708" w:footer="151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7D" w:rsidRDefault="00AD1D7D" w:rsidP="00B75530">
      <w:pPr>
        <w:spacing w:before="0" w:line="240" w:lineRule="auto"/>
      </w:pPr>
      <w:r>
        <w:separator/>
      </w:r>
    </w:p>
  </w:endnote>
  <w:endnote w:type="continuationSeparator" w:id="0">
    <w:p w:rsidR="00AD1D7D" w:rsidRDefault="00AD1D7D" w:rsidP="00B755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39" w:rsidRDefault="0061223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AF41A0" w:rsidRDefault="00612239" w:rsidP="00BC007A">
    <w:pPr>
      <w:pStyle w:val="Zpat"/>
      <w:pBdr>
        <w:top w:val="single" w:sz="4" w:space="1" w:color="auto"/>
      </w:pBdr>
      <w:tabs>
        <w:tab w:val="clear" w:pos="9072"/>
      </w:tabs>
      <w:rPr>
        <w:rStyle w:val="slostrnky"/>
        <w:i/>
        <w:sz w:val="20"/>
        <w:szCs w:val="20"/>
      </w:rPr>
    </w:pPr>
    <w:r>
      <w:rPr>
        <w:rStyle w:val="slostrnky"/>
        <w:i/>
        <w:sz w:val="20"/>
        <w:szCs w:val="20"/>
      </w:rPr>
      <w:t xml:space="preserve">Zastupitelstvo </w:t>
    </w:r>
    <w:r w:rsidR="00B74140" w:rsidRPr="00BC007A">
      <w:rPr>
        <w:rStyle w:val="slostrnky"/>
        <w:i/>
        <w:sz w:val="20"/>
        <w:szCs w:val="20"/>
      </w:rPr>
      <w:t>Olomouckého</w:t>
    </w:r>
    <w:r w:rsidR="00B74140">
      <w:rPr>
        <w:rStyle w:val="slostrnky"/>
        <w:i/>
        <w:sz w:val="20"/>
        <w:szCs w:val="20"/>
      </w:rPr>
      <w:t xml:space="preserve"> kraje </w:t>
    </w:r>
    <w:r>
      <w:rPr>
        <w:rStyle w:val="slostrnky"/>
        <w:i/>
        <w:sz w:val="20"/>
        <w:szCs w:val="20"/>
      </w:rPr>
      <w:t>27</w:t>
    </w:r>
    <w:r w:rsidR="00B74140" w:rsidRPr="000442D3">
      <w:rPr>
        <w:rStyle w:val="slostrnky"/>
        <w:i/>
        <w:sz w:val="20"/>
        <w:szCs w:val="20"/>
      </w:rPr>
      <w:t xml:space="preserve">. </w:t>
    </w:r>
    <w:r w:rsidR="006209C9">
      <w:rPr>
        <w:rStyle w:val="slostrnky"/>
        <w:i/>
        <w:sz w:val="20"/>
        <w:szCs w:val="20"/>
      </w:rPr>
      <w:t>9</w:t>
    </w:r>
    <w:r w:rsidR="00B74140" w:rsidRPr="000442D3">
      <w:rPr>
        <w:rStyle w:val="slostrnky"/>
        <w:i/>
        <w:sz w:val="20"/>
        <w:szCs w:val="20"/>
      </w:rPr>
      <w:t>. 201</w:t>
    </w:r>
    <w:r w:rsidR="006209C9">
      <w:rPr>
        <w:rStyle w:val="slostrnky"/>
        <w:i/>
        <w:sz w:val="20"/>
        <w:szCs w:val="20"/>
      </w:rPr>
      <w:t>3</w:t>
    </w:r>
    <w:r w:rsidR="00B74140" w:rsidRPr="00AF41A0">
      <w:rPr>
        <w:rStyle w:val="slostrnky"/>
        <w:i/>
        <w:sz w:val="20"/>
        <w:szCs w:val="20"/>
      </w:rPr>
      <w:tab/>
    </w:r>
    <w:r w:rsidR="00B74140" w:rsidRPr="00AF41A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 w:rsidRPr="00AF41A0">
      <w:rPr>
        <w:rStyle w:val="slostrnky"/>
        <w:i/>
        <w:sz w:val="20"/>
        <w:szCs w:val="20"/>
      </w:rPr>
      <w:t xml:space="preserve">Strana </w:t>
    </w:r>
    <w:r w:rsidR="00B74140" w:rsidRPr="00AF41A0">
      <w:rPr>
        <w:rStyle w:val="slostrnky"/>
        <w:i/>
        <w:sz w:val="20"/>
        <w:szCs w:val="20"/>
      </w:rPr>
      <w:fldChar w:fldCharType="begin"/>
    </w:r>
    <w:r w:rsidR="00B74140" w:rsidRPr="00AF41A0">
      <w:rPr>
        <w:rStyle w:val="slostrnky"/>
        <w:i/>
        <w:sz w:val="20"/>
        <w:szCs w:val="20"/>
      </w:rPr>
      <w:instrText xml:space="preserve"> PAGE </w:instrText>
    </w:r>
    <w:r w:rsidR="00B74140" w:rsidRPr="00AF41A0">
      <w:rPr>
        <w:rStyle w:val="slostrnky"/>
        <w:i/>
        <w:sz w:val="20"/>
        <w:szCs w:val="20"/>
      </w:rPr>
      <w:fldChar w:fldCharType="separate"/>
    </w:r>
    <w:r w:rsidR="00333D8E">
      <w:rPr>
        <w:rStyle w:val="slostrnky"/>
        <w:i/>
        <w:noProof/>
        <w:sz w:val="20"/>
        <w:szCs w:val="20"/>
      </w:rPr>
      <w:t>4</w:t>
    </w:r>
    <w:r w:rsidR="00B74140" w:rsidRPr="00AF41A0">
      <w:rPr>
        <w:rStyle w:val="slostrnky"/>
        <w:i/>
        <w:sz w:val="20"/>
        <w:szCs w:val="20"/>
      </w:rPr>
      <w:fldChar w:fldCharType="end"/>
    </w:r>
    <w:r w:rsidR="00B74140" w:rsidRPr="00AF41A0">
      <w:rPr>
        <w:rStyle w:val="slostrnky"/>
        <w:i/>
        <w:sz w:val="20"/>
        <w:szCs w:val="20"/>
      </w:rPr>
      <w:t xml:space="preserve"> (celkem </w:t>
    </w:r>
    <w:r w:rsidR="00466F11">
      <w:rPr>
        <w:rStyle w:val="slostrnky"/>
        <w:i/>
        <w:sz w:val="20"/>
        <w:szCs w:val="20"/>
      </w:rPr>
      <w:t>28</w:t>
    </w:r>
    <w:r w:rsidR="00B74140" w:rsidRPr="00AF41A0">
      <w:rPr>
        <w:rStyle w:val="slostrnky"/>
        <w:i/>
        <w:sz w:val="20"/>
        <w:szCs w:val="20"/>
      </w:rPr>
      <w:t>)</w:t>
    </w:r>
  </w:p>
  <w:p w:rsidR="00B74140" w:rsidRPr="00E40E73" w:rsidRDefault="00333D8E" w:rsidP="00BC007A">
    <w:pPr>
      <w:pStyle w:val="Zpat"/>
      <w:rPr>
        <w:i/>
        <w:sz w:val="20"/>
        <w:szCs w:val="20"/>
      </w:rPr>
    </w:pPr>
    <w:r>
      <w:rPr>
        <w:rStyle w:val="slostrnky"/>
        <w:i/>
        <w:sz w:val="20"/>
        <w:szCs w:val="20"/>
      </w:rPr>
      <w:t>26</w:t>
    </w:r>
    <w:bookmarkStart w:id="0" w:name="_GoBack"/>
    <w:bookmarkEnd w:id="0"/>
    <w:r w:rsidR="00B74140">
      <w:rPr>
        <w:rStyle w:val="slostrnky"/>
        <w:i/>
        <w:sz w:val="20"/>
        <w:szCs w:val="20"/>
      </w:rPr>
      <w:t xml:space="preserve"> – Příspěvkový program Podpora </w:t>
    </w:r>
    <w:r w:rsidR="006209C9">
      <w:rPr>
        <w:rStyle w:val="slostrnky"/>
        <w:i/>
        <w:sz w:val="20"/>
        <w:szCs w:val="20"/>
      </w:rPr>
      <w:t xml:space="preserve">poskytování sociálních služeb a </w:t>
    </w:r>
    <w:r w:rsidR="00B74140">
      <w:rPr>
        <w:rStyle w:val="slostrnky"/>
        <w:i/>
        <w:sz w:val="20"/>
        <w:szCs w:val="20"/>
      </w:rPr>
      <w:t>aktivit zaměřených na sociální začleňování pro rok 201</w:t>
    </w:r>
    <w:r w:rsidR="006209C9">
      <w:rPr>
        <w:rStyle w:val="slostrnky"/>
        <w:i/>
        <w:sz w:val="20"/>
        <w:szCs w:val="20"/>
      </w:rPr>
      <w:t>3</w:t>
    </w:r>
  </w:p>
  <w:p w:rsidR="00B74140" w:rsidRPr="0084157C" w:rsidRDefault="00B74140" w:rsidP="00BC007A">
    <w:pPr>
      <w:pStyle w:val="Zpat"/>
      <w:rPr>
        <w:rStyle w:val="slostrnky"/>
        <w:i/>
        <w:sz w:val="20"/>
        <w:szCs w:val="20"/>
      </w:rPr>
    </w:pPr>
    <w:r w:rsidRPr="0084157C">
      <w:rPr>
        <w:rStyle w:val="slostrnky"/>
        <w:i/>
        <w:sz w:val="20"/>
        <w:szCs w:val="20"/>
      </w:rPr>
      <w:t xml:space="preserve">Příloha č. 1 – </w:t>
    </w:r>
    <w:r w:rsidR="006209C9">
      <w:rPr>
        <w:rStyle w:val="slostrnky"/>
        <w:i/>
        <w:sz w:val="20"/>
        <w:szCs w:val="20"/>
      </w:rPr>
      <w:t>Příspěvkový program Podpora poskytování sociálních služeb a aktivit zaměřených na sociální začleňování pro rok 2013 – doporučené návrhy</w:t>
    </w:r>
  </w:p>
  <w:p w:rsidR="00B74140" w:rsidRDefault="00B74140" w:rsidP="0084157C">
    <w:pPr>
      <w:pStyle w:val="Zhlav"/>
    </w:pPr>
  </w:p>
  <w:p w:rsidR="00B74140" w:rsidRDefault="00BC007A" w:rsidP="00BC007A">
    <w:pPr>
      <w:pStyle w:val="Zpat"/>
      <w:tabs>
        <w:tab w:val="clear" w:pos="4536"/>
        <w:tab w:val="clear" w:pos="9072"/>
        <w:tab w:val="left" w:pos="4043"/>
      </w:tabs>
    </w:pPr>
    <w:r>
      <w:tab/>
    </w:r>
  </w:p>
  <w:p w:rsidR="00B74140" w:rsidRDefault="00B7414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39" w:rsidRDefault="006122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7D" w:rsidRDefault="00AD1D7D" w:rsidP="00B75530">
      <w:pPr>
        <w:spacing w:before="0" w:line="240" w:lineRule="auto"/>
      </w:pPr>
      <w:r>
        <w:separator/>
      </w:r>
    </w:p>
  </w:footnote>
  <w:footnote w:type="continuationSeparator" w:id="0">
    <w:p w:rsidR="00AD1D7D" w:rsidRDefault="00AD1D7D" w:rsidP="00B7553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39" w:rsidRDefault="0061223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A101E6" w:rsidRDefault="00B74140" w:rsidP="00A101E6">
    <w:pPr>
      <w:keepNext/>
      <w:spacing w:before="100"/>
      <w:ind w:left="567"/>
      <w:jc w:val="center"/>
      <w:outlineLvl w:val="4"/>
      <w:rPr>
        <w:i/>
      </w:rPr>
    </w:pPr>
    <w:r w:rsidRPr="00A101E6">
      <w:rPr>
        <w:i/>
      </w:rPr>
      <w:t>Příloha č. 1 – Příspěvkový program Podpora poskytování sociálních služeb a aktivit zaměřených na sociální začleňování pro rok 2013 – doporučené návrhy</w:t>
    </w:r>
  </w:p>
  <w:p w:rsidR="00B74140" w:rsidRDefault="00B74140" w:rsidP="00B74140">
    <w:pPr>
      <w:keepNext/>
      <w:spacing w:before="100"/>
      <w:outlineLvl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39" w:rsidRDefault="006122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12EC"/>
    <w:multiLevelType w:val="hybridMultilevel"/>
    <w:tmpl w:val="3E5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A6"/>
    <w:rsid w:val="000442D3"/>
    <w:rsid w:val="00064895"/>
    <w:rsid w:val="000662B4"/>
    <w:rsid w:val="00333D8E"/>
    <w:rsid w:val="00466F11"/>
    <w:rsid w:val="005E20D0"/>
    <w:rsid w:val="00612239"/>
    <w:rsid w:val="006209C9"/>
    <w:rsid w:val="006F453D"/>
    <w:rsid w:val="007402AA"/>
    <w:rsid w:val="0084157C"/>
    <w:rsid w:val="0094487E"/>
    <w:rsid w:val="00A101E6"/>
    <w:rsid w:val="00A54D86"/>
    <w:rsid w:val="00A8327E"/>
    <w:rsid w:val="00A93D59"/>
    <w:rsid w:val="00AD1D7D"/>
    <w:rsid w:val="00B052DE"/>
    <w:rsid w:val="00B74140"/>
    <w:rsid w:val="00B75530"/>
    <w:rsid w:val="00BB0C5A"/>
    <w:rsid w:val="00BC007A"/>
    <w:rsid w:val="00C464B0"/>
    <w:rsid w:val="00D65037"/>
    <w:rsid w:val="00D94770"/>
    <w:rsid w:val="00DA007B"/>
    <w:rsid w:val="00EA6C49"/>
    <w:rsid w:val="00F0062D"/>
    <w:rsid w:val="00F673B8"/>
    <w:rsid w:val="00F843E7"/>
    <w:rsid w:val="00FC25A6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3269</Words>
  <Characters>19292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5</cp:revision>
  <cp:lastPrinted>2012-05-23T07:20:00Z</cp:lastPrinted>
  <dcterms:created xsi:type="dcterms:W3CDTF">2013-08-29T10:53:00Z</dcterms:created>
  <dcterms:modified xsi:type="dcterms:W3CDTF">2013-09-06T05:44:00Z</dcterms:modified>
</cp:coreProperties>
</file>