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DAB1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2E98A4CC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30F7008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0EDCDDEB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4A3A38CB" w14:textId="77777777" w:rsidR="00815864" w:rsidRPr="00633735" w:rsidRDefault="00815864" w:rsidP="00815864">
      <w:pPr>
        <w:jc w:val="center"/>
        <w:rPr>
          <w:b/>
        </w:rPr>
      </w:pPr>
    </w:p>
    <w:p w14:paraId="36A194F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DCC409" w14:textId="67D8362C" w:rsidR="00815864" w:rsidRDefault="002E1E6D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 xml:space="preserve">Jeremenkova 1191/40a, Hodolany, 779 </w:t>
      </w:r>
      <w:r w:rsidR="00B75BB4">
        <w:t>00</w:t>
      </w:r>
      <w:r w:rsidR="00815864" w:rsidRPr="0059239B">
        <w:t xml:space="preserve"> Olomouc</w:t>
      </w:r>
    </w:p>
    <w:p w14:paraId="0359743A" w14:textId="42225316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2E1E6D">
        <w:tab/>
      </w:r>
      <w:r w:rsidR="002E1E6D">
        <w:tab/>
      </w:r>
      <w:r w:rsidR="002E1E6D">
        <w:tab/>
      </w:r>
      <w:r w:rsidRPr="00633735">
        <w:t>60609460</w:t>
      </w:r>
    </w:p>
    <w:p w14:paraId="19CC785D" w14:textId="0E9688B8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2E1E6D">
        <w:tab/>
      </w:r>
      <w:r w:rsidR="002E1E6D">
        <w:tab/>
      </w:r>
      <w:r w:rsidR="002E1E6D">
        <w:tab/>
      </w:r>
      <w:r w:rsidRPr="00633735">
        <w:t>CZ60609460</w:t>
      </w:r>
    </w:p>
    <w:p w14:paraId="54325077" w14:textId="4007B31D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2E1E6D">
        <w:rPr>
          <w:bCs/>
          <w:noProof/>
          <w:lang w:eastAsia="en-US"/>
        </w:rPr>
        <w:tab/>
      </w:r>
      <w:r w:rsidR="00346376">
        <w:t xml:space="preserve">Ing. Bc. Miladou Sokolovou (na základě pověření hejtmana Olomouckého kraje ze dne 30. 10. 2020) </w:t>
      </w:r>
    </w:p>
    <w:p w14:paraId="2945C66A" w14:textId="59CEFE29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2E1E6D">
        <w:tab/>
      </w:r>
      <w:r w:rsidR="00086837">
        <w:t xml:space="preserve">XXXXXXXX </w:t>
      </w:r>
    </w:p>
    <w:p w14:paraId="74D99A89" w14:textId="3CCEFBCF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2E1E6D">
        <w:t xml:space="preserve">: </w:t>
      </w:r>
      <w:r w:rsidR="002E1E6D">
        <w:tab/>
      </w:r>
      <w:r w:rsidR="002E1E6D">
        <w:tab/>
      </w:r>
      <w:r w:rsidR="002E1E6D">
        <w:tab/>
      </w:r>
      <w:r w:rsidR="00086837">
        <w:t xml:space="preserve">XXXXXXXX </w:t>
      </w:r>
    </w:p>
    <w:p w14:paraId="5B0A654A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38DCBAE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06FADC6E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60E7176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1C793058" w14:textId="77777777" w:rsidR="00346376" w:rsidRDefault="00476308" w:rsidP="00346376">
      <w:pPr>
        <w:jc w:val="both"/>
        <w:rPr>
          <w:b/>
        </w:rPr>
      </w:pPr>
      <w:r>
        <w:rPr>
          <w:b/>
        </w:rPr>
        <w:t>Střední Morava</w:t>
      </w:r>
      <w:r w:rsidR="00346376" w:rsidRPr="0016245B">
        <w:rPr>
          <w:b/>
        </w:rPr>
        <w:t xml:space="preserve"> – Sdružení cestovního ruchu</w:t>
      </w:r>
      <w:r w:rsidR="00346376">
        <w:rPr>
          <w:b/>
        </w:rPr>
        <w:t xml:space="preserve"> </w:t>
      </w:r>
    </w:p>
    <w:p w14:paraId="704071B7" w14:textId="77777777" w:rsidR="00346376" w:rsidRPr="0016245B" w:rsidRDefault="00346376" w:rsidP="00346376">
      <w:pPr>
        <w:jc w:val="both"/>
        <w:rPr>
          <w:b/>
        </w:rPr>
      </w:pPr>
    </w:p>
    <w:p w14:paraId="735759D6" w14:textId="77777777" w:rsidR="00346376" w:rsidRPr="00476308" w:rsidRDefault="00346376" w:rsidP="00346376">
      <w:pPr>
        <w:jc w:val="both"/>
      </w:pPr>
      <w:r w:rsidRPr="00476308">
        <w:t xml:space="preserve">Sídlo: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Horní náměstí 367/5, 779 00 Olomouc </w:t>
      </w:r>
    </w:p>
    <w:p w14:paraId="791E575B" w14:textId="77777777" w:rsidR="00346376" w:rsidRPr="00476308" w:rsidRDefault="00346376" w:rsidP="00346376">
      <w:pPr>
        <w:jc w:val="both"/>
      </w:pPr>
      <w:r w:rsidRPr="00476308">
        <w:t xml:space="preserve">IČO: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75087057 </w:t>
      </w:r>
    </w:p>
    <w:p w14:paraId="1C0A3E90" w14:textId="77777777" w:rsidR="00346376" w:rsidRPr="00476308" w:rsidRDefault="00346376" w:rsidP="00346376">
      <w:pPr>
        <w:jc w:val="both"/>
      </w:pPr>
      <w:r w:rsidRPr="00476308">
        <w:t xml:space="preserve">DIČ: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CZ75087057 </w:t>
      </w:r>
    </w:p>
    <w:p w14:paraId="500EE192" w14:textId="77777777" w:rsidR="00346376" w:rsidRPr="00476308" w:rsidRDefault="00346376" w:rsidP="00346376">
      <w:pPr>
        <w:jc w:val="both"/>
      </w:pPr>
      <w:r w:rsidRPr="00476308">
        <w:t xml:space="preserve">zapsané ve spolkovém rejstříku vedeném </w:t>
      </w:r>
      <w:r w:rsidR="00476308" w:rsidRPr="00476308">
        <w:t xml:space="preserve">u Krajského soudu v Ostravě pod </w:t>
      </w:r>
      <w:proofErr w:type="spellStart"/>
      <w:r w:rsidR="00476308" w:rsidRPr="00476308">
        <w:t>sp</w:t>
      </w:r>
      <w:proofErr w:type="spellEnd"/>
      <w:r w:rsidR="00476308" w:rsidRPr="00476308">
        <w:t xml:space="preserve">. zn. L 12113 </w:t>
      </w:r>
    </w:p>
    <w:p w14:paraId="65F06DE9" w14:textId="77777777" w:rsidR="00346376" w:rsidRPr="00476308" w:rsidRDefault="00346376" w:rsidP="00346376">
      <w:pPr>
        <w:jc w:val="both"/>
      </w:pPr>
      <w:r w:rsidRPr="00476308">
        <w:t xml:space="preserve">Zastoupené: </w:t>
      </w:r>
      <w:r w:rsidRPr="00476308">
        <w:tab/>
      </w:r>
      <w:r w:rsidRPr="00476308">
        <w:tab/>
        <w:t xml:space="preserve">Ing. </w:t>
      </w:r>
      <w:r w:rsidR="00476308" w:rsidRPr="00476308">
        <w:t>Radovanem Vašíčkem</w:t>
      </w:r>
      <w:r w:rsidRPr="00476308">
        <w:t>, předsedou správní rady</w:t>
      </w:r>
    </w:p>
    <w:p w14:paraId="53B5759C" w14:textId="7B588057" w:rsidR="00346376" w:rsidRPr="00476308" w:rsidRDefault="00346376" w:rsidP="00346376">
      <w:pPr>
        <w:jc w:val="both"/>
      </w:pPr>
      <w:r w:rsidRPr="00476308">
        <w:t xml:space="preserve">Bankovní spojení:   </w:t>
      </w:r>
      <w:r w:rsidR="00086837">
        <w:t xml:space="preserve">XXXXXXXX </w:t>
      </w:r>
    </w:p>
    <w:p w14:paraId="736DC613" w14:textId="2C67FE4F" w:rsidR="00346376" w:rsidRPr="00476308" w:rsidRDefault="00346376" w:rsidP="00346376">
      <w:pPr>
        <w:jc w:val="both"/>
        <w:rPr>
          <w:rFonts w:eastAsiaTheme="minorHAnsi"/>
          <w:lang w:eastAsia="en-US"/>
        </w:rPr>
      </w:pPr>
      <w:r w:rsidRPr="00476308">
        <w:t xml:space="preserve">č. </w:t>
      </w:r>
      <w:proofErr w:type="spellStart"/>
      <w:r w:rsidRPr="00476308">
        <w:t>ú.</w:t>
      </w:r>
      <w:proofErr w:type="spellEnd"/>
      <w:r w:rsidRPr="00476308">
        <w:t xml:space="preserve">: </w:t>
      </w:r>
      <w:r w:rsidRPr="00476308">
        <w:tab/>
      </w:r>
      <w:r w:rsidRPr="00476308">
        <w:tab/>
      </w:r>
      <w:r w:rsidRPr="00476308">
        <w:tab/>
      </w:r>
      <w:r w:rsidR="00086837">
        <w:t xml:space="preserve">XXXXXXXX </w:t>
      </w:r>
    </w:p>
    <w:p w14:paraId="5554B007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2CF1D064" w14:textId="77777777" w:rsidR="00815864" w:rsidRDefault="00815864" w:rsidP="00815864">
      <w:pPr>
        <w:spacing w:after="40"/>
        <w:jc w:val="both"/>
      </w:pPr>
    </w:p>
    <w:p w14:paraId="53D4499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1219229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694FEB4A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3A02753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0B567D3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100E8B76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1908F799" w14:textId="33119DBC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21030E" w:rsidRPr="0021030E">
        <w:rPr>
          <w:b/>
        </w:rPr>
        <w:t>1.00</w:t>
      </w:r>
      <w:r w:rsidR="009D3B9C" w:rsidRPr="0021030E">
        <w:rPr>
          <w:b/>
        </w:rPr>
        <w:t>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21030E">
        <w:rPr>
          <w:b/>
        </w:rPr>
        <w:t>jeden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080F783C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 xml:space="preserve">této smlouvy s tím, že dnem poskytnutí </w:t>
      </w:r>
      <w:bookmarkStart w:id="0" w:name="_GoBack"/>
      <w:bookmarkEnd w:id="0"/>
      <w:r w:rsidRPr="00633735">
        <w:t>daru je den odepsání peněžitého daru z účtu dárce</w:t>
      </w:r>
      <w:r w:rsidRPr="00633735">
        <w:rPr>
          <w:i/>
        </w:rPr>
        <w:t xml:space="preserve">. </w:t>
      </w:r>
    </w:p>
    <w:p w14:paraId="54844C7E" w14:textId="77777777" w:rsidR="00815864" w:rsidRPr="0004321C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72776E8A" w14:textId="4F97F2DB" w:rsidR="00FC41E4" w:rsidRPr="0004321C" w:rsidRDefault="00815864" w:rsidP="00905671">
      <w:pPr>
        <w:numPr>
          <w:ilvl w:val="0"/>
          <w:numId w:val="4"/>
        </w:numPr>
        <w:spacing w:after="120"/>
        <w:jc w:val="both"/>
      </w:pPr>
      <w:r w:rsidRPr="0004321C">
        <w:t>Obdarovaný</w:t>
      </w:r>
      <w:r w:rsidR="00FC41E4" w:rsidRPr="0004321C">
        <w:t xml:space="preserve"> je </w:t>
      </w:r>
      <w:r w:rsidR="00FC41E4" w:rsidRPr="00AC1E1E">
        <w:t>oprávněn použít dar pouze k</w:t>
      </w:r>
      <w:r w:rsidR="0058004B" w:rsidRPr="00AC1E1E">
        <w:t xml:space="preserve"> úhradě výdajů </w:t>
      </w:r>
      <w:r w:rsidR="00346376" w:rsidRPr="00AC1E1E">
        <w:t xml:space="preserve">spojených s realizací projektu </w:t>
      </w:r>
      <w:proofErr w:type="spellStart"/>
      <w:r w:rsidR="0021030E" w:rsidRPr="0021030E">
        <w:rPr>
          <w:b/>
          <w:bCs/>
        </w:rPr>
        <w:t>Redesign</w:t>
      </w:r>
      <w:proofErr w:type="spellEnd"/>
      <w:r w:rsidR="0021030E" w:rsidRPr="0021030E">
        <w:rPr>
          <w:b/>
          <w:bCs/>
        </w:rPr>
        <w:t xml:space="preserve"> TO Střední Morava</w:t>
      </w:r>
      <w:r w:rsidR="00476308" w:rsidRPr="00AC1E1E">
        <w:t xml:space="preserve">. </w:t>
      </w:r>
      <w:r w:rsidR="0004321C" w:rsidRPr="00AC1E1E">
        <w:t>Projekt</w:t>
      </w:r>
      <w:r w:rsidR="00AC1E1E" w:rsidRPr="00AC1E1E">
        <w:t xml:space="preserve"> (</w:t>
      </w:r>
      <w:r w:rsidR="00AC1E1E" w:rsidRPr="0021030E">
        <w:t xml:space="preserve">identifikační číslo </w:t>
      </w:r>
      <w:r w:rsidR="0021030E" w:rsidRPr="0021030E">
        <w:t>117D722001M27</w:t>
      </w:r>
      <w:r w:rsidR="00AC1E1E" w:rsidRPr="0021030E">
        <w:rPr>
          <w:bCs/>
        </w:rPr>
        <w:t>)</w:t>
      </w:r>
      <w:r w:rsidR="0004321C" w:rsidRPr="00AC1E1E">
        <w:t xml:space="preserve"> je spolufinancován</w:t>
      </w:r>
      <w:r w:rsidR="0004321C" w:rsidRPr="0004321C">
        <w:t xml:space="preserve"> z rozpočtu Ministerstva pro místní rozvoj v rámci Národního programu podpory cestovního ruchu v regionech (Podprogram Marketingové aktivity v cestovním ruchu). </w:t>
      </w:r>
      <w:r w:rsidR="0021030E" w:rsidRPr="00DA386A">
        <w:rPr>
          <w:color w:val="000000"/>
        </w:rPr>
        <w:t xml:space="preserve">Cílem projektu je zefektivnění řízení </w:t>
      </w:r>
      <w:r w:rsidR="0021030E" w:rsidRPr="00DA386A">
        <w:rPr>
          <w:color w:val="000000"/>
        </w:rPr>
        <w:lastRenderedPageBreak/>
        <w:t xml:space="preserve">destinace </w:t>
      </w:r>
      <w:r w:rsidR="0021030E">
        <w:rPr>
          <w:color w:val="000000"/>
        </w:rPr>
        <w:t>turistické oblasti</w:t>
      </w:r>
      <w:r w:rsidR="0021030E" w:rsidRPr="00DA386A">
        <w:rPr>
          <w:color w:val="000000"/>
        </w:rPr>
        <w:t xml:space="preserve"> Střední Morava v souladu s podmínkami certifikace DMO. Klíčové aktivity směřují do oblastí tvorby produktů, </w:t>
      </w:r>
      <w:proofErr w:type="spellStart"/>
      <w:r w:rsidR="0021030E" w:rsidRPr="00DA386A">
        <w:rPr>
          <w:color w:val="000000"/>
        </w:rPr>
        <w:t>redesign</w:t>
      </w:r>
      <w:proofErr w:type="spellEnd"/>
      <w:r w:rsidR="0021030E" w:rsidRPr="00DA386A">
        <w:rPr>
          <w:color w:val="000000"/>
        </w:rPr>
        <w:t xml:space="preserve"> </w:t>
      </w:r>
      <w:proofErr w:type="spellStart"/>
      <w:r w:rsidR="0021030E" w:rsidRPr="00DA386A">
        <w:rPr>
          <w:color w:val="000000"/>
        </w:rPr>
        <w:t>brandu</w:t>
      </w:r>
      <w:proofErr w:type="spellEnd"/>
      <w:r w:rsidR="0021030E" w:rsidRPr="00DA386A">
        <w:rPr>
          <w:color w:val="000000"/>
        </w:rPr>
        <w:t>, digitalizace nabídky, zvyšování kvality nabídky a služeb, vzdělávání a udržitelného cestovního ruchu.</w:t>
      </w:r>
      <w:r w:rsidR="0021030E">
        <w:rPr>
          <w:color w:val="000000"/>
        </w:rPr>
        <w:t xml:space="preserve"> </w:t>
      </w:r>
    </w:p>
    <w:p w14:paraId="6AD88C22" w14:textId="6295B37D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  <w:r w:rsidR="00E84303">
        <w:t xml:space="preserve"> </w:t>
      </w:r>
    </w:p>
    <w:p w14:paraId="1084D2B1" w14:textId="6AD88B2A"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</w:t>
      </w:r>
      <w:r w:rsidR="009D3B9C">
        <w:t>2</w:t>
      </w:r>
      <w:r w:rsidR="00FC41E4">
        <w:t>. 202</w:t>
      </w:r>
      <w:r w:rsidR="0021030E">
        <w:t>2</w:t>
      </w:r>
      <w:r w:rsidRPr="00633735">
        <w:t xml:space="preserve"> předložit písemnou zprávu </w:t>
      </w:r>
      <w:r w:rsidRPr="00633735">
        <w:br/>
        <w:t>o použití daru</w:t>
      </w:r>
      <w:r w:rsidR="00E84303">
        <w:t>,</w:t>
      </w:r>
      <w:r w:rsidR="00E84303" w:rsidRPr="00E84303">
        <w:t xml:space="preserve"> </w:t>
      </w:r>
      <w:r w:rsidR="00E84303" w:rsidRPr="00A802B1">
        <w:t>která bude obsahovat popis aktivit realizovaných v rámci projektu</w:t>
      </w:r>
      <w:r w:rsidR="00E84303">
        <w:t xml:space="preserve"> a </w:t>
      </w:r>
      <w:r w:rsidR="00E84303" w:rsidRPr="00A802B1">
        <w:t>zhodnocení jejich přínosu pro Olomoucký kraj.</w:t>
      </w:r>
      <w:r w:rsidR="00E84303">
        <w:t xml:space="preserve"> Součástí písemné zprávy bude též </w:t>
      </w:r>
      <w:r w:rsidR="00E84303" w:rsidRPr="00D3235D">
        <w:t xml:space="preserve">soupis veškerých výdajů </w:t>
      </w:r>
      <w:r w:rsidR="00E84303">
        <w:t>obdarovaného</w:t>
      </w:r>
      <w:r w:rsidR="00E84303" w:rsidRPr="00D3235D">
        <w:t xml:space="preserve"> v rámci projektu uvedeného v</w:t>
      </w:r>
      <w:r w:rsidR="00E84303">
        <w:t> </w:t>
      </w:r>
      <w:r w:rsidR="00E84303" w:rsidRPr="00D3235D">
        <w:t>č</w:t>
      </w:r>
      <w:r w:rsidR="00E84303">
        <w:t>l.</w:t>
      </w:r>
      <w:r w:rsidR="00E84303" w:rsidRPr="00D3235D">
        <w:t xml:space="preserve"> </w:t>
      </w:r>
      <w:r w:rsidR="00E84303">
        <w:t>II odst. 1</w:t>
      </w:r>
      <w:r w:rsidR="00E84303" w:rsidRPr="00D3235D">
        <w:t xml:space="preserve"> t</w:t>
      </w:r>
      <w:r w:rsidR="00E84303">
        <w:t>é</w:t>
      </w:r>
      <w:r w:rsidR="00E84303" w:rsidRPr="00D3235D">
        <w:t>to smlouvy</w:t>
      </w:r>
      <w:r w:rsidR="00E84303">
        <w:t xml:space="preserve">. </w:t>
      </w:r>
    </w:p>
    <w:p w14:paraId="529377CA" w14:textId="77777777"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7E674FA7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C67C09D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1355261F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44A439FE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B51B118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3803CE2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0509298E" w14:textId="4E0CF5FB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</w:t>
      </w:r>
      <w:proofErr w:type="gramStart"/>
      <w:r w:rsidR="00BE3721">
        <w:t>ze</w:t>
      </w:r>
      <w:proofErr w:type="gramEnd"/>
      <w:r w:rsidR="00BE3721">
        <w:t xml:space="preserve"> dne </w:t>
      </w:r>
      <w:r w:rsidR="0021030E">
        <w:t>27</w:t>
      </w:r>
      <w:r w:rsidR="00BE3721">
        <w:t xml:space="preserve">. </w:t>
      </w:r>
      <w:r w:rsidR="0021030E">
        <w:t>6. 2022</w:t>
      </w:r>
      <w:r w:rsidR="00FC41E4">
        <w:t>.</w:t>
      </w:r>
    </w:p>
    <w:p w14:paraId="4B8BEF92" w14:textId="77777777"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14:paraId="52729CB7" w14:textId="77777777" w:rsidR="0058799C" w:rsidRDefault="0058799C" w:rsidP="00815864"/>
    <w:p w14:paraId="11F2E8CF" w14:textId="77777777" w:rsidR="00815864" w:rsidRDefault="00815864" w:rsidP="00815864">
      <w:r w:rsidRPr="00633735">
        <w:t xml:space="preserve">V Olomouci dne </w:t>
      </w:r>
      <w:r w:rsidR="00BE3721">
        <w:t>…………………</w:t>
      </w:r>
      <w:proofErr w:type="gramStart"/>
      <w:r w:rsidR="00BE3721">
        <w:t>….</w:t>
      </w:r>
      <w:r w:rsidRPr="00633735">
        <w:t xml:space="preserve">                 V Olomouci</w:t>
      </w:r>
      <w:proofErr w:type="gramEnd"/>
      <w:r w:rsidRPr="00633735">
        <w:t xml:space="preserve"> dne </w:t>
      </w:r>
      <w:r w:rsidR="00BE3721">
        <w:t>………………….</w:t>
      </w:r>
    </w:p>
    <w:p w14:paraId="2ED9F5E3" w14:textId="77777777" w:rsidR="0058799C" w:rsidRPr="00633735" w:rsidRDefault="0058799C" w:rsidP="00815864"/>
    <w:p w14:paraId="7ABAD124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21CCC7A8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63D73" w14:textId="77777777" w:rsidR="00815864" w:rsidRPr="00633735" w:rsidRDefault="00815864" w:rsidP="00BF43EF">
            <w:pPr>
              <w:jc w:val="center"/>
            </w:pPr>
          </w:p>
          <w:p w14:paraId="60A049DB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003E31C0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4865" w14:textId="77777777" w:rsidR="00346376" w:rsidRDefault="00346376" w:rsidP="00BF43EF">
            <w:pPr>
              <w:jc w:val="center"/>
            </w:pPr>
          </w:p>
          <w:p w14:paraId="4B714CFE" w14:textId="77777777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346376">
              <w:t xml:space="preserve">Jeseníky – Sdružení cestovního ruchu </w:t>
            </w:r>
          </w:p>
          <w:p w14:paraId="54A38FB4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73927AC8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34A6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4A349C1F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F56269A" w14:textId="77777777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3DDE1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2033C4DA" w14:textId="77777777" w:rsidR="00815864" w:rsidRDefault="00346376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</w:t>
            </w:r>
            <w:r w:rsidR="00476308">
              <w:rPr>
                <w:lang w:eastAsia="ar-SA"/>
              </w:rPr>
              <w:t xml:space="preserve">Radovan Vašíček </w:t>
            </w:r>
            <w:r>
              <w:rPr>
                <w:lang w:eastAsia="ar-SA"/>
              </w:rPr>
              <w:t xml:space="preserve"> </w:t>
            </w:r>
          </w:p>
          <w:p w14:paraId="7D1396F0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57D45C3" w14:textId="77777777"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080B9F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B2C" w16cex:dateUtc="2021-03-16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864843" w16cid:durableId="23FB1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564CB" w14:textId="77777777" w:rsidR="00BD12B4" w:rsidRDefault="00BD12B4" w:rsidP="00FA0429">
      <w:r>
        <w:separator/>
      </w:r>
    </w:p>
  </w:endnote>
  <w:endnote w:type="continuationSeparator" w:id="0">
    <w:p w14:paraId="72C16191" w14:textId="77777777" w:rsidR="00BD12B4" w:rsidRDefault="00BD12B4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862285423"/>
      <w:docPartObj>
        <w:docPartGallery w:val="Page Numbers (Bottom of Page)"/>
        <w:docPartUnique/>
      </w:docPartObj>
    </w:sdtPr>
    <w:sdtEndPr>
      <w:rPr>
        <w:i w:val="0"/>
        <w:sz w:val="24"/>
        <w:szCs w:val="24"/>
      </w:rPr>
    </w:sdtEndPr>
    <w:sdtContent>
      <w:p w14:paraId="513E1A4B" w14:textId="02608DD1" w:rsidR="00693708" w:rsidRPr="00693708" w:rsidRDefault="00A70576" w:rsidP="00693708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Zastupitelstvo Olomouckého kraje 27. 6. 2022</w:t>
        </w:r>
        <w:r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  <w:t xml:space="preserve">Strana </w:t>
        </w:r>
        <w:r w:rsidR="00693708" w:rsidRPr="00693708">
          <w:rPr>
            <w:i/>
            <w:sz w:val="20"/>
            <w:szCs w:val="20"/>
          </w:rPr>
          <w:fldChar w:fldCharType="begin"/>
        </w:r>
        <w:r w:rsidR="00693708" w:rsidRPr="00693708">
          <w:rPr>
            <w:i/>
            <w:sz w:val="20"/>
            <w:szCs w:val="20"/>
          </w:rPr>
          <w:instrText xml:space="preserve"> PAGE </w:instrText>
        </w:r>
        <w:r w:rsidR="00693708" w:rsidRPr="00693708">
          <w:rPr>
            <w:i/>
            <w:sz w:val="20"/>
            <w:szCs w:val="20"/>
          </w:rPr>
          <w:fldChar w:fldCharType="separate"/>
        </w:r>
        <w:r w:rsidR="003B6C74">
          <w:rPr>
            <w:i/>
            <w:noProof/>
            <w:sz w:val="20"/>
            <w:szCs w:val="20"/>
          </w:rPr>
          <w:t>2</w:t>
        </w:r>
        <w:r w:rsidR="00693708" w:rsidRPr="00693708">
          <w:rPr>
            <w:i/>
            <w:sz w:val="20"/>
            <w:szCs w:val="20"/>
          </w:rPr>
          <w:fldChar w:fldCharType="end"/>
        </w:r>
        <w:r w:rsidR="00693708" w:rsidRPr="00693708">
          <w:rPr>
            <w:i/>
            <w:sz w:val="20"/>
            <w:szCs w:val="20"/>
          </w:rPr>
          <w:t xml:space="preserve"> (celkem </w:t>
        </w:r>
        <w:r w:rsidR="00080B9F">
          <w:rPr>
            <w:i/>
            <w:sz w:val="20"/>
            <w:szCs w:val="20"/>
          </w:rPr>
          <w:t>2</w:t>
        </w:r>
        <w:r w:rsidR="00693708" w:rsidRPr="00693708">
          <w:rPr>
            <w:i/>
            <w:sz w:val="20"/>
            <w:szCs w:val="20"/>
          </w:rPr>
          <w:t>)</w:t>
        </w:r>
      </w:p>
      <w:p w14:paraId="3E7967C5" w14:textId="667C7925" w:rsidR="00346376" w:rsidRPr="00693708" w:rsidRDefault="003B6C74" w:rsidP="00693708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spacing w:after="120"/>
          <w:jc w:val="both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48</w:t>
        </w:r>
        <w:r w:rsidR="00693708" w:rsidRPr="00693708">
          <w:rPr>
            <w:i/>
            <w:sz w:val="20"/>
            <w:szCs w:val="20"/>
          </w:rPr>
          <w:t>. Poskytnutí finančního daru z rozpočtu Olomouckého kraje Střední Morava – Sdružení cestovního ruchu a Jeseníky – Sdružení cestovního ruchu</w:t>
        </w:r>
        <w:r w:rsidR="00693708">
          <w:rPr>
            <w:i/>
            <w:sz w:val="20"/>
            <w:szCs w:val="20"/>
          </w:rPr>
          <w:t xml:space="preserve"> </w:t>
        </w:r>
      </w:p>
      <w:p w14:paraId="528ED27F" w14:textId="77777777" w:rsidR="00FC41E4" w:rsidRDefault="00BD12B4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3089" w14:textId="77777777" w:rsidR="00BD12B4" w:rsidRDefault="00BD12B4" w:rsidP="00FA0429">
      <w:r>
        <w:separator/>
      </w:r>
    </w:p>
  </w:footnote>
  <w:footnote w:type="continuationSeparator" w:id="0">
    <w:p w14:paraId="65CE28A7" w14:textId="77777777" w:rsidR="00BD12B4" w:rsidRDefault="00BD12B4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AA8F" w14:textId="61C2CADC" w:rsidR="00693708" w:rsidRPr="00080B9F" w:rsidRDefault="00080B9F" w:rsidP="00080B9F">
    <w:pPr>
      <w:pStyle w:val="Zhlav"/>
    </w:pPr>
    <w:proofErr w:type="spellStart"/>
    <w:r w:rsidRPr="00080B9F">
      <w:rPr>
        <w:i/>
        <w:sz w:val="20"/>
        <w:szCs w:val="20"/>
      </w:rPr>
      <w:t>Usnesení_příloha</w:t>
    </w:r>
    <w:proofErr w:type="spellEnd"/>
    <w:r w:rsidRPr="00080B9F">
      <w:rPr>
        <w:i/>
        <w:sz w:val="20"/>
        <w:szCs w:val="20"/>
      </w:rPr>
      <w:t xml:space="preserve"> č. 01-Darovací smlouva Střední Morava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73CC"/>
    <w:rsid w:val="00027270"/>
    <w:rsid w:val="00031021"/>
    <w:rsid w:val="00032DB7"/>
    <w:rsid w:val="00034AC2"/>
    <w:rsid w:val="0004321C"/>
    <w:rsid w:val="00070BCE"/>
    <w:rsid w:val="00073E06"/>
    <w:rsid w:val="000764B9"/>
    <w:rsid w:val="00080B9F"/>
    <w:rsid w:val="00086837"/>
    <w:rsid w:val="00091FBD"/>
    <w:rsid w:val="000B1B8E"/>
    <w:rsid w:val="000B663B"/>
    <w:rsid w:val="000C6000"/>
    <w:rsid w:val="000D00FF"/>
    <w:rsid w:val="000E1307"/>
    <w:rsid w:val="000E3DCD"/>
    <w:rsid w:val="000F0B8E"/>
    <w:rsid w:val="001225EB"/>
    <w:rsid w:val="00127FAB"/>
    <w:rsid w:val="00157CD6"/>
    <w:rsid w:val="00165854"/>
    <w:rsid w:val="001918BB"/>
    <w:rsid w:val="00192EE7"/>
    <w:rsid w:val="001B5F78"/>
    <w:rsid w:val="001E7046"/>
    <w:rsid w:val="001F09DA"/>
    <w:rsid w:val="001F09F6"/>
    <w:rsid w:val="001F13F0"/>
    <w:rsid w:val="001F22CA"/>
    <w:rsid w:val="00204919"/>
    <w:rsid w:val="00207EE4"/>
    <w:rsid w:val="0021030E"/>
    <w:rsid w:val="00214C77"/>
    <w:rsid w:val="00220FC7"/>
    <w:rsid w:val="00227085"/>
    <w:rsid w:val="00233287"/>
    <w:rsid w:val="00233EE8"/>
    <w:rsid w:val="00237894"/>
    <w:rsid w:val="00251A3E"/>
    <w:rsid w:val="002536FA"/>
    <w:rsid w:val="002624A9"/>
    <w:rsid w:val="0026697F"/>
    <w:rsid w:val="002814EC"/>
    <w:rsid w:val="0029568C"/>
    <w:rsid w:val="00296E1C"/>
    <w:rsid w:val="002B5562"/>
    <w:rsid w:val="002C218B"/>
    <w:rsid w:val="002D34F8"/>
    <w:rsid w:val="002D4682"/>
    <w:rsid w:val="002E1E6D"/>
    <w:rsid w:val="002E2261"/>
    <w:rsid w:val="002E447A"/>
    <w:rsid w:val="002E54FA"/>
    <w:rsid w:val="002F2EC3"/>
    <w:rsid w:val="0030187C"/>
    <w:rsid w:val="0031023D"/>
    <w:rsid w:val="00313614"/>
    <w:rsid w:val="00317C69"/>
    <w:rsid w:val="00324452"/>
    <w:rsid w:val="00346376"/>
    <w:rsid w:val="00355F50"/>
    <w:rsid w:val="00375862"/>
    <w:rsid w:val="00386FF3"/>
    <w:rsid w:val="003A54AF"/>
    <w:rsid w:val="003B6C74"/>
    <w:rsid w:val="003C5353"/>
    <w:rsid w:val="003F7099"/>
    <w:rsid w:val="00405DCA"/>
    <w:rsid w:val="00420A26"/>
    <w:rsid w:val="00421D8B"/>
    <w:rsid w:val="00434377"/>
    <w:rsid w:val="0044493F"/>
    <w:rsid w:val="0044667A"/>
    <w:rsid w:val="00476308"/>
    <w:rsid w:val="004767CB"/>
    <w:rsid w:val="004940A3"/>
    <w:rsid w:val="00495B2A"/>
    <w:rsid w:val="004D14A5"/>
    <w:rsid w:val="004D6F18"/>
    <w:rsid w:val="00522FD4"/>
    <w:rsid w:val="005272B8"/>
    <w:rsid w:val="0053124C"/>
    <w:rsid w:val="0054531C"/>
    <w:rsid w:val="0058004B"/>
    <w:rsid w:val="005871AB"/>
    <w:rsid w:val="0058799C"/>
    <w:rsid w:val="00593A49"/>
    <w:rsid w:val="005B1CC8"/>
    <w:rsid w:val="005B7ED0"/>
    <w:rsid w:val="005C31E2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3708"/>
    <w:rsid w:val="00696B0C"/>
    <w:rsid w:val="006A7842"/>
    <w:rsid w:val="006B242D"/>
    <w:rsid w:val="006F2592"/>
    <w:rsid w:val="00707422"/>
    <w:rsid w:val="00745D6B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2EC2"/>
    <w:rsid w:val="00857223"/>
    <w:rsid w:val="00865610"/>
    <w:rsid w:val="00867D49"/>
    <w:rsid w:val="008715C4"/>
    <w:rsid w:val="008A2534"/>
    <w:rsid w:val="008B37CB"/>
    <w:rsid w:val="008B74AE"/>
    <w:rsid w:val="008C49E8"/>
    <w:rsid w:val="008D19B0"/>
    <w:rsid w:val="008E770E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83A2D"/>
    <w:rsid w:val="00986AFF"/>
    <w:rsid w:val="0099516E"/>
    <w:rsid w:val="009A77E7"/>
    <w:rsid w:val="009B4025"/>
    <w:rsid w:val="009D3B9C"/>
    <w:rsid w:val="009F2976"/>
    <w:rsid w:val="00A20629"/>
    <w:rsid w:val="00A3577A"/>
    <w:rsid w:val="00A45453"/>
    <w:rsid w:val="00A62E6A"/>
    <w:rsid w:val="00A66559"/>
    <w:rsid w:val="00A70576"/>
    <w:rsid w:val="00A767FD"/>
    <w:rsid w:val="00A80BCC"/>
    <w:rsid w:val="00A90670"/>
    <w:rsid w:val="00A91BD8"/>
    <w:rsid w:val="00AB0B77"/>
    <w:rsid w:val="00AC1E1E"/>
    <w:rsid w:val="00AD26F6"/>
    <w:rsid w:val="00AD792A"/>
    <w:rsid w:val="00B074E2"/>
    <w:rsid w:val="00B10604"/>
    <w:rsid w:val="00B11229"/>
    <w:rsid w:val="00B236DD"/>
    <w:rsid w:val="00B62403"/>
    <w:rsid w:val="00B661B4"/>
    <w:rsid w:val="00B75BB4"/>
    <w:rsid w:val="00BC2F8F"/>
    <w:rsid w:val="00BD12B4"/>
    <w:rsid w:val="00BD4F0C"/>
    <w:rsid w:val="00BD530D"/>
    <w:rsid w:val="00BE3721"/>
    <w:rsid w:val="00BF43EF"/>
    <w:rsid w:val="00C05B06"/>
    <w:rsid w:val="00C2614F"/>
    <w:rsid w:val="00C50C8C"/>
    <w:rsid w:val="00CA6CB8"/>
    <w:rsid w:val="00CB3B63"/>
    <w:rsid w:val="00CD275C"/>
    <w:rsid w:val="00CF5232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849B1"/>
    <w:rsid w:val="00D900A0"/>
    <w:rsid w:val="00D90772"/>
    <w:rsid w:val="00D94C64"/>
    <w:rsid w:val="00DE62D5"/>
    <w:rsid w:val="00DF5414"/>
    <w:rsid w:val="00E118EF"/>
    <w:rsid w:val="00E576E9"/>
    <w:rsid w:val="00E7654F"/>
    <w:rsid w:val="00E84303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24176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Tetera Josef</cp:lastModifiedBy>
  <cp:revision>4</cp:revision>
  <dcterms:created xsi:type="dcterms:W3CDTF">2022-05-31T12:35:00Z</dcterms:created>
  <dcterms:modified xsi:type="dcterms:W3CDTF">2022-06-07T12:08:00Z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