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75C5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3721">
        <w:rPr>
          <w:b/>
          <w:sz w:val="28"/>
          <w:szCs w:val="28"/>
        </w:rPr>
        <w:t>Darovací smlouva</w:t>
      </w:r>
    </w:p>
    <w:p w14:paraId="60AAD730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150E375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5D6EA5FA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1DD7E13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7DE7EFCA" w14:textId="4E1F3F54" w:rsidR="00815864" w:rsidRDefault="008F2DAC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45E71F67" w14:textId="032B07A5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8F2DAC">
        <w:tab/>
      </w:r>
      <w:r w:rsidR="008F2DAC">
        <w:tab/>
      </w:r>
      <w:r w:rsidR="008F2DAC">
        <w:tab/>
      </w:r>
      <w:r w:rsidRPr="00633735">
        <w:t>60609460</w:t>
      </w:r>
    </w:p>
    <w:p w14:paraId="4EAC988B" w14:textId="42A59795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8F2DAC">
        <w:tab/>
      </w:r>
      <w:r w:rsidR="008F2DAC">
        <w:tab/>
      </w:r>
      <w:r w:rsidR="008F2DAC">
        <w:tab/>
      </w:r>
      <w:r w:rsidRPr="00633735">
        <w:t>CZ60609460</w:t>
      </w:r>
    </w:p>
    <w:p w14:paraId="4E64FC70" w14:textId="4CAC372F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8F2DAC">
        <w:rPr>
          <w:bCs/>
          <w:noProof/>
          <w:lang w:eastAsia="en-US"/>
        </w:rPr>
        <w:tab/>
      </w:r>
      <w:r w:rsidR="007B6F85">
        <w:t xml:space="preserve">Ing. Josefem Suchánkem, hejtmanem </w:t>
      </w:r>
    </w:p>
    <w:p w14:paraId="13353CC4" w14:textId="1F19AE8E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8F2DAC">
        <w:tab/>
      </w:r>
      <w:r w:rsidR="007260BE">
        <w:t xml:space="preserve">XXXXXXXX </w:t>
      </w:r>
    </w:p>
    <w:p w14:paraId="7C68EA24" w14:textId="0344EA42" w:rsidR="00815864" w:rsidRPr="00633735" w:rsidRDefault="00815864" w:rsidP="00815864">
      <w:pPr>
        <w:spacing w:after="40"/>
        <w:jc w:val="both"/>
      </w:pPr>
      <w:r w:rsidRPr="00633735">
        <w:t>č. ú.</w:t>
      </w:r>
      <w:r w:rsidR="008F2DAC">
        <w:t xml:space="preserve">: </w:t>
      </w:r>
      <w:r w:rsidR="008F2DAC">
        <w:tab/>
      </w:r>
      <w:r w:rsidR="008F2DAC">
        <w:tab/>
      </w:r>
      <w:r w:rsidR="008F2DAC">
        <w:tab/>
      </w:r>
      <w:r w:rsidR="007260BE">
        <w:t xml:space="preserve">XXXXXXXX </w:t>
      </w:r>
    </w:p>
    <w:p w14:paraId="5FEB5718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627922D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C3A53E4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44B13E19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5EA830FA" w14:textId="724B2E9B" w:rsidR="00346376" w:rsidRDefault="00026A8A" w:rsidP="00346376">
      <w:pPr>
        <w:jc w:val="both"/>
        <w:rPr>
          <w:b/>
        </w:rPr>
      </w:pPr>
      <w:r>
        <w:rPr>
          <w:b/>
        </w:rPr>
        <w:t xml:space="preserve">Opolské vojvodství </w:t>
      </w:r>
    </w:p>
    <w:p w14:paraId="756BD63C" w14:textId="77777777" w:rsidR="00346376" w:rsidRPr="0016245B" w:rsidRDefault="00346376" w:rsidP="00346376">
      <w:pPr>
        <w:jc w:val="both"/>
        <w:rPr>
          <w:b/>
        </w:rPr>
      </w:pPr>
    </w:p>
    <w:p w14:paraId="4506BFD2" w14:textId="45981844" w:rsidR="00346376" w:rsidRPr="006660B1" w:rsidRDefault="00346376" w:rsidP="00346376">
      <w:pPr>
        <w:jc w:val="both"/>
      </w:pPr>
      <w:r>
        <w:t xml:space="preserve">Sídlo: </w:t>
      </w:r>
      <w:r>
        <w:tab/>
      </w:r>
      <w:r>
        <w:tab/>
      </w:r>
      <w:r>
        <w:tab/>
      </w:r>
      <w:r w:rsidR="0035144B" w:rsidRPr="006660B1">
        <w:t xml:space="preserve">Piastowska 14, 45 082 Opole, Polská republika </w:t>
      </w:r>
    </w:p>
    <w:p w14:paraId="091B52ED" w14:textId="5517F759" w:rsidR="00346376" w:rsidRPr="0016245B" w:rsidRDefault="00346376" w:rsidP="00346376">
      <w:pPr>
        <w:jc w:val="both"/>
      </w:pPr>
      <w:r w:rsidRPr="006660B1">
        <w:t>Zastoupen</w:t>
      </w:r>
      <w:r w:rsidRPr="0016245B">
        <w:t xml:space="preserve">é: </w:t>
      </w:r>
      <w:r>
        <w:tab/>
      </w:r>
      <w:r>
        <w:tab/>
      </w:r>
      <w:r w:rsidR="0035144B">
        <w:t xml:space="preserve">panem Andrzejem Bulou, maršálkem </w:t>
      </w:r>
    </w:p>
    <w:p w14:paraId="784903F8" w14:textId="1BECBDD1" w:rsidR="00346376" w:rsidRPr="00D4776A" w:rsidRDefault="00346376" w:rsidP="00346376">
      <w:pPr>
        <w:jc w:val="both"/>
      </w:pPr>
      <w:r w:rsidRPr="0016245B">
        <w:t xml:space="preserve">Bankovní </w:t>
      </w:r>
      <w:r w:rsidRPr="00D4776A">
        <w:t xml:space="preserve">spojení:   </w:t>
      </w:r>
      <w:r w:rsidR="007260BE">
        <w:t>XXXXXXXX</w:t>
      </w:r>
    </w:p>
    <w:p w14:paraId="242A31F0" w14:textId="3DE99729" w:rsidR="00346376" w:rsidRDefault="00346376" w:rsidP="00346376">
      <w:pPr>
        <w:jc w:val="both"/>
        <w:rPr>
          <w:lang w:val="pl-PL"/>
        </w:rPr>
      </w:pPr>
      <w:r w:rsidRPr="00D4776A">
        <w:t>č. ú.</w:t>
      </w:r>
      <w:r w:rsidR="00B93062">
        <w:t xml:space="preserve"> (IBAN)</w:t>
      </w:r>
      <w:r w:rsidRPr="00D4776A">
        <w:t xml:space="preserve">: </w:t>
      </w:r>
      <w:r w:rsidRPr="00D4776A">
        <w:tab/>
      </w:r>
      <w:r w:rsidRPr="00D4776A">
        <w:tab/>
      </w:r>
      <w:r w:rsidR="007260BE">
        <w:t>XXXXXXXX</w:t>
      </w:r>
    </w:p>
    <w:p w14:paraId="298D7A51" w14:textId="38909EC8" w:rsidR="00B93062" w:rsidRPr="004E4A9F" w:rsidRDefault="00B93062" w:rsidP="00346376">
      <w:pPr>
        <w:jc w:val="both"/>
        <w:rPr>
          <w:rFonts w:eastAsiaTheme="minorHAnsi"/>
          <w:lang w:eastAsia="en-US"/>
        </w:rPr>
      </w:pPr>
      <w:r>
        <w:rPr>
          <w:lang w:val="pl-PL"/>
        </w:rPr>
        <w:t xml:space="preserve">SWIFT kód: </w:t>
      </w:r>
      <w:r>
        <w:rPr>
          <w:lang w:val="pl-PL"/>
        </w:rPr>
        <w:tab/>
      </w:r>
      <w:r>
        <w:rPr>
          <w:lang w:val="pl-PL"/>
        </w:rPr>
        <w:tab/>
      </w:r>
      <w:r w:rsidR="007260BE">
        <w:t xml:space="preserve">XXXXXXXX </w:t>
      </w:r>
    </w:p>
    <w:p w14:paraId="01CA8CF2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528DE1B3" w14:textId="77777777" w:rsidR="00815864" w:rsidRDefault="00815864" w:rsidP="00815864">
      <w:pPr>
        <w:spacing w:after="40"/>
        <w:jc w:val="both"/>
      </w:pPr>
    </w:p>
    <w:p w14:paraId="28187C4E" w14:textId="7DD7BD98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  <w:r w:rsidR="001F1992">
        <w:t xml:space="preserve"> </w:t>
      </w:r>
      <w:r w:rsidR="001F1992" w:rsidRPr="001F1992">
        <w:t>nebo každá samostatně jako „smluvní strana“</w:t>
      </w:r>
    </w:p>
    <w:p w14:paraId="4E65728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4E6CB95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51CCB40" w14:textId="7AB560DD" w:rsidR="00815864" w:rsidRPr="00633735" w:rsidRDefault="00815864" w:rsidP="00815864">
      <w:pPr>
        <w:jc w:val="center"/>
      </w:pPr>
      <w:r w:rsidRPr="00633735">
        <w:t>tuto darovací smlouvu:</w:t>
      </w:r>
      <w:r w:rsidR="006E6A33">
        <w:t xml:space="preserve"> </w:t>
      </w:r>
    </w:p>
    <w:p w14:paraId="41BF90CB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6D22A146" w14:textId="5593C1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35144B">
        <w:rPr>
          <w:b/>
        </w:rPr>
        <w:t>20</w:t>
      </w:r>
      <w:r w:rsidR="009D3B9C">
        <w:rPr>
          <w:b/>
        </w:rPr>
        <w:t>.000</w:t>
      </w:r>
      <w:r w:rsidR="0035144B">
        <w:rPr>
          <w:b/>
        </w:rPr>
        <w:t xml:space="preserve"> EUR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35144B">
        <w:rPr>
          <w:b/>
        </w:rPr>
        <w:t>dvacettisíc eur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6491D8FD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4A3E44BE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1DFF6E7" w14:textId="41D6A8DD" w:rsidR="00FC41E4" w:rsidRPr="009A0EA7" w:rsidRDefault="00815864" w:rsidP="00905671">
      <w:pPr>
        <w:numPr>
          <w:ilvl w:val="0"/>
          <w:numId w:val="4"/>
        </w:numPr>
        <w:spacing w:after="120"/>
        <w:jc w:val="both"/>
      </w:pPr>
      <w:r w:rsidRPr="009A0EA7">
        <w:t>Obdarovaný</w:t>
      </w:r>
      <w:r w:rsidR="00FC41E4" w:rsidRPr="009A0EA7">
        <w:t xml:space="preserve"> je oprávněn použít dar </w:t>
      </w:r>
      <w:r w:rsidR="00FC41E4" w:rsidRPr="009A0EA7">
        <w:rPr>
          <w:b/>
        </w:rPr>
        <w:t>pouze k</w:t>
      </w:r>
      <w:r w:rsidR="0058004B" w:rsidRPr="009A0EA7">
        <w:rPr>
          <w:b/>
        </w:rPr>
        <w:t xml:space="preserve"> úhradě výdajů </w:t>
      </w:r>
      <w:r w:rsidR="00346376" w:rsidRPr="009A0EA7">
        <w:rPr>
          <w:b/>
        </w:rPr>
        <w:t xml:space="preserve">spojených </w:t>
      </w:r>
      <w:r w:rsidR="0035144B" w:rsidRPr="009A0EA7">
        <w:rPr>
          <w:b/>
        </w:rPr>
        <w:t xml:space="preserve">s rekonstrukcí budovy bývalého sanatoria se sídlem Danylo Halytskyi 65 A, </w:t>
      </w:r>
      <w:r w:rsidR="007B6F85" w:rsidRPr="009A0EA7">
        <w:rPr>
          <w:b/>
        </w:rPr>
        <w:t xml:space="preserve">785 95 </w:t>
      </w:r>
      <w:r w:rsidR="0035144B" w:rsidRPr="009A0EA7">
        <w:rPr>
          <w:b/>
        </w:rPr>
        <w:t>Vorokhta, Ivano-Frankivská oblast, Ukrajina, zejména pak s pořízením stavebního materiálu</w:t>
      </w:r>
      <w:r w:rsidR="000B4561" w:rsidRPr="009A0EA7">
        <w:rPr>
          <w:b/>
        </w:rPr>
        <w:t xml:space="preserve">, </w:t>
      </w:r>
      <w:r w:rsidR="007B6F85" w:rsidRPr="009A0EA7">
        <w:rPr>
          <w:b/>
        </w:rPr>
        <w:t>vybavení dotčené budovy</w:t>
      </w:r>
      <w:r w:rsidR="000B4561" w:rsidRPr="009A0EA7">
        <w:rPr>
          <w:b/>
        </w:rPr>
        <w:t xml:space="preserve"> </w:t>
      </w:r>
      <w:r w:rsidR="000B4561" w:rsidRPr="00272CC7">
        <w:rPr>
          <w:b/>
          <w:shd w:val="clear" w:color="auto" w:fill="D9D9D9" w:themeFill="background1" w:themeFillShade="D9"/>
        </w:rPr>
        <w:t>a se zajištěním dopravy pořízeného materiálu a vybavení na polsko-ukrajinskou hranici</w:t>
      </w:r>
      <w:r w:rsidR="00142897" w:rsidRPr="009A0EA7">
        <w:t xml:space="preserve"> </w:t>
      </w:r>
      <w:r w:rsidR="00142897" w:rsidRPr="009A0EA7">
        <w:lastRenderedPageBreak/>
        <w:t>(dále také „projekt“)</w:t>
      </w:r>
      <w:r w:rsidR="007B6F85" w:rsidRPr="009A0EA7">
        <w:rPr>
          <w:b/>
        </w:rPr>
        <w:t>.</w:t>
      </w:r>
      <w:r w:rsidR="007B6F85" w:rsidRPr="009A0EA7">
        <w:t xml:space="preserve"> </w:t>
      </w:r>
      <w:r w:rsidR="00697B2A" w:rsidRPr="00ED0B44">
        <w:rPr>
          <w:shd w:val="clear" w:color="auto" w:fill="D9D9D9" w:themeFill="background1" w:themeFillShade="D9"/>
        </w:rPr>
        <w:t xml:space="preserve">Účelem poskytnutí daru je </w:t>
      </w:r>
      <w:r w:rsidR="007B6F85" w:rsidRPr="00ED0B44">
        <w:rPr>
          <w:shd w:val="clear" w:color="auto" w:fill="D9D9D9" w:themeFill="background1" w:themeFillShade="D9"/>
        </w:rPr>
        <w:t xml:space="preserve">vytvoření ubytovací kapacity a důstojných životních podmínek pro děti z charkovských dětských domovů zasažených nebo zcela zničených </w:t>
      </w:r>
      <w:r w:rsidR="00E02B82" w:rsidRPr="00ED0B44">
        <w:rPr>
          <w:shd w:val="clear" w:color="auto" w:fill="D9D9D9" w:themeFill="background1" w:themeFillShade="D9"/>
        </w:rPr>
        <w:t xml:space="preserve">probíhajícím </w:t>
      </w:r>
      <w:r w:rsidR="007B6F85" w:rsidRPr="00ED0B44">
        <w:rPr>
          <w:shd w:val="clear" w:color="auto" w:fill="D9D9D9" w:themeFill="background1" w:themeFillShade="D9"/>
        </w:rPr>
        <w:t>válečným konfliktem na Ukrajině.</w:t>
      </w:r>
      <w:r w:rsidR="007B6F85" w:rsidRPr="009A0EA7">
        <w:t xml:space="preserve"> </w:t>
      </w:r>
    </w:p>
    <w:p w14:paraId="180FD982" w14:textId="4DA2170E" w:rsidR="00815864" w:rsidRPr="009A0EA7" w:rsidRDefault="00815864" w:rsidP="00815864">
      <w:pPr>
        <w:numPr>
          <w:ilvl w:val="0"/>
          <w:numId w:val="4"/>
        </w:numPr>
        <w:spacing w:after="120"/>
        <w:jc w:val="both"/>
      </w:pPr>
      <w:r w:rsidRPr="009A0EA7">
        <w:t>Dárce je oprávněn kontrolovat způsob použití poskytnutého daru. V případě použití daru nebo jeho části v</w:t>
      </w:r>
      <w:r w:rsidR="00263DF0">
        <w:t> </w:t>
      </w:r>
      <w:r w:rsidRPr="009A0EA7">
        <w:t>rozporu</w:t>
      </w:r>
      <w:r w:rsidR="00263DF0">
        <w:t> </w:t>
      </w:r>
      <w:r w:rsidRPr="009A0EA7">
        <w:t>s účelem stanoveným v čl. II odst. 1 této smlouvy je obdarovaný povinen dar nebo jeho nesprávně použitou část vrátit, a to nejpozději do 14 dnů ode dne doručení písemné výzvy dárce.</w:t>
      </w:r>
      <w:r w:rsidR="00A13B7D" w:rsidRPr="009A0EA7">
        <w:t xml:space="preserve"> </w:t>
      </w:r>
    </w:p>
    <w:p w14:paraId="420ADB87" w14:textId="791A5285" w:rsidR="00A13B7D" w:rsidRPr="009A0EA7" w:rsidRDefault="00A13B7D" w:rsidP="00815864">
      <w:pPr>
        <w:numPr>
          <w:ilvl w:val="0"/>
          <w:numId w:val="4"/>
        </w:numPr>
        <w:spacing w:after="120"/>
        <w:jc w:val="both"/>
      </w:pPr>
      <w:r w:rsidRPr="009A0EA7">
        <w:t>Obdarovaný</w:t>
      </w:r>
      <w:r w:rsidR="00232323" w:rsidRPr="009A0EA7">
        <w:t xml:space="preserve"> je povinen dar použít </w:t>
      </w:r>
      <w:r w:rsidR="00232323" w:rsidRPr="00272CC7">
        <w:rPr>
          <w:shd w:val="clear" w:color="auto" w:fill="D9D9D9" w:themeFill="background1" w:themeFillShade="D9"/>
        </w:rPr>
        <w:t>do 30. 6. 2023</w:t>
      </w:r>
      <w:r w:rsidRPr="009A0EA7">
        <w:t xml:space="preserve">. </w:t>
      </w:r>
    </w:p>
    <w:p w14:paraId="3317FEAF" w14:textId="54657CC8" w:rsidR="00815864" w:rsidRPr="009A0EA7" w:rsidRDefault="00F72448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9A0EA7">
        <w:t xml:space="preserve">Obdarovaný je dále povinen dárci </w:t>
      </w:r>
      <w:r w:rsidRPr="00272CC7">
        <w:rPr>
          <w:shd w:val="clear" w:color="auto" w:fill="D9D9D9" w:themeFill="background1" w:themeFillShade="D9"/>
        </w:rPr>
        <w:t xml:space="preserve">do 31. </w:t>
      </w:r>
      <w:r w:rsidR="00232323" w:rsidRPr="00272CC7">
        <w:rPr>
          <w:shd w:val="clear" w:color="auto" w:fill="D9D9D9" w:themeFill="background1" w:themeFillShade="D9"/>
        </w:rPr>
        <w:t>7</w:t>
      </w:r>
      <w:r w:rsidRPr="00272CC7">
        <w:rPr>
          <w:shd w:val="clear" w:color="auto" w:fill="D9D9D9" w:themeFill="background1" w:themeFillShade="D9"/>
        </w:rPr>
        <w:t xml:space="preserve">. </w:t>
      </w:r>
      <w:r w:rsidR="00232323" w:rsidRPr="00272CC7">
        <w:rPr>
          <w:shd w:val="clear" w:color="auto" w:fill="D9D9D9" w:themeFill="background1" w:themeFillShade="D9"/>
        </w:rPr>
        <w:t>2023</w:t>
      </w:r>
      <w:r w:rsidRPr="009A0EA7">
        <w:t xml:space="preserve"> předložit písemnou zprávu </w:t>
      </w:r>
      <w:r w:rsidRPr="009A0EA7">
        <w:br/>
        <w:t>o použití daru, která bude obsahovat popis aktivit realizovaných v rámci projektu</w:t>
      </w:r>
      <w:r w:rsidR="000877F3">
        <w:t xml:space="preserve">. </w:t>
      </w:r>
      <w:r w:rsidRPr="009A0EA7">
        <w:t xml:space="preserve"> </w:t>
      </w:r>
      <w:r w:rsidR="009A0EA7" w:rsidRPr="009A0EA7">
        <w:t xml:space="preserve">Součástí písemné zprávy bude </w:t>
      </w:r>
      <w:r w:rsidR="009A0EA7" w:rsidRPr="00272CC7">
        <w:rPr>
          <w:shd w:val="clear" w:color="auto" w:fill="D9D9D9" w:themeFill="background1" w:themeFillShade="D9"/>
        </w:rPr>
        <w:t>též předávací protokol potvrzující předání stavebního materiálu a vybavení mezi Opolským vojvodstvím a Ivano-Frankivskou oblastí a kopie faktur dokládající pořízení stavebního materiálu a vybavení v rámci projektu uvedeného v čl. II odst. 1 této smlouvy</w:t>
      </w:r>
      <w:r w:rsidR="009A0EA7" w:rsidRPr="009A0EA7">
        <w:t xml:space="preserve">. Dále bude součástí písemné </w:t>
      </w:r>
      <w:r w:rsidR="000877F3">
        <w:t>zprávy f</w:t>
      </w:r>
      <w:r w:rsidR="007B6F85" w:rsidRPr="009A0EA7">
        <w:t>otodokumentace</w:t>
      </w:r>
      <w:r w:rsidR="00A13B7D" w:rsidRPr="009A0EA7">
        <w:t>, která bude obsahovat zejména snímky</w:t>
      </w:r>
      <w:r w:rsidR="0004373F" w:rsidRPr="009A0EA7">
        <w:t xml:space="preserve"> pořízeného stavebního materiálu</w:t>
      </w:r>
      <w:r w:rsidR="009A0EA7" w:rsidRPr="009A0EA7">
        <w:t xml:space="preserve"> </w:t>
      </w:r>
      <w:r w:rsidR="009A0EA7" w:rsidRPr="00272CC7">
        <w:rPr>
          <w:shd w:val="clear" w:color="auto" w:fill="D9D9D9" w:themeFill="background1" w:themeFillShade="D9"/>
        </w:rPr>
        <w:t>a vybavení</w:t>
      </w:r>
      <w:r w:rsidR="009A0EA7" w:rsidRPr="009A0EA7">
        <w:t>.</w:t>
      </w:r>
      <w:r w:rsidR="007B6F85" w:rsidRPr="009A0EA7">
        <w:t xml:space="preserve"> Fotodokumentace může být dárci poskytnuta prostřednictvím internetového úložiště. </w:t>
      </w:r>
      <w:r w:rsidRPr="009A0EA7">
        <w:t xml:space="preserve"> </w:t>
      </w:r>
    </w:p>
    <w:p w14:paraId="1949A288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8ECF088" w14:textId="786D0EB6" w:rsidR="00815864" w:rsidRPr="00D4776A" w:rsidRDefault="00D67F97" w:rsidP="00AE03C9">
      <w:pPr>
        <w:numPr>
          <w:ilvl w:val="0"/>
          <w:numId w:val="6"/>
        </w:numPr>
        <w:spacing w:after="120"/>
        <w:jc w:val="both"/>
      </w:pPr>
      <w:r>
        <w:t>Smluvní strany se dohodly, že t</w:t>
      </w:r>
      <w:r w:rsidR="00AE03C9" w:rsidRPr="00AE03C9">
        <w:t xml:space="preserve">ato smlouva a právní vztahy touto smlouvou </w:t>
      </w:r>
      <w:r w:rsidR="00AE03C9" w:rsidRPr="00D4776A">
        <w:t xml:space="preserve">neupravené se řídí právním řádem České republiky, zejména </w:t>
      </w:r>
      <w:r w:rsidR="00BE3721" w:rsidRPr="00D4776A">
        <w:t>příslušnými ustanoveními občanského zákoníku</w:t>
      </w:r>
      <w:r w:rsidRPr="00D4776A">
        <w:t>, ve znění pozdějších předpisů</w:t>
      </w:r>
      <w:r w:rsidR="00815864" w:rsidRPr="00D4776A">
        <w:t>.</w:t>
      </w:r>
    </w:p>
    <w:p w14:paraId="437B9A9D" w14:textId="3C902DCA" w:rsidR="00D67F97" w:rsidRPr="00D4776A" w:rsidRDefault="00D67F97" w:rsidP="00AE03C9">
      <w:pPr>
        <w:numPr>
          <w:ilvl w:val="0"/>
          <w:numId w:val="6"/>
        </w:numPr>
        <w:spacing w:after="120"/>
        <w:jc w:val="both"/>
      </w:pPr>
      <w:r w:rsidRPr="00D4776A">
        <w:t xml:space="preserve">V případě </w:t>
      </w:r>
      <w:r w:rsidR="00DD2157" w:rsidRPr="00D4776A">
        <w:t>jakýchkoli</w:t>
      </w:r>
      <w:r w:rsidRPr="00D4776A">
        <w:t xml:space="preserve"> sporů mezi smluvními stranami vyplývajících z této smlouvy,</w:t>
      </w:r>
      <w:r w:rsidR="001666D6" w:rsidRPr="00D4776A">
        <w:t xml:space="preserve"> kter</w:t>
      </w:r>
      <w:r w:rsidR="00A13B7D" w:rsidRPr="00D4776A">
        <w:t>é</w:t>
      </w:r>
      <w:r w:rsidR="001666D6" w:rsidRPr="00D4776A">
        <w:t xml:space="preserve"> nebude možné vyřešit vzájemnou dohodou,</w:t>
      </w:r>
      <w:r w:rsidRPr="00D4776A">
        <w:t xml:space="preserve"> se smluvní strany dohodly, že k rozhodování těchto sporů budou</w:t>
      </w:r>
      <w:r w:rsidR="00A13B7D" w:rsidRPr="00D4776A">
        <w:t xml:space="preserve"> oprávněny</w:t>
      </w:r>
      <w:r w:rsidRPr="00D4776A">
        <w:t xml:space="preserve"> výhradně místně a věcně příslušné soudy České republiky.</w:t>
      </w:r>
    </w:p>
    <w:p w14:paraId="74D462ED" w14:textId="77777777" w:rsidR="00815864" w:rsidRPr="00D4776A" w:rsidRDefault="00707422" w:rsidP="00707422">
      <w:pPr>
        <w:numPr>
          <w:ilvl w:val="0"/>
          <w:numId w:val="6"/>
        </w:numPr>
        <w:spacing w:after="120"/>
        <w:jc w:val="both"/>
      </w:pPr>
      <w:r w:rsidRPr="00D4776A">
        <w:t>Smluvní strany se dohodly, že tato smlouva nabývá účinnosti dnem jejího uveřejnění v registru smluv</w:t>
      </w:r>
      <w:r w:rsidR="00815864" w:rsidRPr="00D4776A">
        <w:t>.</w:t>
      </w:r>
    </w:p>
    <w:p w14:paraId="12E40FEB" w14:textId="77777777" w:rsidR="00815864" w:rsidRPr="00D4776A" w:rsidRDefault="00815864" w:rsidP="00815864">
      <w:pPr>
        <w:numPr>
          <w:ilvl w:val="0"/>
          <w:numId w:val="6"/>
        </w:numPr>
        <w:spacing w:after="120"/>
        <w:jc w:val="both"/>
      </w:pPr>
      <w:r w:rsidRPr="00D4776A">
        <w:t>Tuto smlouvu lze měnit pouze písemnými vzestupně číslovanými dodatky.</w:t>
      </w:r>
    </w:p>
    <w:p w14:paraId="52435A8D" w14:textId="77777777" w:rsidR="00815864" w:rsidRPr="00D4776A" w:rsidRDefault="00815864" w:rsidP="00815864">
      <w:pPr>
        <w:numPr>
          <w:ilvl w:val="0"/>
          <w:numId w:val="6"/>
        </w:numPr>
        <w:spacing w:after="120"/>
        <w:jc w:val="both"/>
      </w:pPr>
      <w:r w:rsidRPr="00D4776A">
        <w:t xml:space="preserve">Smluvní strany prohlašují, že souhlasí s případným zveřejněním textu této smlouvy v souladu se zákonem č. 106/1999 Sb., o svobodném přístupu k informacím, </w:t>
      </w:r>
      <w:r w:rsidR="00B75BB4" w:rsidRPr="00D4776A">
        <w:br/>
      </w:r>
      <w:r w:rsidRPr="00D4776A">
        <w:t>ve znění pozdějších předpisů.</w:t>
      </w:r>
    </w:p>
    <w:p w14:paraId="7CF5A531" w14:textId="77777777" w:rsidR="00FC41E4" w:rsidRPr="00D4776A" w:rsidRDefault="00815864" w:rsidP="00815864">
      <w:pPr>
        <w:numPr>
          <w:ilvl w:val="0"/>
          <w:numId w:val="6"/>
        </w:numPr>
        <w:spacing w:after="120"/>
        <w:jc w:val="both"/>
      </w:pPr>
      <w:r w:rsidRPr="00D4776A">
        <w:t xml:space="preserve">Tato smlouva bude uveřejněna v registru smluv dle zákona č. 340/2015 Sb., </w:t>
      </w:r>
      <w:r w:rsidRPr="00D4776A">
        <w:br/>
        <w:t xml:space="preserve">o zvláštních podmínkách účinnosti některých smluv, uveřejňování těchto smluv </w:t>
      </w:r>
      <w:r w:rsidRPr="00D4776A">
        <w:br/>
        <w:t>a o registru smluv, ve znění pozdějších předpisů. Uveřejnění této smlouvy v registru smluv zajistí dárce</w:t>
      </w:r>
      <w:r w:rsidR="00B75BB4" w:rsidRPr="00D4776A">
        <w:t>.</w:t>
      </w:r>
    </w:p>
    <w:p w14:paraId="76CF3E0F" w14:textId="336F88AE" w:rsidR="00815864" w:rsidRDefault="00815864" w:rsidP="00D67F97">
      <w:pPr>
        <w:numPr>
          <w:ilvl w:val="0"/>
          <w:numId w:val="6"/>
        </w:numPr>
        <w:spacing w:after="120"/>
        <w:jc w:val="both"/>
      </w:pPr>
      <w:r w:rsidRPr="00D4776A">
        <w:t xml:space="preserve">Poskytnutí daru a uzavření této smlouvy bylo schváleno usnesením Zastupitelstva Olomouckého kraje č.  </w:t>
      </w:r>
      <w:r w:rsidR="00FC41E4" w:rsidRPr="00D4776A">
        <w:t>UZ/</w:t>
      </w:r>
      <w:r w:rsidR="00BE3721" w:rsidRPr="00D4776A">
        <w:t>…………. ze</w:t>
      </w:r>
      <w:r w:rsidR="00BE3721">
        <w:t xml:space="preserve"> dne </w:t>
      </w:r>
      <w:r w:rsidR="00D40DE4">
        <w:t>27</w:t>
      </w:r>
      <w:r w:rsidR="00BE3721">
        <w:t xml:space="preserve">. </w:t>
      </w:r>
      <w:r w:rsidR="00D40DE4">
        <w:t>6. 2022</w:t>
      </w:r>
      <w:r w:rsidR="00FC41E4">
        <w:t>.</w:t>
      </w:r>
      <w:r w:rsidR="00D67F97">
        <w:t xml:space="preserve"> </w:t>
      </w:r>
      <w:r w:rsidR="00D67F97" w:rsidRPr="00D67F97">
        <w:t xml:space="preserve">Obdarovaný prohlašuje, že byly splněny všechny právní povinnosti </w:t>
      </w:r>
      <w:r w:rsidR="00D67F97">
        <w:t>stanovené právním řádem Polské republiky</w:t>
      </w:r>
      <w:r w:rsidR="00D67F97" w:rsidRPr="00D67F97">
        <w:t xml:space="preserve"> k uzavření této smlouvy.</w:t>
      </w:r>
    </w:p>
    <w:p w14:paraId="078CCFFF" w14:textId="4EA0BCE5" w:rsidR="00815864" w:rsidRPr="00272CC7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077B7E87" w14:textId="0B4A229B" w:rsidR="00272CC7" w:rsidRDefault="00272CC7" w:rsidP="00272CC7">
      <w:pPr>
        <w:spacing w:after="120"/>
        <w:jc w:val="both"/>
        <w:rPr>
          <w:i/>
        </w:rPr>
      </w:pPr>
    </w:p>
    <w:p w14:paraId="361E4876" w14:textId="74DD7905" w:rsidR="00272CC7" w:rsidRDefault="00272CC7" w:rsidP="00272CC7">
      <w:pPr>
        <w:spacing w:after="120"/>
        <w:jc w:val="both"/>
        <w:rPr>
          <w:i/>
        </w:rPr>
      </w:pPr>
    </w:p>
    <w:p w14:paraId="38AF319A" w14:textId="36927131" w:rsidR="00272CC7" w:rsidRDefault="00272CC7" w:rsidP="00272CC7">
      <w:pPr>
        <w:spacing w:after="120"/>
        <w:jc w:val="both"/>
        <w:rPr>
          <w:i/>
        </w:rPr>
      </w:pPr>
    </w:p>
    <w:p w14:paraId="2B0D2F35" w14:textId="77777777" w:rsidR="00272CC7" w:rsidRPr="00192054" w:rsidRDefault="00272CC7" w:rsidP="00272CC7">
      <w:pPr>
        <w:spacing w:after="120"/>
        <w:jc w:val="both"/>
      </w:pPr>
    </w:p>
    <w:p w14:paraId="5DD8FCC7" w14:textId="283B1691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</w:t>
      </w:r>
      <w:r w:rsidR="007B6F85">
        <w:t>Opoli</w:t>
      </w:r>
      <w:r w:rsidRPr="00633735">
        <w:t xml:space="preserve"> dne </w:t>
      </w:r>
      <w:r w:rsidR="00BE3721">
        <w:t>………………….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4872DC0F" w14:textId="77777777" w:rsidTr="00462C09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D12" w14:textId="77777777" w:rsidR="00815864" w:rsidRPr="00633735" w:rsidRDefault="00815864" w:rsidP="00BF43EF">
            <w:pPr>
              <w:jc w:val="center"/>
            </w:pPr>
          </w:p>
          <w:p w14:paraId="731C9005" w14:textId="77777777" w:rsidR="00272CC7" w:rsidRDefault="00272CC7" w:rsidP="00BF43EF">
            <w:pPr>
              <w:jc w:val="center"/>
            </w:pPr>
          </w:p>
          <w:p w14:paraId="45A97B16" w14:textId="77777777" w:rsidR="00272CC7" w:rsidRDefault="00272CC7" w:rsidP="00BF43EF">
            <w:pPr>
              <w:jc w:val="center"/>
            </w:pPr>
          </w:p>
          <w:p w14:paraId="2E82DDC7" w14:textId="5E3C2D7A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6D82E4A5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A8779" w14:textId="77777777" w:rsidR="00346376" w:rsidRDefault="00346376" w:rsidP="00BF43EF">
            <w:pPr>
              <w:jc w:val="center"/>
            </w:pPr>
          </w:p>
          <w:p w14:paraId="3C36C968" w14:textId="77777777" w:rsidR="00272CC7" w:rsidRDefault="00272CC7" w:rsidP="00BF43EF">
            <w:pPr>
              <w:jc w:val="center"/>
            </w:pPr>
          </w:p>
          <w:p w14:paraId="4FEC7D09" w14:textId="77777777" w:rsidR="00272CC7" w:rsidRDefault="00272CC7" w:rsidP="00BF43EF">
            <w:pPr>
              <w:jc w:val="center"/>
            </w:pPr>
          </w:p>
          <w:p w14:paraId="4A7C1EC6" w14:textId="7D520DE8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7B6F85">
              <w:t xml:space="preserve">Opolské vojvodství </w:t>
            </w:r>
            <w:r w:rsidR="00346376">
              <w:t xml:space="preserve"> </w:t>
            </w:r>
          </w:p>
          <w:p w14:paraId="16B56866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5D2785FD" w14:textId="77777777" w:rsidTr="00462C09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9D31D" w14:textId="77777777" w:rsidR="00272CC7" w:rsidRDefault="00272CC7" w:rsidP="00BF43EF">
            <w:pPr>
              <w:jc w:val="center"/>
            </w:pPr>
          </w:p>
          <w:p w14:paraId="7D2C329C" w14:textId="77777777" w:rsidR="00272CC7" w:rsidRDefault="00272CC7" w:rsidP="00BF43EF">
            <w:pPr>
              <w:jc w:val="center"/>
            </w:pPr>
          </w:p>
          <w:p w14:paraId="7970FE77" w14:textId="46426BBE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24588D33" w14:textId="77777777" w:rsidR="007B6F85" w:rsidRDefault="007B6F85" w:rsidP="00BE3721">
            <w:pPr>
              <w:jc w:val="center"/>
            </w:pPr>
            <w:r>
              <w:t xml:space="preserve">Ing. Josef Suchánek </w:t>
            </w:r>
          </w:p>
          <w:p w14:paraId="51A7B200" w14:textId="3A95AAE5" w:rsidR="00346376" w:rsidRPr="00633735" w:rsidRDefault="007B6F85" w:rsidP="00BE3721">
            <w:pPr>
              <w:jc w:val="center"/>
            </w:pPr>
            <w:r>
              <w:t xml:space="preserve">hejtman </w:t>
            </w:r>
            <w:r w:rsidR="00346376">
              <w:t xml:space="preserve">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F817B" w14:textId="77777777" w:rsidR="00272CC7" w:rsidRDefault="00272CC7" w:rsidP="00BF43EF">
            <w:pPr>
              <w:jc w:val="center"/>
            </w:pPr>
          </w:p>
          <w:p w14:paraId="39A8BCD1" w14:textId="77777777" w:rsidR="00272CC7" w:rsidRDefault="00272CC7" w:rsidP="00BF43EF">
            <w:pPr>
              <w:jc w:val="center"/>
            </w:pPr>
          </w:p>
          <w:p w14:paraId="2964838A" w14:textId="7117D08E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1017214C" w14:textId="060C0221" w:rsidR="00815864" w:rsidRDefault="007B6F85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Andrzej Bula </w:t>
            </w:r>
            <w:r w:rsidR="00346376">
              <w:rPr>
                <w:lang w:eastAsia="ar-SA"/>
              </w:rPr>
              <w:t xml:space="preserve"> </w:t>
            </w:r>
          </w:p>
          <w:p w14:paraId="6265241E" w14:textId="3E2EA407" w:rsidR="00346376" w:rsidRPr="00633735" w:rsidRDefault="007B6F85" w:rsidP="00BF43EF">
            <w:pPr>
              <w:jc w:val="center"/>
            </w:pPr>
            <w:r>
              <w:rPr>
                <w:lang w:eastAsia="ar-SA"/>
              </w:rPr>
              <w:t xml:space="preserve">maršálek </w:t>
            </w:r>
            <w:r w:rsidR="00346376">
              <w:rPr>
                <w:lang w:eastAsia="ar-SA"/>
              </w:rPr>
              <w:t xml:space="preserve"> </w:t>
            </w:r>
          </w:p>
        </w:tc>
      </w:tr>
    </w:tbl>
    <w:p w14:paraId="504C14C0" w14:textId="77777777" w:rsidR="007A34AD" w:rsidRPr="00FC41E4" w:rsidRDefault="007A34AD" w:rsidP="00462C09">
      <w:pPr>
        <w:rPr>
          <w:sz w:val="16"/>
          <w:szCs w:val="16"/>
        </w:rPr>
      </w:pPr>
    </w:p>
    <w:sectPr w:rsidR="007A34AD" w:rsidRPr="00FC41E4" w:rsidSect="00E92D26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8B" w16cex:dateUtc="2021-03-1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1DAD8" w16cid:durableId="23FB1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AB22" w14:textId="77777777" w:rsidR="00C759A8" w:rsidRDefault="00C759A8" w:rsidP="00FA0429">
      <w:r>
        <w:separator/>
      </w:r>
    </w:p>
  </w:endnote>
  <w:endnote w:type="continuationSeparator" w:id="0">
    <w:p w14:paraId="28B726B7" w14:textId="77777777" w:rsidR="00C759A8" w:rsidRDefault="00C759A8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542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460372592"/>
          <w:docPartObj>
            <w:docPartGallery w:val="Page Numbers (Bottom of Page)"/>
            <w:docPartUnique/>
          </w:docPartObj>
        </w:sdtPr>
        <w:sdtEndPr>
          <w:rPr>
            <w:i w:val="0"/>
            <w:sz w:val="24"/>
            <w:szCs w:val="24"/>
          </w:rPr>
        </w:sdtEndPr>
        <w:sdtContent>
          <w:p w14:paraId="10D88BBB" w14:textId="1B46B748" w:rsidR="00B94842" w:rsidRPr="00693708" w:rsidRDefault="0025281E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Zastupitelstvo</w:t>
            </w:r>
            <w:r w:rsidR="00D40DE4">
              <w:rPr>
                <w:i/>
                <w:sz w:val="20"/>
                <w:szCs w:val="20"/>
              </w:rPr>
              <w:t xml:space="preserve"> </w:t>
            </w:r>
            <w:r w:rsidR="00B94842" w:rsidRPr="00693708">
              <w:rPr>
                <w:i/>
                <w:sz w:val="20"/>
                <w:szCs w:val="20"/>
              </w:rPr>
              <w:t xml:space="preserve">Olomouckého kraje </w:t>
            </w:r>
            <w:r w:rsidR="009A0EA7">
              <w:rPr>
                <w:i/>
                <w:sz w:val="20"/>
                <w:szCs w:val="20"/>
              </w:rPr>
              <w:t>27</w:t>
            </w:r>
            <w:r w:rsidR="00D40DE4">
              <w:rPr>
                <w:i/>
                <w:sz w:val="20"/>
                <w:szCs w:val="20"/>
              </w:rPr>
              <w:t xml:space="preserve">. </w:t>
            </w:r>
            <w:r w:rsidR="007B6F85">
              <w:rPr>
                <w:i/>
                <w:sz w:val="20"/>
                <w:szCs w:val="20"/>
              </w:rPr>
              <w:t>6</w:t>
            </w:r>
            <w:r w:rsidR="00D40DE4">
              <w:rPr>
                <w:i/>
                <w:sz w:val="20"/>
                <w:szCs w:val="20"/>
              </w:rPr>
              <w:t xml:space="preserve">. 2022 </w:t>
            </w:r>
            <w:r w:rsidR="00D40DE4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</w:r>
            <w:r w:rsidR="00B94842" w:rsidRPr="00693708">
              <w:rPr>
                <w:i/>
                <w:sz w:val="20"/>
                <w:szCs w:val="20"/>
              </w:rPr>
              <w:tab/>
              <w:t xml:space="preserve">Strana </w:t>
            </w:r>
            <w:r w:rsidR="00B94842" w:rsidRPr="00693708">
              <w:rPr>
                <w:i/>
                <w:sz w:val="20"/>
                <w:szCs w:val="20"/>
              </w:rPr>
              <w:fldChar w:fldCharType="begin"/>
            </w:r>
            <w:r w:rsidR="00B94842" w:rsidRPr="00693708">
              <w:rPr>
                <w:i/>
                <w:sz w:val="20"/>
                <w:szCs w:val="20"/>
              </w:rPr>
              <w:instrText xml:space="preserve"> PAGE </w:instrText>
            </w:r>
            <w:r w:rsidR="00B94842" w:rsidRPr="00693708">
              <w:rPr>
                <w:i/>
                <w:sz w:val="20"/>
                <w:szCs w:val="20"/>
              </w:rPr>
              <w:fldChar w:fldCharType="separate"/>
            </w:r>
            <w:r w:rsidR="005B0B22">
              <w:rPr>
                <w:i/>
                <w:noProof/>
                <w:sz w:val="20"/>
                <w:szCs w:val="20"/>
              </w:rPr>
              <w:t>1</w:t>
            </w:r>
            <w:r w:rsidR="00B94842" w:rsidRPr="00693708">
              <w:rPr>
                <w:i/>
                <w:sz w:val="20"/>
                <w:szCs w:val="20"/>
              </w:rPr>
              <w:fldChar w:fldCharType="end"/>
            </w:r>
            <w:r w:rsidR="00B94842" w:rsidRPr="00693708">
              <w:rPr>
                <w:i/>
                <w:sz w:val="20"/>
                <w:szCs w:val="20"/>
              </w:rPr>
              <w:t xml:space="preserve"> (celkem </w:t>
            </w:r>
            <w:r w:rsidR="00BD2898">
              <w:rPr>
                <w:i/>
                <w:sz w:val="20"/>
                <w:szCs w:val="20"/>
              </w:rPr>
              <w:t>3</w:t>
            </w:r>
            <w:r w:rsidR="00B94842" w:rsidRPr="00693708">
              <w:rPr>
                <w:i/>
                <w:sz w:val="20"/>
                <w:szCs w:val="20"/>
              </w:rPr>
              <w:t>)</w:t>
            </w:r>
          </w:p>
          <w:p w14:paraId="270421BA" w14:textId="5B009161" w:rsidR="00346376" w:rsidRPr="00B94842" w:rsidRDefault="0025281E" w:rsidP="00B94842">
            <w:pPr>
              <w:pStyle w:val="Zpat"/>
              <w:pBdr>
                <w:top w:val="single" w:sz="4" w:space="1" w:color="auto"/>
              </w:pBdr>
              <w:tabs>
                <w:tab w:val="clear" w:pos="4536"/>
                <w:tab w:val="right" w:pos="7371"/>
              </w:tabs>
              <w:spacing w:after="1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  <w:r w:rsidR="00B94842" w:rsidRPr="00693708">
              <w:rPr>
                <w:i/>
                <w:sz w:val="20"/>
                <w:szCs w:val="20"/>
              </w:rPr>
              <w:t xml:space="preserve">. </w:t>
            </w:r>
            <w:r w:rsidR="007B6F85" w:rsidRPr="007B6F85">
              <w:rPr>
                <w:i/>
                <w:sz w:val="20"/>
                <w:szCs w:val="20"/>
              </w:rPr>
              <w:t>Poskytnutí finan</w:t>
            </w:r>
            <w:r>
              <w:rPr>
                <w:i/>
                <w:sz w:val="20"/>
                <w:szCs w:val="20"/>
              </w:rPr>
              <w:t xml:space="preserve">čního daru Opolskému vojvodství </w:t>
            </w:r>
          </w:p>
        </w:sdtContent>
      </w:sdt>
      <w:p w14:paraId="648EB0A3" w14:textId="77777777" w:rsidR="00FC41E4" w:rsidRDefault="005B0B22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F986F" w14:textId="77777777" w:rsidR="00C759A8" w:rsidRDefault="00C759A8" w:rsidP="00FA0429">
      <w:r>
        <w:separator/>
      </w:r>
    </w:p>
  </w:footnote>
  <w:footnote w:type="continuationSeparator" w:id="0">
    <w:p w14:paraId="1FB9AE83" w14:textId="77777777" w:rsidR="00C759A8" w:rsidRDefault="00C759A8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9D2B" w14:textId="77777777" w:rsidR="008023AF" w:rsidRDefault="008023AF" w:rsidP="008023AF">
    <w:pPr>
      <w:pStyle w:val="Zhlav"/>
      <w:jc w:val="right"/>
      <w:rPr>
        <w:b/>
        <w:sz w:val="32"/>
        <w:szCs w:val="32"/>
      </w:rPr>
    </w:pPr>
    <w:r>
      <w:rPr>
        <w:b/>
        <w:sz w:val="40"/>
        <w:szCs w:val="40"/>
      </w:rPr>
      <w:t>47</w:t>
    </w:r>
    <w:r>
      <w:rPr>
        <w:b/>
        <w:sz w:val="32"/>
        <w:szCs w:val="32"/>
      </w:rPr>
      <w:t xml:space="preserve"> – nová verze přílohy č. 1</w:t>
    </w:r>
  </w:p>
  <w:p w14:paraId="51125668" w14:textId="77777777" w:rsidR="008023AF" w:rsidRDefault="008023AF" w:rsidP="008023AF">
    <w:pPr>
      <w:pStyle w:val="Zhlav"/>
      <w:jc w:val="right"/>
      <w:rPr>
        <w:b/>
        <w:sz w:val="32"/>
        <w:szCs w:val="32"/>
      </w:rPr>
    </w:pPr>
    <w:r>
      <w:rPr>
        <w:b/>
        <w:sz w:val="32"/>
        <w:szCs w:val="32"/>
      </w:rPr>
      <w:t>Darovací smlouva</w:t>
    </w:r>
  </w:p>
  <w:p w14:paraId="4789C12D" w14:textId="77777777" w:rsidR="008023AF" w:rsidRDefault="008023AF" w:rsidP="008023AF">
    <w:pPr>
      <w:pStyle w:val="Zhlav"/>
      <w:jc w:val="right"/>
    </w:pPr>
    <w:r>
      <w:t>(zapracování úprav partnerů z Opolského vojvodství)</w:t>
    </w:r>
  </w:p>
  <w:p w14:paraId="1702222F" w14:textId="0793816B" w:rsidR="00B94842" w:rsidRPr="008023AF" w:rsidRDefault="00B94842" w:rsidP="00802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6A8A"/>
    <w:rsid w:val="00027270"/>
    <w:rsid w:val="00027B78"/>
    <w:rsid w:val="00031021"/>
    <w:rsid w:val="00032DB7"/>
    <w:rsid w:val="00034AC2"/>
    <w:rsid w:val="0004373F"/>
    <w:rsid w:val="00066064"/>
    <w:rsid w:val="00070BB5"/>
    <w:rsid w:val="00070BCE"/>
    <w:rsid w:val="00073E06"/>
    <w:rsid w:val="00075181"/>
    <w:rsid w:val="000764B9"/>
    <w:rsid w:val="000877F3"/>
    <w:rsid w:val="00091FBD"/>
    <w:rsid w:val="000A50A8"/>
    <w:rsid w:val="000B1B8E"/>
    <w:rsid w:val="000B4561"/>
    <w:rsid w:val="000B663B"/>
    <w:rsid w:val="000C6000"/>
    <w:rsid w:val="000C7B6E"/>
    <w:rsid w:val="000E1307"/>
    <w:rsid w:val="000E561D"/>
    <w:rsid w:val="000F0B8E"/>
    <w:rsid w:val="00105FCE"/>
    <w:rsid w:val="00106F73"/>
    <w:rsid w:val="001225EB"/>
    <w:rsid w:val="00126420"/>
    <w:rsid w:val="00127FAB"/>
    <w:rsid w:val="00142897"/>
    <w:rsid w:val="00145371"/>
    <w:rsid w:val="00157CD6"/>
    <w:rsid w:val="00165854"/>
    <w:rsid w:val="001666D6"/>
    <w:rsid w:val="00171E9E"/>
    <w:rsid w:val="001918BB"/>
    <w:rsid w:val="00192EE7"/>
    <w:rsid w:val="001B5F78"/>
    <w:rsid w:val="001E7046"/>
    <w:rsid w:val="001F09F6"/>
    <w:rsid w:val="001F13F0"/>
    <w:rsid w:val="001F1992"/>
    <w:rsid w:val="00207EE4"/>
    <w:rsid w:val="00210438"/>
    <w:rsid w:val="00214C77"/>
    <w:rsid w:val="00220FC7"/>
    <w:rsid w:val="00227085"/>
    <w:rsid w:val="00232323"/>
    <w:rsid w:val="00233287"/>
    <w:rsid w:val="00237894"/>
    <w:rsid w:val="00246C99"/>
    <w:rsid w:val="0024721C"/>
    <w:rsid w:val="00251A3E"/>
    <w:rsid w:val="0025281E"/>
    <w:rsid w:val="002536FA"/>
    <w:rsid w:val="002624A9"/>
    <w:rsid w:val="00263DF0"/>
    <w:rsid w:val="0026697F"/>
    <w:rsid w:val="00272CC7"/>
    <w:rsid w:val="002814EC"/>
    <w:rsid w:val="0028264D"/>
    <w:rsid w:val="0029568C"/>
    <w:rsid w:val="002956B7"/>
    <w:rsid w:val="00296E1C"/>
    <w:rsid w:val="002B1B76"/>
    <w:rsid w:val="002B5562"/>
    <w:rsid w:val="002C218B"/>
    <w:rsid w:val="002D34F8"/>
    <w:rsid w:val="002D4682"/>
    <w:rsid w:val="002E2261"/>
    <w:rsid w:val="002F2EC3"/>
    <w:rsid w:val="0030187C"/>
    <w:rsid w:val="0031023D"/>
    <w:rsid w:val="00317C69"/>
    <w:rsid w:val="00324452"/>
    <w:rsid w:val="0032660C"/>
    <w:rsid w:val="00346376"/>
    <w:rsid w:val="0035144B"/>
    <w:rsid w:val="00355F50"/>
    <w:rsid w:val="00375862"/>
    <w:rsid w:val="0038009C"/>
    <w:rsid w:val="00386FF3"/>
    <w:rsid w:val="00392FA4"/>
    <w:rsid w:val="00397355"/>
    <w:rsid w:val="003C5353"/>
    <w:rsid w:val="003E6CA9"/>
    <w:rsid w:val="003F7099"/>
    <w:rsid w:val="00405DCA"/>
    <w:rsid w:val="00421D8B"/>
    <w:rsid w:val="00452189"/>
    <w:rsid w:val="00462C09"/>
    <w:rsid w:val="00463D2E"/>
    <w:rsid w:val="004767CB"/>
    <w:rsid w:val="004940A3"/>
    <w:rsid w:val="004A4AA9"/>
    <w:rsid w:val="004A774C"/>
    <w:rsid w:val="004D14A5"/>
    <w:rsid w:val="004D6F18"/>
    <w:rsid w:val="00522FD4"/>
    <w:rsid w:val="005272B8"/>
    <w:rsid w:val="0054531C"/>
    <w:rsid w:val="00552380"/>
    <w:rsid w:val="0058004B"/>
    <w:rsid w:val="0058799C"/>
    <w:rsid w:val="00593A49"/>
    <w:rsid w:val="00597764"/>
    <w:rsid w:val="005B0B22"/>
    <w:rsid w:val="005B1CC8"/>
    <w:rsid w:val="005B7ED0"/>
    <w:rsid w:val="005E3C58"/>
    <w:rsid w:val="005F0979"/>
    <w:rsid w:val="005F259A"/>
    <w:rsid w:val="005F7338"/>
    <w:rsid w:val="005F7CF5"/>
    <w:rsid w:val="0061196B"/>
    <w:rsid w:val="00617F82"/>
    <w:rsid w:val="00620C1C"/>
    <w:rsid w:val="00636613"/>
    <w:rsid w:val="0064170A"/>
    <w:rsid w:val="00642731"/>
    <w:rsid w:val="00650AF8"/>
    <w:rsid w:val="0065388B"/>
    <w:rsid w:val="00660F3D"/>
    <w:rsid w:val="006660B1"/>
    <w:rsid w:val="00667435"/>
    <w:rsid w:val="006724A6"/>
    <w:rsid w:val="00674073"/>
    <w:rsid w:val="00674CBC"/>
    <w:rsid w:val="006754E7"/>
    <w:rsid w:val="0068156C"/>
    <w:rsid w:val="00696B0C"/>
    <w:rsid w:val="00697B2A"/>
    <w:rsid w:val="006A7842"/>
    <w:rsid w:val="006B242D"/>
    <w:rsid w:val="006E6A33"/>
    <w:rsid w:val="006F2592"/>
    <w:rsid w:val="00707422"/>
    <w:rsid w:val="007260BE"/>
    <w:rsid w:val="00744112"/>
    <w:rsid w:val="00745D6B"/>
    <w:rsid w:val="007510F8"/>
    <w:rsid w:val="007A34AD"/>
    <w:rsid w:val="007A5B1C"/>
    <w:rsid w:val="007B6F85"/>
    <w:rsid w:val="007C67B6"/>
    <w:rsid w:val="007F6552"/>
    <w:rsid w:val="008023AF"/>
    <w:rsid w:val="00806A50"/>
    <w:rsid w:val="00815864"/>
    <w:rsid w:val="00816EDD"/>
    <w:rsid w:val="008217FE"/>
    <w:rsid w:val="00822372"/>
    <w:rsid w:val="00822891"/>
    <w:rsid w:val="008239A7"/>
    <w:rsid w:val="00842CBE"/>
    <w:rsid w:val="00843624"/>
    <w:rsid w:val="00857223"/>
    <w:rsid w:val="00865610"/>
    <w:rsid w:val="00867D49"/>
    <w:rsid w:val="008715C4"/>
    <w:rsid w:val="00892383"/>
    <w:rsid w:val="008A2534"/>
    <w:rsid w:val="008B37CB"/>
    <w:rsid w:val="008B4FD5"/>
    <w:rsid w:val="008B74AE"/>
    <w:rsid w:val="008C49E8"/>
    <w:rsid w:val="008D19B0"/>
    <w:rsid w:val="008D7763"/>
    <w:rsid w:val="008E52B6"/>
    <w:rsid w:val="008E770E"/>
    <w:rsid w:val="008F2DAC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60DCA"/>
    <w:rsid w:val="00970D8C"/>
    <w:rsid w:val="009737AE"/>
    <w:rsid w:val="00981C23"/>
    <w:rsid w:val="009835F5"/>
    <w:rsid w:val="009A0EA7"/>
    <w:rsid w:val="009A77E7"/>
    <w:rsid w:val="009B4025"/>
    <w:rsid w:val="009D1849"/>
    <w:rsid w:val="009D3B9C"/>
    <w:rsid w:val="009F2976"/>
    <w:rsid w:val="009F6F3A"/>
    <w:rsid w:val="00A13B7D"/>
    <w:rsid w:val="00A20629"/>
    <w:rsid w:val="00A242F8"/>
    <w:rsid w:val="00A32A9B"/>
    <w:rsid w:val="00A3577A"/>
    <w:rsid w:val="00A4495D"/>
    <w:rsid w:val="00A45453"/>
    <w:rsid w:val="00A63C86"/>
    <w:rsid w:val="00A66559"/>
    <w:rsid w:val="00A767FD"/>
    <w:rsid w:val="00A8021C"/>
    <w:rsid w:val="00A80BCC"/>
    <w:rsid w:val="00A90670"/>
    <w:rsid w:val="00A91BD8"/>
    <w:rsid w:val="00AB0B77"/>
    <w:rsid w:val="00AB4F93"/>
    <w:rsid w:val="00AD26F6"/>
    <w:rsid w:val="00AD792A"/>
    <w:rsid w:val="00AE03C9"/>
    <w:rsid w:val="00AF7CF2"/>
    <w:rsid w:val="00B074E2"/>
    <w:rsid w:val="00B10604"/>
    <w:rsid w:val="00B11229"/>
    <w:rsid w:val="00B11441"/>
    <w:rsid w:val="00B17633"/>
    <w:rsid w:val="00B236DD"/>
    <w:rsid w:val="00B33BB7"/>
    <w:rsid w:val="00B400AF"/>
    <w:rsid w:val="00B661B4"/>
    <w:rsid w:val="00B75BB4"/>
    <w:rsid w:val="00B82ED8"/>
    <w:rsid w:val="00B93062"/>
    <w:rsid w:val="00B94842"/>
    <w:rsid w:val="00BC2F8F"/>
    <w:rsid w:val="00BD2898"/>
    <w:rsid w:val="00BD4F0C"/>
    <w:rsid w:val="00BD530D"/>
    <w:rsid w:val="00BE26B1"/>
    <w:rsid w:val="00BE3721"/>
    <w:rsid w:val="00BF0406"/>
    <w:rsid w:val="00BF060B"/>
    <w:rsid w:val="00BF43EF"/>
    <w:rsid w:val="00C05B06"/>
    <w:rsid w:val="00C16820"/>
    <w:rsid w:val="00C50C8C"/>
    <w:rsid w:val="00C55D4E"/>
    <w:rsid w:val="00C56126"/>
    <w:rsid w:val="00C759A8"/>
    <w:rsid w:val="00CA51A8"/>
    <w:rsid w:val="00CA6CB8"/>
    <w:rsid w:val="00CB3B63"/>
    <w:rsid w:val="00CD0112"/>
    <w:rsid w:val="00CD1A5F"/>
    <w:rsid w:val="00CD26F8"/>
    <w:rsid w:val="00CD275C"/>
    <w:rsid w:val="00CD535E"/>
    <w:rsid w:val="00D008FA"/>
    <w:rsid w:val="00D0117E"/>
    <w:rsid w:val="00D2539A"/>
    <w:rsid w:val="00D274CD"/>
    <w:rsid w:val="00D30659"/>
    <w:rsid w:val="00D3728C"/>
    <w:rsid w:val="00D40DE4"/>
    <w:rsid w:val="00D43EA1"/>
    <w:rsid w:val="00D45485"/>
    <w:rsid w:val="00D46F2D"/>
    <w:rsid w:val="00D4776A"/>
    <w:rsid w:val="00D508ED"/>
    <w:rsid w:val="00D64C0A"/>
    <w:rsid w:val="00D67F97"/>
    <w:rsid w:val="00D72201"/>
    <w:rsid w:val="00D75529"/>
    <w:rsid w:val="00D8732F"/>
    <w:rsid w:val="00D900A0"/>
    <w:rsid w:val="00D90772"/>
    <w:rsid w:val="00D9310D"/>
    <w:rsid w:val="00D94C64"/>
    <w:rsid w:val="00DD2157"/>
    <w:rsid w:val="00DE62D5"/>
    <w:rsid w:val="00DE67F0"/>
    <w:rsid w:val="00DF5414"/>
    <w:rsid w:val="00E02B82"/>
    <w:rsid w:val="00E118EF"/>
    <w:rsid w:val="00E576E9"/>
    <w:rsid w:val="00E671D2"/>
    <w:rsid w:val="00E71B90"/>
    <w:rsid w:val="00E7654F"/>
    <w:rsid w:val="00E92D26"/>
    <w:rsid w:val="00E96A95"/>
    <w:rsid w:val="00EB0BF5"/>
    <w:rsid w:val="00EB74B9"/>
    <w:rsid w:val="00EC51DD"/>
    <w:rsid w:val="00ED0B44"/>
    <w:rsid w:val="00ED51E2"/>
    <w:rsid w:val="00EE2245"/>
    <w:rsid w:val="00EE4001"/>
    <w:rsid w:val="00EF29AF"/>
    <w:rsid w:val="00F25E5E"/>
    <w:rsid w:val="00F341D0"/>
    <w:rsid w:val="00F6422B"/>
    <w:rsid w:val="00F72448"/>
    <w:rsid w:val="00F77732"/>
    <w:rsid w:val="00FA0429"/>
    <w:rsid w:val="00FC41E4"/>
    <w:rsid w:val="00FC5964"/>
    <w:rsid w:val="00FD293E"/>
    <w:rsid w:val="00FD2CE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7AB20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Dresslerová Veronika</cp:lastModifiedBy>
  <cp:revision>2</cp:revision>
  <dcterms:created xsi:type="dcterms:W3CDTF">2022-06-28T06:16:00Z</dcterms:created>
  <dcterms:modified xsi:type="dcterms:W3CDTF">2022-06-28T06:16:00Z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