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2891"/>
        <w:gridCol w:w="4804"/>
      </w:tblGrid>
      <w:tr w:rsidR="00D333CE" w:rsidRPr="008B112C" w14:paraId="7BC5669B" w14:textId="77777777" w:rsidTr="003577C8">
        <w:trPr>
          <w:trHeight w:val="4255"/>
        </w:trPr>
        <w:tc>
          <w:tcPr>
            <w:tcW w:w="1869" w:type="dxa"/>
          </w:tcPr>
          <w:p w14:paraId="6F3EA1E2" w14:textId="77777777" w:rsidR="00D333CE" w:rsidRPr="008B112C" w:rsidRDefault="00CA7BAF" w:rsidP="008A2820">
            <w:pPr>
              <w:pStyle w:val="Hlavikablogo2"/>
              <w:rPr>
                <w:noProof w:val="0"/>
              </w:rPr>
            </w:pPr>
            <w:bookmarkStart w:id="0" w:name="_GoBack"/>
            <w:bookmarkEnd w:id="0"/>
            <w:r>
              <w:rPr>
                <w:noProof w:val="0"/>
                <w:sz w:val="20"/>
              </w:rPr>
              <w:object w:dxaOrig="1440" w:dyaOrig="1440" w14:anchorId="3B5A4B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711362099" r:id="rId9"/>
              </w:object>
            </w:r>
          </w:p>
        </w:tc>
        <w:tc>
          <w:tcPr>
            <w:tcW w:w="7695" w:type="dxa"/>
            <w:gridSpan w:val="2"/>
          </w:tcPr>
          <w:p w14:paraId="50D54DBE" w14:textId="77777777" w:rsidR="00D333CE" w:rsidRPr="008B112C" w:rsidRDefault="00D333CE" w:rsidP="008A2820">
            <w:pPr>
              <w:pStyle w:val="Vbornadpis"/>
              <w:jc w:val="both"/>
            </w:pPr>
          </w:p>
          <w:p w14:paraId="22144891" w14:textId="5B6E5982" w:rsidR="00D333CE" w:rsidRPr="008B112C" w:rsidRDefault="004A0997" w:rsidP="00877613">
            <w:pPr>
              <w:pStyle w:val="Vbornadpis"/>
            </w:pPr>
            <w:r w:rsidRPr="008B112C">
              <w:t xml:space="preserve">Zápis č. </w:t>
            </w:r>
            <w:r w:rsidR="00EE05B0">
              <w:t>7</w:t>
            </w:r>
          </w:p>
          <w:p w14:paraId="7F30B4A5" w14:textId="77777777" w:rsidR="00D333CE" w:rsidRPr="008B112C" w:rsidRDefault="00D333CE" w:rsidP="00877613">
            <w:pPr>
              <w:pStyle w:val="Vbornadpis"/>
            </w:pPr>
            <w:r w:rsidRPr="008B112C">
              <w:t>ze zasedání Výboru pro rozvoj cestovního ruchu</w:t>
            </w:r>
          </w:p>
          <w:p w14:paraId="0A8F1335" w14:textId="77777777" w:rsidR="00D333CE" w:rsidRPr="008B112C" w:rsidRDefault="00D333CE" w:rsidP="00877613">
            <w:pPr>
              <w:pStyle w:val="Vbornadpis"/>
            </w:pPr>
            <w:r w:rsidRPr="008B112C">
              <w:t>Zastupitelstva Olomouckého kraje</w:t>
            </w:r>
          </w:p>
          <w:p w14:paraId="2DE09612" w14:textId="0E9842E6" w:rsidR="00D333CE" w:rsidRPr="008B112C" w:rsidRDefault="004A0997" w:rsidP="00877613">
            <w:pPr>
              <w:pStyle w:val="Vbornadpis"/>
            </w:pPr>
            <w:r w:rsidRPr="008B112C">
              <w:t xml:space="preserve">ze dne </w:t>
            </w:r>
            <w:r w:rsidR="00EE05B0">
              <w:t>23</w:t>
            </w:r>
            <w:r w:rsidRPr="008B112C">
              <w:t xml:space="preserve">. </w:t>
            </w:r>
            <w:r w:rsidR="00B27A3E">
              <w:t>3</w:t>
            </w:r>
            <w:r w:rsidR="005C379B">
              <w:t>. 202</w:t>
            </w:r>
            <w:r w:rsidR="00B27A3E">
              <w:t>2</w:t>
            </w:r>
          </w:p>
          <w:p w14:paraId="1BEA04C3" w14:textId="77777777" w:rsidR="000303D6" w:rsidRPr="008B112C" w:rsidRDefault="000303D6" w:rsidP="008A2820">
            <w:pPr>
              <w:pStyle w:val="Vbornadpis"/>
              <w:jc w:val="both"/>
            </w:pPr>
          </w:p>
        </w:tc>
      </w:tr>
      <w:tr w:rsidR="001C1AF6" w:rsidRPr="008B112C" w14:paraId="381A75F5" w14:textId="77777777" w:rsidTr="0081288A">
        <w:tc>
          <w:tcPr>
            <w:tcW w:w="4760" w:type="dxa"/>
            <w:gridSpan w:val="2"/>
          </w:tcPr>
          <w:p w14:paraId="5EFE4A3C" w14:textId="77777777" w:rsidR="001C1AF6" w:rsidRPr="00B5554E" w:rsidRDefault="001C1AF6" w:rsidP="008A2820">
            <w:pPr>
              <w:pStyle w:val="Vborptomni"/>
              <w:jc w:val="both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Přítomni:</w:t>
            </w:r>
          </w:p>
        </w:tc>
        <w:tc>
          <w:tcPr>
            <w:tcW w:w="4804" w:type="dxa"/>
          </w:tcPr>
          <w:p w14:paraId="5C72B870" w14:textId="77777777" w:rsidR="001C1AF6" w:rsidRPr="00B5554E" w:rsidRDefault="001C1AF6" w:rsidP="008A2820">
            <w:pPr>
              <w:pStyle w:val="Vborptomnitext"/>
              <w:jc w:val="both"/>
              <w:rPr>
                <w:b/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Omluveni:</w:t>
            </w:r>
          </w:p>
        </w:tc>
      </w:tr>
      <w:tr w:rsidR="00207ADF" w:rsidRPr="008B112C" w14:paraId="2680FBDF" w14:textId="77777777" w:rsidTr="0081288A">
        <w:trPr>
          <w:trHeight w:val="345"/>
        </w:trPr>
        <w:tc>
          <w:tcPr>
            <w:tcW w:w="4760" w:type="dxa"/>
            <w:gridSpan w:val="2"/>
          </w:tcPr>
          <w:p w14:paraId="6A2C069A" w14:textId="77777777" w:rsidR="00207ADF" w:rsidRPr="00B5554E" w:rsidRDefault="00207ADF" w:rsidP="00207ADF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B5554E">
              <w:rPr>
                <w:iCs/>
                <w:sz w:val="24"/>
                <w:szCs w:val="24"/>
              </w:rPr>
              <w:t>Ing. Mgr. Hana Vacková – předsedkyně</w:t>
            </w:r>
          </w:p>
        </w:tc>
        <w:tc>
          <w:tcPr>
            <w:tcW w:w="4804" w:type="dxa"/>
          </w:tcPr>
          <w:p w14:paraId="3606308A" w14:textId="538C6E9B" w:rsidR="00207ADF" w:rsidRPr="00710C1F" w:rsidRDefault="00207ADF" w:rsidP="00207ADF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710C1F">
              <w:rPr>
                <w:sz w:val="24"/>
                <w:szCs w:val="24"/>
              </w:rPr>
              <w:t xml:space="preserve">Bc. Jakub </w:t>
            </w:r>
            <w:r w:rsidRPr="00710C1F">
              <w:rPr>
                <w:rFonts w:cs="Arial"/>
                <w:sz w:val="24"/>
                <w:szCs w:val="24"/>
              </w:rPr>
              <w:t>Jüngling</w:t>
            </w:r>
          </w:p>
        </w:tc>
      </w:tr>
      <w:tr w:rsidR="00207ADF" w:rsidRPr="008B112C" w14:paraId="1227E603" w14:textId="77777777" w:rsidTr="0081288A">
        <w:trPr>
          <w:trHeight w:val="345"/>
        </w:trPr>
        <w:tc>
          <w:tcPr>
            <w:tcW w:w="4760" w:type="dxa"/>
            <w:gridSpan w:val="2"/>
          </w:tcPr>
          <w:p w14:paraId="3D4B5668" w14:textId="601F7188" w:rsidR="00207ADF" w:rsidRPr="00B5554E" w:rsidRDefault="00207ADF" w:rsidP="00207ADF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Mgr. Djamila Bekhedda </w:t>
            </w:r>
          </w:p>
        </w:tc>
        <w:tc>
          <w:tcPr>
            <w:tcW w:w="4804" w:type="dxa"/>
          </w:tcPr>
          <w:p w14:paraId="0E3E96B2" w14:textId="646B5F92" w:rsidR="00207ADF" w:rsidRPr="00710C1F" w:rsidRDefault="00207ADF" w:rsidP="00207ADF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710C1F">
              <w:rPr>
                <w:sz w:val="24"/>
                <w:szCs w:val="24"/>
              </w:rPr>
              <w:t>Jiří Juráš</w:t>
            </w:r>
          </w:p>
        </w:tc>
      </w:tr>
      <w:tr w:rsidR="00207ADF" w:rsidRPr="008B112C" w14:paraId="78799797" w14:textId="77777777" w:rsidTr="0081288A">
        <w:tc>
          <w:tcPr>
            <w:tcW w:w="4760" w:type="dxa"/>
            <w:gridSpan w:val="2"/>
          </w:tcPr>
          <w:p w14:paraId="1FAFAF2C" w14:textId="6755473F" w:rsidR="00207ADF" w:rsidRPr="00B5554E" w:rsidRDefault="00207ADF" w:rsidP="00207ADF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Lukáš Drlík</w:t>
            </w:r>
          </w:p>
        </w:tc>
        <w:tc>
          <w:tcPr>
            <w:tcW w:w="4804" w:type="dxa"/>
          </w:tcPr>
          <w:p w14:paraId="31DFF9A9" w14:textId="392A3476" w:rsidR="00207ADF" w:rsidRPr="00710C1F" w:rsidRDefault="00207ADF" w:rsidP="00207ADF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710C1F">
              <w:rPr>
                <w:sz w:val="24"/>
                <w:szCs w:val="24"/>
              </w:rPr>
              <w:t>doc. PhDr. Karel Konečný, CSc.</w:t>
            </w:r>
          </w:p>
        </w:tc>
      </w:tr>
      <w:tr w:rsidR="00207ADF" w:rsidRPr="008B112C" w14:paraId="6A6BCA0D" w14:textId="77777777" w:rsidTr="0081288A">
        <w:tc>
          <w:tcPr>
            <w:tcW w:w="4760" w:type="dxa"/>
            <w:gridSpan w:val="2"/>
          </w:tcPr>
          <w:p w14:paraId="6BB97BD5" w14:textId="0C4D85B5" w:rsidR="00207ADF" w:rsidRPr="00B5554E" w:rsidRDefault="00207ADF" w:rsidP="00207ADF">
            <w:pPr>
              <w:pStyle w:val="Vborptomnitext"/>
              <w:jc w:val="both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Zdislav Ház, DiS.</w:t>
            </w:r>
          </w:p>
        </w:tc>
        <w:tc>
          <w:tcPr>
            <w:tcW w:w="4804" w:type="dxa"/>
          </w:tcPr>
          <w:p w14:paraId="45D07D82" w14:textId="3D685B87" w:rsidR="00207ADF" w:rsidRPr="00710C1F" w:rsidRDefault="00207ADF" w:rsidP="00207ADF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710C1F">
              <w:rPr>
                <w:bCs/>
                <w:iCs/>
                <w:sz w:val="24"/>
                <w:szCs w:val="24"/>
              </w:rPr>
              <w:t>Marcela Župková</w:t>
            </w:r>
          </w:p>
        </w:tc>
      </w:tr>
      <w:tr w:rsidR="00207ADF" w:rsidRPr="008B112C" w14:paraId="4FDB8400" w14:textId="77777777" w:rsidTr="0081288A">
        <w:tc>
          <w:tcPr>
            <w:tcW w:w="4760" w:type="dxa"/>
            <w:gridSpan w:val="2"/>
          </w:tcPr>
          <w:p w14:paraId="16303435" w14:textId="3A8CFA3D" w:rsidR="00207ADF" w:rsidRPr="00B5554E" w:rsidRDefault="00207ADF" w:rsidP="00207ADF">
            <w:pPr>
              <w:pStyle w:val="Vborptomnitext"/>
              <w:jc w:val="both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Radek Hof</w:t>
            </w:r>
            <w:r w:rsidRPr="0006190B">
              <w:rPr>
                <w:sz w:val="24"/>
                <w:szCs w:val="24"/>
              </w:rPr>
              <w:t>er</w:t>
            </w:r>
          </w:p>
        </w:tc>
        <w:tc>
          <w:tcPr>
            <w:tcW w:w="4804" w:type="dxa"/>
          </w:tcPr>
          <w:p w14:paraId="524F862E" w14:textId="678C20F5" w:rsidR="00207ADF" w:rsidRPr="00710C1F" w:rsidRDefault="00207ADF" w:rsidP="00207ADF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710C1F">
              <w:rPr>
                <w:sz w:val="24"/>
                <w:szCs w:val="24"/>
              </w:rPr>
              <w:t>Mgr. Bc. Jan Žůrek</w:t>
            </w:r>
          </w:p>
        </w:tc>
      </w:tr>
      <w:tr w:rsidR="00207ADF" w:rsidRPr="008B112C" w14:paraId="4F643293" w14:textId="77777777" w:rsidTr="0081288A">
        <w:tc>
          <w:tcPr>
            <w:tcW w:w="4760" w:type="dxa"/>
            <w:gridSpan w:val="2"/>
          </w:tcPr>
          <w:p w14:paraId="4AD37A9F" w14:textId="4D68CB04" w:rsidR="00207ADF" w:rsidRPr="00B5554E" w:rsidRDefault="00207ADF" w:rsidP="00207ADF">
            <w:pPr>
              <w:pStyle w:val="Vborptomnitext"/>
              <w:jc w:val="both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Mgr. Josef Kaštil</w:t>
            </w:r>
          </w:p>
        </w:tc>
        <w:tc>
          <w:tcPr>
            <w:tcW w:w="4804" w:type="dxa"/>
          </w:tcPr>
          <w:p w14:paraId="2E13F9D5" w14:textId="77777777" w:rsidR="00207ADF" w:rsidRPr="00710C1F" w:rsidRDefault="00207ADF" w:rsidP="00207ADF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07ADF" w:rsidRPr="008B112C" w14:paraId="1A7A5A61" w14:textId="77777777" w:rsidTr="0081288A">
        <w:tc>
          <w:tcPr>
            <w:tcW w:w="4760" w:type="dxa"/>
            <w:gridSpan w:val="2"/>
          </w:tcPr>
          <w:p w14:paraId="44334F28" w14:textId="48413A4F" w:rsidR="00207ADF" w:rsidRPr="00B5554E" w:rsidRDefault="00207ADF" w:rsidP="00207ADF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Martin Křupka</w:t>
            </w:r>
            <w:r w:rsidRPr="00B555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4" w:type="dxa"/>
          </w:tcPr>
          <w:p w14:paraId="7F7083B9" w14:textId="77777777" w:rsidR="00207ADF" w:rsidRPr="00710C1F" w:rsidRDefault="00207ADF" w:rsidP="00207ADF">
            <w:pPr>
              <w:pStyle w:val="Vborptomnitext"/>
              <w:jc w:val="both"/>
              <w:rPr>
                <w:b/>
                <w:sz w:val="24"/>
                <w:szCs w:val="24"/>
              </w:rPr>
            </w:pPr>
            <w:r w:rsidRPr="00710C1F">
              <w:rPr>
                <w:b/>
                <w:sz w:val="24"/>
                <w:szCs w:val="24"/>
              </w:rPr>
              <w:t>Tajemník výboru:</w:t>
            </w:r>
          </w:p>
        </w:tc>
      </w:tr>
      <w:tr w:rsidR="00207ADF" w:rsidRPr="008B112C" w14:paraId="5293809E" w14:textId="77777777" w:rsidTr="0081288A">
        <w:trPr>
          <w:trHeight w:val="335"/>
        </w:trPr>
        <w:tc>
          <w:tcPr>
            <w:tcW w:w="4760" w:type="dxa"/>
            <w:gridSpan w:val="2"/>
          </w:tcPr>
          <w:p w14:paraId="62E9EC9D" w14:textId="0966CB15" w:rsidR="00207ADF" w:rsidRPr="00B5554E" w:rsidRDefault="00207ADF" w:rsidP="00207ADF">
            <w:pPr>
              <w:pStyle w:val="Vborptomnitext"/>
              <w:jc w:val="both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Ing. Petr Mudra</w:t>
            </w:r>
          </w:p>
        </w:tc>
        <w:tc>
          <w:tcPr>
            <w:tcW w:w="4804" w:type="dxa"/>
          </w:tcPr>
          <w:p w14:paraId="432737C6" w14:textId="1E1C37DF" w:rsidR="00207ADF" w:rsidRPr="00B5554E" w:rsidRDefault="002C1AF0" w:rsidP="00207ADF">
            <w:pPr>
              <w:pStyle w:val="Vborptomnitex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Mgr. David Záleský</w:t>
            </w:r>
          </w:p>
        </w:tc>
      </w:tr>
      <w:tr w:rsidR="00207ADF" w:rsidRPr="008B112C" w14:paraId="076F071F" w14:textId="77777777" w:rsidTr="0081288A">
        <w:trPr>
          <w:trHeight w:val="335"/>
        </w:trPr>
        <w:tc>
          <w:tcPr>
            <w:tcW w:w="4760" w:type="dxa"/>
            <w:gridSpan w:val="2"/>
          </w:tcPr>
          <w:p w14:paraId="7FBA177E" w14:textId="4789AB10" w:rsidR="00207ADF" w:rsidRPr="00B5554E" w:rsidRDefault="00207ADF" w:rsidP="00207ADF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Michal Stoupa</w:t>
            </w:r>
          </w:p>
        </w:tc>
        <w:tc>
          <w:tcPr>
            <w:tcW w:w="4804" w:type="dxa"/>
          </w:tcPr>
          <w:p w14:paraId="212444C5" w14:textId="4F3AF71D" w:rsidR="00207ADF" w:rsidRPr="00B5554E" w:rsidRDefault="00207ADF" w:rsidP="00207ADF">
            <w:pPr>
              <w:pStyle w:val="Vborptomnitext"/>
              <w:jc w:val="both"/>
              <w:rPr>
                <w:sz w:val="24"/>
                <w:szCs w:val="24"/>
              </w:rPr>
            </w:pPr>
          </w:p>
        </w:tc>
      </w:tr>
      <w:tr w:rsidR="00207ADF" w:rsidRPr="008B112C" w14:paraId="02FF158D" w14:textId="77777777" w:rsidTr="0081288A">
        <w:trPr>
          <w:trHeight w:val="335"/>
        </w:trPr>
        <w:tc>
          <w:tcPr>
            <w:tcW w:w="4760" w:type="dxa"/>
            <w:gridSpan w:val="2"/>
          </w:tcPr>
          <w:p w14:paraId="04567B62" w14:textId="077454C4" w:rsidR="00207ADF" w:rsidRPr="00B5554E" w:rsidRDefault="00207ADF" w:rsidP="00207ADF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Tomáš Šulák</w:t>
            </w:r>
          </w:p>
        </w:tc>
        <w:tc>
          <w:tcPr>
            <w:tcW w:w="4804" w:type="dxa"/>
          </w:tcPr>
          <w:p w14:paraId="412D5412" w14:textId="52FCD6C4" w:rsidR="00207ADF" w:rsidRPr="00B5554E" w:rsidRDefault="00207ADF" w:rsidP="00207ADF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Hosté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207ADF" w:rsidRPr="008B112C" w14:paraId="74817E22" w14:textId="77777777" w:rsidTr="0081288A">
        <w:trPr>
          <w:trHeight w:val="382"/>
        </w:trPr>
        <w:tc>
          <w:tcPr>
            <w:tcW w:w="4760" w:type="dxa"/>
            <w:gridSpan w:val="2"/>
          </w:tcPr>
          <w:p w14:paraId="17CA8DBC" w14:textId="14E48F6A" w:rsidR="00207ADF" w:rsidRDefault="00207ADF" w:rsidP="00207ADF">
            <w:pPr>
              <w:pStyle w:val="Vborptomnitext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Aleš Valnoha</w:t>
            </w:r>
            <w:r w:rsidRPr="00B555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4" w:type="dxa"/>
          </w:tcPr>
          <w:p w14:paraId="50AC13D4" w14:textId="2DFFD719" w:rsidR="00207ADF" w:rsidRPr="00B5554E" w:rsidRDefault="00207ADF" w:rsidP="00207ADF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bCs/>
                <w:iCs/>
                <w:sz w:val="24"/>
                <w:szCs w:val="24"/>
              </w:rPr>
              <w:t>Ing. Bc. Milada Sokolová</w:t>
            </w:r>
          </w:p>
        </w:tc>
      </w:tr>
      <w:tr w:rsidR="00207ADF" w:rsidRPr="008B112C" w14:paraId="19790A7E" w14:textId="77777777" w:rsidTr="0081288A">
        <w:trPr>
          <w:trHeight w:val="382"/>
        </w:trPr>
        <w:tc>
          <w:tcPr>
            <w:tcW w:w="4760" w:type="dxa"/>
            <w:gridSpan w:val="2"/>
          </w:tcPr>
          <w:p w14:paraId="0EEA81FD" w14:textId="1F5E8F6E" w:rsidR="00207ADF" w:rsidRPr="00B5554E" w:rsidRDefault="00207ADF" w:rsidP="00207ADF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Ing. Lubomír Žmolík</w:t>
            </w:r>
          </w:p>
        </w:tc>
        <w:tc>
          <w:tcPr>
            <w:tcW w:w="4804" w:type="dxa"/>
          </w:tcPr>
          <w:p w14:paraId="5589907E" w14:textId="4AEBA5AF" w:rsidR="00207ADF" w:rsidRPr="00B5554E" w:rsidRDefault="00207ADF" w:rsidP="00207ADF">
            <w:pPr>
              <w:pStyle w:val="Vborptomnitext"/>
              <w:jc w:val="both"/>
              <w:rPr>
                <w:sz w:val="24"/>
                <w:szCs w:val="24"/>
              </w:rPr>
            </w:pPr>
            <w:r w:rsidRPr="0081288A">
              <w:rPr>
                <w:bCs/>
                <w:iCs/>
                <w:sz w:val="24"/>
                <w:szCs w:val="24"/>
              </w:rPr>
              <w:t>Mgr. Josef Tetera</w:t>
            </w:r>
          </w:p>
        </w:tc>
      </w:tr>
      <w:tr w:rsidR="00207ADF" w:rsidRPr="008B112C" w14:paraId="3686566A" w14:textId="77777777" w:rsidTr="0081288A">
        <w:trPr>
          <w:trHeight w:val="335"/>
        </w:trPr>
        <w:tc>
          <w:tcPr>
            <w:tcW w:w="4760" w:type="dxa"/>
            <w:gridSpan w:val="2"/>
          </w:tcPr>
          <w:p w14:paraId="78745FC8" w14:textId="7DD26CD1" w:rsidR="00207ADF" w:rsidRPr="00B5554E" w:rsidRDefault="00207ADF" w:rsidP="00207ADF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04" w:type="dxa"/>
          </w:tcPr>
          <w:p w14:paraId="238B6AA1" w14:textId="75CC67F6" w:rsidR="00207ADF" w:rsidRPr="0081288A" w:rsidRDefault="00207ADF" w:rsidP="00207ADF">
            <w:pPr>
              <w:pStyle w:val="Vborptomni"/>
              <w:jc w:val="both"/>
              <w:rPr>
                <w:b w:val="0"/>
                <w:sz w:val="24"/>
                <w:szCs w:val="24"/>
              </w:rPr>
            </w:pPr>
            <w:r w:rsidRPr="00B5554E">
              <w:rPr>
                <w:b w:val="0"/>
                <w:sz w:val="24"/>
                <w:szCs w:val="24"/>
              </w:rPr>
              <w:t>Mgr. Radek Stojan</w:t>
            </w:r>
          </w:p>
        </w:tc>
      </w:tr>
      <w:tr w:rsidR="00207ADF" w:rsidRPr="008B112C" w14:paraId="5C54C2A4" w14:textId="77777777" w:rsidTr="0081288A">
        <w:trPr>
          <w:trHeight w:val="335"/>
        </w:trPr>
        <w:tc>
          <w:tcPr>
            <w:tcW w:w="4760" w:type="dxa"/>
            <w:gridSpan w:val="2"/>
          </w:tcPr>
          <w:p w14:paraId="5AADF5A0" w14:textId="0CA585AA" w:rsidR="00207ADF" w:rsidRPr="00B5554E" w:rsidRDefault="00207ADF" w:rsidP="00207ADF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804" w:type="dxa"/>
          </w:tcPr>
          <w:p w14:paraId="5EB4E226" w14:textId="4A93AB37" w:rsidR="00207ADF" w:rsidRPr="0081288A" w:rsidRDefault="00207ADF" w:rsidP="00207ADF">
            <w:pPr>
              <w:pStyle w:val="Vborptomni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07ADF" w:rsidRPr="008B112C" w14:paraId="04999E4C" w14:textId="77777777" w:rsidTr="0081288A">
        <w:trPr>
          <w:trHeight w:val="335"/>
        </w:trPr>
        <w:tc>
          <w:tcPr>
            <w:tcW w:w="4760" w:type="dxa"/>
            <w:gridSpan w:val="2"/>
          </w:tcPr>
          <w:p w14:paraId="3ABBEA91" w14:textId="5919ECA9" w:rsidR="00207ADF" w:rsidRPr="00B5554E" w:rsidRDefault="00207ADF" w:rsidP="00207ADF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804" w:type="dxa"/>
          </w:tcPr>
          <w:p w14:paraId="5622801C" w14:textId="24B43C01" w:rsidR="00207ADF" w:rsidRPr="00B5554E" w:rsidRDefault="00207ADF" w:rsidP="00207ADF">
            <w:pPr>
              <w:pStyle w:val="Vborptomni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07ADF" w:rsidRPr="008B112C" w14:paraId="27BC52A5" w14:textId="77777777" w:rsidTr="0081288A">
        <w:trPr>
          <w:trHeight w:val="335"/>
        </w:trPr>
        <w:tc>
          <w:tcPr>
            <w:tcW w:w="4760" w:type="dxa"/>
            <w:gridSpan w:val="2"/>
          </w:tcPr>
          <w:p w14:paraId="17366AEE" w14:textId="22687DEC" w:rsidR="00207ADF" w:rsidRPr="00B5554E" w:rsidRDefault="00207ADF" w:rsidP="00207ADF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04" w:type="dxa"/>
          </w:tcPr>
          <w:p w14:paraId="1DB0EE8D" w14:textId="77777777" w:rsidR="00207ADF" w:rsidRPr="008B112C" w:rsidRDefault="00207ADF" w:rsidP="00207ADF">
            <w:pPr>
              <w:pStyle w:val="Vborptomni"/>
              <w:jc w:val="both"/>
              <w:rPr>
                <w:b w:val="0"/>
              </w:rPr>
            </w:pPr>
          </w:p>
        </w:tc>
      </w:tr>
    </w:tbl>
    <w:p w14:paraId="7F3E445B" w14:textId="77777777" w:rsidR="00DF36B4" w:rsidRPr="008B112C" w:rsidRDefault="00DF36B4" w:rsidP="008A2820">
      <w:pPr>
        <w:pStyle w:val="Vborprogram"/>
        <w:spacing w:before="0" w:after="0"/>
        <w:rPr>
          <w:noProof w:val="0"/>
        </w:rPr>
      </w:pPr>
    </w:p>
    <w:p w14:paraId="77195E23" w14:textId="77777777" w:rsidR="00D333CE" w:rsidRPr="008B112C" w:rsidRDefault="00D333CE" w:rsidP="008A2820">
      <w:pPr>
        <w:pStyle w:val="Vborprogram"/>
        <w:spacing w:before="0" w:after="0"/>
        <w:rPr>
          <w:noProof w:val="0"/>
        </w:rPr>
      </w:pPr>
      <w:r w:rsidRPr="008B112C">
        <w:rPr>
          <w:noProof w:val="0"/>
        </w:rPr>
        <w:t>Program:</w:t>
      </w:r>
    </w:p>
    <w:p w14:paraId="233D6691" w14:textId="77777777" w:rsidR="00267F96" w:rsidRPr="008B112C" w:rsidRDefault="00267F96" w:rsidP="008A2820">
      <w:pPr>
        <w:pStyle w:val="Vborprogram"/>
        <w:spacing w:before="0" w:after="0"/>
        <w:rPr>
          <w:noProof w:val="0"/>
        </w:rPr>
      </w:pPr>
    </w:p>
    <w:p w14:paraId="7D71540B" w14:textId="77777777" w:rsidR="002774B8" w:rsidRDefault="002774B8" w:rsidP="008A2820">
      <w:pPr>
        <w:pStyle w:val="slo1text"/>
      </w:pPr>
      <w:r>
        <w:t xml:space="preserve">Zahájení </w:t>
      </w:r>
    </w:p>
    <w:p w14:paraId="607B040C" w14:textId="77777777" w:rsidR="002C1AF0" w:rsidRDefault="002C1AF0" w:rsidP="002C1AF0">
      <w:pPr>
        <w:pStyle w:val="slo1text"/>
      </w:pPr>
      <w:r>
        <w:t xml:space="preserve">Hodnocení žádostí podaných do Dotačního programu na podporu cestovního ruchu </w:t>
      </w:r>
      <w:r>
        <w:br/>
        <w:t>a zahraničních vztahů 2022 - DT 4 Podpora rozvoje cestovního ruchu</w:t>
      </w:r>
    </w:p>
    <w:p w14:paraId="490D11E0" w14:textId="06464540" w:rsidR="005C379B" w:rsidRDefault="00DF36B4" w:rsidP="008A2820">
      <w:pPr>
        <w:pStyle w:val="slo1text"/>
      </w:pPr>
      <w:r>
        <w:t>Různé</w:t>
      </w:r>
    </w:p>
    <w:p w14:paraId="50DB57D4" w14:textId="73605179" w:rsidR="002C1AF0" w:rsidRDefault="002C1AF0" w:rsidP="002C1AF0">
      <w:pPr>
        <w:pStyle w:val="slo1text"/>
        <w:numPr>
          <w:ilvl w:val="0"/>
          <w:numId w:val="0"/>
        </w:numPr>
        <w:ind w:left="567"/>
      </w:pPr>
    </w:p>
    <w:p w14:paraId="51229694" w14:textId="443D8446" w:rsidR="00EE05B0" w:rsidRDefault="00EE05B0" w:rsidP="002C1AF0">
      <w:pPr>
        <w:pStyle w:val="slo1text"/>
        <w:numPr>
          <w:ilvl w:val="0"/>
          <w:numId w:val="0"/>
        </w:numPr>
        <w:ind w:left="567"/>
      </w:pPr>
    </w:p>
    <w:p w14:paraId="07084B46" w14:textId="77777777" w:rsidR="00EE05B0" w:rsidRDefault="00EE05B0" w:rsidP="002C1AF0">
      <w:pPr>
        <w:pStyle w:val="slo1text"/>
        <w:numPr>
          <w:ilvl w:val="0"/>
          <w:numId w:val="0"/>
        </w:numPr>
        <w:ind w:left="567"/>
      </w:pPr>
    </w:p>
    <w:p w14:paraId="0D169981" w14:textId="624D55A1" w:rsidR="00D333CE" w:rsidRDefault="00D333CE" w:rsidP="008A2820">
      <w:pPr>
        <w:pStyle w:val="Vborzpis"/>
        <w:spacing w:before="120" w:after="120"/>
        <w:jc w:val="both"/>
      </w:pPr>
      <w:r w:rsidRPr="008B112C">
        <w:lastRenderedPageBreak/>
        <w:t>Zápis:</w:t>
      </w:r>
    </w:p>
    <w:p w14:paraId="370B9626" w14:textId="77777777" w:rsidR="00102D50" w:rsidRDefault="00102D50" w:rsidP="008A2820">
      <w:pPr>
        <w:pStyle w:val="Vborzpis"/>
        <w:numPr>
          <w:ilvl w:val="0"/>
          <w:numId w:val="36"/>
        </w:numPr>
        <w:spacing w:before="120" w:after="120"/>
        <w:ind w:left="357" w:hanging="357"/>
        <w:jc w:val="both"/>
      </w:pPr>
      <w:r>
        <w:t>Zahájení</w:t>
      </w:r>
    </w:p>
    <w:p w14:paraId="31BE86F6" w14:textId="5C94373D" w:rsidR="001F5FCF" w:rsidRDefault="0055063F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Ing. Mgr. Hana Vacková,</w:t>
      </w:r>
      <w:r w:rsidRPr="0055063F">
        <w:rPr>
          <w:b w:val="0"/>
          <w:u w:val="none"/>
        </w:rPr>
        <w:t xml:space="preserve"> předsedkyně VRCR ZOK, přivítala členy a zahájila 7. jednání v</w:t>
      </w:r>
      <w:r>
        <w:rPr>
          <w:b w:val="0"/>
          <w:u w:val="none"/>
        </w:rPr>
        <w:t>ýboru. Následně seznámila členy výboru</w:t>
      </w:r>
      <w:r w:rsidRPr="0055063F">
        <w:rPr>
          <w:b w:val="0"/>
          <w:u w:val="none"/>
        </w:rPr>
        <w:t xml:space="preserve"> s programem, který byl schválen.</w:t>
      </w:r>
    </w:p>
    <w:p w14:paraId="1FD14050" w14:textId="77777777" w:rsidR="00AB0BD6" w:rsidRDefault="00AB0BD6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7443BC03" w14:textId="4885ED50" w:rsidR="000D1658" w:rsidRPr="002C1AF0" w:rsidRDefault="002C1AF0" w:rsidP="000E1C3D">
      <w:pPr>
        <w:pStyle w:val="Odstavecseseznamem"/>
        <w:numPr>
          <w:ilvl w:val="0"/>
          <w:numId w:val="36"/>
        </w:numPr>
        <w:spacing w:before="120" w:after="120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2C1AF0">
        <w:rPr>
          <w:rFonts w:ascii="Arial" w:eastAsia="Times New Roman" w:hAnsi="Arial" w:cs="Arial"/>
          <w:b/>
          <w:szCs w:val="20"/>
          <w:u w:val="single"/>
        </w:rPr>
        <w:t>Hodnocení žádostí podaných do Dotačního programu na podporu cestovního ruchu a zahraničních vztahů 2022 - DT 4 Podpora rozvoje cestovního ruchu</w:t>
      </w:r>
    </w:p>
    <w:p w14:paraId="4A60837E" w14:textId="087C5E0C" w:rsidR="002C1AF0" w:rsidRDefault="002C1AF0" w:rsidP="002C1AF0">
      <w:pPr>
        <w:pStyle w:val="Odstavecseseznamem"/>
        <w:spacing w:before="120" w:after="120"/>
        <w:ind w:left="0"/>
        <w:jc w:val="both"/>
        <w:rPr>
          <w:rFonts w:ascii="Arial" w:eastAsia="Times New Roman" w:hAnsi="Arial" w:cs="Arial"/>
          <w:szCs w:val="20"/>
        </w:rPr>
      </w:pPr>
      <w:r w:rsidRPr="002C1AF0">
        <w:rPr>
          <w:rFonts w:ascii="Arial" w:eastAsia="Times New Roman" w:hAnsi="Arial" w:cs="Arial"/>
          <w:szCs w:val="20"/>
        </w:rPr>
        <w:t xml:space="preserve">Po kratší diskuzi o formě hlasování obeznámil Mgr. Tetera členy se skutečností, že VRCR bude hlasovat o přidělení bodů </w:t>
      </w:r>
      <w:r>
        <w:rPr>
          <w:rFonts w:ascii="Arial" w:eastAsia="Times New Roman" w:hAnsi="Arial" w:cs="Arial"/>
          <w:szCs w:val="20"/>
        </w:rPr>
        <w:t>v rámci kritéria B4 Soulad s</w:t>
      </w:r>
      <w:r w:rsidRPr="002C1AF0">
        <w:rPr>
          <w:rFonts w:ascii="Arial" w:eastAsia="Times New Roman" w:hAnsi="Arial" w:cs="Arial"/>
          <w:szCs w:val="20"/>
        </w:rPr>
        <w:t xml:space="preserve"> marketingovými a koncepčními</w:t>
      </w:r>
      <w:r>
        <w:rPr>
          <w:rFonts w:ascii="Arial" w:eastAsia="Times New Roman" w:hAnsi="Arial" w:cs="Arial"/>
          <w:szCs w:val="20"/>
        </w:rPr>
        <w:t xml:space="preserve"> záměry. </w:t>
      </w:r>
      <w:r w:rsidRPr="002C1AF0">
        <w:rPr>
          <w:rFonts w:ascii="Arial" w:eastAsia="Times New Roman" w:hAnsi="Arial" w:cs="Arial"/>
          <w:szCs w:val="20"/>
        </w:rPr>
        <w:t xml:space="preserve">VRCR </w:t>
      </w:r>
      <w:r w:rsidR="00685CAF">
        <w:rPr>
          <w:rFonts w:ascii="Arial" w:eastAsia="Times New Roman" w:hAnsi="Arial" w:cs="Arial"/>
          <w:szCs w:val="20"/>
        </w:rPr>
        <w:t>má</w:t>
      </w:r>
      <w:r w:rsidRPr="002C1AF0">
        <w:rPr>
          <w:rFonts w:ascii="Arial" w:eastAsia="Times New Roman" w:hAnsi="Arial" w:cs="Arial"/>
          <w:szCs w:val="20"/>
        </w:rPr>
        <w:t xml:space="preserve"> možnost přidělit body následovně:</w:t>
      </w:r>
    </w:p>
    <w:p w14:paraId="0341164D" w14:textId="77777777" w:rsidR="002C1AF0" w:rsidRDefault="002C1AF0" w:rsidP="001B7A0E">
      <w:pPr>
        <w:pStyle w:val="Odstavecseseznamem"/>
        <w:spacing w:before="120"/>
        <w:ind w:left="1843" w:hanging="992"/>
        <w:jc w:val="both"/>
        <w:rPr>
          <w:rFonts w:ascii="Arial" w:eastAsia="Times New Roman" w:hAnsi="Arial" w:cs="Arial"/>
          <w:szCs w:val="20"/>
        </w:rPr>
      </w:pPr>
      <w:r w:rsidRPr="002C1AF0">
        <w:rPr>
          <w:rFonts w:ascii="Arial" w:eastAsia="Times New Roman" w:hAnsi="Arial" w:cs="Arial"/>
          <w:szCs w:val="20"/>
        </w:rPr>
        <w:t xml:space="preserve">10 bodů </w:t>
      </w:r>
      <w:r>
        <w:rPr>
          <w:rFonts w:ascii="Arial" w:eastAsia="Times New Roman" w:hAnsi="Arial" w:cs="Arial"/>
          <w:szCs w:val="20"/>
        </w:rPr>
        <w:t xml:space="preserve">– Akce </w:t>
      </w:r>
      <w:r w:rsidRPr="002C1AF0">
        <w:rPr>
          <w:rFonts w:ascii="Arial" w:eastAsia="Times New Roman" w:hAnsi="Arial" w:cs="Arial"/>
          <w:szCs w:val="20"/>
        </w:rPr>
        <w:t xml:space="preserve">je plně v souladu s marketingovými a koncepčními záměry pro dané území, </w:t>
      </w:r>
    </w:p>
    <w:p w14:paraId="26AD176F" w14:textId="77777777" w:rsidR="002C1AF0" w:rsidRDefault="002C1AF0" w:rsidP="001B7A0E">
      <w:pPr>
        <w:pStyle w:val="Odstavecseseznamem"/>
        <w:ind w:left="1843" w:hanging="992"/>
        <w:jc w:val="both"/>
        <w:rPr>
          <w:rFonts w:ascii="Arial" w:eastAsia="Times New Roman" w:hAnsi="Arial" w:cs="Arial"/>
          <w:szCs w:val="20"/>
        </w:rPr>
      </w:pPr>
      <w:r w:rsidRPr="002C1AF0">
        <w:rPr>
          <w:rFonts w:ascii="Arial" w:eastAsia="Times New Roman" w:hAnsi="Arial" w:cs="Arial"/>
          <w:szCs w:val="20"/>
        </w:rPr>
        <w:t xml:space="preserve">5 bodů </w:t>
      </w:r>
      <w:r>
        <w:rPr>
          <w:rFonts w:ascii="Arial" w:eastAsia="Times New Roman" w:hAnsi="Arial" w:cs="Arial"/>
          <w:szCs w:val="20"/>
        </w:rPr>
        <w:t>- Akce</w:t>
      </w:r>
      <w:r w:rsidRPr="002C1AF0">
        <w:rPr>
          <w:rFonts w:ascii="Arial" w:eastAsia="Times New Roman" w:hAnsi="Arial" w:cs="Arial"/>
          <w:szCs w:val="20"/>
        </w:rPr>
        <w:t xml:space="preserve"> je částečně v souladu s marketingovými a koncepčními záměry pro dané území</w:t>
      </w:r>
    </w:p>
    <w:p w14:paraId="3C260474" w14:textId="77777777" w:rsidR="002C1AF0" w:rsidRDefault="002C1AF0" w:rsidP="001B7A0E">
      <w:pPr>
        <w:pStyle w:val="Odstavecseseznamem"/>
        <w:spacing w:after="120"/>
        <w:ind w:left="1843" w:hanging="992"/>
        <w:jc w:val="both"/>
        <w:rPr>
          <w:rFonts w:ascii="Arial" w:eastAsia="Times New Roman" w:hAnsi="Arial" w:cs="Arial"/>
          <w:szCs w:val="20"/>
        </w:rPr>
      </w:pPr>
      <w:r w:rsidRPr="002C1AF0">
        <w:rPr>
          <w:rFonts w:ascii="Arial" w:eastAsia="Times New Roman" w:hAnsi="Arial" w:cs="Arial"/>
          <w:szCs w:val="20"/>
        </w:rPr>
        <w:t xml:space="preserve">1 bod </w:t>
      </w:r>
      <w:r>
        <w:rPr>
          <w:rFonts w:ascii="Arial" w:eastAsia="Times New Roman" w:hAnsi="Arial" w:cs="Arial"/>
          <w:szCs w:val="20"/>
        </w:rPr>
        <w:t>- Akce</w:t>
      </w:r>
      <w:r w:rsidRPr="002C1AF0">
        <w:rPr>
          <w:rFonts w:ascii="Arial" w:eastAsia="Times New Roman" w:hAnsi="Arial" w:cs="Arial"/>
          <w:szCs w:val="20"/>
        </w:rPr>
        <w:t xml:space="preserve"> není v souladu s marketingovými a koncepčními záměry pro dané území. </w:t>
      </w:r>
    </w:p>
    <w:p w14:paraId="6B7EFE8F" w14:textId="77777777" w:rsidR="0055063F" w:rsidRDefault="0055063F" w:rsidP="0055063F">
      <w:pPr>
        <w:pStyle w:val="Vborzpis"/>
        <w:spacing w:before="120" w:after="120"/>
        <w:jc w:val="both"/>
        <w:rPr>
          <w:b w:val="0"/>
          <w:u w:val="none"/>
        </w:rPr>
      </w:pPr>
      <w:r w:rsidRPr="00B9148A">
        <w:rPr>
          <w:b w:val="0"/>
          <w:u w:val="none"/>
        </w:rPr>
        <w:t>Administrátor poté podle počtu bodů, které žádosti získají celkově ve všech kritériích, rozdělí žádosti na ty, které požadovanou částku získají, dále na náhradníky a na ty, kdo žádný příspěvek neobdrží.</w:t>
      </w:r>
    </w:p>
    <w:p w14:paraId="39B2650B" w14:textId="3F044DDC" w:rsidR="00B81214" w:rsidRDefault="00B9148A" w:rsidP="00B9148A">
      <w:pPr>
        <w:pStyle w:val="Odstavecseseznamem"/>
        <w:spacing w:before="120" w:after="120"/>
        <w:ind w:left="0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Výbor poté postupně hlasoval</w:t>
      </w:r>
      <w:r w:rsidR="002C1AF0" w:rsidRPr="002C1AF0">
        <w:rPr>
          <w:rFonts w:ascii="Arial" w:eastAsia="Times New Roman" w:hAnsi="Arial" w:cs="Arial"/>
          <w:szCs w:val="20"/>
        </w:rPr>
        <w:t xml:space="preserve"> o jednotlivých žádostech</w:t>
      </w:r>
      <w:r w:rsidR="0055063F">
        <w:rPr>
          <w:rFonts w:ascii="Arial" w:eastAsia="Times New Roman" w:hAnsi="Arial" w:cs="Arial"/>
          <w:szCs w:val="20"/>
        </w:rPr>
        <w:t>, viz tabulka.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073"/>
        <w:gridCol w:w="677"/>
        <w:gridCol w:w="709"/>
        <w:gridCol w:w="709"/>
        <w:gridCol w:w="1417"/>
      </w:tblGrid>
      <w:tr w:rsidR="00B9148A" w:rsidRPr="00D11E09" w14:paraId="55347713" w14:textId="77777777" w:rsidTr="00D11E09">
        <w:tc>
          <w:tcPr>
            <w:tcW w:w="1073" w:type="dxa"/>
          </w:tcPr>
          <w:p w14:paraId="7F130D3C" w14:textId="77777777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gridSpan w:val="3"/>
          </w:tcPr>
          <w:p w14:paraId="0EAFF7B1" w14:textId="77777777" w:rsidR="00B9148A" w:rsidRPr="00D11E09" w:rsidRDefault="00B9148A" w:rsidP="00D11E09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Počet bodů</w:t>
            </w:r>
          </w:p>
          <w:p w14:paraId="16CD6896" w14:textId="0FBE0890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Výsledek hlasování</w:t>
            </w:r>
          </w:p>
        </w:tc>
        <w:tc>
          <w:tcPr>
            <w:tcW w:w="1417" w:type="dxa"/>
            <w:vMerge w:val="restart"/>
          </w:tcPr>
          <w:p w14:paraId="6131F943" w14:textId="2E07F51B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Výsledné bodové hodnocení žádosti</w:t>
            </w:r>
          </w:p>
        </w:tc>
      </w:tr>
      <w:tr w:rsidR="00B9148A" w:rsidRPr="00D11E09" w14:paraId="58A29B5D" w14:textId="77777777" w:rsidTr="00D11E09">
        <w:tc>
          <w:tcPr>
            <w:tcW w:w="1073" w:type="dxa"/>
            <w:vAlign w:val="center"/>
          </w:tcPr>
          <w:p w14:paraId="58C8F7C8" w14:textId="536B1570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Pořadové č. žádosti</w:t>
            </w:r>
          </w:p>
        </w:tc>
        <w:tc>
          <w:tcPr>
            <w:tcW w:w="677" w:type="dxa"/>
            <w:vAlign w:val="center"/>
          </w:tcPr>
          <w:p w14:paraId="30D6925E" w14:textId="4E22598E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10 b</w:t>
            </w:r>
          </w:p>
        </w:tc>
        <w:tc>
          <w:tcPr>
            <w:tcW w:w="709" w:type="dxa"/>
            <w:vAlign w:val="center"/>
          </w:tcPr>
          <w:p w14:paraId="32B9EA67" w14:textId="16D27DB2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 b</w:t>
            </w:r>
          </w:p>
        </w:tc>
        <w:tc>
          <w:tcPr>
            <w:tcW w:w="709" w:type="dxa"/>
            <w:vAlign w:val="center"/>
          </w:tcPr>
          <w:p w14:paraId="21624B7C" w14:textId="242CD8BA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 b</w:t>
            </w:r>
          </w:p>
        </w:tc>
        <w:tc>
          <w:tcPr>
            <w:tcW w:w="1417" w:type="dxa"/>
            <w:vMerge/>
          </w:tcPr>
          <w:p w14:paraId="52F69442" w14:textId="77777777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85" w:rsidRPr="00D11E09" w14:paraId="53FD1ACE" w14:textId="77777777" w:rsidTr="00D11E09">
        <w:tc>
          <w:tcPr>
            <w:tcW w:w="1073" w:type="dxa"/>
            <w:vAlign w:val="bottom"/>
          </w:tcPr>
          <w:p w14:paraId="712F347F" w14:textId="566E0E2E" w:rsidR="00A01C85" w:rsidRPr="00D11E09" w:rsidRDefault="00A01C85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vAlign w:val="bottom"/>
          </w:tcPr>
          <w:p w14:paraId="3AFDD3B0" w14:textId="724BC856" w:rsidR="00A01C85" w:rsidRPr="00D11E09" w:rsidRDefault="00A01C85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14:paraId="36AEE1FA" w14:textId="2F71536D" w:rsidR="00A01C85" w:rsidRPr="00D11E09" w:rsidRDefault="00A01C85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14:paraId="6E2001E5" w14:textId="1F9CC7C0" w:rsidR="00A01C85" w:rsidRPr="00D11E09" w:rsidRDefault="00A01C85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14:paraId="5CF5925E" w14:textId="3CC382DB" w:rsidR="00A01C85" w:rsidRPr="00D11E09" w:rsidRDefault="00A01C85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01C85" w:rsidRPr="00D11E09" w14:paraId="7C96C59A" w14:textId="77777777" w:rsidTr="00D11E09">
        <w:tc>
          <w:tcPr>
            <w:tcW w:w="1073" w:type="dxa"/>
            <w:vAlign w:val="bottom"/>
          </w:tcPr>
          <w:p w14:paraId="2FFA37F0" w14:textId="2F8F23A9" w:rsidR="00A01C85" w:rsidRPr="00D11E09" w:rsidRDefault="00A01C85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vAlign w:val="bottom"/>
          </w:tcPr>
          <w:p w14:paraId="2D40C9A1" w14:textId="414F20D3" w:rsidR="00A01C85" w:rsidRPr="00D11E09" w:rsidRDefault="00A01C85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bottom"/>
          </w:tcPr>
          <w:p w14:paraId="2983FE5B" w14:textId="27FC72BF" w:rsidR="00A01C85" w:rsidRPr="00D11E09" w:rsidRDefault="00A01C85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14:paraId="47C1ACDE" w14:textId="7170FCC9" w:rsidR="00A01C85" w:rsidRPr="00D11E09" w:rsidRDefault="00A01C85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6C11A93F" w14:textId="33F7F486" w:rsidR="00A01C85" w:rsidRPr="00D11E09" w:rsidRDefault="00A01C85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01C85" w:rsidRPr="00D11E09" w14:paraId="58326C91" w14:textId="77777777" w:rsidTr="00D11E09">
        <w:tc>
          <w:tcPr>
            <w:tcW w:w="1073" w:type="dxa"/>
            <w:vAlign w:val="bottom"/>
          </w:tcPr>
          <w:p w14:paraId="3F279E8E" w14:textId="60AE14EE" w:rsidR="00A01C85" w:rsidRPr="00D11E09" w:rsidRDefault="00A01C85" w:rsidP="00D11E09">
            <w:pPr>
              <w:pStyle w:val="Podpis"/>
              <w:spacing w:beforeLines="20" w:before="48" w:afterLines="20" w:after="48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11E09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vAlign w:val="bottom"/>
          </w:tcPr>
          <w:p w14:paraId="6DFA7FEE" w14:textId="0DC6E9D7" w:rsidR="00A01C85" w:rsidRPr="00D11E09" w:rsidRDefault="00A01C85" w:rsidP="00D11E09">
            <w:pPr>
              <w:pStyle w:val="Podpis"/>
              <w:spacing w:beforeLines="20" w:before="48" w:afterLines="20" w:after="48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11E09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14:paraId="3E0ABF34" w14:textId="275D57BE" w:rsidR="00A01C85" w:rsidRPr="00D11E09" w:rsidRDefault="00A01C85" w:rsidP="00D11E09">
            <w:pPr>
              <w:pStyle w:val="Podpis"/>
              <w:spacing w:beforeLines="20" w:before="48" w:afterLines="20" w:after="48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11E09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bottom"/>
          </w:tcPr>
          <w:p w14:paraId="3D55FD8A" w14:textId="5393C378" w:rsidR="00A01C85" w:rsidRPr="00D11E09" w:rsidRDefault="00A01C85" w:rsidP="00D11E09">
            <w:pPr>
              <w:pStyle w:val="Podpis"/>
              <w:spacing w:beforeLines="20" w:before="48" w:afterLines="20" w:after="48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11E09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bottom"/>
          </w:tcPr>
          <w:p w14:paraId="26EC7432" w14:textId="15E4F6B5" w:rsidR="00A01C85" w:rsidRPr="00D11E09" w:rsidRDefault="00A01C85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A01C85" w:rsidRPr="00D11E09" w14:paraId="7B545486" w14:textId="77777777" w:rsidTr="00D11E09">
        <w:tc>
          <w:tcPr>
            <w:tcW w:w="1073" w:type="dxa"/>
            <w:vAlign w:val="bottom"/>
          </w:tcPr>
          <w:p w14:paraId="217BDEAE" w14:textId="3BF84F5A" w:rsidR="00A01C85" w:rsidRPr="00D11E09" w:rsidRDefault="00A01C85" w:rsidP="00D11E09">
            <w:pPr>
              <w:pStyle w:val="Podpis"/>
              <w:spacing w:beforeLines="20" w:before="48" w:afterLines="20" w:after="48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11E0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677" w:type="dxa"/>
            <w:vAlign w:val="bottom"/>
          </w:tcPr>
          <w:p w14:paraId="281A712F" w14:textId="3297E2C8" w:rsidR="00A01C85" w:rsidRPr="00D11E09" w:rsidRDefault="00A01C85" w:rsidP="00D11E09">
            <w:pPr>
              <w:pStyle w:val="Podpis"/>
              <w:spacing w:beforeLines="20" w:before="48" w:afterLines="20" w:after="48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11E0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14:paraId="1974E5DA" w14:textId="4EF46A4C" w:rsidR="00A01C85" w:rsidRPr="00D11E09" w:rsidRDefault="00A01C85" w:rsidP="00D11E09">
            <w:pPr>
              <w:pStyle w:val="Podpis"/>
              <w:spacing w:beforeLines="20" w:before="48" w:afterLines="20" w:after="48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11E09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bottom"/>
          </w:tcPr>
          <w:p w14:paraId="34A2A481" w14:textId="1498F421" w:rsidR="00A01C85" w:rsidRPr="00D11E09" w:rsidRDefault="00A01C85" w:rsidP="00D11E09">
            <w:pPr>
              <w:pStyle w:val="Podpis"/>
              <w:spacing w:beforeLines="20" w:before="48" w:afterLines="20" w:after="48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11E0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bottom"/>
          </w:tcPr>
          <w:p w14:paraId="5E8DA734" w14:textId="59071D02" w:rsidR="00A01C85" w:rsidRPr="00D11E09" w:rsidRDefault="00A01C85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01C85" w:rsidRPr="00D11E09" w14:paraId="7DC18A12" w14:textId="77777777" w:rsidTr="00D11E09">
        <w:tc>
          <w:tcPr>
            <w:tcW w:w="1073" w:type="dxa"/>
            <w:vAlign w:val="bottom"/>
          </w:tcPr>
          <w:p w14:paraId="6D3B8253" w14:textId="35EA6D41" w:rsidR="00A01C85" w:rsidRPr="00D11E09" w:rsidRDefault="00A01C85" w:rsidP="00D11E09">
            <w:pPr>
              <w:pStyle w:val="Podpis"/>
              <w:spacing w:beforeLines="20" w:before="48" w:afterLines="20" w:after="48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11E09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7" w:type="dxa"/>
            <w:vAlign w:val="bottom"/>
          </w:tcPr>
          <w:p w14:paraId="1F03AEDA" w14:textId="0490E2FC" w:rsidR="00A01C85" w:rsidRPr="00D11E09" w:rsidRDefault="00A01C85" w:rsidP="00D11E09">
            <w:pPr>
              <w:pStyle w:val="Podpis"/>
              <w:spacing w:beforeLines="20" w:before="48" w:afterLines="20" w:after="48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11E09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bottom"/>
          </w:tcPr>
          <w:p w14:paraId="6B57AF0B" w14:textId="23F62CDF" w:rsidR="00A01C85" w:rsidRPr="00D11E09" w:rsidRDefault="00A01C85" w:rsidP="00D11E09">
            <w:pPr>
              <w:pStyle w:val="Podpis"/>
              <w:spacing w:beforeLines="20" w:before="48" w:afterLines="20" w:after="48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11E09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14:paraId="1DE32EA3" w14:textId="25D35426" w:rsidR="00A01C85" w:rsidRPr="00D11E09" w:rsidRDefault="00A01C85" w:rsidP="00D11E09">
            <w:pPr>
              <w:pStyle w:val="Podpis"/>
              <w:spacing w:beforeLines="20" w:before="48" w:afterLines="20" w:after="48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11E09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2F80DD96" w14:textId="59C046B0" w:rsidR="00A01C85" w:rsidRPr="00D11E09" w:rsidRDefault="00A01C85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A01C85" w:rsidRPr="00D11E09" w14:paraId="33856539" w14:textId="77777777" w:rsidTr="00D11E09">
        <w:tc>
          <w:tcPr>
            <w:tcW w:w="1073" w:type="dxa"/>
            <w:vAlign w:val="bottom"/>
          </w:tcPr>
          <w:p w14:paraId="04DAD8CB" w14:textId="11926B5D" w:rsidR="00A01C85" w:rsidRPr="00D11E09" w:rsidRDefault="00A01C85" w:rsidP="00D11E09">
            <w:pPr>
              <w:pStyle w:val="Podpis"/>
              <w:spacing w:beforeLines="20" w:before="48" w:afterLines="20" w:after="48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11E09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7" w:type="dxa"/>
            <w:vAlign w:val="bottom"/>
          </w:tcPr>
          <w:p w14:paraId="5ABB87C9" w14:textId="22D10BAB" w:rsidR="00A01C85" w:rsidRPr="00D11E09" w:rsidRDefault="00A01C85" w:rsidP="00D11E09">
            <w:pPr>
              <w:pStyle w:val="Podpis"/>
              <w:spacing w:beforeLines="20" w:before="48" w:afterLines="20" w:after="48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11E09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bottom"/>
          </w:tcPr>
          <w:p w14:paraId="67551205" w14:textId="0AE72F22" w:rsidR="00A01C85" w:rsidRPr="00D11E09" w:rsidRDefault="00A01C85" w:rsidP="00D11E09">
            <w:pPr>
              <w:pStyle w:val="Podpis"/>
              <w:spacing w:beforeLines="20" w:before="48" w:afterLines="20" w:after="48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11E09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bottom"/>
          </w:tcPr>
          <w:p w14:paraId="45A12827" w14:textId="64A5A98C" w:rsidR="00A01C85" w:rsidRPr="00D11E09" w:rsidRDefault="00A01C85" w:rsidP="00D11E09">
            <w:pPr>
              <w:pStyle w:val="Podpis"/>
              <w:spacing w:beforeLines="20" w:before="48" w:afterLines="20" w:after="48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11E09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bottom"/>
          </w:tcPr>
          <w:p w14:paraId="528E2DF1" w14:textId="4EFB95CE" w:rsidR="00A01C85" w:rsidRPr="00D11E09" w:rsidRDefault="00A01C85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9148A" w:rsidRPr="00D11E09" w14:paraId="21A5CCF4" w14:textId="77777777" w:rsidTr="00D11E09">
        <w:tc>
          <w:tcPr>
            <w:tcW w:w="1073" w:type="dxa"/>
            <w:vAlign w:val="bottom"/>
          </w:tcPr>
          <w:p w14:paraId="1F88FA0D" w14:textId="1F61C235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vAlign w:val="bottom"/>
          </w:tcPr>
          <w:p w14:paraId="64ED7CFE" w14:textId="04642E2B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bottom"/>
          </w:tcPr>
          <w:p w14:paraId="05E105ED" w14:textId="124BE2F8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bottom"/>
          </w:tcPr>
          <w:p w14:paraId="24AD0CEC" w14:textId="044EF22E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14:paraId="1DD57993" w14:textId="63AD7705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storno žádosti</w:t>
            </w:r>
          </w:p>
        </w:tc>
      </w:tr>
      <w:tr w:rsidR="00B9148A" w:rsidRPr="00D11E09" w14:paraId="4E8C915A" w14:textId="77777777" w:rsidTr="00D11E09">
        <w:tc>
          <w:tcPr>
            <w:tcW w:w="1073" w:type="dxa"/>
            <w:vAlign w:val="bottom"/>
          </w:tcPr>
          <w:p w14:paraId="70B46A3B" w14:textId="10BBF062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7" w:type="dxa"/>
            <w:vAlign w:val="bottom"/>
          </w:tcPr>
          <w:p w14:paraId="545C3F1C" w14:textId="150192DB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bottom"/>
          </w:tcPr>
          <w:p w14:paraId="71EE01BE" w14:textId="786B9853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14:paraId="52C5B76E" w14:textId="52BF8DE7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061AD5E6" w14:textId="19B3CA89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9148A" w:rsidRPr="00D11E09" w14:paraId="0AAD7C6E" w14:textId="77777777" w:rsidTr="00D11E09">
        <w:tc>
          <w:tcPr>
            <w:tcW w:w="1073" w:type="dxa"/>
            <w:vAlign w:val="bottom"/>
          </w:tcPr>
          <w:p w14:paraId="01B0F766" w14:textId="216DA7AA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7" w:type="dxa"/>
            <w:vAlign w:val="bottom"/>
          </w:tcPr>
          <w:p w14:paraId="7D0FC564" w14:textId="06C5D996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bottom"/>
          </w:tcPr>
          <w:p w14:paraId="61147627" w14:textId="6F390523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bottom"/>
          </w:tcPr>
          <w:p w14:paraId="6905AB6E" w14:textId="79871203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198E7F11" w14:textId="4DCAF87F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9148A" w:rsidRPr="00D11E09" w14:paraId="4F8E8FB0" w14:textId="77777777" w:rsidTr="00D11E09">
        <w:tc>
          <w:tcPr>
            <w:tcW w:w="1073" w:type="dxa"/>
            <w:vAlign w:val="bottom"/>
          </w:tcPr>
          <w:p w14:paraId="3C8B45DA" w14:textId="7EAC0044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7" w:type="dxa"/>
            <w:vAlign w:val="bottom"/>
          </w:tcPr>
          <w:p w14:paraId="46039762" w14:textId="279332A1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bottom"/>
          </w:tcPr>
          <w:p w14:paraId="12D3669E" w14:textId="550A2321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bottom"/>
          </w:tcPr>
          <w:p w14:paraId="531470F9" w14:textId="00F27E43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523ED56D" w14:textId="71E27893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9148A" w:rsidRPr="00D11E09" w14:paraId="417D8196" w14:textId="77777777" w:rsidTr="00D11E09">
        <w:tc>
          <w:tcPr>
            <w:tcW w:w="1073" w:type="dxa"/>
            <w:vAlign w:val="bottom"/>
          </w:tcPr>
          <w:p w14:paraId="2B2B2BA7" w14:textId="18388E00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7" w:type="dxa"/>
            <w:vAlign w:val="bottom"/>
          </w:tcPr>
          <w:p w14:paraId="323681E8" w14:textId="4CAC58E9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bottom"/>
          </w:tcPr>
          <w:p w14:paraId="70226BC2" w14:textId="0ADBC45B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bottom"/>
          </w:tcPr>
          <w:p w14:paraId="738CE071" w14:textId="2C088524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7E8B4FB3" w14:textId="5DE884C0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9148A" w:rsidRPr="00D11E09" w14:paraId="482BCD6A" w14:textId="77777777" w:rsidTr="00D11E09">
        <w:tc>
          <w:tcPr>
            <w:tcW w:w="1073" w:type="dxa"/>
            <w:vAlign w:val="bottom"/>
          </w:tcPr>
          <w:p w14:paraId="06E11F34" w14:textId="3C39AF50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7" w:type="dxa"/>
            <w:vAlign w:val="bottom"/>
          </w:tcPr>
          <w:p w14:paraId="0576BADA" w14:textId="0C0769AE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14:paraId="36EAF013" w14:textId="136DF4FB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bottom"/>
          </w:tcPr>
          <w:p w14:paraId="6E08C930" w14:textId="7C5C0092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621B30CB" w14:textId="708ED480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9148A" w:rsidRPr="00D11E09" w14:paraId="7E565502" w14:textId="77777777" w:rsidTr="00D11E09">
        <w:tc>
          <w:tcPr>
            <w:tcW w:w="1073" w:type="dxa"/>
            <w:vAlign w:val="bottom"/>
          </w:tcPr>
          <w:p w14:paraId="5374240A" w14:textId="327B2F42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7" w:type="dxa"/>
            <w:vAlign w:val="bottom"/>
          </w:tcPr>
          <w:p w14:paraId="299766E1" w14:textId="3AD0BB16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14:paraId="30529803" w14:textId="74A61919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bottom"/>
          </w:tcPr>
          <w:p w14:paraId="6B9E6F7F" w14:textId="231DD9AE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3828551F" w14:textId="4B34BCF4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9148A" w:rsidRPr="00D11E09" w14:paraId="3B1C22AA" w14:textId="77777777" w:rsidTr="00D11E09">
        <w:tc>
          <w:tcPr>
            <w:tcW w:w="1073" w:type="dxa"/>
            <w:vAlign w:val="bottom"/>
          </w:tcPr>
          <w:p w14:paraId="51082A42" w14:textId="4141C730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7" w:type="dxa"/>
            <w:vAlign w:val="bottom"/>
          </w:tcPr>
          <w:p w14:paraId="4149FB9F" w14:textId="13836185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14:paraId="4E46CDD7" w14:textId="3240E011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bottom"/>
          </w:tcPr>
          <w:p w14:paraId="0D538B19" w14:textId="7DE0C137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bottom"/>
          </w:tcPr>
          <w:p w14:paraId="590BF753" w14:textId="32616167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9148A" w:rsidRPr="00D11E09" w14:paraId="19AD2DAF" w14:textId="77777777" w:rsidTr="00D11E09">
        <w:tc>
          <w:tcPr>
            <w:tcW w:w="1073" w:type="dxa"/>
            <w:vAlign w:val="bottom"/>
          </w:tcPr>
          <w:p w14:paraId="416AA2BC" w14:textId="5CE28129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vAlign w:val="bottom"/>
          </w:tcPr>
          <w:p w14:paraId="32F1CB02" w14:textId="7881EC70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14:paraId="0105D4DC" w14:textId="2B589021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bottom"/>
          </w:tcPr>
          <w:p w14:paraId="57C3BA30" w14:textId="7F9E1D2C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0ACA9B1C" w14:textId="6FD2235B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9148A" w:rsidRPr="00D11E09" w14:paraId="54383E17" w14:textId="77777777" w:rsidTr="00D11E09">
        <w:tc>
          <w:tcPr>
            <w:tcW w:w="1073" w:type="dxa"/>
            <w:vAlign w:val="bottom"/>
          </w:tcPr>
          <w:p w14:paraId="23BE4202" w14:textId="6BA35C5B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7" w:type="dxa"/>
            <w:vAlign w:val="bottom"/>
          </w:tcPr>
          <w:p w14:paraId="54F6F961" w14:textId="751B0A76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bottom"/>
          </w:tcPr>
          <w:p w14:paraId="21C9CFFD" w14:textId="296D575D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bottom"/>
          </w:tcPr>
          <w:p w14:paraId="563CD6E7" w14:textId="62BD666C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14:paraId="770D4C62" w14:textId="170F1CB2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storno žádosti</w:t>
            </w:r>
          </w:p>
        </w:tc>
      </w:tr>
      <w:tr w:rsidR="00B9148A" w:rsidRPr="00D11E09" w14:paraId="311A732C" w14:textId="77777777" w:rsidTr="00D11E09">
        <w:tc>
          <w:tcPr>
            <w:tcW w:w="1073" w:type="dxa"/>
            <w:vAlign w:val="bottom"/>
          </w:tcPr>
          <w:p w14:paraId="0CB2E72E" w14:textId="39CC9BE0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77" w:type="dxa"/>
            <w:vAlign w:val="bottom"/>
          </w:tcPr>
          <w:p w14:paraId="465B75A0" w14:textId="7984B797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14:paraId="3DBC5185" w14:textId="7384062D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14:paraId="7C901F59" w14:textId="2AEDE2F6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14:paraId="400F96D6" w14:textId="0328BF87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9148A" w:rsidRPr="00D11E09" w14:paraId="0DF97B92" w14:textId="77777777" w:rsidTr="00D11E09">
        <w:tc>
          <w:tcPr>
            <w:tcW w:w="1073" w:type="dxa"/>
            <w:vAlign w:val="bottom"/>
          </w:tcPr>
          <w:p w14:paraId="5EC13A3F" w14:textId="4D484E72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7" w:type="dxa"/>
            <w:vAlign w:val="bottom"/>
          </w:tcPr>
          <w:p w14:paraId="35E465DE" w14:textId="69F6524A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14:paraId="1624CD78" w14:textId="29BFE0C9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bottom"/>
          </w:tcPr>
          <w:p w14:paraId="1CEB2394" w14:textId="411F5B2E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03C093F9" w14:textId="6AF9DD95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9148A" w:rsidRPr="00D11E09" w14:paraId="6E3A4BDF" w14:textId="77777777" w:rsidTr="00D11E09">
        <w:tc>
          <w:tcPr>
            <w:tcW w:w="1073" w:type="dxa"/>
            <w:vAlign w:val="bottom"/>
          </w:tcPr>
          <w:p w14:paraId="370647C9" w14:textId="0EB69039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77" w:type="dxa"/>
            <w:vAlign w:val="bottom"/>
          </w:tcPr>
          <w:p w14:paraId="06FCC942" w14:textId="0CC78E30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14:paraId="2AC19749" w14:textId="5EA672BF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bottom"/>
          </w:tcPr>
          <w:p w14:paraId="5FD588BC" w14:textId="328CE2C7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1DEB7D80" w14:textId="61E4BA84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9148A" w:rsidRPr="00D11E09" w14:paraId="4A8C2B40" w14:textId="77777777" w:rsidTr="00D11E09">
        <w:tc>
          <w:tcPr>
            <w:tcW w:w="1073" w:type="dxa"/>
            <w:vAlign w:val="bottom"/>
          </w:tcPr>
          <w:p w14:paraId="4D7DA8F1" w14:textId="1ED44C12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7" w:type="dxa"/>
            <w:vAlign w:val="bottom"/>
          </w:tcPr>
          <w:p w14:paraId="68C6F400" w14:textId="51771A84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14:paraId="338B84A9" w14:textId="61411AD5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bottom"/>
          </w:tcPr>
          <w:p w14:paraId="0A6D0703" w14:textId="19AF5844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13B2B9BC" w14:textId="76D9D7FB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9148A" w:rsidRPr="00D11E09" w14:paraId="16DD6E20" w14:textId="77777777" w:rsidTr="00D11E09">
        <w:tc>
          <w:tcPr>
            <w:tcW w:w="1073" w:type="dxa"/>
            <w:vAlign w:val="bottom"/>
          </w:tcPr>
          <w:p w14:paraId="7E641ACD" w14:textId="1E3FA9A1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77" w:type="dxa"/>
            <w:vAlign w:val="bottom"/>
          </w:tcPr>
          <w:p w14:paraId="61652188" w14:textId="0B5B3944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bottom"/>
          </w:tcPr>
          <w:p w14:paraId="7FC4505E" w14:textId="45B0ACE3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14:paraId="294C30EB" w14:textId="25E5495F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6AFD6A21" w14:textId="683C913C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9148A" w:rsidRPr="00D11E09" w14:paraId="5E8BEA55" w14:textId="77777777" w:rsidTr="00D11E09">
        <w:tc>
          <w:tcPr>
            <w:tcW w:w="1073" w:type="dxa"/>
            <w:vAlign w:val="bottom"/>
          </w:tcPr>
          <w:p w14:paraId="47D67819" w14:textId="769C8ED3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7" w:type="dxa"/>
            <w:vAlign w:val="bottom"/>
          </w:tcPr>
          <w:p w14:paraId="09CA32F3" w14:textId="6F20214C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14:paraId="2D113BEA" w14:textId="3EAA4922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14:paraId="09345D39" w14:textId="25C4862E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14:paraId="38E905AF" w14:textId="7F5C4A9B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9148A" w:rsidRPr="00D11E09" w14:paraId="2F8BC2CD" w14:textId="77777777" w:rsidTr="00D11E09">
        <w:tc>
          <w:tcPr>
            <w:tcW w:w="1073" w:type="dxa"/>
            <w:vAlign w:val="bottom"/>
          </w:tcPr>
          <w:p w14:paraId="38A99DF7" w14:textId="12A7097B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77" w:type="dxa"/>
            <w:vAlign w:val="bottom"/>
          </w:tcPr>
          <w:p w14:paraId="5E1DD376" w14:textId="2D238030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bottom"/>
          </w:tcPr>
          <w:p w14:paraId="394641B1" w14:textId="45F9765F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bottom"/>
          </w:tcPr>
          <w:p w14:paraId="5752E563" w14:textId="0E3EF88D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2236E8C0" w14:textId="20D1EB21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9148A" w:rsidRPr="00D11E09" w14:paraId="114DCA3B" w14:textId="77777777" w:rsidTr="00D11E09">
        <w:tc>
          <w:tcPr>
            <w:tcW w:w="1073" w:type="dxa"/>
            <w:vAlign w:val="bottom"/>
          </w:tcPr>
          <w:p w14:paraId="1FBCFD07" w14:textId="3036036B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77" w:type="dxa"/>
            <w:vAlign w:val="bottom"/>
          </w:tcPr>
          <w:p w14:paraId="3043C51E" w14:textId="232DDCB7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bottom"/>
          </w:tcPr>
          <w:p w14:paraId="32EDE5FE" w14:textId="31791ED7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bottom"/>
          </w:tcPr>
          <w:p w14:paraId="6B9D0FCC" w14:textId="0EA0E717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14:paraId="0373ECBD" w14:textId="4DCE0DAF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storno žádosti</w:t>
            </w:r>
          </w:p>
        </w:tc>
      </w:tr>
      <w:tr w:rsidR="00B9148A" w:rsidRPr="00D11E09" w14:paraId="3A63CEA0" w14:textId="77777777" w:rsidTr="00D11E09">
        <w:tc>
          <w:tcPr>
            <w:tcW w:w="1073" w:type="dxa"/>
            <w:vAlign w:val="bottom"/>
          </w:tcPr>
          <w:p w14:paraId="7053FC6B" w14:textId="74EFD27B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677" w:type="dxa"/>
            <w:vAlign w:val="bottom"/>
          </w:tcPr>
          <w:p w14:paraId="61077D8B" w14:textId="2F6AA5B5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14:paraId="77683441" w14:textId="2963CF52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bottom"/>
          </w:tcPr>
          <w:p w14:paraId="73A99DFE" w14:textId="751549F6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4D1F0731" w14:textId="4CC36604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9148A" w:rsidRPr="00D11E09" w14:paraId="7D7DD954" w14:textId="77777777" w:rsidTr="00D11E09">
        <w:tc>
          <w:tcPr>
            <w:tcW w:w="1073" w:type="dxa"/>
            <w:vAlign w:val="bottom"/>
          </w:tcPr>
          <w:p w14:paraId="21FA9237" w14:textId="7F2D86D5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77" w:type="dxa"/>
            <w:vAlign w:val="bottom"/>
          </w:tcPr>
          <w:p w14:paraId="24C80367" w14:textId="109AA25A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14:paraId="28373B78" w14:textId="17530BAC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bottom"/>
          </w:tcPr>
          <w:p w14:paraId="69F13525" w14:textId="67F38911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bottom"/>
          </w:tcPr>
          <w:p w14:paraId="6590C260" w14:textId="04DE4B3D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9148A" w:rsidRPr="00D11E09" w14:paraId="72145779" w14:textId="77777777" w:rsidTr="00D11E09">
        <w:tc>
          <w:tcPr>
            <w:tcW w:w="1073" w:type="dxa"/>
            <w:vAlign w:val="bottom"/>
          </w:tcPr>
          <w:p w14:paraId="60076067" w14:textId="5EF91283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77" w:type="dxa"/>
            <w:vAlign w:val="bottom"/>
          </w:tcPr>
          <w:p w14:paraId="160A370C" w14:textId="14482401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bottom"/>
          </w:tcPr>
          <w:p w14:paraId="20EE82DB" w14:textId="2E99E9DF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bottom"/>
          </w:tcPr>
          <w:p w14:paraId="791EC793" w14:textId="61ADC9A1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2CDB3F33" w14:textId="631D197A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9148A" w:rsidRPr="00D11E09" w14:paraId="735464A5" w14:textId="77777777" w:rsidTr="00D11E09">
        <w:tc>
          <w:tcPr>
            <w:tcW w:w="1073" w:type="dxa"/>
            <w:vAlign w:val="bottom"/>
          </w:tcPr>
          <w:p w14:paraId="116CB5E5" w14:textId="6E673E0D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77" w:type="dxa"/>
            <w:vAlign w:val="bottom"/>
          </w:tcPr>
          <w:p w14:paraId="128ACC44" w14:textId="09C465AC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14:paraId="71CAF769" w14:textId="4E7D2F28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bottom"/>
          </w:tcPr>
          <w:p w14:paraId="12826584" w14:textId="3386E9CC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bottom"/>
          </w:tcPr>
          <w:p w14:paraId="2F7D41DC" w14:textId="59C40FE6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9148A" w:rsidRPr="00D11E09" w14:paraId="170ECBCF" w14:textId="77777777" w:rsidTr="00D11E09">
        <w:tc>
          <w:tcPr>
            <w:tcW w:w="1073" w:type="dxa"/>
            <w:vAlign w:val="bottom"/>
          </w:tcPr>
          <w:p w14:paraId="07A5F1F9" w14:textId="51A2CDC2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77" w:type="dxa"/>
            <w:vAlign w:val="bottom"/>
          </w:tcPr>
          <w:p w14:paraId="0440A3D2" w14:textId="6DBC7832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bottom"/>
          </w:tcPr>
          <w:p w14:paraId="3ED951E8" w14:textId="725C0581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14:paraId="322807F9" w14:textId="4F4C2311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44C6BB5E" w14:textId="36EA3119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9148A" w:rsidRPr="00D11E09" w14:paraId="62253769" w14:textId="77777777" w:rsidTr="00D11E09">
        <w:tc>
          <w:tcPr>
            <w:tcW w:w="1073" w:type="dxa"/>
            <w:vAlign w:val="bottom"/>
          </w:tcPr>
          <w:p w14:paraId="2DAD82B1" w14:textId="516A5177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7" w:type="dxa"/>
            <w:vAlign w:val="bottom"/>
          </w:tcPr>
          <w:p w14:paraId="747B8681" w14:textId="76C423B6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bottom"/>
          </w:tcPr>
          <w:p w14:paraId="41E40AA2" w14:textId="5D9AE305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bottom"/>
          </w:tcPr>
          <w:p w14:paraId="6478C7C9" w14:textId="1A0411DB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0895492F" w14:textId="292DCCA3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9148A" w:rsidRPr="00D11E09" w14:paraId="197897FF" w14:textId="77777777" w:rsidTr="00D11E09">
        <w:tc>
          <w:tcPr>
            <w:tcW w:w="1073" w:type="dxa"/>
            <w:vAlign w:val="bottom"/>
          </w:tcPr>
          <w:p w14:paraId="48CB9ED8" w14:textId="5D104707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77" w:type="dxa"/>
            <w:vAlign w:val="bottom"/>
          </w:tcPr>
          <w:p w14:paraId="4699AD4B" w14:textId="5481D220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bottom"/>
          </w:tcPr>
          <w:p w14:paraId="1099F482" w14:textId="1366F5C3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bottom"/>
          </w:tcPr>
          <w:p w14:paraId="7D45E608" w14:textId="6FEEEF09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7D96B3B1" w14:textId="3C552B20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9148A" w:rsidRPr="00D11E09" w14:paraId="03560261" w14:textId="77777777" w:rsidTr="00D11E09">
        <w:tc>
          <w:tcPr>
            <w:tcW w:w="1073" w:type="dxa"/>
            <w:vAlign w:val="bottom"/>
          </w:tcPr>
          <w:p w14:paraId="426BCD81" w14:textId="2A643209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77" w:type="dxa"/>
            <w:vAlign w:val="bottom"/>
          </w:tcPr>
          <w:p w14:paraId="3CB7ACB9" w14:textId="60E03AB7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14:paraId="6D6A0D65" w14:textId="15396835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bottom"/>
          </w:tcPr>
          <w:p w14:paraId="1890D3E1" w14:textId="565F780B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071D1FB4" w14:textId="278D2014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9148A" w:rsidRPr="00D11E09" w14:paraId="19773B14" w14:textId="77777777" w:rsidTr="00D11E09">
        <w:tc>
          <w:tcPr>
            <w:tcW w:w="1073" w:type="dxa"/>
            <w:vAlign w:val="bottom"/>
          </w:tcPr>
          <w:p w14:paraId="15A5E961" w14:textId="6C147030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77" w:type="dxa"/>
            <w:vAlign w:val="bottom"/>
          </w:tcPr>
          <w:p w14:paraId="18F6F32D" w14:textId="6720C1DE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14:paraId="54DBBD05" w14:textId="6EBA5928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14:paraId="0CEF4116" w14:textId="7DFB48DE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14:paraId="51A09B6B" w14:textId="2C2757DF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9148A" w:rsidRPr="00D11E09" w14:paraId="758A9653" w14:textId="77777777" w:rsidTr="00D11E09">
        <w:tc>
          <w:tcPr>
            <w:tcW w:w="1073" w:type="dxa"/>
            <w:vAlign w:val="bottom"/>
          </w:tcPr>
          <w:p w14:paraId="0E2234A0" w14:textId="7C62DD26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77" w:type="dxa"/>
            <w:vAlign w:val="bottom"/>
          </w:tcPr>
          <w:p w14:paraId="5149A71B" w14:textId="77CB0485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bottom"/>
          </w:tcPr>
          <w:p w14:paraId="119C8D81" w14:textId="42795D20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14:paraId="3DED4769" w14:textId="44F66360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52D94DCD" w14:textId="3B4F300B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9148A" w:rsidRPr="00D11E09" w14:paraId="0BA6D123" w14:textId="77777777" w:rsidTr="00D11E09">
        <w:tc>
          <w:tcPr>
            <w:tcW w:w="1073" w:type="dxa"/>
            <w:vAlign w:val="bottom"/>
          </w:tcPr>
          <w:p w14:paraId="60B5DAB9" w14:textId="67F2EB7D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77" w:type="dxa"/>
            <w:vAlign w:val="bottom"/>
          </w:tcPr>
          <w:p w14:paraId="3B94CCB0" w14:textId="6D40FDEA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14:paraId="567D61D7" w14:textId="7159DC3C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bottom"/>
          </w:tcPr>
          <w:p w14:paraId="231F5025" w14:textId="1F62EF19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03526985" w14:textId="317B4AF4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9148A" w:rsidRPr="00D11E09" w14:paraId="609C77D3" w14:textId="77777777" w:rsidTr="00D11E09">
        <w:tc>
          <w:tcPr>
            <w:tcW w:w="1073" w:type="dxa"/>
            <w:vAlign w:val="bottom"/>
          </w:tcPr>
          <w:p w14:paraId="19B1D993" w14:textId="61F7474F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bottom"/>
          </w:tcPr>
          <w:p w14:paraId="56F4AD2A" w14:textId="66778547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bottom"/>
          </w:tcPr>
          <w:p w14:paraId="03A40DE0" w14:textId="1240DDFF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bottom"/>
          </w:tcPr>
          <w:p w14:paraId="47B4EB7E" w14:textId="5D913403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bottom"/>
          </w:tcPr>
          <w:p w14:paraId="02BB258E" w14:textId="26852FA8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9148A" w:rsidRPr="00D11E09" w14:paraId="091F048C" w14:textId="77777777" w:rsidTr="00D11E09">
        <w:tc>
          <w:tcPr>
            <w:tcW w:w="1073" w:type="dxa"/>
            <w:vAlign w:val="bottom"/>
          </w:tcPr>
          <w:p w14:paraId="6DADBF2E" w14:textId="5E820E54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77" w:type="dxa"/>
            <w:vAlign w:val="bottom"/>
          </w:tcPr>
          <w:p w14:paraId="3D8C3D46" w14:textId="3E6CA59A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bottom"/>
          </w:tcPr>
          <w:p w14:paraId="4817801E" w14:textId="6919CCCD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14:paraId="489AE8FF" w14:textId="1DD2B5BB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79E96044" w14:textId="379297EF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9148A" w:rsidRPr="00D11E09" w14:paraId="3444A772" w14:textId="77777777" w:rsidTr="00D11E09">
        <w:tc>
          <w:tcPr>
            <w:tcW w:w="1073" w:type="dxa"/>
            <w:vAlign w:val="bottom"/>
          </w:tcPr>
          <w:p w14:paraId="05FE1B72" w14:textId="0DDB6CDE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77" w:type="dxa"/>
            <w:vAlign w:val="bottom"/>
          </w:tcPr>
          <w:p w14:paraId="006F9AD1" w14:textId="35EC273D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bottom"/>
          </w:tcPr>
          <w:p w14:paraId="5492F275" w14:textId="3FAA178B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14:paraId="246C44A1" w14:textId="7B55F4CD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6891966C" w14:textId="2B9D5D5A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9148A" w:rsidRPr="00D11E09" w14:paraId="7826EBD3" w14:textId="77777777" w:rsidTr="00D11E09">
        <w:tc>
          <w:tcPr>
            <w:tcW w:w="1073" w:type="dxa"/>
            <w:vAlign w:val="bottom"/>
          </w:tcPr>
          <w:p w14:paraId="48D87DB5" w14:textId="4F13095B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77" w:type="dxa"/>
            <w:vAlign w:val="bottom"/>
          </w:tcPr>
          <w:p w14:paraId="345B528F" w14:textId="285AC2B9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14:paraId="2E7B0E91" w14:textId="3CED04CE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bottom"/>
          </w:tcPr>
          <w:p w14:paraId="41EAA99E" w14:textId="6BDE2541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6279DD2D" w14:textId="44482753" w:rsidR="00B9148A" w:rsidRPr="00D11E09" w:rsidRDefault="00B9148A" w:rsidP="00D11E09">
            <w:pPr>
              <w:pStyle w:val="Odstavecseseznamem"/>
              <w:spacing w:beforeLines="20" w:before="48" w:afterLines="20" w:after="48"/>
              <w:ind w:left="0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E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14:paraId="0585F6DC" w14:textId="130FAD73" w:rsidR="00982B71" w:rsidRPr="00982B71" w:rsidRDefault="00982B71" w:rsidP="00982B71">
      <w:pPr>
        <w:spacing w:after="120"/>
        <w:ind w:left="993"/>
        <w:jc w:val="both"/>
        <w:rPr>
          <w:rFonts w:ascii="Arial" w:hAnsi="Arial" w:cs="Arial"/>
          <w:sz w:val="20"/>
          <w:szCs w:val="20"/>
        </w:rPr>
      </w:pPr>
      <w:r w:rsidRPr="00982B71">
        <w:rPr>
          <w:rFonts w:ascii="Arial" w:hAnsi="Arial" w:cs="Arial"/>
          <w:sz w:val="20"/>
          <w:szCs w:val="20"/>
        </w:rPr>
        <w:t>Do bodování byl</w:t>
      </w:r>
      <w:r>
        <w:rPr>
          <w:rFonts w:ascii="Arial" w:hAnsi="Arial" w:cs="Arial"/>
          <w:sz w:val="20"/>
          <w:szCs w:val="20"/>
        </w:rPr>
        <w:t>o</w:t>
      </w:r>
      <w:r w:rsidRPr="00982B71">
        <w:rPr>
          <w:rFonts w:ascii="Arial" w:hAnsi="Arial" w:cs="Arial"/>
          <w:sz w:val="20"/>
          <w:szCs w:val="20"/>
        </w:rPr>
        <w:t xml:space="preserve"> započítáno i </w:t>
      </w:r>
      <w:r>
        <w:rPr>
          <w:rFonts w:ascii="Arial" w:hAnsi="Arial" w:cs="Arial"/>
          <w:sz w:val="20"/>
          <w:szCs w:val="20"/>
        </w:rPr>
        <w:t>hodnocení</w:t>
      </w:r>
      <w:r w:rsidRPr="00982B71">
        <w:rPr>
          <w:rFonts w:ascii="Arial" w:hAnsi="Arial" w:cs="Arial"/>
          <w:sz w:val="20"/>
          <w:szCs w:val="20"/>
        </w:rPr>
        <w:t xml:space="preserve"> pana Juráše, který své bodování sdělil předsedkyni Výboru </w:t>
      </w:r>
      <w:r w:rsidR="002A7124">
        <w:rPr>
          <w:rFonts w:ascii="Arial" w:hAnsi="Arial" w:cs="Arial"/>
          <w:sz w:val="20"/>
          <w:szCs w:val="20"/>
        </w:rPr>
        <w:t xml:space="preserve">písemně </w:t>
      </w:r>
      <w:r w:rsidRPr="00982B71">
        <w:rPr>
          <w:rFonts w:ascii="Arial" w:hAnsi="Arial" w:cs="Arial"/>
          <w:sz w:val="20"/>
          <w:szCs w:val="20"/>
        </w:rPr>
        <w:t>před jednáním.</w:t>
      </w:r>
    </w:p>
    <w:p w14:paraId="49C3DA53" w14:textId="077134E1" w:rsidR="00B9148A" w:rsidRPr="001B7A0E" w:rsidRDefault="00B9148A" w:rsidP="00982B71">
      <w:pPr>
        <w:spacing w:before="120" w:after="120"/>
        <w:jc w:val="both"/>
        <w:rPr>
          <w:rFonts w:ascii="Arial" w:hAnsi="Arial" w:cs="Arial"/>
        </w:rPr>
      </w:pPr>
      <w:r w:rsidRPr="001B7A0E">
        <w:rPr>
          <w:rFonts w:ascii="Arial" w:hAnsi="Arial" w:cs="Arial"/>
        </w:rPr>
        <w:t xml:space="preserve">Následně </w:t>
      </w:r>
      <w:r w:rsidR="001B7A0E">
        <w:rPr>
          <w:rFonts w:ascii="Arial" w:hAnsi="Arial" w:cs="Arial"/>
        </w:rPr>
        <w:t>Výbor</w:t>
      </w:r>
      <w:r w:rsidRPr="001B7A0E">
        <w:rPr>
          <w:rFonts w:ascii="Arial" w:hAnsi="Arial" w:cs="Arial"/>
        </w:rPr>
        <w:t xml:space="preserve"> </w:t>
      </w:r>
      <w:r w:rsidR="001B7A0E">
        <w:rPr>
          <w:rFonts w:ascii="Arial" w:hAnsi="Arial" w:cs="Arial"/>
        </w:rPr>
        <w:t>hlasováním schválil</w:t>
      </w:r>
      <w:r w:rsidRPr="001B7A0E">
        <w:rPr>
          <w:rFonts w:ascii="Arial" w:hAnsi="Arial" w:cs="Arial"/>
        </w:rPr>
        <w:t xml:space="preserve"> i usnesení </w:t>
      </w:r>
      <w:r w:rsidR="00AA5F00" w:rsidRPr="00AA5F00">
        <w:rPr>
          <w:rFonts w:ascii="Arial" w:hAnsi="Arial" w:cs="Arial"/>
        </w:rPr>
        <w:t>UVRCR/7/1/2022</w:t>
      </w:r>
      <w:r w:rsidRPr="001B7A0E">
        <w:rPr>
          <w:rFonts w:ascii="Arial" w:hAnsi="Arial" w:cs="Arial"/>
        </w:rPr>
        <w:t>.</w:t>
      </w:r>
    </w:p>
    <w:p w14:paraId="7B63D94E" w14:textId="76918346" w:rsidR="005801B7" w:rsidRDefault="005801B7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026A32D6" w14:textId="2506A41F" w:rsidR="00102D50" w:rsidRDefault="009C2B68" w:rsidP="008A2820">
      <w:pPr>
        <w:pStyle w:val="Vborzpis"/>
        <w:numPr>
          <w:ilvl w:val="0"/>
          <w:numId w:val="36"/>
        </w:numPr>
        <w:spacing w:before="120" w:after="120"/>
        <w:jc w:val="both"/>
      </w:pPr>
      <w:r>
        <w:t>Různé</w:t>
      </w:r>
    </w:p>
    <w:p w14:paraId="48D09D06" w14:textId="773C8F52" w:rsidR="008A2820" w:rsidRDefault="001B7A0E" w:rsidP="008A2820">
      <w:pPr>
        <w:pStyle w:val="Vborzpis"/>
        <w:spacing w:before="120" w:after="120"/>
        <w:jc w:val="both"/>
        <w:rPr>
          <w:b w:val="0"/>
          <w:u w:val="none"/>
        </w:rPr>
      </w:pPr>
      <w:r w:rsidRPr="001B7A0E">
        <w:rPr>
          <w:b w:val="0"/>
          <w:u w:val="none"/>
        </w:rPr>
        <w:t>Výbor pro rozvoj cestovního ruchu ZOK se domluvil na výjez</w:t>
      </w:r>
      <w:r>
        <w:rPr>
          <w:b w:val="0"/>
          <w:u w:val="none"/>
        </w:rPr>
        <w:t>d</w:t>
      </w:r>
      <w:r w:rsidRPr="001B7A0E">
        <w:rPr>
          <w:b w:val="0"/>
          <w:u w:val="none"/>
        </w:rPr>
        <w:t>ním jednání na 14. 5. 2022. Předsedkyně poté poděkovala všem za účast a jednání ukončila.</w:t>
      </w:r>
    </w:p>
    <w:p w14:paraId="15DA7155" w14:textId="77777777" w:rsidR="0090758D" w:rsidRDefault="0090758D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3BB0F799" w14:textId="147ACA2D" w:rsidR="004662E4" w:rsidRDefault="00D27C1E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 xml:space="preserve">V Olomouci dne </w:t>
      </w:r>
      <w:r w:rsidR="00BE3F6E">
        <w:rPr>
          <w:b w:val="0"/>
          <w:u w:val="none"/>
        </w:rPr>
        <w:t>4</w:t>
      </w:r>
      <w:r w:rsidR="004662E4">
        <w:rPr>
          <w:b w:val="0"/>
          <w:u w:val="none"/>
        </w:rPr>
        <w:t xml:space="preserve">. </w:t>
      </w:r>
      <w:r w:rsidR="00BE3F6E">
        <w:rPr>
          <w:b w:val="0"/>
          <w:u w:val="none"/>
        </w:rPr>
        <w:t>4</w:t>
      </w:r>
      <w:r w:rsidR="004662E4">
        <w:rPr>
          <w:b w:val="0"/>
          <w:u w:val="none"/>
        </w:rPr>
        <w:t>. 202</w:t>
      </w:r>
      <w:r w:rsidR="00F71719">
        <w:rPr>
          <w:b w:val="0"/>
          <w:u w:val="none"/>
        </w:rPr>
        <w:t>2</w:t>
      </w:r>
    </w:p>
    <w:p w14:paraId="0F178559" w14:textId="30A485CC" w:rsidR="004662E4" w:rsidRDefault="004662E4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 xml:space="preserve">Zapsal: </w:t>
      </w:r>
      <w:r w:rsidR="0055063F">
        <w:rPr>
          <w:b w:val="0"/>
          <w:u w:val="none"/>
        </w:rPr>
        <w:t>Mgr. David Záleský</w:t>
      </w:r>
    </w:p>
    <w:p w14:paraId="146355DE" w14:textId="77777777" w:rsidR="004662E4" w:rsidRDefault="004662E4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41E1D168" w14:textId="77777777" w:rsidR="004662E4" w:rsidRDefault="004662E4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0F2B5F9F" w14:textId="3A325365" w:rsidR="004662E4" w:rsidRPr="00ED6796" w:rsidRDefault="00CC7AFB" w:rsidP="008A2820">
      <w:pPr>
        <w:pStyle w:val="Podpis"/>
        <w:tabs>
          <w:tab w:val="left" w:pos="6375"/>
          <w:tab w:val="center" w:pos="7654"/>
        </w:tabs>
        <w:spacing w:before="120" w:after="120"/>
        <w:jc w:val="both"/>
      </w:pPr>
      <w:r>
        <w:rPr>
          <w:b/>
        </w:rPr>
        <w:tab/>
      </w:r>
      <w:r>
        <w:rPr>
          <w:b/>
          <w:lang w:val="cs-CZ"/>
        </w:rPr>
        <w:t>…………………………..</w:t>
      </w:r>
    </w:p>
    <w:p w14:paraId="0E000C44" w14:textId="1A82CCA7" w:rsidR="004662E4" w:rsidRPr="001D0EC6" w:rsidRDefault="00877613" w:rsidP="00877613">
      <w:pPr>
        <w:pStyle w:val="Podpis"/>
        <w:tabs>
          <w:tab w:val="center" w:pos="7655"/>
        </w:tabs>
        <w:spacing w:before="120" w:after="120"/>
        <w:jc w:val="both"/>
      </w:pPr>
      <w:r>
        <w:tab/>
      </w:r>
      <w:r w:rsidR="004662E4">
        <w:t>Ing. Mgr. Hana Vacková</w:t>
      </w:r>
    </w:p>
    <w:p w14:paraId="04C6027E" w14:textId="01C54915" w:rsidR="00822D2E" w:rsidRDefault="00877613" w:rsidP="00F71719">
      <w:pPr>
        <w:pStyle w:val="Podpis"/>
        <w:tabs>
          <w:tab w:val="center" w:pos="7655"/>
        </w:tabs>
        <w:spacing w:before="120" w:after="120"/>
        <w:jc w:val="both"/>
      </w:pPr>
      <w:r>
        <w:tab/>
      </w:r>
      <w:r w:rsidR="004662E4">
        <w:t>předsedkyně výboru</w:t>
      </w:r>
    </w:p>
    <w:p w14:paraId="03935039" w14:textId="1846E3D7" w:rsidR="00742040" w:rsidRDefault="00742040" w:rsidP="00742040">
      <w:pPr>
        <w:pStyle w:val="Podpis"/>
        <w:spacing w:before="120" w:after="120"/>
        <w:ind w:left="0"/>
        <w:jc w:val="left"/>
      </w:pPr>
    </w:p>
    <w:p w14:paraId="729F7310" w14:textId="33D1CDC3" w:rsidR="00742040" w:rsidRPr="00742040" w:rsidRDefault="00742040" w:rsidP="00742040">
      <w:pPr>
        <w:pStyle w:val="Podpis"/>
        <w:spacing w:before="120" w:after="120"/>
        <w:ind w:left="0"/>
        <w:jc w:val="left"/>
        <w:rPr>
          <w:szCs w:val="24"/>
          <w:lang w:val="cs-CZ"/>
        </w:rPr>
      </w:pPr>
      <w:r>
        <w:rPr>
          <w:lang w:val="cs-CZ"/>
        </w:rPr>
        <w:t>Přílohy: Prezenční listina</w:t>
      </w:r>
    </w:p>
    <w:sectPr w:rsidR="00742040" w:rsidRPr="00742040" w:rsidSect="00866122">
      <w:footerReference w:type="default" r:id="rId10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A1C7C" w14:textId="77777777" w:rsidR="00D412FC" w:rsidRDefault="00D412FC">
      <w:r>
        <w:separator/>
      </w:r>
    </w:p>
  </w:endnote>
  <w:endnote w:type="continuationSeparator" w:id="0">
    <w:p w14:paraId="04B03406" w14:textId="77777777" w:rsidR="00D412FC" w:rsidRDefault="00D4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2A8E" w14:textId="597F8045"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CA7BAF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CA7BAF">
      <w:rPr>
        <w:rFonts w:ascii="Arial" w:hAnsi="Arial" w:cs="Arial"/>
        <w:i/>
        <w:noProof/>
        <w:sz w:val="20"/>
        <w:szCs w:val="20"/>
      </w:rPr>
      <w:t>3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568E2" w14:textId="77777777" w:rsidR="00D412FC" w:rsidRDefault="00D412FC">
      <w:r>
        <w:separator/>
      </w:r>
    </w:p>
  </w:footnote>
  <w:footnote w:type="continuationSeparator" w:id="0">
    <w:p w14:paraId="70960FFB" w14:textId="77777777" w:rsidR="00D412FC" w:rsidRDefault="00D4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704DC"/>
    <w:multiLevelType w:val="hybridMultilevel"/>
    <w:tmpl w:val="C7382488"/>
    <w:lvl w:ilvl="0" w:tplc="10A29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2F3"/>
    <w:multiLevelType w:val="hybridMultilevel"/>
    <w:tmpl w:val="92C2C3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489B"/>
    <w:multiLevelType w:val="hybridMultilevel"/>
    <w:tmpl w:val="C060C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914E90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517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BE24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14E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A95A67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3"/>
  </w:num>
  <w:num w:numId="5">
    <w:abstractNumId w:val="13"/>
  </w:num>
  <w:num w:numId="6">
    <w:abstractNumId w:val="9"/>
  </w:num>
  <w:num w:numId="7">
    <w:abstractNumId w:val="13"/>
  </w:num>
  <w:num w:numId="8">
    <w:abstractNumId w:val="12"/>
  </w:num>
  <w:num w:numId="9">
    <w:abstractNumId w:val="13"/>
  </w:num>
  <w:num w:numId="10">
    <w:abstractNumId w:val="5"/>
  </w:num>
  <w:num w:numId="11">
    <w:abstractNumId w:val="13"/>
  </w:num>
  <w:num w:numId="12">
    <w:abstractNumId w:val="13"/>
  </w:num>
  <w:num w:numId="13">
    <w:abstractNumId w:val="6"/>
  </w:num>
  <w:num w:numId="14">
    <w:abstractNumId w:val="17"/>
  </w:num>
  <w:num w:numId="15">
    <w:abstractNumId w:val="14"/>
  </w:num>
  <w:num w:numId="16">
    <w:abstractNumId w:val="11"/>
  </w:num>
  <w:num w:numId="17">
    <w:abstractNumId w:val="13"/>
  </w:num>
  <w:num w:numId="18">
    <w:abstractNumId w:val="13"/>
  </w:num>
  <w:num w:numId="19">
    <w:abstractNumId w:val="21"/>
  </w:num>
  <w:num w:numId="20">
    <w:abstractNumId w:val="10"/>
  </w:num>
  <w:num w:numId="21">
    <w:abstractNumId w:val="13"/>
  </w:num>
  <w:num w:numId="22">
    <w:abstractNumId w:val="13"/>
  </w:num>
  <w:num w:numId="23">
    <w:abstractNumId w:val="13"/>
  </w:num>
  <w:num w:numId="24">
    <w:abstractNumId w:val="7"/>
  </w:num>
  <w:num w:numId="25">
    <w:abstractNumId w:val="13"/>
  </w:num>
  <w:num w:numId="26">
    <w:abstractNumId w:val="18"/>
  </w:num>
  <w:num w:numId="27">
    <w:abstractNumId w:val="1"/>
  </w:num>
  <w:num w:numId="28">
    <w:abstractNumId w:val="13"/>
  </w:num>
  <w:num w:numId="29">
    <w:abstractNumId w:val="20"/>
  </w:num>
  <w:num w:numId="30">
    <w:abstractNumId w:val="8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2"/>
  </w:num>
  <w:num w:numId="36">
    <w:abstractNumId w:val="15"/>
  </w:num>
  <w:num w:numId="37">
    <w:abstractNumId w:val="3"/>
  </w:num>
  <w:num w:numId="38">
    <w:abstractNumId w:val="1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CE"/>
    <w:rsid w:val="00000BFD"/>
    <w:rsid w:val="000010D5"/>
    <w:rsid w:val="000119D5"/>
    <w:rsid w:val="0001319C"/>
    <w:rsid w:val="000153D7"/>
    <w:rsid w:val="00021FFF"/>
    <w:rsid w:val="00024755"/>
    <w:rsid w:val="000303D6"/>
    <w:rsid w:val="000339A6"/>
    <w:rsid w:val="00044637"/>
    <w:rsid w:val="00047BF7"/>
    <w:rsid w:val="00050BBE"/>
    <w:rsid w:val="00056083"/>
    <w:rsid w:val="00056455"/>
    <w:rsid w:val="000604AE"/>
    <w:rsid w:val="0006190B"/>
    <w:rsid w:val="0006663B"/>
    <w:rsid w:val="00066FD7"/>
    <w:rsid w:val="00067AC3"/>
    <w:rsid w:val="00070188"/>
    <w:rsid w:val="00072AED"/>
    <w:rsid w:val="000741CE"/>
    <w:rsid w:val="000769D0"/>
    <w:rsid w:val="00080B95"/>
    <w:rsid w:val="00081F1D"/>
    <w:rsid w:val="00082D2F"/>
    <w:rsid w:val="00085320"/>
    <w:rsid w:val="000940D2"/>
    <w:rsid w:val="000A144C"/>
    <w:rsid w:val="000A4517"/>
    <w:rsid w:val="000A6DF6"/>
    <w:rsid w:val="000B02A7"/>
    <w:rsid w:val="000B0CCE"/>
    <w:rsid w:val="000B2B01"/>
    <w:rsid w:val="000B3CF2"/>
    <w:rsid w:val="000C1982"/>
    <w:rsid w:val="000C37F9"/>
    <w:rsid w:val="000D1658"/>
    <w:rsid w:val="000D26AE"/>
    <w:rsid w:val="000D2F46"/>
    <w:rsid w:val="000D4204"/>
    <w:rsid w:val="000E0C05"/>
    <w:rsid w:val="000E1031"/>
    <w:rsid w:val="000F5D4B"/>
    <w:rsid w:val="000F6DA5"/>
    <w:rsid w:val="000F7485"/>
    <w:rsid w:val="000F78D4"/>
    <w:rsid w:val="00102D50"/>
    <w:rsid w:val="001034FA"/>
    <w:rsid w:val="001057D1"/>
    <w:rsid w:val="001072D4"/>
    <w:rsid w:val="00110621"/>
    <w:rsid w:val="00114865"/>
    <w:rsid w:val="00117B81"/>
    <w:rsid w:val="0012010E"/>
    <w:rsid w:val="0012013B"/>
    <w:rsid w:val="00120520"/>
    <w:rsid w:val="00120D89"/>
    <w:rsid w:val="00121D60"/>
    <w:rsid w:val="00122552"/>
    <w:rsid w:val="001349E4"/>
    <w:rsid w:val="00140911"/>
    <w:rsid w:val="0014460A"/>
    <w:rsid w:val="001505D9"/>
    <w:rsid w:val="0015173F"/>
    <w:rsid w:val="00152338"/>
    <w:rsid w:val="0015720E"/>
    <w:rsid w:val="00166CF1"/>
    <w:rsid w:val="00174C9C"/>
    <w:rsid w:val="001762C3"/>
    <w:rsid w:val="00176687"/>
    <w:rsid w:val="00177FC0"/>
    <w:rsid w:val="001802F6"/>
    <w:rsid w:val="00180396"/>
    <w:rsid w:val="0018656B"/>
    <w:rsid w:val="00186D37"/>
    <w:rsid w:val="00187456"/>
    <w:rsid w:val="00191484"/>
    <w:rsid w:val="00193FB2"/>
    <w:rsid w:val="00195337"/>
    <w:rsid w:val="00197C86"/>
    <w:rsid w:val="001A093C"/>
    <w:rsid w:val="001A2DCD"/>
    <w:rsid w:val="001A427F"/>
    <w:rsid w:val="001B0F5D"/>
    <w:rsid w:val="001B39DE"/>
    <w:rsid w:val="001B6791"/>
    <w:rsid w:val="001B7A0E"/>
    <w:rsid w:val="001C1AF6"/>
    <w:rsid w:val="001C247E"/>
    <w:rsid w:val="001C5BE1"/>
    <w:rsid w:val="001C5DB6"/>
    <w:rsid w:val="001D2086"/>
    <w:rsid w:val="001D3042"/>
    <w:rsid w:val="001E0D5E"/>
    <w:rsid w:val="001F108C"/>
    <w:rsid w:val="001F5FCF"/>
    <w:rsid w:val="001F624B"/>
    <w:rsid w:val="00202A6B"/>
    <w:rsid w:val="00207ADF"/>
    <w:rsid w:val="00210086"/>
    <w:rsid w:val="00216787"/>
    <w:rsid w:val="00220699"/>
    <w:rsid w:val="00226EB8"/>
    <w:rsid w:val="002304BA"/>
    <w:rsid w:val="00230F1C"/>
    <w:rsid w:val="00231053"/>
    <w:rsid w:val="00231F9F"/>
    <w:rsid w:val="002359EE"/>
    <w:rsid w:val="002369A0"/>
    <w:rsid w:val="002419C1"/>
    <w:rsid w:val="00241B60"/>
    <w:rsid w:val="00242654"/>
    <w:rsid w:val="00245F3F"/>
    <w:rsid w:val="00246CB3"/>
    <w:rsid w:val="002479A6"/>
    <w:rsid w:val="002546B2"/>
    <w:rsid w:val="00260F94"/>
    <w:rsid w:val="00261EF2"/>
    <w:rsid w:val="00267F96"/>
    <w:rsid w:val="002774B8"/>
    <w:rsid w:val="00283016"/>
    <w:rsid w:val="00286F66"/>
    <w:rsid w:val="0029485E"/>
    <w:rsid w:val="002955D2"/>
    <w:rsid w:val="002A5613"/>
    <w:rsid w:val="002A7124"/>
    <w:rsid w:val="002B2E28"/>
    <w:rsid w:val="002B43F4"/>
    <w:rsid w:val="002C0470"/>
    <w:rsid w:val="002C1AF0"/>
    <w:rsid w:val="002C4C07"/>
    <w:rsid w:val="002C63C3"/>
    <w:rsid w:val="002D2AF4"/>
    <w:rsid w:val="002D4998"/>
    <w:rsid w:val="002D65DD"/>
    <w:rsid w:val="002D70CA"/>
    <w:rsid w:val="002E2816"/>
    <w:rsid w:val="002E5E2A"/>
    <w:rsid w:val="0030588F"/>
    <w:rsid w:val="0030712A"/>
    <w:rsid w:val="00317D59"/>
    <w:rsid w:val="0032314D"/>
    <w:rsid w:val="00324833"/>
    <w:rsid w:val="0032675E"/>
    <w:rsid w:val="00326EC8"/>
    <w:rsid w:val="00330337"/>
    <w:rsid w:val="00331742"/>
    <w:rsid w:val="00331E60"/>
    <w:rsid w:val="003347B3"/>
    <w:rsid w:val="0033505B"/>
    <w:rsid w:val="00341447"/>
    <w:rsid w:val="00343D74"/>
    <w:rsid w:val="00345531"/>
    <w:rsid w:val="00354B1D"/>
    <w:rsid w:val="003577C8"/>
    <w:rsid w:val="00357B4E"/>
    <w:rsid w:val="00362D97"/>
    <w:rsid w:val="003650B7"/>
    <w:rsid w:val="00366461"/>
    <w:rsid w:val="00370A9D"/>
    <w:rsid w:val="00370C75"/>
    <w:rsid w:val="003726EB"/>
    <w:rsid w:val="0037337B"/>
    <w:rsid w:val="00375B1C"/>
    <w:rsid w:val="00382111"/>
    <w:rsid w:val="00382788"/>
    <w:rsid w:val="00384A4D"/>
    <w:rsid w:val="00392330"/>
    <w:rsid w:val="00396D97"/>
    <w:rsid w:val="003977C5"/>
    <w:rsid w:val="003A33D4"/>
    <w:rsid w:val="003B23F0"/>
    <w:rsid w:val="003C1ABA"/>
    <w:rsid w:val="003C6A91"/>
    <w:rsid w:val="003D00F6"/>
    <w:rsid w:val="003E2B4B"/>
    <w:rsid w:val="003E5239"/>
    <w:rsid w:val="003E55A2"/>
    <w:rsid w:val="003F552F"/>
    <w:rsid w:val="003F7DFD"/>
    <w:rsid w:val="00400F2F"/>
    <w:rsid w:val="00403DE4"/>
    <w:rsid w:val="00405985"/>
    <w:rsid w:val="00407E66"/>
    <w:rsid w:val="00414A12"/>
    <w:rsid w:val="004245BB"/>
    <w:rsid w:val="00424DAA"/>
    <w:rsid w:val="00430B8B"/>
    <w:rsid w:val="00434DC7"/>
    <w:rsid w:val="004374FD"/>
    <w:rsid w:val="0044258B"/>
    <w:rsid w:val="00442D59"/>
    <w:rsid w:val="00445921"/>
    <w:rsid w:val="00445FD7"/>
    <w:rsid w:val="004474B5"/>
    <w:rsid w:val="00450FF4"/>
    <w:rsid w:val="0045121A"/>
    <w:rsid w:val="00451703"/>
    <w:rsid w:val="00451A9A"/>
    <w:rsid w:val="004662E4"/>
    <w:rsid w:val="00472472"/>
    <w:rsid w:val="00473C34"/>
    <w:rsid w:val="0047588F"/>
    <w:rsid w:val="0047610E"/>
    <w:rsid w:val="0048026F"/>
    <w:rsid w:val="004814BD"/>
    <w:rsid w:val="00481BB0"/>
    <w:rsid w:val="004840F9"/>
    <w:rsid w:val="00486BA7"/>
    <w:rsid w:val="00490D45"/>
    <w:rsid w:val="004932F1"/>
    <w:rsid w:val="004A0997"/>
    <w:rsid w:val="004A2114"/>
    <w:rsid w:val="004B01E4"/>
    <w:rsid w:val="004B0731"/>
    <w:rsid w:val="004B4E5B"/>
    <w:rsid w:val="004B5E04"/>
    <w:rsid w:val="004C1969"/>
    <w:rsid w:val="004C6247"/>
    <w:rsid w:val="004D1636"/>
    <w:rsid w:val="004D49F1"/>
    <w:rsid w:val="004E1B1E"/>
    <w:rsid w:val="004F0F7A"/>
    <w:rsid w:val="004F211A"/>
    <w:rsid w:val="004F359F"/>
    <w:rsid w:val="00501FAC"/>
    <w:rsid w:val="005049BA"/>
    <w:rsid w:val="00506F53"/>
    <w:rsid w:val="00510AC6"/>
    <w:rsid w:val="0051631F"/>
    <w:rsid w:val="00516F64"/>
    <w:rsid w:val="005208C7"/>
    <w:rsid w:val="00522806"/>
    <w:rsid w:val="0053369B"/>
    <w:rsid w:val="005346FA"/>
    <w:rsid w:val="00536D2E"/>
    <w:rsid w:val="005372E8"/>
    <w:rsid w:val="00544009"/>
    <w:rsid w:val="00546B47"/>
    <w:rsid w:val="0055063F"/>
    <w:rsid w:val="00553EE2"/>
    <w:rsid w:val="00556E46"/>
    <w:rsid w:val="00560C8D"/>
    <w:rsid w:val="00560F03"/>
    <w:rsid w:val="005617DA"/>
    <w:rsid w:val="0056396B"/>
    <w:rsid w:val="00563B8D"/>
    <w:rsid w:val="00564184"/>
    <w:rsid w:val="00564286"/>
    <w:rsid w:val="00564590"/>
    <w:rsid w:val="00565263"/>
    <w:rsid w:val="005707A6"/>
    <w:rsid w:val="00575A82"/>
    <w:rsid w:val="005801B7"/>
    <w:rsid w:val="005806CD"/>
    <w:rsid w:val="00581B3F"/>
    <w:rsid w:val="00586D3E"/>
    <w:rsid w:val="005878D5"/>
    <w:rsid w:val="00591EA2"/>
    <w:rsid w:val="0059241E"/>
    <w:rsid w:val="00592BC7"/>
    <w:rsid w:val="00593BEF"/>
    <w:rsid w:val="00594CD0"/>
    <w:rsid w:val="005A1357"/>
    <w:rsid w:val="005A5592"/>
    <w:rsid w:val="005A7140"/>
    <w:rsid w:val="005A752E"/>
    <w:rsid w:val="005A773D"/>
    <w:rsid w:val="005B2CEF"/>
    <w:rsid w:val="005C15C7"/>
    <w:rsid w:val="005C1A46"/>
    <w:rsid w:val="005C379B"/>
    <w:rsid w:val="005D2706"/>
    <w:rsid w:val="005E407A"/>
    <w:rsid w:val="005E61B8"/>
    <w:rsid w:val="005F6513"/>
    <w:rsid w:val="00600CCA"/>
    <w:rsid w:val="00603AB6"/>
    <w:rsid w:val="006070A6"/>
    <w:rsid w:val="00610F7E"/>
    <w:rsid w:val="00613215"/>
    <w:rsid w:val="00613FE1"/>
    <w:rsid w:val="00617F47"/>
    <w:rsid w:val="00622BD1"/>
    <w:rsid w:val="0063018A"/>
    <w:rsid w:val="006315CA"/>
    <w:rsid w:val="00631982"/>
    <w:rsid w:val="00634A63"/>
    <w:rsid w:val="00636716"/>
    <w:rsid w:val="00640582"/>
    <w:rsid w:val="006413AE"/>
    <w:rsid w:val="006421DF"/>
    <w:rsid w:val="00643C1E"/>
    <w:rsid w:val="00645229"/>
    <w:rsid w:val="00646AA0"/>
    <w:rsid w:val="00660F56"/>
    <w:rsid w:val="006621B3"/>
    <w:rsid w:val="006722D8"/>
    <w:rsid w:val="00676E19"/>
    <w:rsid w:val="00681EEF"/>
    <w:rsid w:val="006834DC"/>
    <w:rsid w:val="00685CAF"/>
    <w:rsid w:val="00690DEB"/>
    <w:rsid w:val="00697AEC"/>
    <w:rsid w:val="006A078A"/>
    <w:rsid w:val="006A1D23"/>
    <w:rsid w:val="006A338A"/>
    <w:rsid w:val="006A53A4"/>
    <w:rsid w:val="006A71AB"/>
    <w:rsid w:val="006B21F9"/>
    <w:rsid w:val="006B2A29"/>
    <w:rsid w:val="006B4B3F"/>
    <w:rsid w:val="006B7039"/>
    <w:rsid w:val="006C230E"/>
    <w:rsid w:val="006C700D"/>
    <w:rsid w:val="006C7DDB"/>
    <w:rsid w:val="006D0236"/>
    <w:rsid w:val="006D1832"/>
    <w:rsid w:val="006D322F"/>
    <w:rsid w:val="006D6F8F"/>
    <w:rsid w:val="006D7C28"/>
    <w:rsid w:val="006E5514"/>
    <w:rsid w:val="006E6D9E"/>
    <w:rsid w:val="006E7F47"/>
    <w:rsid w:val="006F6D2A"/>
    <w:rsid w:val="006F78B4"/>
    <w:rsid w:val="0070275B"/>
    <w:rsid w:val="00710C1F"/>
    <w:rsid w:val="007156ED"/>
    <w:rsid w:val="00717C7E"/>
    <w:rsid w:val="007227EE"/>
    <w:rsid w:val="00734E2E"/>
    <w:rsid w:val="00742040"/>
    <w:rsid w:val="0076076B"/>
    <w:rsid w:val="0076182F"/>
    <w:rsid w:val="0076208F"/>
    <w:rsid w:val="00762C14"/>
    <w:rsid w:val="007639EA"/>
    <w:rsid w:val="00770DC0"/>
    <w:rsid w:val="00773F22"/>
    <w:rsid w:val="007929C8"/>
    <w:rsid w:val="007A2305"/>
    <w:rsid w:val="007A676D"/>
    <w:rsid w:val="007B40F0"/>
    <w:rsid w:val="007B6EE1"/>
    <w:rsid w:val="007C155E"/>
    <w:rsid w:val="007C469F"/>
    <w:rsid w:val="007C4C25"/>
    <w:rsid w:val="007D443B"/>
    <w:rsid w:val="007E0B7A"/>
    <w:rsid w:val="007E3350"/>
    <w:rsid w:val="007E6805"/>
    <w:rsid w:val="007E77B4"/>
    <w:rsid w:val="007F525E"/>
    <w:rsid w:val="008030C0"/>
    <w:rsid w:val="00803B15"/>
    <w:rsid w:val="00804B4F"/>
    <w:rsid w:val="0080768C"/>
    <w:rsid w:val="0081002D"/>
    <w:rsid w:val="0081288A"/>
    <w:rsid w:val="00814133"/>
    <w:rsid w:val="0081447A"/>
    <w:rsid w:val="00814B08"/>
    <w:rsid w:val="00821DC1"/>
    <w:rsid w:val="00822D2E"/>
    <w:rsid w:val="00841E10"/>
    <w:rsid w:val="00842863"/>
    <w:rsid w:val="00846B2C"/>
    <w:rsid w:val="00851790"/>
    <w:rsid w:val="00851957"/>
    <w:rsid w:val="0085211F"/>
    <w:rsid w:val="00865582"/>
    <w:rsid w:val="008675AC"/>
    <w:rsid w:val="00871385"/>
    <w:rsid w:val="00871F44"/>
    <w:rsid w:val="00872EF3"/>
    <w:rsid w:val="00873142"/>
    <w:rsid w:val="00877613"/>
    <w:rsid w:val="00883E1D"/>
    <w:rsid w:val="0088465F"/>
    <w:rsid w:val="00885E3C"/>
    <w:rsid w:val="00885F62"/>
    <w:rsid w:val="008868C4"/>
    <w:rsid w:val="00890413"/>
    <w:rsid w:val="00891232"/>
    <w:rsid w:val="008A029A"/>
    <w:rsid w:val="008A2612"/>
    <w:rsid w:val="008A2820"/>
    <w:rsid w:val="008A6AA3"/>
    <w:rsid w:val="008A7D6F"/>
    <w:rsid w:val="008B09AD"/>
    <w:rsid w:val="008B112C"/>
    <w:rsid w:val="008B69A4"/>
    <w:rsid w:val="008B6DCD"/>
    <w:rsid w:val="008C221C"/>
    <w:rsid w:val="008C245D"/>
    <w:rsid w:val="008C2DD8"/>
    <w:rsid w:val="008C499A"/>
    <w:rsid w:val="008D4812"/>
    <w:rsid w:val="008E510F"/>
    <w:rsid w:val="008E5504"/>
    <w:rsid w:val="008E6D45"/>
    <w:rsid w:val="008F0C8A"/>
    <w:rsid w:val="008F5DEB"/>
    <w:rsid w:val="00905D8C"/>
    <w:rsid w:val="0090758D"/>
    <w:rsid w:val="0091077B"/>
    <w:rsid w:val="00913824"/>
    <w:rsid w:val="00913DD1"/>
    <w:rsid w:val="009201AB"/>
    <w:rsid w:val="00925087"/>
    <w:rsid w:val="00932273"/>
    <w:rsid w:val="00941EEB"/>
    <w:rsid w:val="00943ACE"/>
    <w:rsid w:val="009448EF"/>
    <w:rsid w:val="00945ED3"/>
    <w:rsid w:val="0094609D"/>
    <w:rsid w:val="009507DE"/>
    <w:rsid w:val="00952CE8"/>
    <w:rsid w:val="00954954"/>
    <w:rsid w:val="00954E03"/>
    <w:rsid w:val="009577E6"/>
    <w:rsid w:val="00963689"/>
    <w:rsid w:val="00965E51"/>
    <w:rsid w:val="00967D50"/>
    <w:rsid w:val="00970D9B"/>
    <w:rsid w:val="009734E9"/>
    <w:rsid w:val="0097619E"/>
    <w:rsid w:val="00976878"/>
    <w:rsid w:val="00977974"/>
    <w:rsid w:val="00982B71"/>
    <w:rsid w:val="00983051"/>
    <w:rsid w:val="00991E46"/>
    <w:rsid w:val="00994D79"/>
    <w:rsid w:val="00995373"/>
    <w:rsid w:val="00996833"/>
    <w:rsid w:val="009A0567"/>
    <w:rsid w:val="009A55D0"/>
    <w:rsid w:val="009B6CDC"/>
    <w:rsid w:val="009C047F"/>
    <w:rsid w:val="009C2249"/>
    <w:rsid w:val="009C2B68"/>
    <w:rsid w:val="009C4444"/>
    <w:rsid w:val="009D0055"/>
    <w:rsid w:val="009D05C6"/>
    <w:rsid w:val="009D2D1E"/>
    <w:rsid w:val="009D7471"/>
    <w:rsid w:val="009E092A"/>
    <w:rsid w:val="009E0DC6"/>
    <w:rsid w:val="009E2618"/>
    <w:rsid w:val="009E584D"/>
    <w:rsid w:val="00A01C85"/>
    <w:rsid w:val="00A023DF"/>
    <w:rsid w:val="00A04D36"/>
    <w:rsid w:val="00A07484"/>
    <w:rsid w:val="00A15885"/>
    <w:rsid w:val="00A22591"/>
    <w:rsid w:val="00A25CD7"/>
    <w:rsid w:val="00A31C5D"/>
    <w:rsid w:val="00A32F68"/>
    <w:rsid w:val="00A34B66"/>
    <w:rsid w:val="00A36AF5"/>
    <w:rsid w:val="00A371AB"/>
    <w:rsid w:val="00A37BDF"/>
    <w:rsid w:val="00A4311D"/>
    <w:rsid w:val="00A45281"/>
    <w:rsid w:val="00A5072E"/>
    <w:rsid w:val="00A55FBB"/>
    <w:rsid w:val="00A6014D"/>
    <w:rsid w:val="00A64F45"/>
    <w:rsid w:val="00A67282"/>
    <w:rsid w:val="00A8300F"/>
    <w:rsid w:val="00A83B1C"/>
    <w:rsid w:val="00A90D29"/>
    <w:rsid w:val="00A97157"/>
    <w:rsid w:val="00AA5F00"/>
    <w:rsid w:val="00AB0BD6"/>
    <w:rsid w:val="00AB1C01"/>
    <w:rsid w:val="00AB2F6D"/>
    <w:rsid w:val="00AB6B13"/>
    <w:rsid w:val="00AB70E0"/>
    <w:rsid w:val="00AC6A9D"/>
    <w:rsid w:val="00AD0815"/>
    <w:rsid w:val="00AD4038"/>
    <w:rsid w:val="00AD4795"/>
    <w:rsid w:val="00AD4F63"/>
    <w:rsid w:val="00AE206F"/>
    <w:rsid w:val="00AF356D"/>
    <w:rsid w:val="00B01A0B"/>
    <w:rsid w:val="00B04122"/>
    <w:rsid w:val="00B10C40"/>
    <w:rsid w:val="00B20D0D"/>
    <w:rsid w:val="00B213EA"/>
    <w:rsid w:val="00B22B10"/>
    <w:rsid w:val="00B23C4F"/>
    <w:rsid w:val="00B24BB7"/>
    <w:rsid w:val="00B27A3E"/>
    <w:rsid w:val="00B32EA0"/>
    <w:rsid w:val="00B404F3"/>
    <w:rsid w:val="00B45458"/>
    <w:rsid w:val="00B4569D"/>
    <w:rsid w:val="00B51535"/>
    <w:rsid w:val="00B53519"/>
    <w:rsid w:val="00B54B32"/>
    <w:rsid w:val="00B5554E"/>
    <w:rsid w:val="00B57C04"/>
    <w:rsid w:val="00B62163"/>
    <w:rsid w:val="00B7157A"/>
    <w:rsid w:val="00B71916"/>
    <w:rsid w:val="00B7471F"/>
    <w:rsid w:val="00B81214"/>
    <w:rsid w:val="00B856FE"/>
    <w:rsid w:val="00B87026"/>
    <w:rsid w:val="00B9148A"/>
    <w:rsid w:val="00B93D17"/>
    <w:rsid w:val="00B94623"/>
    <w:rsid w:val="00B955B8"/>
    <w:rsid w:val="00BA31A5"/>
    <w:rsid w:val="00BB2E3C"/>
    <w:rsid w:val="00BB4B22"/>
    <w:rsid w:val="00BB5304"/>
    <w:rsid w:val="00BB5647"/>
    <w:rsid w:val="00BB5A51"/>
    <w:rsid w:val="00BC4EF2"/>
    <w:rsid w:val="00BC5531"/>
    <w:rsid w:val="00BC6CFA"/>
    <w:rsid w:val="00BD30A8"/>
    <w:rsid w:val="00BE0141"/>
    <w:rsid w:val="00BE3396"/>
    <w:rsid w:val="00BE3F6E"/>
    <w:rsid w:val="00BF01F2"/>
    <w:rsid w:val="00BF22B2"/>
    <w:rsid w:val="00BF51D9"/>
    <w:rsid w:val="00BF79D6"/>
    <w:rsid w:val="00C00166"/>
    <w:rsid w:val="00C044AD"/>
    <w:rsid w:val="00C059C7"/>
    <w:rsid w:val="00C11DD3"/>
    <w:rsid w:val="00C20B2F"/>
    <w:rsid w:val="00C21BA1"/>
    <w:rsid w:val="00C24228"/>
    <w:rsid w:val="00C243D6"/>
    <w:rsid w:val="00C316CB"/>
    <w:rsid w:val="00C34C7A"/>
    <w:rsid w:val="00C34D52"/>
    <w:rsid w:val="00C35568"/>
    <w:rsid w:val="00C410C2"/>
    <w:rsid w:val="00C427C9"/>
    <w:rsid w:val="00C454E4"/>
    <w:rsid w:val="00C500BB"/>
    <w:rsid w:val="00C51102"/>
    <w:rsid w:val="00C606FF"/>
    <w:rsid w:val="00C61497"/>
    <w:rsid w:val="00C66039"/>
    <w:rsid w:val="00C6767C"/>
    <w:rsid w:val="00C71C9C"/>
    <w:rsid w:val="00C761B1"/>
    <w:rsid w:val="00C80A28"/>
    <w:rsid w:val="00C866AA"/>
    <w:rsid w:val="00C91A3D"/>
    <w:rsid w:val="00C9574C"/>
    <w:rsid w:val="00CA4D78"/>
    <w:rsid w:val="00CA6731"/>
    <w:rsid w:val="00CA7BAF"/>
    <w:rsid w:val="00CB22FE"/>
    <w:rsid w:val="00CB5A03"/>
    <w:rsid w:val="00CB65DD"/>
    <w:rsid w:val="00CC101D"/>
    <w:rsid w:val="00CC3D73"/>
    <w:rsid w:val="00CC40BC"/>
    <w:rsid w:val="00CC7A44"/>
    <w:rsid w:val="00CC7AFB"/>
    <w:rsid w:val="00CD299F"/>
    <w:rsid w:val="00CD63CD"/>
    <w:rsid w:val="00CE1D55"/>
    <w:rsid w:val="00CF1B55"/>
    <w:rsid w:val="00CF5680"/>
    <w:rsid w:val="00CF6624"/>
    <w:rsid w:val="00D033D5"/>
    <w:rsid w:val="00D048EF"/>
    <w:rsid w:val="00D11E09"/>
    <w:rsid w:val="00D12B6C"/>
    <w:rsid w:val="00D14AAC"/>
    <w:rsid w:val="00D14EDC"/>
    <w:rsid w:val="00D2164E"/>
    <w:rsid w:val="00D21F8C"/>
    <w:rsid w:val="00D22838"/>
    <w:rsid w:val="00D2662B"/>
    <w:rsid w:val="00D27C1E"/>
    <w:rsid w:val="00D27CB2"/>
    <w:rsid w:val="00D31B1D"/>
    <w:rsid w:val="00D333CE"/>
    <w:rsid w:val="00D3715E"/>
    <w:rsid w:val="00D37996"/>
    <w:rsid w:val="00D412FC"/>
    <w:rsid w:val="00D439D8"/>
    <w:rsid w:val="00D43CC2"/>
    <w:rsid w:val="00D52154"/>
    <w:rsid w:val="00D6061F"/>
    <w:rsid w:val="00D727DF"/>
    <w:rsid w:val="00D733AB"/>
    <w:rsid w:val="00D76BF5"/>
    <w:rsid w:val="00D8662D"/>
    <w:rsid w:val="00D93C4E"/>
    <w:rsid w:val="00D957A6"/>
    <w:rsid w:val="00D958BF"/>
    <w:rsid w:val="00D95B3A"/>
    <w:rsid w:val="00D97F79"/>
    <w:rsid w:val="00DB2945"/>
    <w:rsid w:val="00DB4AA2"/>
    <w:rsid w:val="00DC05E4"/>
    <w:rsid w:val="00DC2160"/>
    <w:rsid w:val="00DC2C32"/>
    <w:rsid w:val="00DC6D3E"/>
    <w:rsid w:val="00DD489F"/>
    <w:rsid w:val="00DE5E06"/>
    <w:rsid w:val="00DF36B4"/>
    <w:rsid w:val="00DF69F0"/>
    <w:rsid w:val="00E0736D"/>
    <w:rsid w:val="00E07F8A"/>
    <w:rsid w:val="00E10DDC"/>
    <w:rsid w:val="00E13DC9"/>
    <w:rsid w:val="00E14914"/>
    <w:rsid w:val="00E14B30"/>
    <w:rsid w:val="00E2229B"/>
    <w:rsid w:val="00E222C2"/>
    <w:rsid w:val="00E27194"/>
    <w:rsid w:val="00E306F9"/>
    <w:rsid w:val="00E346F6"/>
    <w:rsid w:val="00E376E9"/>
    <w:rsid w:val="00E43FE0"/>
    <w:rsid w:val="00E568E4"/>
    <w:rsid w:val="00E63DA4"/>
    <w:rsid w:val="00E90780"/>
    <w:rsid w:val="00E924C2"/>
    <w:rsid w:val="00EB0BA4"/>
    <w:rsid w:val="00EC0126"/>
    <w:rsid w:val="00EC5670"/>
    <w:rsid w:val="00EC613C"/>
    <w:rsid w:val="00ED0AAB"/>
    <w:rsid w:val="00ED546B"/>
    <w:rsid w:val="00ED5DD0"/>
    <w:rsid w:val="00ED6796"/>
    <w:rsid w:val="00EE05B0"/>
    <w:rsid w:val="00EE226D"/>
    <w:rsid w:val="00EE3D3E"/>
    <w:rsid w:val="00EE64C1"/>
    <w:rsid w:val="00EF1CF4"/>
    <w:rsid w:val="00EF7566"/>
    <w:rsid w:val="00F02448"/>
    <w:rsid w:val="00F02D50"/>
    <w:rsid w:val="00F03B4B"/>
    <w:rsid w:val="00F0639E"/>
    <w:rsid w:val="00F1184E"/>
    <w:rsid w:val="00F135E8"/>
    <w:rsid w:val="00F13B4E"/>
    <w:rsid w:val="00F14793"/>
    <w:rsid w:val="00F1500A"/>
    <w:rsid w:val="00F200B9"/>
    <w:rsid w:val="00F211C0"/>
    <w:rsid w:val="00F2476E"/>
    <w:rsid w:val="00F3427E"/>
    <w:rsid w:val="00F45965"/>
    <w:rsid w:val="00F536B5"/>
    <w:rsid w:val="00F55A1D"/>
    <w:rsid w:val="00F574B7"/>
    <w:rsid w:val="00F57A20"/>
    <w:rsid w:val="00F60E66"/>
    <w:rsid w:val="00F70B54"/>
    <w:rsid w:val="00F71719"/>
    <w:rsid w:val="00F74585"/>
    <w:rsid w:val="00F75CCC"/>
    <w:rsid w:val="00F87AD2"/>
    <w:rsid w:val="00F95781"/>
    <w:rsid w:val="00F95A29"/>
    <w:rsid w:val="00FA0104"/>
    <w:rsid w:val="00FA3CF0"/>
    <w:rsid w:val="00FA56E1"/>
    <w:rsid w:val="00FA714F"/>
    <w:rsid w:val="00FB090C"/>
    <w:rsid w:val="00FB76E4"/>
    <w:rsid w:val="00FB774B"/>
    <w:rsid w:val="00FC5733"/>
    <w:rsid w:val="00FC5C22"/>
    <w:rsid w:val="00FC790D"/>
    <w:rsid w:val="00FE38EA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92E193"/>
  <w15:docId w15:val="{0287EF35-0E9A-41A3-AEE4-03D09C90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D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D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9485E"/>
    <w:pPr>
      <w:tabs>
        <w:tab w:val="center" w:pos="4536"/>
        <w:tab w:val="right" w:pos="9072"/>
      </w:tabs>
      <w:suppressAutoHyphens w:val="0"/>
      <w:ind w:left="851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485E"/>
  </w:style>
  <w:style w:type="character" w:customStyle="1" w:styleId="Tunznak">
    <w:name w:val="Tučný znak"/>
    <w:rsid w:val="003F7DFD"/>
    <w:rPr>
      <w:rFonts w:ascii="Arial" w:hAnsi="Arial"/>
      <w:b/>
      <w:dstrike w:val="0"/>
      <w:color w:val="auto"/>
      <w:sz w:val="24"/>
      <w:u w:val="none"/>
      <w:vertAlign w:val="baseline"/>
    </w:rPr>
  </w:style>
  <w:style w:type="table" w:styleId="Mkatabulky">
    <w:name w:val="Table Grid"/>
    <w:basedOn w:val="Normlntabulka"/>
    <w:uiPriority w:val="59"/>
    <w:rsid w:val="0039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7F8E-8624-4794-86F8-FB77CD7C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 Stojan</dc:creator>
  <cp:lastModifiedBy>Rábová Kristýna</cp:lastModifiedBy>
  <cp:revision>2</cp:revision>
  <cp:lastPrinted>2014-10-01T13:30:00Z</cp:lastPrinted>
  <dcterms:created xsi:type="dcterms:W3CDTF">2022-04-13T11:35:00Z</dcterms:created>
  <dcterms:modified xsi:type="dcterms:W3CDTF">2022-04-13T11:35:00Z</dcterms:modified>
</cp:coreProperties>
</file>