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6"/>
        <w:gridCol w:w="714"/>
        <w:gridCol w:w="960"/>
        <w:gridCol w:w="322"/>
        <w:gridCol w:w="638"/>
        <w:gridCol w:w="368"/>
        <w:gridCol w:w="196"/>
        <w:gridCol w:w="396"/>
        <w:gridCol w:w="960"/>
        <w:gridCol w:w="163"/>
        <w:gridCol w:w="74"/>
        <w:gridCol w:w="723"/>
        <w:gridCol w:w="389"/>
        <w:gridCol w:w="595"/>
        <w:gridCol w:w="987"/>
        <w:gridCol w:w="1417"/>
        <w:gridCol w:w="887"/>
      </w:tblGrid>
      <w:tr w:rsidR="009E1154" w:rsidRPr="003A7239" w14:paraId="62B3A898" w14:textId="77777777" w:rsidTr="006A3024">
        <w:trPr>
          <w:trHeight w:val="506"/>
        </w:trPr>
        <w:tc>
          <w:tcPr>
            <w:tcW w:w="11235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3E03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bookmarkStart w:id="1" w:name="_GoBack"/>
            <w:bookmarkEnd w:id="1"/>
            <w:r w:rsidRPr="003A7239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2017</w:t>
            </w:r>
            <w:bookmarkEnd w:id="0"/>
          </w:p>
        </w:tc>
      </w:tr>
      <w:tr w:rsidR="009E1154" w:rsidRPr="003A7239" w14:paraId="3BE92B84" w14:textId="77777777" w:rsidTr="006A3024">
        <w:trPr>
          <w:trHeight w:val="915"/>
        </w:trPr>
        <w:tc>
          <w:tcPr>
            <w:tcW w:w="11235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7AF3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9E1154" w:rsidRPr="003A7239" w14:paraId="12C5F186" w14:textId="77777777" w:rsidTr="006A3024">
        <w:trPr>
          <w:trHeight w:val="315"/>
        </w:trPr>
        <w:tc>
          <w:tcPr>
            <w:tcW w:w="112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47AF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VZOR - NESLOUŽÍ JAKO FORMULÁŘ ŽÁDOSTI</w:t>
            </w:r>
          </w:p>
        </w:tc>
      </w:tr>
      <w:tr w:rsidR="009E1154" w:rsidRPr="003A7239" w14:paraId="38BC1B28" w14:textId="77777777" w:rsidTr="006A3024">
        <w:trPr>
          <w:trHeight w:val="390"/>
        </w:trPr>
        <w:tc>
          <w:tcPr>
            <w:tcW w:w="34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4ECF595A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3A9F7" w14:textId="77777777" w:rsidR="009E1154" w:rsidRPr="00F439DD" w:rsidRDefault="009E1154" w:rsidP="00C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lang w:eastAsia="cs-CZ"/>
              </w:rPr>
              <w:t>Program na podporu zdraví a zdravého životního stylu v roce 2017</w:t>
            </w:r>
          </w:p>
        </w:tc>
      </w:tr>
      <w:tr w:rsidR="00CF74F6" w:rsidRPr="003A7239" w14:paraId="3BC9F8CA" w14:textId="77777777" w:rsidTr="006A3024">
        <w:trPr>
          <w:trHeight w:val="390"/>
        </w:trPr>
        <w:tc>
          <w:tcPr>
            <w:tcW w:w="34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hideMark/>
          </w:tcPr>
          <w:p w14:paraId="236AB0BD" w14:textId="77777777" w:rsidR="006A3024" w:rsidRDefault="006A302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14:paraId="4F0B0904" w14:textId="77777777" w:rsidR="00CF74F6" w:rsidRPr="003A7239" w:rsidRDefault="006A302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CDCB" w14:textId="77777777" w:rsidR="00CF74F6" w:rsidRPr="00F439DD" w:rsidRDefault="00CF74F6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Uvede se název jednoho z dotačních titulů 1 – 4:</w:t>
            </w:r>
          </w:p>
          <w:p w14:paraId="5D94E1CD" w14:textId="77777777" w:rsidR="00CF74F6" w:rsidRPr="00F439DD" w:rsidRDefault="00CF74F6" w:rsidP="00CF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1. Podpora ozdravných a rehabilitačních aktivit pro specifické skupiny obyvatel</w:t>
            </w:r>
          </w:p>
          <w:p w14:paraId="33A75575" w14:textId="77777777" w:rsidR="00CF74F6" w:rsidRPr="00F439DD" w:rsidRDefault="00CF74F6" w:rsidP="00CF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2. Podpora zdravotně-preventivních aktivit a výchovy ke zdraví pro všechny skupiny obyvatel</w:t>
            </w:r>
          </w:p>
          <w:p w14:paraId="35863721" w14:textId="77777777" w:rsidR="00CF74F6" w:rsidRPr="00F439DD" w:rsidRDefault="00CF74F6" w:rsidP="00CF74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3. Podpora činnosti organizací podporujících zdravotně znevýhodněné občany</w:t>
            </w:r>
          </w:p>
          <w:p w14:paraId="78FDCDB8" w14:textId="77777777" w:rsidR="00CF74F6" w:rsidRPr="00F439DD" w:rsidRDefault="00CF74F6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4. Podpora akcí zaměřených na zvyšování a udržování odborných kompete</w:t>
            </w:r>
            <w:r w:rsidR="006A3024" w:rsidRPr="00F439DD">
              <w:rPr>
                <w:rFonts w:ascii="Times New Roman" w:eastAsia="Times New Roman" w:hAnsi="Times New Roman" w:cs="Times New Roman"/>
                <w:lang w:eastAsia="cs-CZ"/>
              </w:rPr>
              <w:t>ncí pracovníků ve zdravotnictví</w:t>
            </w:r>
          </w:p>
        </w:tc>
      </w:tr>
      <w:tr w:rsidR="009E1154" w:rsidRPr="003A7239" w14:paraId="76A65022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B6B" w14:textId="77777777" w:rsidR="009E1154" w:rsidRPr="003A7239" w:rsidRDefault="00CF74F6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E1154" w:rsidRPr="003A7239" w14:paraId="33054FC5" w14:textId="77777777" w:rsidTr="006A3024">
        <w:trPr>
          <w:trHeight w:val="390"/>
        </w:trPr>
        <w:tc>
          <w:tcPr>
            <w:tcW w:w="34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5D278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79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1632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E1154" w:rsidRPr="003A7239" w14:paraId="2BF415AA" w14:textId="77777777" w:rsidTr="006A3024">
        <w:trPr>
          <w:trHeight w:val="39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DD1FD6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9E1154" w:rsidRPr="003A7239" w14:paraId="4222D526" w14:textId="77777777" w:rsidTr="006A3024">
        <w:trPr>
          <w:trHeight w:val="315"/>
        </w:trPr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F74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E9A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21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1E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7E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2B4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40E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85E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1154" w:rsidRPr="003A7239" w14:paraId="1D74BED3" w14:textId="77777777" w:rsidTr="006A3024">
        <w:trPr>
          <w:trHeight w:val="330"/>
        </w:trPr>
        <w:tc>
          <w:tcPr>
            <w:tcW w:w="73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D57FCE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0B8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DEDB3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2918D5BD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37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C7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5E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641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9A6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90C46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516D23F1" w14:textId="77777777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8CC745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64A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B1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AF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7A83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AEACBFF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8A5D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52B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5D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C7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026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DF2E78A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0A93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6F1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789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18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FA17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55FE6CC5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97CA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B7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40347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737DD9E4" w14:textId="77777777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FA15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C3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06E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44A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B7CC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79D361DC" w14:textId="77777777" w:rsidTr="006A3024">
        <w:trPr>
          <w:trHeight w:val="315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E1D019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9E1154" w:rsidRPr="003A7239" w14:paraId="513BF7B8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AD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F102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5522AF4E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2D3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ECA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842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907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ED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58D1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04932CB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82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1B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F78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7E6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DDB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280EF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315EB219" w14:textId="77777777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32E6F5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FF8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A0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8C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6A61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26CFAF40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E3389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9A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66E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93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2F36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2946AEDC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2EA0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50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BFB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417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B221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4590A6DE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EE8E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4AC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73107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0814D306" w14:textId="77777777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E7DD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B1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FAA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B11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4595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BDE5CD2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1F0544A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9E1154" w:rsidRPr="003A7239" w14:paraId="71191A87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822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789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3D40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2E29B420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A0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811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D1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3CF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3552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6AF8D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05327942" w14:textId="77777777" w:rsidTr="006A3024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F00BD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7C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2D0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696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5D5A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512CE36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289C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47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40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26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0FC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491C0BC1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DB8B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EA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C4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D0F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E7C8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198D74D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B43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32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016D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82CD91C" w14:textId="77777777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86A5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68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C20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E4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3DAC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49FE58E5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B91F8B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</w:tr>
      <w:tr w:rsidR="009E1154" w:rsidRPr="003A7239" w14:paraId="60E74B34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4A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F8BD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FB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F3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28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6C31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099547DC" w14:textId="77777777" w:rsidTr="006A3024">
        <w:trPr>
          <w:trHeight w:val="300"/>
        </w:trPr>
        <w:tc>
          <w:tcPr>
            <w:tcW w:w="46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D01C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funkce (např. předseda, jednatel, ředitel….):</w:t>
            </w:r>
          </w:p>
        </w:tc>
        <w:tc>
          <w:tcPr>
            <w:tcW w:w="6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9FABF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DF129D3" w14:textId="77777777" w:rsidTr="006A3024">
        <w:trPr>
          <w:trHeight w:val="278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79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BD25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EA9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38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EC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923DB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AE31321" w14:textId="77777777" w:rsidTr="007A6F1D">
        <w:trPr>
          <w:trHeight w:val="300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7DE81D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6B2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C45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20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6C01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4192F1FD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1D9C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D8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705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AD12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C61D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7F5CADF9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5A522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44F7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F8C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33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D777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34B9EF9C" w14:textId="77777777" w:rsidTr="006A3024">
        <w:trPr>
          <w:trHeight w:val="300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B2DE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2B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7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E9B5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4BEB0B9A" w14:textId="77777777" w:rsidTr="006A3024">
        <w:trPr>
          <w:trHeight w:val="315"/>
        </w:trPr>
        <w:tc>
          <w:tcPr>
            <w:tcW w:w="144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A0471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5BE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D2F6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EA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33FFF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25A5FA75" w14:textId="77777777" w:rsidTr="006A3024">
        <w:trPr>
          <w:trHeight w:val="60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14:paraId="1328F75A" w14:textId="77777777" w:rsidR="009E1154" w:rsidRPr="003A7239" w:rsidRDefault="00C5785B" w:rsidP="003A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osoby/</w:t>
            </w:r>
            <w:r w:rsidR="00CF7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osob, která bude</w:t>
            </w:r>
            <w:r w:rsidR="009E1154"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podepisovat smlouvu (v souladu se stanovami atd.),  pokud není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otožné se statutárním zástupcem</w:t>
            </w:r>
            <w:r w:rsidR="009E1154"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</w:tr>
      <w:tr w:rsidR="009E1154" w:rsidRPr="003A7239" w14:paraId="1D3DC6B4" w14:textId="77777777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2E45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01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1CE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0C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78B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C2F41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FB17CCE" w14:textId="77777777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A50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6B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C4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D8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A2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9E7E1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8201852" w14:textId="77777777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B0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EB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3B1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5A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C2B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2B32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67852ED5" w14:textId="77777777" w:rsidTr="006A3024">
        <w:trPr>
          <w:trHeight w:val="315"/>
        </w:trPr>
        <w:tc>
          <w:tcPr>
            <w:tcW w:w="14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EE6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6E5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A9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44B1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4D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27DEA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0C714145" w14:textId="77777777" w:rsidTr="006A3024">
        <w:trPr>
          <w:trHeight w:val="315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B627D6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9E1154" w:rsidRPr="003A7239" w14:paraId="64D2CD74" w14:textId="77777777" w:rsidTr="006A3024">
        <w:trPr>
          <w:trHeight w:val="300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2B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97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3F2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C15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07F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5CAD3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30D726D4" w14:textId="77777777" w:rsidTr="006A3024">
        <w:trPr>
          <w:trHeight w:val="315"/>
        </w:trPr>
        <w:tc>
          <w:tcPr>
            <w:tcW w:w="11235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0BBF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 zřizovatele: (vyplňuje pouze příspěvková organizace)</w:t>
            </w:r>
          </w:p>
        </w:tc>
      </w:tr>
      <w:tr w:rsidR="009E1154" w:rsidRPr="003A7239" w14:paraId="0B52D97B" w14:textId="77777777" w:rsidTr="006A3024">
        <w:trPr>
          <w:trHeight w:val="315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CC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FF5D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9EE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3AD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732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4CD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010CBE9F" w14:textId="77777777" w:rsidTr="006A3024">
        <w:trPr>
          <w:trHeight w:val="315"/>
        </w:trPr>
        <w:tc>
          <w:tcPr>
            <w:tcW w:w="616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46E037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1C5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722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8A8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68EB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1456EE35" w14:textId="77777777" w:rsidTr="006A3024">
        <w:trPr>
          <w:trHeight w:val="330"/>
        </w:trPr>
        <w:tc>
          <w:tcPr>
            <w:tcW w:w="623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9494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Žadatel může upl</w:t>
            </w:r>
            <w:r w:rsidR="00C57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atňovat v rámci projektu DPH na </w:t>
            </w:r>
            <w:r w:rsidRPr="003A7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vstupu: 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E22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0F84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A25E0" w14:textId="77777777" w:rsidR="009E1154" w:rsidRPr="003A7239" w:rsidRDefault="009E1154" w:rsidP="003A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BE402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3A7239" w14:paraId="38E915C3" w14:textId="77777777" w:rsidTr="006A3024">
        <w:trPr>
          <w:trHeight w:val="117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65FD13AF" w14:textId="77777777" w:rsidR="009E1154" w:rsidRPr="003A7239" w:rsidRDefault="009E1154" w:rsidP="003A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</w:tr>
      <w:tr w:rsidR="009E1154" w:rsidRPr="003A7239" w14:paraId="078949AF" w14:textId="77777777" w:rsidTr="006A3024">
        <w:trPr>
          <w:trHeight w:val="300"/>
        </w:trPr>
        <w:tc>
          <w:tcPr>
            <w:tcW w:w="46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6F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5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6632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A7239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9E1154" w:rsidRPr="003A7239" w14:paraId="13B194FA" w14:textId="77777777" w:rsidTr="006A3024">
        <w:trPr>
          <w:trHeight w:val="450"/>
        </w:trPr>
        <w:tc>
          <w:tcPr>
            <w:tcW w:w="464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C76E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B05FC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3A7239" w14:paraId="758CE7BD" w14:textId="77777777" w:rsidTr="006A3024">
        <w:trPr>
          <w:trHeight w:val="450"/>
        </w:trPr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CFB30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D150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3A7239" w14:paraId="191A9F09" w14:textId="77777777" w:rsidTr="006A3024">
        <w:trPr>
          <w:trHeight w:val="450"/>
        </w:trPr>
        <w:tc>
          <w:tcPr>
            <w:tcW w:w="464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A32609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70228" w14:textId="77777777" w:rsidR="009E1154" w:rsidRPr="003A7239" w:rsidRDefault="009E1154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E1154" w:rsidRPr="009E1154" w14:paraId="13C742D8" w14:textId="77777777" w:rsidTr="006A30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254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3FD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1B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349F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625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DA1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A835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E02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316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E1154" w:rsidRPr="009E1154" w14:paraId="0B79DDA4" w14:textId="77777777" w:rsidTr="006A3024">
        <w:trPr>
          <w:trHeight w:val="39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E5C06B3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 / projektu:</w:t>
            </w:r>
          </w:p>
        </w:tc>
      </w:tr>
      <w:tr w:rsidR="009E1154" w:rsidRPr="009E1154" w14:paraId="60E69922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5D38A38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</w:tr>
      <w:tr w:rsidR="009E1154" w:rsidRPr="009E1154" w14:paraId="15DE7099" w14:textId="77777777" w:rsidTr="006A3024">
        <w:trPr>
          <w:trHeight w:val="450"/>
        </w:trPr>
        <w:tc>
          <w:tcPr>
            <w:tcW w:w="11235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D8971" w14:textId="77777777" w:rsidR="009E1154" w:rsidRPr="009E1154" w:rsidRDefault="009E1154" w:rsidP="006A30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33E38DA4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24812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74F3F08F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BDA1C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0C9AA732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090AA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1F61CFC2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CF00C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782ECF51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BFF53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0A3A59C1" w14:textId="77777777" w:rsidTr="006A3024">
        <w:trPr>
          <w:trHeight w:val="443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36D4512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</w:tr>
      <w:tr w:rsidR="009E1154" w:rsidRPr="009E1154" w14:paraId="2A7DA9BA" w14:textId="77777777" w:rsidTr="006A3024">
        <w:trPr>
          <w:trHeight w:val="450"/>
        </w:trPr>
        <w:tc>
          <w:tcPr>
            <w:tcW w:w="11235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1FC01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3A17DE7F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505AF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0B9478BE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F726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5159F916" w14:textId="77777777" w:rsidTr="006A3024">
        <w:trPr>
          <w:trHeight w:val="450"/>
        </w:trPr>
        <w:tc>
          <w:tcPr>
            <w:tcW w:w="11235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E8C1A7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9E1154" w:rsidRPr="009E1154" w14:paraId="028C432E" w14:textId="77777777" w:rsidTr="006A3024">
        <w:trPr>
          <w:trHeight w:val="330"/>
        </w:trPr>
        <w:tc>
          <w:tcPr>
            <w:tcW w:w="4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03B59D88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715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9692A65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2A5837D5" w14:textId="77777777" w:rsidTr="006A3024">
        <w:trPr>
          <w:trHeight w:val="330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14:paraId="59F9F10F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907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4A1B2E0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06C2E98C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1562B4E8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9E11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dd.mm.rrrr): </w:t>
            </w:r>
          </w:p>
        </w:tc>
      </w:tr>
      <w:tr w:rsidR="009E1154" w:rsidRPr="009E1154" w14:paraId="4B6ABBC6" w14:textId="77777777" w:rsidTr="006A3024">
        <w:trPr>
          <w:trHeight w:val="3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B59" w14:textId="77777777" w:rsidR="009E1154" w:rsidRPr="009E1154" w:rsidRDefault="00C5785B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</w:t>
            </w:r>
            <w:r w:rsidR="009E1154"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rok): </w:t>
            </w:r>
          </w:p>
        </w:tc>
        <w:tc>
          <w:tcPr>
            <w:tcW w:w="90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B6E15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65688AD0" w14:textId="77777777" w:rsidTr="006A3024">
        <w:trPr>
          <w:trHeight w:val="31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1D8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9075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66048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47A01724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6A2338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Publicita projektu nad rámec povinností dle Pravidel:</w:t>
            </w:r>
          </w:p>
        </w:tc>
      </w:tr>
      <w:tr w:rsidR="009E1154" w:rsidRPr="009E1154" w14:paraId="06226A35" w14:textId="77777777" w:rsidTr="006A3024">
        <w:trPr>
          <w:trHeight w:val="600"/>
        </w:trPr>
        <w:tc>
          <w:tcPr>
            <w:tcW w:w="69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8A08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Uvedení loga Olomouckého kraje na propagačních materiálech příjemce </w:t>
            </w:r>
            <w:r w:rsidRPr="009E115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(ostatní materiály, nesouvisející s podporovanou akcí)</w:t>
            </w: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: 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976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93491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14:paraId="417ADEBA" w14:textId="77777777" w:rsidTr="006A3024">
        <w:trPr>
          <w:trHeight w:val="300"/>
        </w:trPr>
        <w:tc>
          <w:tcPr>
            <w:tcW w:w="696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2A53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Verbální prezentace poskytovatele v médiích: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F66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DF99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14:paraId="2B61A246" w14:textId="77777777" w:rsidTr="006A3024">
        <w:trPr>
          <w:trHeight w:val="300"/>
        </w:trPr>
        <w:tc>
          <w:tcPr>
            <w:tcW w:w="6960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6003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Umístění reklamního panelu s logem Olomouckého kraje v sídle či areálu žadatele: 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FC8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29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4A71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9E1154" w:rsidRPr="009E1154" w14:paraId="0B11CF7C" w14:textId="77777777" w:rsidTr="006A3024">
        <w:trPr>
          <w:trHeight w:val="450"/>
        </w:trPr>
        <w:tc>
          <w:tcPr>
            <w:tcW w:w="6960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2D5F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87C7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29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BAABD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E1154" w:rsidRPr="009E1154" w14:paraId="5F9E10A3" w14:textId="77777777" w:rsidTr="006A3024">
        <w:trPr>
          <w:trHeight w:val="330"/>
        </w:trPr>
        <w:tc>
          <w:tcPr>
            <w:tcW w:w="112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5516BB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9E1154" w:rsidRPr="009E1154" w14:paraId="5D871C5B" w14:textId="77777777" w:rsidTr="006A30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028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3A6F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E3D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2CD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7BE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5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222A0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38485B88" w14:textId="77777777" w:rsidTr="006A302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ACCC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A80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79C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6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982B6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04F7A47E" w14:textId="77777777" w:rsidTr="006A302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EC3AF6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EF0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9A4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FD77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A5DB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E1154" w:rsidRPr="009E1154" w14:paraId="4CD61EC2" w14:textId="77777777" w:rsidTr="006A3024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E38C3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5327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80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CF7D" w14:textId="77777777" w:rsidR="009E1154" w:rsidRPr="009E1154" w:rsidRDefault="009E1154" w:rsidP="009E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3D2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AE169" w14:textId="77777777" w:rsidR="009E1154" w:rsidRPr="009E1154" w:rsidRDefault="009E1154" w:rsidP="009E11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E115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4D66D95C" w14:textId="77777777" w:rsidR="003A7239" w:rsidRDefault="003A7239" w:rsidP="003A7239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0"/>
        <w:gridCol w:w="1680"/>
        <w:gridCol w:w="960"/>
        <w:gridCol w:w="1200"/>
        <w:gridCol w:w="860"/>
        <w:gridCol w:w="820"/>
        <w:gridCol w:w="1040"/>
        <w:gridCol w:w="2579"/>
      </w:tblGrid>
      <w:tr w:rsidR="005D67FA" w:rsidRPr="00E61E84" w14:paraId="021F5D33" w14:textId="77777777" w:rsidTr="00AA634F">
        <w:trPr>
          <w:trHeight w:val="390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DAD72F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</w:tr>
      <w:tr w:rsidR="005D67FA" w:rsidRPr="00E61E84" w14:paraId="4E315D33" w14:textId="77777777" w:rsidTr="00AA634F">
        <w:trPr>
          <w:trHeight w:val="315"/>
        </w:trPr>
        <w:tc>
          <w:tcPr>
            <w:tcW w:w="5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08471252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9968E63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FE13816" w14:textId="77777777"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5D67FA" w:rsidRPr="00E61E84" w14:paraId="1C500B4E" w14:textId="77777777" w:rsidTr="00AA634F">
        <w:trPr>
          <w:trHeight w:val="49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4E5F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76C4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1864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056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358B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A8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903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B7C66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</w:tr>
      <w:tr w:rsidR="005D67FA" w:rsidRPr="00E61E84" w14:paraId="7B591E61" w14:textId="77777777" w:rsidTr="00AA634F">
        <w:trPr>
          <w:trHeight w:val="30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764B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59D" w14:textId="77777777"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73DC2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5D67FA" w:rsidRPr="00E61E84" w14:paraId="268E825E" w14:textId="77777777" w:rsidTr="00AA634F">
        <w:trPr>
          <w:trHeight w:val="30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F6674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2352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INVESTIČNÍ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9B696" w14:textId="77777777" w:rsidR="005D67FA" w:rsidRPr="00E61E84" w:rsidRDefault="00865C12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(v případě dělené dotace uveďte</w:t>
            </w:r>
            <w:r w:rsidR="005D67FA" w:rsidRPr="00E61E84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5D67FA" w:rsidRPr="00E61E84" w14:paraId="0EAFB763" w14:textId="77777777" w:rsidTr="00AA634F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C1CE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9736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1EAA7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E23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investiční část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9E76A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5D67FA" w:rsidRPr="00E61E84" w14:paraId="47711687" w14:textId="77777777" w:rsidTr="00AA634F">
        <w:trPr>
          <w:trHeight w:val="300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AF76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0B39" w14:textId="77777777"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57DA0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5D67FA" w:rsidRPr="00E61E84" w14:paraId="7D5EE10D" w14:textId="77777777" w:rsidTr="00AA634F">
        <w:trPr>
          <w:trHeight w:val="315"/>
        </w:trPr>
        <w:tc>
          <w:tcPr>
            <w:tcW w:w="590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A03BF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3E5" w14:textId="77777777" w:rsidR="005D67FA" w:rsidRPr="00E61E84" w:rsidRDefault="00865C12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CAC67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D67FA" w:rsidRPr="00E61E84" w14:paraId="4558F843" w14:textId="77777777" w:rsidTr="00AA634F">
        <w:trPr>
          <w:trHeight w:val="27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6AB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9D36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C0FC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6F6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689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B4A9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3A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85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1D7B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14:paraId="0777AC1E" w14:textId="77777777" w:rsidTr="00AA634F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07F" w14:textId="77777777" w:rsidR="005D67FA" w:rsidRPr="00E61E84" w:rsidRDefault="00AA634F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b) </w:t>
            </w:r>
            <w:r w:rsidR="005D67FA"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Struktura vlastních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D69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FC0D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45D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9DF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E40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405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14:paraId="0C29D891" w14:textId="77777777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246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Struktura vlastních zdrojů: 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3D3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5D67FA" w:rsidRPr="00E61E84" w14:paraId="31BB7B04" w14:textId="77777777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E0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členské (oddílové) příspěvky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A43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242A1C4A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17A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3B49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3E332A0E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DC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40AE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4229BCBE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29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F975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5BEFF856" w14:textId="77777777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A8D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B) vlastní zdroje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1C9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5D67FA" w:rsidRPr="00E61E84" w14:paraId="1721C673" w14:textId="77777777" w:rsidTr="00AA634F">
        <w:trPr>
          <w:trHeight w:val="27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DD8D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29B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90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3EC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89E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0DBE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22A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C7B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507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14:paraId="48695AF3" w14:textId="77777777" w:rsidTr="00AA634F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F98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ad. c) Struktura z jiných zdrojů: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878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2B0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7251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1F2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EDC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D7B7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7FA" w:rsidRPr="00E61E84" w14:paraId="0A8390F8" w14:textId="77777777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375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poskytovatel: 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78E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částka: </w:t>
            </w:r>
          </w:p>
        </w:tc>
      </w:tr>
      <w:tr w:rsidR="005D67FA" w:rsidRPr="00E61E84" w14:paraId="66E65C33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3E47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0EDF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24B2F582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C8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4611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51675E19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5578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CE1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224B248C" w14:textId="77777777" w:rsidTr="00AA634F">
        <w:trPr>
          <w:trHeight w:val="278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BBEE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lastRenderedPageBreak/>
              <w:t> 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3A94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 </w:t>
            </w:r>
          </w:p>
        </w:tc>
      </w:tr>
      <w:tr w:rsidR="005D67FA" w:rsidRPr="00E61E84" w14:paraId="6DEC913B" w14:textId="77777777" w:rsidTr="00AA634F">
        <w:trPr>
          <w:trHeight w:val="300"/>
        </w:trPr>
        <w:tc>
          <w:tcPr>
            <w:tcW w:w="6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CE1A" w14:textId="77777777" w:rsidR="005D67FA" w:rsidRPr="00E61E84" w:rsidRDefault="005D67FA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součet = částka uvedená v C) vlastní zdroje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A9C" w14:textId="77777777" w:rsidR="005D67FA" w:rsidRPr="00E61E84" w:rsidRDefault="005D67FA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</w:tbl>
    <w:p w14:paraId="278C671E" w14:textId="77777777" w:rsidR="004E6904" w:rsidRDefault="004E6904" w:rsidP="003A7239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519"/>
      </w:tblGrid>
      <w:tr w:rsidR="00C5785B" w:rsidRPr="00E61E84" w14:paraId="0D55EECF" w14:textId="77777777" w:rsidTr="00AA634F">
        <w:trPr>
          <w:trHeight w:val="390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05CA5EA" w14:textId="77777777" w:rsidR="00C5785B" w:rsidRPr="00C5785B" w:rsidRDefault="00C5785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4. Přehled dotací čerpaných v minulosti </w:t>
            </w:r>
          </w:p>
        </w:tc>
      </w:tr>
      <w:tr w:rsidR="00E61E84" w:rsidRPr="00E61E84" w14:paraId="56DCD819" w14:textId="77777777" w:rsidTr="00AA634F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24C9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0596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5223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F24A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E84" w:rsidRPr="00E61E84" w14:paraId="0A4B9C90" w14:textId="77777777" w:rsidTr="00AA634F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2167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62F4" w14:textId="77777777"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245" w14:textId="77777777"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E61E84" w:rsidRPr="00E61E84" w14:paraId="33EAA645" w14:textId="77777777" w:rsidTr="00AA634F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C55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F4F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4002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85AA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84AD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A58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8894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8449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B5C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E84" w:rsidRPr="00E61E84" w14:paraId="3DD7150C" w14:textId="77777777" w:rsidTr="00AA634F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637B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B49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14:paraId="2020590E" w14:textId="77777777" w:rsidTr="00AA634F">
        <w:trPr>
          <w:trHeight w:val="300"/>
        </w:trPr>
        <w:tc>
          <w:tcPr>
            <w:tcW w:w="111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F4BEA" w14:textId="77777777"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E61E84" w:rsidRPr="00E61E84" w14:paraId="252D143E" w14:textId="77777777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2A1B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14:paraId="1E2B1A88" w14:textId="77777777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E5E79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14:paraId="482B92A7" w14:textId="77777777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58D53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14:paraId="58B25F73" w14:textId="77777777" w:rsidTr="00AA634F">
        <w:trPr>
          <w:trHeight w:val="450"/>
        </w:trPr>
        <w:tc>
          <w:tcPr>
            <w:tcW w:w="1119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E0EA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E61E84" w:rsidRPr="00E61E84" w14:paraId="259E4630" w14:textId="77777777" w:rsidTr="00AA634F">
        <w:trPr>
          <w:trHeight w:val="300"/>
        </w:trPr>
        <w:tc>
          <w:tcPr>
            <w:tcW w:w="111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4B4F0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2012-2016</w:t>
            </w:r>
            <w:r w:rsidR="00936F77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</w:tc>
      </w:tr>
      <w:tr w:rsidR="00E0719B" w:rsidRPr="00E61E84" w14:paraId="381411EA" w14:textId="77777777" w:rsidTr="00AA634F">
        <w:trPr>
          <w:trHeight w:val="77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6199" w14:textId="77777777" w:rsidR="00E0719B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4681356" w14:textId="77777777" w:rsidR="00E0719B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7BA7B2C" w14:textId="77777777" w:rsidR="00E0719B" w:rsidRPr="00E61E84" w:rsidRDefault="00E0719B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5000A0F" w14:textId="77777777" w:rsidR="00E0719B" w:rsidRDefault="00E0719B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0"/>
        <w:gridCol w:w="5439"/>
      </w:tblGrid>
      <w:tr w:rsidR="00E61E84" w:rsidRPr="00E61E84" w14:paraId="09CD5F86" w14:textId="77777777" w:rsidTr="00E0719B">
        <w:trPr>
          <w:trHeight w:val="36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8EC94D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4 a) Přehled členských příspěvků (pokud jsou vybírány)</w:t>
            </w:r>
          </w:p>
        </w:tc>
      </w:tr>
      <w:tr w:rsidR="00E61E84" w:rsidRPr="00E61E84" w14:paraId="0B8BEE86" w14:textId="77777777" w:rsidTr="00E0719B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5546" w14:textId="77777777" w:rsidR="00E61E84" w:rsidRPr="00E61E84" w:rsidRDefault="00E61E84" w:rsidP="00E61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2. Výše členských (oddílových) příspěvků v roce 2016: 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DBF" w14:textId="77777777" w:rsidR="00E61E84" w:rsidRPr="00E61E84" w:rsidRDefault="00E61E84" w:rsidP="00E6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61E84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</w:tr>
      <w:tr w:rsidR="00B801C2" w:rsidRPr="00F439DD" w14:paraId="4556552B" w14:textId="77777777" w:rsidTr="00CF74F6">
        <w:trPr>
          <w:trHeight w:val="315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3EC2" w14:textId="77777777" w:rsidR="00B801C2" w:rsidRPr="00F439DD" w:rsidRDefault="00B801C2" w:rsidP="00B80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NETÝKÁ SE TOHOTO DOTAČNÍHO PROGRAMU</w:t>
            </w:r>
          </w:p>
        </w:tc>
      </w:tr>
    </w:tbl>
    <w:p w14:paraId="1C0E3168" w14:textId="77777777" w:rsidR="00B801C2" w:rsidRPr="00F439DD" w:rsidRDefault="00B801C2" w:rsidP="003A7239">
      <w:bookmarkStart w:id="2" w:name="RANGE!A1:I39"/>
      <w:bookmarkEnd w:id="2"/>
    </w:p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3A7239" w:rsidRPr="00F439DD" w14:paraId="3BF9E04E" w14:textId="77777777" w:rsidTr="005D67FA">
        <w:trPr>
          <w:trHeight w:val="392"/>
        </w:trPr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78A3400" w14:textId="77777777" w:rsidR="003A7239" w:rsidRPr="00F439DD" w:rsidRDefault="003A7239" w:rsidP="003A7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3" w:name="RANGE!A1:I46"/>
            <w:bookmarkEnd w:id="3"/>
            <w:r w:rsidRPr="00F439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6A4A1A" w:rsidRPr="003A7239" w14:paraId="3F02E85C" w14:textId="77777777" w:rsidTr="005157DF">
        <w:trPr>
          <w:trHeight w:val="1469"/>
        </w:trPr>
        <w:tc>
          <w:tcPr>
            <w:tcW w:w="1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Mkatabulky"/>
              <w:tblW w:w="499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89"/>
              <w:gridCol w:w="4459"/>
            </w:tblGrid>
            <w:tr w:rsidR="00CF158D" w:rsidRPr="00F439DD" w14:paraId="49FFA9D5" w14:textId="77777777" w:rsidTr="00CF158D">
              <w:tc>
                <w:tcPr>
                  <w:tcW w:w="2982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B019B63" w14:textId="634D1780" w:rsidR="00CF158D" w:rsidRPr="00072925" w:rsidRDefault="00CF158D" w:rsidP="007F32BF">
                  <w:pPr>
                    <w:pStyle w:val="Odstavecseseznamem"/>
                    <w:numPr>
                      <w:ilvl w:val="0"/>
                      <w:numId w:val="5"/>
                    </w:num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F439DD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 xml:space="preserve">Předpokládaný počet podpořených </w:t>
                  </w:r>
                  <w:r w:rsidRPr="00614C4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osob</w:t>
                  </w:r>
                  <w:r w:rsidR="00146216" w:rsidRPr="00614C4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 xml:space="preserve"> (týká se dotačních titulů 1</w:t>
                  </w:r>
                  <w:r w:rsidR="00EB5068" w:rsidRPr="00614C4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, 2, 3,</w:t>
                  </w:r>
                  <w:r w:rsidR="00146216" w:rsidRPr="00614C4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 xml:space="preserve"> 4)</w:t>
                  </w:r>
                  <w:r w:rsidRPr="00614C45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:</w:t>
                  </w:r>
                </w:p>
              </w:tc>
              <w:tc>
                <w:tcPr>
                  <w:tcW w:w="2018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7B30626" w14:textId="77777777"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F439DD" w14:paraId="76607E49" w14:textId="77777777" w:rsidTr="00CF158D">
              <w:trPr>
                <w:trHeight w:val="742"/>
              </w:trPr>
              <w:tc>
                <w:tcPr>
                  <w:tcW w:w="29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DD97F" w14:textId="65D2F059" w:rsidR="00CF158D" w:rsidRPr="00072925" w:rsidRDefault="008D5BDE" w:rsidP="007F32BF">
                  <w:pPr>
                    <w:pStyle w:val="Odstavecseseznamem"/>
                    <w:numPr>
                      <w:ilvl w:val="0"/>
                      <w:numId w:val="5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F439DD">
                    <w:rPr>
                      <w:rFonts w:ascii="Times New Roman" w:eastAsia="Times New Roman" w:hAnsi="Times New Roman" w:cs="Times New Roman"/>
                      <w:lang w:eastAsia="cs-CZ"/>
                    </w:rPr>
                    <w:t xml:space="preserve">Předpokládaný počet podpořených osob podle </w:t>
                  </w:r>
                  <w:r w:rsidR="00CF158D" w:rsidRPr="00F439DD">
                    <w:rPr>
                      <w:rFonts w:ascii="Times New Roman" w:eastAsia="Times New Roman" w:hAnsi="Times New Roman" w:cs="Times New Roman"/>
                      <w:lang w:eastAsia="cs-CZ"/>
                    </w:rPr>
                    <w:t>specifičnosti zdravotního či jinéh</w:t>
                  </w:r>
                  <w:r w:rsidRPr="00F439DD">
                    <w:rPr>
                      <w:rFonts w:ascii="Times New Roman" w:eastAsia="Times New Roman" w:hAnsi="Times New Roman" w:cs="Times New Roman"/>
                      <w:lang w:eastAsia="cs-CZ"/>
                    </w:rPr>
                    <w:t>o znevýhodnění (týká se pouze dotačních titulů 1 a 3)</w:t>
                  </w:r>
                  <w:r w:rsidR="00CF158D" w:rsidRPr="00F439DD">
                    <w:rPr>
                      <w:rFonts w:ascii="Times New Roman" w:eastAsia="Times New Roman" w:hAnsi="Times New Roman" w:cs="Times New Roman"/>
                      <w:lang w:eastAsia="cs-CZ"/>
                    </w:rPr>
                    <w:t>:</w:t>
                  </w: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4DA931" w14:textId="77777777"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F439DD" w14:paraId="2C63256D" w14:textId="77777777" w:rsidTr="00CF158D">
              <w:tc>
                <w:tcPr>
                  <w:tcW w:w="29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97940" w14:textId="56F50106" w:rsidR="00CF158D" w:rsidRPr="00072925" w:rsidRDefault="00CF158D" w:rsidP="007F32BF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F439DD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Zdravotně postižené a chronicky nemocné osoby:</w:t>
                  </w: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0D5ADA" w14:textId="77777777"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F439DD" w14:paraId="7078E825" w14:textId="77777777" w:rsidTr="00CF158D">
              <w:tc>
                <w:tcPr>
                  <w:tcW w:w="298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33A2" w14:textId="1332FAC3" w:rsidR="00CF158D" w:rsidRPr="00072925" w:rsidRDefault="00CF158D" w:rsidP="007F32BF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F439DD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Sociálně znevýhodněné osoby:</w:t>
                  </w: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79B746" w14:textId="77777777"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CF158D" w:rsidRPr="008D5BDE" w14:paraId="73BA1DDE" w14:textId="77777777" w:rsidTr="00CF158D">
              <w:tc>
                <w:tcPr>
                  <w:tcW w:w="2982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ABD3E11" w14:textId="53ADBA2F" w:rsidR="00CF158D" w:rsidRPr="00072925" w:rsidRDefault="00CF158D" w:rsidP="007F32BF">
                  <w:pPr>
                    <w:pStyle w:val="Odstavecseseznamem"/>
                    <w:numPr>
                      <w:ilvl w:val="0"/>
                      <w:numId w:val="6"/>
                    </w:num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F439D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cs-CZ"/>
                    </w:rPr>
                    <w:t>Běžné obyvatelstvo:</w:t>
                  </w:r>
                </w:p>
              </w:tc>
              <w:tc>
                <w:tcPr>
                  <w:tcW w:w="2018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90303EB" w14:textId="77777777" w:rsidR="00CF158D" w:rsidRPr="00F439DD" w:rsidRDefault="00CF158D" w:rsidP="007F32BF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4618C323" w14:textId="77777777" w:rsidR="007F32BF" w:rsidRPr="003A7239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6D98F8AC" w14:textId="77777777" w:rsidR="003A7239" w:rsidRDefault="003A7239" w:rsidP="007F32BF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359"/>
      </w:tblGrid>
      <w:tr w:rsidR="007F32BF" w:rsidRPr="007F32BF" w14:paraId="39CEC5FC" w14:textId="77777777" w:rsidTr="005157DF">
        <w:trPr>
          <w:trHeight w:val="39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2088C3DD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7F32BF" w:rsidRPr="007F32BF" w14:paraId="2E0A0E7D" w14:textId="77777777" w:rsidTr="005157DF">
        <w:trPr>
          <w:trHeight w:val="30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E2013" w14:textId="77777777"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3715658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7F32BF" w:rsidRPr="007F32BF" w14:paraId="28F1530C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AA4CE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</w:t>
            </w:r>
            <w:r w:rsidR="00253234">
              <w:rPr>
                <w:rFonts w:ascii="Times New Roman" w:eastAsia="Times New Roman" w:hAnsi="Times New Roman" w:cs="Times New Roman"/>
                <w:lang w:eastAsia="cs-CZ"/>
              </w:rPr>
              <w:t xml:space="preserve">i vůči výše uvedeným subjektům 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je považován i závazek, na který má žadatel </w:t>
            </w:r>
            <w:r w:rsidRPr="0077382D">
              <w:rPr>
                <w:rFonts w:ascii="Times New Roman" w:eastAsia="Times New Roman" w:hAnsi="Times New Roman" w:cs="Times New Roman"/>
                <w:lang w:eastAsia="cs-CZ"/>
              </w:rPr>
              <w:t>uzavřený splátkový kalendář nebo jiný odklad původní lhůty splatnosti.</w:t>
            </w:r>
          </w:p>
        </w:tc>
      </w:tr>
      <w:tr w:rsidR="007F32BF" w:rsidRPr="007F32BF" w14:paraId="5459A269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0BAF87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7AB5054C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DB88438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4974E258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993437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66C1ABEE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C24EF" w14:textId="77777777" w:rsidR="007F32BF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7F32BF"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. Žadatel prohlašuje, že nemá neuhrazené závazky po lhůtě splatnosti vůči Olomouckému kraji, jeho zřízeným organizacím a jiným územním samosprávným celkům, a to za období tří let před podáním žádosti (za neuhrazený závazek po lhůtě splatnosti </w:t>
            </w:r>
            <w:r w:rsidR="007F32BF" w:rsidRPr="007F32BF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vůči výše uvedeným subjektům  je považován i závazek, na který má žadatel uzavřený splátkový kalendář nebo jiný o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dklad původní lhůty splatnosti).</w:t>
            </w:r>
            <w:r w:rsidR="007F32BF"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7F32BF" w:rsidRPr="007F32BF" w14:paraId="6FC959AF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EDB1C3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19650B64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82723B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59F508FB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2B985" w14:textId="77777777"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043F403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4.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ylo vydáno rozhodnutí o úpadku.</w:t>
            </w:r>
          </w:p>
        </w:tc>
      </w:tr>
      <w:tr w:rsidR="007F32BF" w:rsidRPr="007F32BF" w14:paraId="7AE234A4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66629F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7E0E8E2D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A7156" w14:textId="77777777"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2AAD086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5. Žadatel prohlašuje, že se nenachází v procesu zrušení bez právního nástupce (např. likvidace, zrušení nebo zánik živnostenského oprávnění), ani není v procesu zrušení s právním nástupcem (např. sloučení, splynutí, r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ozdělení obchodní společnosti).</w:t>
            </w:r>
          </w:p>
        </w:tc>
      </w:tr>
      <w:tr w:rsidR="007F32BF" w:rsidRPr="007F32BF" w14:paraId="08558787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714AF6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41C75A4A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3CF672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6. Žadatel prohlašuje, že mu nebyl soudem nebo správním orgánem uložen zákaz činnosti nebo zrušeno oprávnění k činnosti týkající se jeho předmětu podnikání a/nebo související s projektem, na 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který má být poskytována dotace.</w:t>
            </w:r>
          </w:p>
        </w:tc>
      </w:tr>
      <w:tr w:rsidR="007F32BF" w:rsidRPr="007F32BF" w14:paraId="7BB42AE2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DFB1C9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6611EA1E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E0927" w14:textId="77777777" w:rsidR="007F32BF" w:rsidRPr="007F32BF" w:rsidRDefault="007F32B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7. Žadatel prohlašuje, že vůči němu (případně, vůči jehož majetku) není navrhováno ani vedeno řízení o výkonu soudního či správního rozhodnutí ani 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navrhována či prováděna exekuce.</w:t>
            </w:r>
          </w:p>
        </w:tc>
      </w:tr>
      <w:tr w:rsidR="007F32BF" w:rsidRPr="007F32BF" w14:paraId="7A7AD23F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4F6FA4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291ADFCC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0BBC3" w14:textId="77777777" w:rsidR="005157DF" w:rsidRDefault="005157DF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C9011DD" w14:textId="77777777" w:rsidR="00146216" w:rsidRDefault="007F32BF" w:rsidP="007F32B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8.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</w:t>
            </w:r>
            <w:r w:rsidR="007A6F1D">
              <w:rPr>
                <w:rFonts w:ascii="Times New Roman" w:eastAsia="Times New Roman" w:hAnsi="Times New Roman" w:cs="Times New Roman"/>
                <w:lang w:eastAsia="cs-CZ"/>
              </w:rPr>
              <w:t>z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</w:t>
            </w:r>
            <w:r w:rsidR="00B801C2">
              <w:rPr>
                <w:rFonts w:ascii="Times New Roman" w:eastAsia="Times New Roman" w:hAnsi="Times New Roman" w:cs="Times New Roman"/>
                <w:lang w:eastAsia="cs-CZ"/>
              </w:rPr>
              <w:t>ní a realizace Smlouvy.</w:t>
            </w:r>
          </w:p>
          <w:p w14:paraId="4E0A25F3" w14:textId="77777777" w:rsidR="00146216" w:rsidRPr="00146216" w:rsidRDefault="00146216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</w:p>
          <w:p w14:paraId="765EACDF" w14:textId="77777777" w:rsidR="00146216" w:rsidRPr="007F32BF" w:rsidRDefault="00146216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614C45">
              <w:rPr>
                <w:rFonts w:ascii="Times New Roman" w:eastAsia="Times New Roman" w:hAnsi="Times New Roman" w:cs="Times New Roman"/>
                <w:lang w:eastAsia="cs-CZ"/>
              </w:rPr>
              <w:t>9. Žadatel prohlašuje, že žádá o dotaci za účelem financování hromadného zájmu, nikoli za účelem osobního zájmu.</w:t>
            </w:r>
          </w:p>
        </w:tc>
      </w:tr>
      <w:tr w:rsidR="007F32BF" w:rsidRPr="007F32BF" w14:paraId="6875BEE1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086776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1C7EEA12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28B39B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65DCFD53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E6872F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1A3EB808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9EF3E87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32F1E9CA" w14:textId="77777777" w:rsidTr="005157DF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6CF76" w14:textId="77777777" w:rsidR="007F32BF" w:rsidRPr="007F32BF" w:rsidRDefault="00146216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10</w:t>
            </w:r>
            <w:r w:rsidR="007F32BF" w:rsidRPr="007F32B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7F32BF" w:rsidRPr="007F32BF" w14:paraId="4D6EB17C" w14:textId="77777777" w:rsidTr="005157DF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5A2B10B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7F32BF" w:rsidRPr="007F32BF" w14:paraId="11F211C6" w14:textId="77777777" w:rsidTr="005157DF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9BCE9F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65264CE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7F32BF" w:rsidRPr="007F32BF" w14:paraId="38AAF0C5" w14:textId="77777777" w:rsidTr="005157DF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1BB" w14:textId="77777777" w:rsidR="007F32BF" w:rsidRPr="007F32BF" w:rsidRDefault="007F32BF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35A45" w14:textId="77777777" w:rsidR="007F32BF" w:rsidRPr="007F32BF" w:rsidRDefault="007F32BF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7F32BF" w:rsidRPr="007F32BF" w14:paraId="3A26DFA5" w14:textId="77777777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37808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082CF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431E59B1" w14:textId="77777777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E8960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8CAF1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F32BF" w:rsidRPr="007F32BF" w14:paraId="7B07C671" w14:textId="77777777" w:rsidTr="005157DF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3B0DE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51F1F" w14:textId="77777777" w:rsidR="007F32BF" w:rsidRPr="007F32BF" w:rsidRDefault="007F32BF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454E99D" w14:textId="77777777" w:rsidR="007F32BF" w:rsidRDefault="007F32BF" w:rsidP="007F32BF"/>
    <w:tbl>
      <w:tblPr>
        <w:tblW w:w="1119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7359"/>
      </w:tblGrid>
      <w:tr w:rsidR="006908C2" w:rsidRPr="007F32BF" w14:paraId="3FB081F2" w14:textId="77777777" w:rsidTr="00E0719B">
        <w:trPr>
          <w:trHeight w:val="39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789322F1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</w:tr>
      <w:tr w:rsidR="006908C2" w:rsidRPr="007F32BF" w14:paraId="53363169" w14:textId="77777777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5E745" w14:textId="77777777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1. Prostá kopie dokladu prokazující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íku nebo jiné obdobné evidenci.</w:t>
            </w:r>
          </w:p>
        </w:tc>
      </w:tr>
      <w:tr w:rsidR="006908C2" w:rsidRPr="007F32BF" w14:paraId="18F93465" w14:textId="77777777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125FFC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14:paraId="7AA58268" w14:textId="77777777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5BC51C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14:paraId="18BC4C8D" w14:textId="77777777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8DBAC" w14:textId="77777777"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F60341F" w14:textId="77777777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6908C2" w:rsidRPr="007F32BF" w14:paraId="20840D33" w14:textId="77777777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D1750C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14:paraId="71FA213C" w14:textId="77777777" w:rsidTr="00E0719B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B2E14" w14:textId="77777777" w:rsidR="00B801C2" w:rsidRDefault="00B801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332372DC" w14:textId="77777777" w:rsidR="006908C2" w:rsidRPr="007F32BF" w:rsidRDefault="00B801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  <w:r w:rsidR="006908C2"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Prostá kopie zřizovací listiny a souhlas zřizovatele s podáním žádosti o dotaci, pokud je tato povinnost stanovena právním předpisem, rozhodnutím zřizovatele, zřizovací listinou či jiným způsobem – doloží pouze právnické osoby, které 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jsou příspěvkovými organizacemi.</w:t>
            </w:r>
          </w:p>
        </w:tc>
      </w:tr>
      <w:tr w:rsidR="006908C2" w:rsidRPr="007F32BF" w14:paraId="798B02AE" w14:textId="77777777" w:rsidTr="00E0719B">
        <w:trPr>
          <w:trHeight w:val="300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9E74C" w14:textId="77777777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4. Prostá kopie dokladu prokazujícího registraci k dani z přidané hodnoty a skutečnost, zda žadatel má či nemá nárok na vrácení DPH v oblasti realizace proj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ektu, je-li žadatel plátcem DPH.</w:t>
            </w:r>
          </w:p>
        </w:tc>
      </w:tr>
      <w:tr w:rsidR="006908C2" w:rsidRPr="007F32BF" w14:paraId="5320BD6C" w14:textId="77777777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F2D6A1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14:paraId="37FB6B65" w14:textId="77777777" w:rsidTr="00E0719B">
        <w:trPr>
          <w:trHeight w:val="253"/>
        </w:trPr>
        <w:tc>
          <w:tcPr>
            <w:tcW w:w="1119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FB765" w14:textId="77777777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5. Prostá kopie dokladu o zřízení běžného účtu žadatele (např. prostá kopie smlouvy o zřízení běžného účtu nebo potvrzen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í banky o zřízení běžného účtu).</w:t>
            </w:r>
          </w:p>
        </w:tc>
      </w:tr>
      <w:tr w:rsidR="006908C2" w:rsidRPr="007F32BF" w14:paraId="7F6DCC5D" w14:textId="77777777" w:rsidTr="00E0719B">
        <w:trPr>
          <w:trHeight w:val="450"/>
        </w:trPr>
        <w:tc>
          <w:tcPr>
            <w:tcW w:w="1119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53C307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908C2" w:rsidRPr="007F32BF" w14:paraId="52B0E6CF" w14:textId="77777777" w:rsidTr="00E0719B">
        <w:trPr>
          <w:trHeight w:val="30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61069" w14:textId="77777777" w:rsidR="004E6904" w:rsidRDefault="004E6904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44F0531A" w14:textId="490E42C3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6. Čestné prohlášení o nezměněné ide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ntifikaci žadatele dle bodu 1-5 (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pokud byly přílohy č. 1-5 doloženy k žádosti o dotaci v roce 2016 a nedošlo v nich k žádné změně, lze je nahradit če</w:t>
            </w:r>
            <w:r w:rsidR="002948E7">
              <w:rPr>
                <w:rFonts w:ascii="Times New Roman" w:eastAsia="Times New Roman" w:hAnsi="Times New Roman" w:cs="Times New Roman"/>
                <w:lang w:eastAsia="cs-CZ"/>
              </w:rPr>
              <w:t>s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tným prohlášením). </w:t>
            </w:r>
          </w:p>
        </w:tc>
      </w:tr>
      <w:tr w:rsidR="006908C2" w:rsidRPr="007F32BF" w14:paraId="78CBF471" w14:textId="77777777" w:rsidTr="00E0719B">
        <w:trPr>
          <w:trHeight w:val="25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6F49" w14:textId="77777777"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E21266D" w14:textId="72F832C6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7. Čestné prohlášení žadatele o podporu v režimu </w:t>
            </w:r>
            <w:r w:rsidRPr="00AE3E47">
              <w:rPr>
                <w:rFonts w:ascii="Times New Roman" w:eastAsia="Times New Roman" w:hAnsi="Times New Roman" w:cs="Times New Roman"/>
                <w:i/>
                <w:lang w:eastAsia="cs-CZ"/>
              </w:rPr>
              <w:t>de minimis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(tam, kde se jedná o veřej</w:t>
            </w:r>
            <w:r w:rsidR="00FF3F9B">
              <w:rPr>
                <w:rFonts w:ascii="Times New Roman" w:eastAsia="Times New Roman" w:hAnsi="Times New Roman" w:cs="Times New Roman"/>
                <w:lang w:eastAsia="cs-CZ"/>
              </w:rPr>
              <w:t xml:space="preserve">nou podporu) - 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Příloha č. 1</w:t>
            </w:r>
            <w:r w:rsidR="0040574D">
              <w:rPr>
                <w:rFonts w:ascii="Times New Roman" w:eastAsia="Times New Roman" w:hAnsi="Times New Roman" w:cs="Times New Roman"/>
                <w:lang w:eastAsia="cs-CZ"/>
              </w:rPr>
              <w:t xml:space="preserve"> k žádosti</w:t>
            </w:r>
            <w:r w:rsidR="00E0719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</w:tr>
      <w:tr w:rsidR="006908C2" w:rsidRPr="007F32BF" w14:paraId="27B8D633" w14:textId="77777777" w:rsidTr="00E0719B">
        <w:trPr>
          <w:trHeight w:val="28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D92E1" w14:textId="77777777" w:rsidR="00E0719B" w:rsidRDefault="00E0719B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5DA89715" w14:textId="042BEB00" w:rsidR="006908C2" w:rsidRPr="007F32BF" w:rsidRDefault="006908C2" w:rsidP="007F3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. Čestné prohlášení žadatele - právnické osoby (je-li žadatelem práv</w:t>
            </w:r>
            <w:r w:rsidR="00FF3F9B"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nická osoba) - </w:t>
            </w:r>
            <w:r w:rsidR="00E0719B" w:rsidRPr="00F439DD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  <w:r w:rsidR="0040574D">
              <w:rPr>
                <w:rFonts w:ascii="Times New Roman" w:eastAsia="Times New Roman" w:hAnsi="Times New Roman" w:cs="Times New Roman"/>
                <w:lang w:eastAsia="cs-CZ"/>
              </w:rPr>
              <w:t xml:space="preserve"> k žádosti</w:t>
            </w:r>
            <w:r w:rsidR="00E0719B" w:rsidRPr="00F439DD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6908C2" w:rsidRPr="007F32BF" w14:paraId="7C616462" w14:textId="77777777" w:rsidTr="00E0719B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8FE26A2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91D1953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6908C2" w:rsidRPr="007F32BF" w14:paraId="7720D4E6" w14:textId="77777777" w:rsidTr="00E0719B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EA2" w14:textId="77777777" w:rsidR="006908C2" w:rsidRPr="007F32BF" w:rsidRDefault="006908C2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97095" w14:textId="77777777" w:rsidR="006908C2" w:rsidRPr="007F32BF" w:rsidRDefault="006908C2" w:rsidP="007F3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32B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908C2" w:rsidRPr="007F32BF" w14:paraId="5B9448C7" w14:textId="77777777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4746A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2DFE5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908C2" w:rsidRPr="007F32BF" w14:paraId="4E0C3A25" w14:textId="77777777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8EC68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2441F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908C2" w:rsidRPr="007F32BF" w14:paraId="5F10680F" w14:textId="77777777" w:rsidTr="00E0719B">
        <w:trPr>
          <w:trHeight w:val="450"/>
        </w:trPr>
        <w:tc>
          <w:tcPr>
            <w:tcW w:w="38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F7209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69FE2" w14:textId="77777777" w:rsidR="006908C2" w:rsidRPr="007F32BF" w:rsidRDefault="006908C2" w:rsidP="007F3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1374E1D1" w14:textId="77777777" w:rsidR="007F32BF" w:rsidRDefault="007F32BF" w:rsidP="007F32BF"/>
    <w:p w14:paraId="0607C4A7" w14:textId="77777777" w:rsidR="007F32BF" w:rsidRDefault="007F32BF" w:rsidP="007F32BF"/>
    <w:p w14:paraId="730FF735" w14:textId="77777777" w:rsidR="00DF7CF6" w:rsidRDefault="00DF7CF6" w:rsidP="007F32BF"/>
    <w:p w14:paraId="468BA377" w14:textId="77777777" w:rsidR="00DF7CF6" w:rsidRDefault="00DF7CF6" w:rsidP="007F32BF"/>
    <w:p w14:paraId="760AE5C4" w14:textId="77777777" w:rsidR="00DF7CF6" w:rsidRDefault="00DF7CF6" w:rsidP="007F32BF"/>
    <w:p w14:paraId="1B1D92BB" w14:textId="77777777" w:rsidR="00DF7CF6" w:rsidRDefault="00DF7CF6" w:rsidP="007F32BF"/>
    <w:p w14:paraId="5892D398" w14:textId="77777777" w:rsidR="00DF7CF6" w:rsidRDefault="00DF7CF6" w:rsidP="007F32BF"/>
    <w:p w14:paraId="13CC48E3" w14:textId="77777777" w:rsidR="00DF7CF6" w:rsidRDefault="00DF7CF6" w:rsidP="007F32BF"/>
    <w:p w14:paraId="1F14D7B3" w14:textId="77777777" w:rsidR="00DF7CF6" w:rsidRDefault="00DF7CF6" w:rsidP="007F32BF"/>
    <w:p w14:paraId="7DA3C072" w14:textId="77777777" w:rsidR="00DF7CF6" w:rsidRDefault="00DF7CF6" w:rsidP="007F32BF"/>
    <w:p w14:paraId="0E1ACE20" w14:textId="77777777" w:rsidR="00DF7CF6" w:rsidRDefault="00DF7CF6" w:rsidP="007F32BF"/>
    <w:p w14:paraId="35626D14" w14:textId="77777777" w:rsidR="00DF7CF6" w:rsidRDefault="00DF7CF6" w:rsidP="007F32BF"/>
    <w:p w14:paraId="1BFF6EBC" w14:textId="77777777" w:rsidR="00DF7CF6" w:rsidRDefault="00DF7CF6" w:rsidP="007F32BF"/>
    <w:p w14:paraId="3147ED4D" w14:textId="77777777" w:rsidR="00DF7CF6" w:rsidRDefault="00DF7CF6" w:rsidP="007F32BF"/>
    <w:p w14:paraId="2F6775FF" w14:textId="77777777" w:rsidR="00DF7CF6" w:rsidRDefault="00DF7CF6" w:rsidP="007F32BF"/>
    <w:p w14:paraId="2F267501" w14:textId="77777777" w:rsidR="00DF7CF6" w:rsidRDefault="00DF7CF6" w:rsidP="007F32BF"/>
    <w:p w14:paraId="71637822" w14:textId="77777777" w:rsidR="00DF7CF6" w:rsidRDefault="00DF7CF6" w:rsidP="007F32BF"/>
    <w:p w14:paraId="1004A937" w14:textId="77777777" w:rsidR="00DF7CF6" w:rsidRDefault="00DF7CF6" w:rsidP="007F32BF"/>
    <w:p w14:paraId="1DDC5602" w14:textId="77777777" w:rsidR="00DF7CF6" w:rsidRDefault="00DF7CF6" w:rsidP="007F32BF"/>
    <w:p w14:paraId="28DC58F4" w14:textId="77777777" w:rsidR="00DF7CF6" w:rsidRDefault="00DF7CF6" w:rsidP="007F32BF"/>
    <w:p w14:paraId="60E308BE" w14:textId="55019988" w:rsidR="00F439DD" w:rsidRDefault="00F439DD" w:rsidP="007F32BF"/>
    <w:p w14:paraId="00D35DF8" w14:textId="77777777" w:rsidR="00F439DD" w:rsidRPr="00072925" w:rsidRDefault="00F439DD" w:rsidP="00F439DD">
      <w:pPr>
        <w:spacing w:after="0" w:line="240" w:lineRule="auto"/>
        <w:ind w:left="851" w:hanging="851"/>
        <w:jc w:val="right"/>
        <w:rPr>
          <w:rFonts w:ascii="Arial" w:hAnsi="Arial" w:cs="Arial"/>
          <w:i/>
          <w:sz w:val="24"/>
          <w:szCs w:val="24"/>
        </w:rPr>
      </w:pPr>
      <w:r w:rsidRPr="00072925">
        <w:rPr>
          <w:rFonts w:ascii="Arial" w:hAnsi="Arial" w:cs="Arial"/>
          <w:i/>
          <w:sz w:val="24"/>
          <w:szCs w:val="24"/>
        </w:rPr>
        <w:lastRenderedPageBreak/>
        <w:t>Příloha č. 1</w:t>
      </w:r>
      <w:r w:rsidR="006A3BC5" w:rsidRPr="00072925">
        <w:rPr>
          <w:rFonts w:ascii="Arial" w:hAnsi="Arial" w:cs="Arial"/>
          <w:i/>
          <w:sz w:val="24"/>
          <w:szCs w:val="24"/>
        </w:rPr>
        <w:t xml:space="preserve"> k žádosti</w:t>
      </w:r>
    </w:p>
    <w:p w14:paraId="58266B43" w14:textId="77777777" w:rsidR="00072925" w:rsidRDefault="00072925" w:rsidP="00F439DD">
      <w:pPr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</w:p>
    <w:p w14:paraId="630012F0" w14:textId="77777777" w:rsidR="00072925" w:rsidRDefault="00072925" w:rsidP="00F439DD">
      <w:pPr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</w:p>
    <w:p w14:paraId="47C8B555" w14:textId="4AC7832C" w:rsidR="00F439DD" w:rsidRPr="00F439DD" w:rsidRDefault="00F439DD" w:rsidP="00F439DD">
      <w:pPr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F439DD">
        <w:rPr>
          <w:rFonts w:ascii="Arial" w:hAnsi="Arial" w:cs="Arial"/>
          <w:b/>
          <w:i/>
          <w:sz w:val="24"/>
          <w:szCs w:val="24"/>
        </w:rPr>
        <w:t>de minimis</w:t>
      </w:r>
    </w:p>
    <w:p w14:paraId="79E1473B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F439DD" w:rsidRPr="00F439DD" w14:paraId="4346EEBA" w14:textId="77777777" w:rsidTr="00F439DD">
        <w:trPr>
          <w:trHeight w:val="460"/>
        </w:trPr>
        <w:tc>
          <w:tcPr>
            <w:tcW w:w="2943" w:type="dxa"/>
            <w:vAlign w:val="center"/>
          </w:tcPr>
          <w:p w14:paraId="5276A76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2D0210B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629BCB49" w14:textId="77777777" w:rsidTr="00F439DD">
        <w:trPr>
          <w:trHeight w:val="460"/>
        </w:trPr>
        <w:tc>
          <w:tcPr>
            <w:tcW w:w="2943" w:type="dxa"/>
            <w:vAlign w:val="center"/>
          </w:tcPr>
          <w:p w14:paraId="134137A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800D297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0DD4B4EC" w14:textId="77777777" w:rsidTr="00F439DD">
        <w:trPr>
          <w:trHeight w:val="460"/>
        </w:trPr>
        <w:tc>
          <w:tcPr>
            <w:tcW w:w="2943" w:type="dxa"/>
            <w:vAlign w:val="center"/>
          </w:tcPr>
          <w:p w14:paraId="0DD2A6F5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655BCD02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42D8A7E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14:paraId="5226C58F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</w:p>
    <w:p w14:paraId="3475EB39" w14:textId="77777777"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 xml:space="preserve">Žadatel prohlašuje, že jako </w:t>
      </w:r>
      <w:r w:rsidRPr="00F439DD">
        <w:rPr>
          <w:rFonts w:ascii="Arial" w:hAnsi="Arial" w:cs="Arial"/>
          <w:sz w:val="24"/>
          <w:szCs w:val="24"/>
          <w:u w:val="single"/>
        </w:rPr>
        <w:t>účetní období</w:t>
      </w:r>
      <w:r w:rsidRPr="00F439DD">
        <w:rPr>
          <w:rFonts w:ascii="Arial" w:hAnsi="Arial" w:cs="Arial"/>
          <w:sz w:val="24"/>
          <w:szCs w:val="24"/>
        </w:rPr>
        <w:t xml:space="preserve"> používá</w:t>
      </w:r>
    </w:p>
    <w:p w14:paraId="2ACDAF3E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2FC8A694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F439DD">
        <w:rPr>
          <w:rFonts w:ascii="Arial" w:hAnsi="Arial" w:cs="Arial"/>
          <w:bCs/>
          <w:sz w:val="24"/>
          <w:szCs w:val="24"/>
        </w:rPr>
        <w:t>.</w:t>
      </w:r>
    </w:p>
    <w:p w14:paraId="3FAB596D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F439DD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2B928663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3A4B00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6A5BF9F7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591770F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Arial" w:hAnsi="Arial" w:cs="Arial"/>
          <w:b/>
          <w:sz w:val="24"/>
          <w:szCs w:val="24"/>
        </w:rPr>
      </w:pPr>
    </w:p>
    <w:p w14:paraId="18915DBB" w14:textId="77777777"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sz w:val="24"/>
          <w:szCs w:val="24"/>
        </w:rPr>
        <w:t>Podniky</w:t>
      </w:r>
      <w:r w:rsidRPr="00F439DD">
        <w:rPr>
          <w:rFonts w:ascii="Arial" w:hAnsi="Arial" w:cs="Arial"/>
          <w:b/>
          <w:sz w:val="24"/>
          <w:szCs w:val="24"/>
          <w:vertAlign w:val="superscript"/>
        </w:rPr>
        <w:footnoteReference w:id="1"/>
      </w:r>
      <w:r w:rsidRPr="00F439DD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F439DD" w:rsidRPr="00F439DD" w14:paraId="572396C2" w14:textId="77777777" w:rsidTr="00F439DD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1BC59C43" w14:textId="77777777" w:rsidR="00F439DD" w:rsidRPr="00F439DD" w:rsidRDefault="00F439DD" w:rsidP="00F439DD">
            <w:pPr>
              <w:spacing w:before="240" w:after="12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F439D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07087B34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6B6B2A97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094DE59C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0C6E43C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56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7D2BD6C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DC73A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 xml:space="preserve">Subjekty, které mají s žadatelem o podporu jakýkoli vztah uvedený pod písm. a) až d)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F439DD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454EA1C4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A0C7F2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F439DD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 osob") v souladu se zákonem č. 111/2009 Sb., o základních registrech, ve znění pozdějších předpisů.</w:t>
            </w:r>
          </w:p>
        </w:tc>
      </w:tr>
    </w:tbl>
    <w:p w14:paraId="0B5B7675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687E81FA" w14:textId="77777777" w:rsidR="00072925" w:rsidRDefault="00072925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14:paraId="4EDC2225" w14:textId="62300D63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lastRenderedPageBreak/>
        <w:t xml:space="preserve">Žadatel prohlašuje, že </w:t>
      </w:r>
    </w:p>
    <w:p w14:paraId="6E16D5C2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7D135807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sz w:val="24"/>
          <w:szCs w:val="24"/>
        </w:rPr>
        <w:t xml:space="preserve">  </w:t>
      </w:r>
      <w:r w:rsidRPr="00F439DD">
        <w:rPr>
          <w:rFonts w:ascii="Arial" w:hAnsi="Arial" w:cs="Arial"/>
          <w:b/>
          <w:sz w:val="24"/>
          <w:szCs w:val="24"/>
          <w:u w:val="single"/>
        </w:rPr>
        <w:t>není</w:t>
      </w:r>
      <w:r w:rsidRPr="00F439DD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6A24FBC0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sz w:val="24"/>
          <w:szCs w:val="24"/>
        </w:rPr>
        <w:t xml:space="preserve">  </w:t>
      </w:r>
      <w:r w:rsidRPr="00F439DD">
        <w:rPr>
          <w:rFonts w:ascii="Arial" w:hAnsi="Arial" w:cs="Arial"/>
          <w:b/>
          <w:sz w:val="24"/>
          <w:szCs w:val="24"/>
          <w:u w:val="single"/>
        </w:rPr>
        <w:t>je</w:t>
      </w:r>
      <w:r w:rsidRPr="00F439DD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27DAF4A8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F439DD" w:rsidRPr="00F439DD" w14:paraId="20A1186D" w14:textId="77777777" w:rsidTr="00F439DD">
        <w:trPr>
          <w:trHeight w:val="279"/>
        </w:trPr>
        <w:tc>
          <w:tcPr>
            <w:tcW w:w="3510" w:type="dxa"/>
          </w:tcPr>
          <w:p w14:paraId="15E886D5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14895CE4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74BD638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F439DD" w:rsidRPr="00F439DD" w14:paraId="14196AE4" w14:textId="77777777" w:rsidTr="00F439DD">
        <w:tc>
          <w:tcPr>
            <w:tcW w:w="3510" w:type="dxa"/>
          </w:tcPr>
          <w:p w14:paraId="5F32DF5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AF1354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008547A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7B24441D" w14:textId="77777777" w:rsidTr="00F439DD">
        <w:tc>
          <w:tcPr>
            <w:tcW w:w="3510" w:type="dxa"/>
          </w:tcPr>
          <w:p w14:paraId="2E26754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6E494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5FECDA6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20CB2BAA" w14:textId="77777777" w:rsidTr="00F439DD">
        <w:tc>
          <w:tcPr>
            <w:tcW w:w="3510" w:type="dxa"/>
          </w:tcPr>
          <w:p w14:paraId="3955F6C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E9466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5D3DA40B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4CA621E6" w14:textId="77777777" w:rsidTr="00F439DD">
        <w:tc>
          <w:tcPr>
            <w:tcW w:w="3510" w:type="dxa"/>
          </w:tcPr>
          <w:p w14:paraId="2D56E14A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0DA72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BD16F43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068BF076" w14:textId="77777777" w:rsidTr="00F439DD">
        <w:tc>
          <w:tcPr>
            <w:tcW w:w="3510" w:type="dxa"/>
          </w:tcPr>
          <w:p w14:paraId="1C6F561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475D0A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2AC945EA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949929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7CC49FDE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14:paraId="1E361005" w14:textId="77777777"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1B1159C6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</w:p>
    <w:p w14:paraId="03ADBF20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F439DD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3B89D8F6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F439DD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F439DD">
        <w:rPr>
          <w:rFonts w:ascii="Arial" w:hAnsi="Arial" w:cs="Arial"/>
          <w:bCs/>
          <w:sz w:val="24"/>
          <w:szCs w:val="24"/>
        </w:rPr>
        <w:t xml:space="preserve"> (fúzí splynutím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439DD">
        <w:rPr>
          <w:rFonts w:ascii="Arial" w:hAnsi="Arial" w:cs="Arial"/>
          <w:bCs/>
          <w:sz w:val="24"/>
          <w:szCs w:val="24"/>
        </w:rPr>
        <w:t>) níže uvedených podniků:</w:t>
      </w:r>
    </w:p>
    <w:p w14:paraId="325520E5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F439DD">
        <w:rPr>
          <w:rFonts w:ascii="Arial" w:hAnsi="Arial" w:cs="Arial"/>
          <w:bCs/>
          <w:sz w:val="24"/>
          <w:szCs w:val="24"/>
          <w:u w:val="single"/>
        </w:rPr>
        <w:t>nabytím</w:t>
      </w:r>
      <w:r w:rsidRPr="00F439DD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4"/>
      </w:r>
      <w:r w:rsidRPr="00F439DD">
        <w:rPr>
          <w:rFonts w:ascii="Arial" w:hAnsi="Arial" w:cs="Arial"/>
          <w:bCs/>
          <w:sz w:val="24"/>
          <w:szCs w:val="24"/>
        </w:rPr>
        <w:t xml:space="preserve">) 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F439DD">
        <w:rPr>
          <w:rFonts w:ascii="Arial" w:hAnsi="Arial" w:cs="Arial"/>
          <w:bCs/>
          <w:sz w:val="24"/>
          <w:szCs w:val="24"/>
        </w:rPr>
        <w:t>níže uvedeného/ých podniku/ů:</w:t>
      </w:r>
    </w:p>
    <w:p w14:paraId="06DBCEA1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F439DD" w:rsidRPr="00F439DD" w14:paraId="0B9DA9F2" w14:textId="77777777" w:rsidTr="00F439DD">
        <w:trPr>
          <w:trHeight w:val="279"/>
        </w:trPr>
        <w:tc>
          <w:tcPr>
            <w:tcW w:w="3510" w:type="dxa"/>
            <w:vAlign w:val="center"/>
          </w:tcPr>
          <w:p w14:paraId="3992BD5F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77B8E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04FD7C7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F439DD" w:rsidRPr="00F439DD" w14:paraId="50C74AC0" w14:textId="77777777" w:rsidTr="00F439DD">
        <w:tc>
          <w:tcPr>
            <w:tcW w:w="3510" w:type="dxa"/>
          </w:tcPr>
          <w:p w14:paraId="3A8D56EC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4C637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1C8FB96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15934E3A" w14:textId="77777777" w:rsidTr="00F439DD">
        <w:tc>
          <w:tcPr>
            <w:tcW w:w="3510" w:type="dxa"/>
          </w:tcPr>
          <w:p w14:paraId="088B8E6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E2D96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55BB82BC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3857E9A5" w14:textId="77777777" w:rsidTr="00F439DD">
        <w:tc>
          <w:tcPr>
            <w:tcW w:w="3510" w:type="dxa"/>
          </w:tcPr>
          <w:p w14:paraId="4F2CB813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9E82C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390CBA6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23C35374" w14:textId="77777777" w:rsidTr="00F439DD">
        <w:tc>
          <w:tcPr>
            <w:tcW w:w="3510" w:type="dxa"/>
          </w:tcPr>
          <w:p w14:paraId="1FAB374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74A4EB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3E78418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654E9A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14:paraId="24852C09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23F710B1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14:paraId="58480B59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F439DD">
        <w:rPr>
          <w:rFonts w:ascii="Arial" w:hAnsi="Arial" w:cs="Arial"/>
          <w:bCs/>
          <w:sz w:val="24"/>
          <w:szCs w:val="24"/>
        </w:rPr>
        <w:t>již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9DD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5EE8463F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F439DD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0FDBD4D4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F8078BE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14:paraId="7EA505E8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14:paraId="1BE0A346" w14:textId="77777777" w:rsidR="00F439DD" w:rsidRPr="00F439DD" w:rsidRDefault="00F439DD" w:rsidP="00F439D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13E47000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720" w:hanging="851"/>
        <w:contextualSpacing/>
        <w:rPr>
          <w:rFonts w:ascii="Arial" w:hAnsi="Arial" w:cs="Arial"/>
          <w:sz w:val="24"/>
          <w:szCs w:val="24"/>
        </w:rPr>
      </w:pPr>
    </w:p>
    <w:p w14:paraId="3DA972FD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F439DD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5"/>
      </w:r>
      <w:r w:rsidRPr="00F439DD">
        <w:rPr>
          <w:rFonts w:ascii="Arial" w:hAnsi="Arial" w:cs="Arial"/>
          <w:bCs/>
          <w:sz w:val="24"/>
          <w:szCs w:val="24"/>
        </w:rPr>
        <w:t>) podniku.</w:t>
      </w:r>
    </w:p>
    <w:p w14:paraId="28AD1639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F439DD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F439DD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133A5909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F439DD" w:rsidRPr="00F439DD" w14:paraId="3E5A3F22" w14:textId="77777777" w:rsidTr="00F439DD">
        <w:trPr>
          <w:trHeight w:val="279"/>
        </w:trPr>
        <w:tc>
          <w:tcPr>
            <w:tcW w:w="3510" w:type="dxa"/>
            <w:vAlign w:val="center"/>
          </w:tcPr>
          <w:p w14:paraId="407656F5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16F2C0AF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79D6BE94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F439DD" w:rsidRPr="00F439DD" w14:paraId="697EDE25" w14:textId="77777777" w:rsidTr="00F439DD">
        <w:trPr>
          <w:trHeight w:val="308"/>
        </w:trPr>
        <w:tc>
          <w:tcPr>
            <w:tcW w:w="3510" w:type="dxa"/>
          </w:tcPr>
          <w:p w14:paraId="2734CF7F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09144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75CADA7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1D22A8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14:paraId="4FC7727A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F439DD">
        <w:rPr>
          <w:rFonts w:ascii="Arial" w:hAnsi="Arial" w:cs="Arial"/>
          <w:bCs/>
          <w:i/>
          <w:sz w:val="24"/>
          <w:szCs w:val="24"/>
        </w:rPr>
        <w:t>de minimis</w:t>
      </w:r>
      <w:r w:rsidRPr="00F439DD">
        <w:rPr>
          <w:rFonts w:ascii="Arial" w:hAnsi="Arial" w:cs="Arial"/>
          <w:bCs/>
          <w:sz w:val="24"/>
          <w:szCs w:val="24"/>
        </w:rPr>
        <w:t xml:space="preserve"> použita</w:t>
      </w:r>
      <w:r w:rsidRPr="00F439DD">
        <w:rPr>
          <w:rFonts w:ascii="Arial" w:hAnsi="Arial" w:cs="Arial"/>
          <w:bCs/>
          <w:sz w:val="24"/>
          <w:szCs w:val="24"/>
          <w:vertAlign w:val="superscript"/>
        </w:rPr>
        <w:footnoteReference w:id="6"/>
      </w:r>
      <w:r w:rsidRPr="00F439DD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317F9E4B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F439DD" w:rsidRPr="00F439DD" w14:paraId="1085D29F" w14:textId="77777777" w:rsidTr="00F439DD">
        <w:trPr>
          <w:trHeight w:val="279"/>
        </w:trPr>
        <w:tc>
          <w:tcPr>
            <w:tcW w:w="2093" w:type="dxa"/>
            <w:vAlign w:val="center"/>
          </w:tcPr>
          <w:p w14:paraId="07E87346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7B9AF79A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319D17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rPr>
                <w:rFonts w:ascii="Arial" w:hAnsi="Arial" w:cs="Arial"/>
                <w:b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F439DD" w:rsidRPr="00F439DD" w14:paraId="32496875" w14:textId="77777777" w:rsidTr="00F439DD">
        <w:tc>
          <w:tcPr>
            <w:tcW w:w="2093" w:type="dxa"/>
          </w:tcPr>
          <w:p w14:paraId="78EDD21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A0986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A03E3DC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601307FB" w14:textId="77777777" w:rsidTr="00F439DD">
        <w:tc>
          <w:tcPr>
            <w:tcW w:w="2093" w:type="dxa"/>
          </w:tcPr>
          <w:p w14:paraId="45391BCF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EC9CBB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2245852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0DD0C38C" w14:textId="77777777" w:rsidTr="00F439DD">
        <w:tc>
          <w:tcPr>
            <w:tcW w:w="2093" w:type="dxa"/>
          </w:tcPr>
          <w:p w14:paraId="552612F5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B214A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3ACE0CE0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9DD" w:rsidRPr="00F439DD" w14:paraId="4D84DA98" w14:textId="77777777" w:rsidTr="00F439DD">
        <w:tc>
          <w:tcPr>
            <w:tcW w:w="2093" w:type="dxa"/>
          </w:tcPr>
          <w:p w14:paraId="1CEA80FE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634D6A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5B9DBDBD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C2D860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14:paraId="59F3CEF0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7956B4F6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bCs/>
          <w:sz w:val="24"/>
          <w:szCs w:val="24"/>
        </w:rPr>
      </w:pPr>
    </w:p>
    <w:p w14:paraId="0E69312A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F439DD">
        <w:rPr>
          <w:rFonts w:ascii="Arial" w:hAnsi="Arial" w:cs="Arial"/>
          <w:bCs/>
          <w:sz w:val="24"/>
          <w:szCs w:val="24"/>
        </w:rPr>
        <w:t>již</w:t>
      </w:r>
      <w:r w:rsidRPr="00F439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9DD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748FCC08" w14:textId="77777777" w:rsidR="00F439DD" w:rsidRPr="00F439DD" w:rsidRDefault="00F439DD" w:rsidP="00F439DD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bCs/>
          <w:sz w:val="24"/>
          <w:szCs w:val="24"/>
        </w:rPr>
      </w:pPr>
      <w:r w:rsidRPr="00F439DD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39DD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3429E7">
        <w:rPr>
          <w:rFonts w:ascii="Arial" w:hAnsi="Arial" w:cs="Arial"/>
          <w:b/>
          <w:bCs/>
          <w:sz w:val="24"/>
          <w:szCs w:val="24"/>
        </w:rPr>
      </w:r>
      <w:r w:rsidR="003429E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F439DD">
        <w:rPr>
          <w:rFonts w:ascii="Arial" w:hAnsi="Arial" w:cs="Arial"/>
          <w:b/>
          <w:bCs/>
          <w:sz w:val="24"/>
          <w:szCs w:val="24"/>
        </w:rPr>
        <w:fldChar w:fldCharType="end"/>
      </w:r>
      <w:r w:rsidRPr="00F439DD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F439DD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4B933C73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6A82F732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3D5216D3" w14:textId="77777777" w:rsidR="00F439DD" w:rsidRPr="00F439DD" w:rsidRDefault="00F439DD" w:rsidP="00F439D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Žadatel níže svým podpisem</w:t>
      </w:r>
    </w:p>
    <w:p w14:paraId="11427871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3E134E15" w14:textId="77777777"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05A75CF7" w14:textId="77777777" w:rsidR="00F439DD" w:rsidRPr="00F439DD" w:rsidRDefault="00F439DD" w:rsidP="00F439DD">
      <w:pPr>
        <w:spacing w:after="0" w:line="240" w:lineRule="auto"/>
        <w:ind w:left="284" w:hanging="851"/>
        <w:contextualSpacing/>
        <w:jc w:val="both"/>
        <w:rPr>
          <w:rFonts w:ascii="Arial" w:hAnsi="Arial" w:cs="Arial"/>
          <w:sz w:val="24"/>
          <w:szCs w:val="24"/>
        </w:rPr>
      </w:pPr>
    </w:p>
    <w:p w14:paraId="00A62156" w14:textId="77777777"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 xml:space="preserve">se zavazuje k tomu, že v případě změny předmětných údajů v průběhu administrativního procesu poskytnutí podpory </w:t>
      </w:r>
      <w:r w:rsidRPr="00F439DD">
        <w:rPr>
          <w:rFonts w:ascii="Arial" w:hAnsi="Arial" w:cs="Arial"/>
          <w:i/>
          <w:sz w:val="24"/>
          <w:szCs w:val="24"/>
        </w:rPr>
        <w:t>de minimis</w:t>
      </w:r>
      <w:r w:rsidRPr="00F439DD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00599D2A" w14:textId="77777777" w:rsidR="00F439DD" w:rsidRPr="00F439DD" w:rsidRDefault="00F439DD" w:rsidP="00F439DD">
      <w:pPr>
        <w:tabs>
          <w:tab w:val="left" w:pos="2445"/>
        </w:tabs>
        <w:spacing w:after="0" w:line="240" w:lineRule="auto"/>
        <w:ind w:left="284" w:hanging="851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ab/>
      </w:r>
    </w:p>
    <w:p w14:paraId="08EEFB3A" w14:textId="77777777" w:rsidR="00F439DD" w:rsidRPr="00F439DD" w:rsidRDefault="00F439DD" w:rsidP="00F439D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439DD">
        <w:rPr>
          <w:rFonts w:ascii="Arial" w:hAnsi="Arial" w:cs="Arial"/>
          <w:sz w:val="24"/>
          <w:szCs w:val="24"/>
        </w:rPr>
        <w:t>souhlasí se zpracováním svých osobních údajů obsažených v tomto prohlášení ve smyslu zákona č. 101/2000 Sb., o ochraně osobních údajů, ve znění pozdějších předpisů, za účelem evidence podpor malého rozsahu v souladu se zákonem č. 215/2004 Sb., o úpravě některých vztahů v oblasti veřejné podpory a o změně zákona o podpoře výzkumu a vývoje, ve znění pozdějších předpisů. Tento souhlas uděluji správci a zpracovateli</w:t>
      </w:r>
      <w:r w:rsidRPr="00F439DD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F439DD">
        <w:rPr>
          <w:rFonts w:ascii="Arial" w:hAnsi="Arial" w:cs="Arial"/>
          <w:sz w:val="24"/>
          <w:szCs w:val="24"/>
        </w:rPr>
        <w:t>, kterým je 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53288A11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55457FC6" w14:textId="77777777" w:rsidR="00F439DD" w:rsidRPr="00F439DD" w:rsidRDefault="00F439DD" w:rsidP="00F439DD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439DD" w:rsidRPr="00F439DD" w14:paraId="41356B60" w14:textId="77777777" w:rsidTr="00F439D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A159" w14:textId="77777777" w:rsidR="00F439DD" w:rsidRPr="00F439DD" w:rsidRDefault="00F439DD" w:rsidP="00F439D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CC0B" w14:textId="77777777"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34D8D60" w14:textId="77777777" w:rsidR="00F439DD" w:rsidRPr="00F439DD" w:rsidRDefault="00F439DD" w:rsidP="00F439DD">
            <w:pPr>
              <w:spacing w:after="0" w:line="240" w:lineRule="auto"/>
              <w:ind w:left="851"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439DD" w:rsidRPr="00F439DD" w14:paraId="7549FFA5" w14:textId="77777777" w:rsidTr="00F439D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1100" w14:textId="77777777"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9DD" w:rsidRPr="00F439DD" w14:paraId="0CCBE31A" w14:textId="77777777" w:rsidTr="00F439D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4432" w14:textId="77777777" w:rsidR="00F439DD" w:rsidRPr="00F439DD" w:rsidRDefault="00F439DD" w:rsidP="00F439DD">
            <w:pPr>
              <w:spacing w:after="0" w:line="24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155" w14:textId="77777777"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40213" w14:textId="77777777" w:rsidR="00F439DD" w:rsidRPr="00F439DD" w:rsidRDefault="00F439DD" w:rsidP="00F439DD">
            <w:pPr>
              <w:spacing w:after="0" w:line="240" w:lineRule="auto"/>
              <w:ind w:left="851" w:hanging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594" w14:textId="77777777" w:rsidR="00F439DD" w:rsidRPr="00F439DD" w:rsidRDefault="00F439DD" w:rsidP="00F439DD">
            <w:pPr>
              <w:spacing w:after="0" w:line="240" w:lineRule="auto"/>
              <w:ind w:left="7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39DD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F439DD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782" w14:textId="77777777" w:rsidR="00F439DD" w:rsidRPr="00F439DD" w:rsidRDefault="00F439DD" w:rsidP="00F439DD">
            <w:pPr>
              <w:spacing w:after="0" w:line="240" w:lineRule="auto"/>
              <w:ind w:left="851" w:firstLineChars="100" w:firstLine="240"/>
              <w:rPr>
                <w:rFonts w:ascii="Arial" w:hAnsi="Arial" w:cs="Arial"/>
                <w:sz w:val="24"/>
                <w:szCs w:val="24"/>
              </w:rPr>
            </w:pPr>
            <w:r w:rsidRPr="00F439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04D40D14" w14:textId="77777777" w:rsidR="00F439DD" w:rsidRPr="00F439DD" w:rsidRDefault="00F439DD" w:rsidP="00F439DD">
      <w:pPr>
        <w:spacing w:after="0" w:line="240" w:lineRule="auto"/>
        <w:jc w:val="both"/>
      </w:pPr>
    </w:p>
    <w:p w14:paraId="56066752" w14:textId="77777777" w:rsidR="00F439DD" w:rsidRPr="00F439DD" w:rsidRDefault="00F439DD" w:rsidP="00F439DD">
      <w:pPr>
        <w:spacing w:after="0" w:line="240" w:lineRule="auto"/>
        <w:ind w:left="851" w:hanging="851"/>
        <w:jc w:val="both"/>
      </w:pPr>
    </w:p>
    <w:p w14:paraId="4EB69153" w14:textId="77777777" w:rsidR="00F439DD" w:rsidRDefault="00F439DD" w:rsidP="007F32BF"/>
    <w:p w14:paraId="4CF20381" w14:textId="77777777" w:rsidR="00DF7CF6" w:rsidRDefault="00DF7CF6" w:rsidP="007F32BF"/>
    <w:p w14:paraId="7B7D4A58" w14:textId="77777777" w:rsidR="00DF7CF6" w:rsidRDefault="00DF7CF6" w:rsidP="007F32BF"/>
    <w:p w14:paraId="109A140C" w14:textId="1BD1ECFC" w:rsidR="00DF7CF6" w:rsidRDefault="00DF7CF6" w:rsidP="007F32BF"/>
    <w:p w14:paraId="5F7D375E" w14:textId="77777777" w:rsidR="0040574D" w:rsidRDefault="0040574D" w:rsidP="007F32BF"/>
    <w:p w14:paraId="4CA1F7D9" w14:textId="65A32165" w:rsidR="00F439DD" w:rsidRDefault="00F439DD" w:rsidP="00FF3F9B"/>
    <w:p w14:paraId="7CAE18B2" w14:textId="77777777" w:rsidR="00F439DD" w:rsidRPr="00072925" w:rsidRDefault="00F439DD" w:rsidP="00F439DD">
      <w:pPr>
        <w:jc w:val="right"/>
        <w:rPr>
          <w:rFonts w:ascii="Arial" w:hAnsi="Arial" w:cs="Arial"/>
          <w:i/>
          <w:sz w:val="24"/>
          <w:szCs w:val="24"/>
        </w:rPr>
      </w:pPr>
      <w:r w:rsidRPr="00072925">
        <w:rPr>
          <w:rFonts w:ascii="Arial" w:hAnsi="Arial" w:cs="Arial"/>
          <w:i/>
          <w:sz w:val="24"/>
          <w:szCs w:val="24"/>
        </w:rPr>
        <w:lastRenderedPageBreak/>
        <w:t>Příloha č. 2</w:t>
      </w:r>
      <w:r w:rsidR="006A3BC5" w:rsidRPr="00072925">
        <w:rPr>
          <w:rFonts w:ascii="Arial" w:hAnsi="Arial" w:cs="Arial"/>
          <w:i/>
          <w:sz w:val="24"/>
          <w:szCs w:val="24"/>
        </w:rPr>
        <w:t xml:space="preserve"> k žádosti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101"/>
        <w:gridCol w:w="831"/>
        <w:gridCol w:w="2120"/>
        <w:gridCol w:w="1857"/>
        <w:gridCol w:w="947"/>
        <w:gridCol w:w="692"/>
        <w:gridCol w:w="1267"/>
        <w:gridCol w:w="1048"/>
      </w:tblGrid>
      <w:tr w:rsidR="00F439DD" w:rsidRPr="00F439DD" w14:paraId="2D3B506B" w14:textId="77777777" w:rsidTr="00F439DD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4ED7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F439DD" w:rsidRPr="00F439DD" w14:paraId="3A66F237" w14:textId="77777777" w:rsidTr="00F439DD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E931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ve smyslu § 10 odst. 3 písm. f) zákona č. 250/2000 Sb., o rozpočtových pravidlech územních rozpočtů, ve znění pozdějších předpisů ("zákon č. 250/2000 Sb.")</w:t>
            </w:r>
          </w:p>
        </w:tc>
      </w:tr>
      <w:tr w:rsidR="00F439DD" w:rsidRPr="00F439DD" w14:paraId="7A9E5F66" w14:textId="77777777" w:rsidTr="00F439DD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F3A9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F439DD" w:rsidRPr="00F439DD" w14:paraId="426017AB" w14:textId="77777777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76C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E6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868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771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F88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72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71B5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282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698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14:paraId="76E74546" w14:textId="77777777" w:rsidTr="00F439DD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78E5F7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 / projektu: </w:t>
            </w:r>
          </w:p>
        </w:tc>
        <w:tc>
          <w:tcPr>
            <w:tcW w:w="87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681B35AE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53CB68B6" w14:textId="77777777" w:rsidTr="00F439DD">
        <w:trPr>
          <w:trHeight w:val="330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159924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44E8831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1B2C765" w14:textId="77777777" w:rsidTr="00F439DD">
        <w:trPr>
          <w:trHeight w:val="3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EEB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E2808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44196E3D" w14:textId="77777777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DB5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FD7DF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06FA4A6F" w14:textId="77777777" w:rsidTr="00F439DD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E70A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2C0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1C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CC8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F7D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23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018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5B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D6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14:paraId="48BFC355" w14:textId="77777777" w:rsidTr="00F439DD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B0638D9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F439DD" w:rsidRPr="00F439DD" w14:paraId="7AF06488" w14:textId="77777777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FB5804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107DD7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5C71F6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30B924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DF8411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7E5837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47AC1FB6" w14:textId="77777777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B77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D01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7B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5C97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C92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C7F4A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291F46A8" w14:textId="77777777" w:rsidTr="00F439DD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95D3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8CCA2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16EC9A14" w14:textId="77777777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FE672C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44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E07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647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7E36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14002F71" w14:textId="77777777" w:rsidTr="00F439DD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F9DB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AD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4A54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704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32B47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696513D2" w14:textId="77777777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C41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4A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DA9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069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88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DAD5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106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C59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FB1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14:paraId="4FD2AAC2" w14:textId="77777777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5B6576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F43C46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5D2E09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5FFB32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D891AB7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02922AFC" w14:textId="77777777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FEDAAD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BC0F10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3EC308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470D81D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6C3B830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21D8C0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3452561F" w14:textId="77777777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C6B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530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E0995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F439DD" w:rsidRPr="00F439DD" w14:paraId="679B145A" w14:textId="77777777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78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9B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C6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0E1B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59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CC701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09C62F44" w14:textId="77777777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BA3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4B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F31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CE0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B74A2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2C5E15A" w14:textId="77777777" w:rsidTr="00F439DD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F0F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C1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111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EA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AC9A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E8946DF" w14:textId="77777777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3EE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195B5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AE7EF78" w14:textId="77777777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DE9B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DB6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5C2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4A09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26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98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7C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B7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ADB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14:paraId="17B2C286" w14:textId="77777777" w:rsidTr="00F439DD">
        <w:trPr>
          <w:trHeight w:val="307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2EDAB732" w14:textId="77777777" w:rsidR="00F439DD" w:rsidRPr="00F439DD" w:rsidRDefault="00F439DD" w:rsidP="00F43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</w:p>
        </w:tc>
      </w:tr>
      <w:tr w:rsidR="00F439DD" w:rsidRPr="00F439DD" w14:paraId="22C03068" w14:textId="77777777" w:rsidTr="00F439DD">
        <w:trPr>
          <w:trHeight w:val="315"/>
        </w:trPr>
        <w:tc>
          <w:tcPr>
            <w:tcW w:w="49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FDD3B7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53FF5B7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1C2360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29EE456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4AA898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D6A515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531573B2" w14:textId="77777777" w:rsidTr="00F439DD">
        <w:trPr>
          <w:trHeight w:val="300"/>
        </w:trPr>
        <w:tc>
          <w:tcPr>
            <w:tcW w:w="681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D488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B93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D4BE6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F439DD" w:rsidRPr="00F439DD" w14:paraId="5AA6CEF3" w14:textId="77777777" w:rsidTr="00F439DD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5E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110D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F81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5D9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891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576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09D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606ACD9D" w14:textId="77777777" w:rsidTr="00F439DD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1E50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BB5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E4D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98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8CFDA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5ACA60EB" w14:textId="77777777" w:rsidTr="00F439DD">
        <w:trPr>
          <w:trHeight w:val="300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DDC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152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036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874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5E18B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56EF818" w14:textId="77777777" w:rsidTr="00F439DD">
        <w:trPr>
          <w:trHeight w:val="31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05E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FD298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439DD" w:rsidRPr="00F439DD" w14:paraId="7B4B0233" w14:textId="77777777" w:rsidTr="00F439DD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99B2" w14:textId="77777777" w:rsidR="00F439DD" w:rsidRPr="00F439DD" w:rsidRDefault="00F439DD" w:rsidP="00F4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0793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7E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5B3E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372F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E1DC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251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EC2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9084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39DD" w:rsidRPr="00F439DD" w14:paraId="2BE0DA64" w14:textId="77777777" w:rsidTr="00F439DD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07A04E19" w14:textId="77777777" w:rsidR="00F439DD" w:rsidRPr="00F439DD" w:rsidRDefault="00F439DD" w:rsidP="00F4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983B06" w:rsidRPr="00F439DD" w14:paraId="308B0A21" w14:textId="77777777" w:rsidTr="009460EB">
        <w:trPr>
          <w:trHeight w:val="253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708D7" w14:textId="0D4E3A85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Ž</w:t>
            </w: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adatel tímto čestně prohlašuje, že níže uvedené údaje stanovené § 10a odst. 3 písm. f) zákona č. 250/2000 Sb. jsou pravdivé a úplné. </w:t>
            </w:r>
          </w:p>
        </w:tc>
      </w:tr>
      <w:tr w:rsidR="00983B06" w:rsidRPr="00F439DD" w14:paraId="4E74AE23" w14:textId="77777777" w:rsidTr="009460EB">
        <w:trPr>
          <w:trHeight w:val="356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106EBA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983B06" w:rsidRPr="00F439DD" w14:paraId="5CE8BEDD" w14:textId="77777777" w:rsidTr="00F439DD">
        <w:trPr>
          <w:trHeight w:val="387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4303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CC32D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5D34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526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3CD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6E0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C53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6AE5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983B06" w:rsidRPr="00F439DD" w14:paraId="7C716D03" w14:textId="77777777" w:rsidTr="009460EB">
        <w:trPr>
          <w:trHeight w:val="906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FECC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1C222" w14:textId="77777777" w:rsidR="00983B06" w:rsidRPr="00F439DD" w:rsidRDefault="00983B06" w:rsidP="00983B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439D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14:paraId="2670040D" w14:textId="77777777" w:rsidR="00F439DD" w:rsidRDefault="00F439DD" w:rsidP="00983B06"/>
    <w:sectPr w:rsidR="00F439DD" w:rsidSect="00983B06">
      <w:footerReference w:type="default" r:id="rId8"/>
      <w:headerReference w:type="first" r:id="rId9"/>
      <w:footerReference w:type="first" r:id="rId10"/>
      <w:pgSz w:w="11906" w:h="16838"/>
      <w:pgMar w:top="709" w:right="424" w:bottom="1417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6ECB" w14:textId="77777777" w:rsidR="003429E7" w:rsidRDefault="003429E7" w:rsidP="00E0719B">
      <w:pPr>
        <w:spacing w:after="0" w:line="240" w:lineRule="auto"/>
      </w:pPr>
      <w:r>
        <w:separator/>
      </w:r>
    </w:p>
  </w:endnote>
  <w:endnote w:type="continuationSeparator" w:id="0">
    <w:p w14:paraId="65600D02" w14:textId="77777777" w:rsidR="003429E7" w:rsidRDefault="003429E7" w:rsidP="00E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95D8" w14:textId="3A98EF5C" w:rsidR="00983B06" w:rsidRPr="00983B06" w:rsidRDefault="003F30C9" w:rsidP="0040574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27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. 2. </w:t>
    </w:r>
    <w:r w:rsidR="003E5099">
      <w:rPr>
        <w:rFonts w:ascii="Arial" w:eastAsia="Times New Roman" w:hAnsi="Arial" w:cs="Arial"/>
        <w:i/>
        <w:sz w:val="20"/>
        <w:szCs w:val="20"/>
        <w:lang w:eastAsia="cs-CZ"/>
      </w:rPr>
      <w:t>2017</w:t>
    </w:r>
    <w:r w:rsidR="003E5099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</w:t>
    </w:r>
    <w:r w:rsidR="00567F8D">
      <w:rPr>
        <w:rFonts w:ascii="Arial" w:eastAsia="Times New Roman" w:hAnsi="Arial" w:cs="Arial"/>
        <w:i/>
        <w:sz w:val="20"/>
        <w:szCs w:val="20"/>
        <w:lang w:eastAsia="cs-CZ"/>
      </w:rPr>
      <w:t xml:space="preserve">   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5FB1">
      <w:rPr>
        <w:rFonts w:ascii="Arial" w:eastAsia="Times New Roman" w:hAnsi="Arial" w:cs="Arial"/>
        <w:i/>
        <w:noProof/>
        <w:sz w:val="20"/>
        <w:szCs w:val="20"/>
        <w:lang w:eastAsia="cs-CZ"/>
      </w:rPr>
      <w:t>10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5FB1">
      <w:rPr>
        <w:rFonts w:ascii="Arial" w:eastAsia="Times New Roman" w:hAnsi="Arial" w:cs="Arial"/>
        <w:i/>
        <w:noProof/>
        <w:sz w:val="20"/>
        <w:szCs w:val="20"/>
        <w:lang w:eastAsia="cs-CZ"/>
      </w:rPr>
      <w:t>10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46D823E2" w14:textId="6C1574B7" w:rsidR="00983B06" w:rsidRPr="00983B06" w:rsidRDefault="003D77C2" w:rsidP="0040574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="00983B06" w:rsidRPr="0040574D">
      <w:rPr>
        <w:rFonts w:ascii="Arial" w:eastAsia="Times New Roman" w:hAnsi="Arial" w:cs="Arial"/>
        <w:i/>
        <w:sz w:val="20"/>
        <w:szCs w:val="20"/>
        <w:lang w:eastAsia="cs-CZ"/>
      </w:rPr>
      <w:t>. – Dotační program Olomouckého kraje „Program na podporu zdraví a zdravého životního stylu v roce 2017“ – vyhlášení</w:t>
    </w:r>
  </w:p>
  <w:p w14:paraId="53E703F3" w14:textId="0AF0482A" w:rsidR="00983B06" w:rsidRPr="00983B06" w:rsidRDefault="00983B06" w:rsidP="0040574D">
    <w:pPr>
      <w:widowControl w:val="0"/>
      <w:spacing w:after="12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 w:rsidRPr="00983B06">
      <w:rPr>
        <w:rFonts w:ascii="Arial" w:eastAsia="Calibri" w:hAnsi="Arial" w:cs="Arial"/>
        <w:i/>
        <w:sz w:val="20"/>
      </w:rPr>
      <w:t xml:space="preserve">Příloha </w:t>
    </w:r>
    <w:r>
      <w:rPr>
        <w:rFonts w:ascii="Arial" w:eastAsia="Calibri" w:hAnsi="Arial" w:cs="Arial"/>
        <w:i/>
        <w:sz w:val="20"/>
      </w:rPr>
      <w:t>č. 2</w:t>
    </w:r>
    <w:r w:rsidRPr="00983B06">
      <w:rPr>
        <w:rFonts w:ascii="Arial" w:eastAsia="Calibri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Olomouckého kraje včetně příloh č. 1 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4DB2" w14:textId="71F68227" w:rsidR="003E5099" w:rsidRDefault="003F30C9" w:rsidP="00983B06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27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>. 2. 2017</w:t>
    </w:r>
    <w:r w:rsidR="003E5099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       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</w:t>
    </w:r>
    <w:r w:rsidR="003E5099">
      <w:rPr>
        <w:rFonts w:ascii="Arial" w:eastAsia="Times New Roman" w:hAnsi="Arial" w:cs="Arial"/>
        <w:i/>
        <w:sz w:val="20"/>
        <w:szCs w:val="20"/>
        <w:lang w:eastAsia="cs-CZ"/>
      </w:rPr>
      <w:t xml:space="preserve">  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5FB1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275FB1">
      <w:rPr>
        <w:rFonts w:ascii="Arial" w:eastAsia="Times New Roman" w:hAnsi="Arial" w:cs="Arial"/>
        <w:i/>
        <w:noProof/>
        <w:sz w:val="20"/>
        <w:szCs w:val="20"/>
        <w:lang w:eastAsia="cs-CZ"/>
      </w:rPr>
      <w:t>10</w:t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83B06" w:rsidRPr="00983B06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1FC1DD85" w14:textId="2B21BD8E" w:rsidR="00983B06" w:rsidRPr="00983B06" w:rsidRDefault="003D77C2" w:rsidP="00983B06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33.</w:t>
    </w:r>
    <w:r w:rsidR="00983B06" w:rsidRPr="0040574D">
      <w:rPr>
        <w:rFonts w:ascii="Arial" w:eastAsia="Times New Roman" w:hAnsi="Arial" w:cs="Arial"/>
        <w:i/>
        <w:sz w:val="20"/>
        <w:szCs w:val="20"/>
        <w:lang w:eastAsia="cs-CZ"/>
      </w:rPr>
      <w:t xml:space="preserve"> – Dotační program Olomouckého kraje „Program na podporu zdraví a zdravého životního stylu v roce 2017“ – vyhlášení</w:t>
    </w:r>
  </w:p>
  <w:p w14:paraId="28168EFE" w14:textId="0250874C" w:rsidR="00983B06" w:rsidRPr="00983B06" w:rsidRDefault="00983B06" w:rsidP="00983B06">
    <w:pPr>
      <w:widowControl w:val="0"/>
      <w:spacing w:after="120"/>
      <w:rPr>
        <w:rFonts w:ascii="Arial" w:eastAsia="Times New Roman" w:hAnsi="Arial" w:cs="Arial"/>
        <w:i/>
        <w:sz w:val="20"/>
        <w:szCs w:val="20"/>
        <w:lang w:eastAsia="cs-CZ"/>
      </w:rPr>
    </w:pPr>
    <w:r w:rsidRPr="00983B06">
      <w:rPr>
        <w:rFonts w:ascii="Arial" w:eastAsia="Calibri" w:hAnsi="Arial" w:cs="Arial"/>
        <w:i/>
        <w:sz w:val="20"/>
      </w:rPr>
      <w:t xml:space="preserve">Příloha </w:t>
    </w:r>
    <w:r>
      <w:rPr>
        <w:rFonts w:ascii="Arial" w:eastAsia="Calibri" w:hAnsi="Arial" w:cs="Arial"/>
        <w:i/>
        <w:sz w:val="20"/>
      </w:rPr>
      <w:t>č. 2</w:t>
    </w:r>
    <w:r w:rsidRPr="00983B06">
      <w:rPr>
        <w:rFonts w:ascii="Arial" w:eastAsia="Calibri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Olomouckého kraje včetně příloh č. 1 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8A8C" w14:textId="77777777" w:rsidR="003429E7" w:rsidRDefault="003429E7" w:rsidP="00E0719B">
      <w:pPr>
        <w:spacing w:after="0" w:line="240" w:lineRule="auto"/>
      </w:pPr>
      <w:r>
        <w:separator/>
      </w:r>
    </w:p>
  </w:footnote>
  <w:footnote w:type="continuationSeparator" w:id="0">
    <w:p w14:paraId="3213D0ED" w14:textId="77777777" w:rsidR="003429E7" w:rsidRDefault="003429E7" w:rsidP="00E0719B">
      <w:pPr>
        <w:spacing w:after="0" w:line="240" w:lineRule="auto"/>
      </w:pPr>
      <w:r>
        <w:continuationSeparator/>
      </w:r>
    </w:p>
  </w:footnote>
  <w:footnote w:id="1">
    <w:p w14:paraId="5CAB433A" w14:textId="4165260A" w:rsidR="00983B06" w:rsidRPr="005C5A1C" w:rsidRDefault="00983B06" w:rsidP="00AE3E47">
      <w:pPr>
        <w:pStyle w:val="Textpoznpodarou"/>
        <w:rPr>
          <w:rFonts w:cs="Arial"/>
        </w:rPr>
      </w:pPr>
      <w:r w:rsidRPr="0040574D">
        <w:rPr>
          <w:rStyle w:val="Znakapoznpodarou"/>
        </w:rPr>
        <w:footnoteRef/>
      </w:r>
      <w:r w:rsidRPr="0040574D">
        <w:rPr>
          <w:rStyle w:val="Znakapoznpodarou"/>
        </w:rPr>
        <w:footnoteRef/>
      </w:r>
      <w:r w:rsidRPr="0040574D">
        <w:t xml:space="preserve"> </w:t>
      </w:r>
      <w:r w:rsidRPr="0040574D">
        <w:rPr>
          <w:rFonts w:cs="Arial"/>
          <w:sz w:val="18"/>
          <w:szCs w:val="18"/>
        </w:rPr>
        <w:t>Za podnik lze považovat j</w:t>
      </w:r>
      <w:r w:rsidR="00AE3E47" w:rsidRPr="0040574D">
        <w:rPr>
          <w:rFonts w:cs="Arial"/>
          <w:sz w:val="18"/>
          <w:szCs w:val="18"/>
        </w:rPr>
        <w:t>akýkoliv subjekt, který provádí</w:t>
      </w:r>
      <w:r w:rsidRPr="0040574D">
        <w:rPr>
          <w:rFonts w:cs="Arial"/>
          <w:sz w:val="18"/>
          <w:szCs w:val="18"/>
        </w:rPr>
        <w:t xml:space="preserve"> hospodářskou činnost, tedy nabízí na trhu zboží nebo služby, a to bez ohledu na právní formu tohoto</w:t>
      </w:r>
      <w:r w:rsidRPr="000F7F46">
        <w:rPr>
          <w:rFonts w:cs="Arial"/>
          <w:sz w:val="18"/>
          <w:szCs w:val="18"/>
        </w:rPr>
        <w:t xml:space="preserve"> subjektu.</w:t>
      </w:r>
      <w:r w:rsidRPr="000F7F46">
        <w:t xml:space="preserve"> </w:t>
      </w:r>
    </w:p>
  </w:footnote>
  <w:footnote w:id="2">
    <w:p w14:paraId="313EF265" w14:textId="77777777" w:rsidR="00983B06" w:rsidRDefault="00983B06" w:rsidP="00F439DD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56E5DCDD" w14:textId="77777777" w:rsidR="00983B06" w:rsidRPr="001848E4" w:rsidRDefault="00983B06" w:rsidP="00F439DD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4B56F1C3" w14:textId="77777777" w:rsidR="00983B06" w:rsidRPr="001848E4" w:rsidRDefault="00983B06" w:rsidP="00F439DD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618599C2" w14:textId="77777777" w:rsidR="00983B06" w:rsidRDefault="00983B06" w:rsidP="00F439DD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5D689219" w14:textId="505490FA" w:rsidR="00983B06" w:rsidRDefault="00AE3E47" w:rsidP="00F439DD">
      <w:pPr>
        <w:pStyle w:val="Textpoznpodarou"/>
        <w:ind w:left="142" w:hanging="284"/>
      </w:pPr>
      <w:r>
        <w:t xml:space="preserve">   </w:t>
      </w:r>
      <w:r w:rsidR="00983B06" w:rsidRPr="00AE3E47">
        <w:rPr>
          <w:rStyle w:val="Znakapoznpodarou"/>
          <w:sz w:val="18"/>
        </w:rPr>
        <w:footnoteRef/>
      </w:r>
      <w:r w:rsidR="00983B06">
        <w:t xml:space="preserve"> </w:t>
      </w:r>
      <w:r w:rsidR="00983B06"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="00983B06" w:rsidRPr="00AE3E47">
        <w:rPr>
          <w:rFonts w:cs="Arial"/>
          <w:i/>
          <w:sz w:val="18"/>
          <w:szCs w:val="18"/>
        </w:rPr>
        <w:t>de minimis</w:t>
      </w:r>
      <w:r w:rsidR="00983B06"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0FB9B522" w14:textId="77777777" w:rsidR="00983B06" w:rsidRDefault="00983B06" w:rsidP="00F439DD">
      <w:pPr>
        <w:pStyle w:val="Textpoznpodarou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EE525" w14:textId="0A1AF4A7" w:rsidR="00983B06" w:rsidRPr="00983B06" w:rsidRDefault="00983B06" w:rsidP="00983B06">
    <w:pPr>
      <w:widowControl w:val="0"/>
      <w:spacing w:after="12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Příloha č. 2</w:t>
    </w:r>
    <w:r w:rsidRPr="00C67648">
      <w:rPr>
        <w:rFonts w:ascii="Arial" w:hAnsi="Arial" w:cs="Arial"/>
        <w:i/>
        <w:sz w:val="20"/>
      </w:rPr>
      <w:t xml:space="preserve"> – </w:t>
    </w:r>
    <w:r w:rsidRPr="00983B06">
      <w:rPr>
        <w:rFonts w:ascii="Arial" w:eastAsia="Times New Roman" w:hAnsi="Arial" w:cs="Arial"/>
        <w:bCs/>
        <w:i/>
        <w:sz w:val="20"/>
        <w:szCs w:val="20"/>
        <w:lang w:eastAsia="cs-CZ"/>
      </w:rPr>
      <w:t>Vzor žádosti o poskytnutí dotace z rozpočtu Olomouckého kraje včetně příloh č. 1 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6D03"/>
    <w:multiLevelType w:val="hybridMultilevel"/>
    <w:tmpl w:val="A2120F1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511EA"/>
    <w:multiLevelType w:val="hybridMultilevel"/>
    <w:tmpl w:val="41E67276"/>
    <w:lvl w:ilvl="0" w:tplc="F0687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20B"/>
    <w:multiLevelType w:val="hybridMultilevel"/>
    <w:tmpl w:val="585E65E8"/>
    <w:lvl w:ilvl="0" w:tplc="793A1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156C"/>
    <w:multiLevelType w:val="hybridMultilevel"/>
    <w:tmpl w:val="A16E65C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05755"/>
    <w:multiLevelType w:val="hybridMultilevel"/>
    <w:tmpl w:val="0FF47528"/>
    <w:lvl w:ilvl="0" w:tplc="04050017">
      <w:start w:val="2"/>
      <w:numFmt w:val="lowerLetter"/>
      <w:lvlText w:val="%1)"/>
      <w:lvlJc w:val="left"/>
      <w:pPr>
        <w:ind w:left="67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757D1933"/>
    <w:multiLevelType w:val="hybridMultilevel"/>
    <w:tmpl w:val="7A628CDA"/>
    <w:lvl w:ilvl="0" w:tplc="27CAEAF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9"/>
    <w:rsid w:val="0003799F"/>
    <w:rsid w:val="00072925"/>
    <w:rsid w:val="00146216"/>
    <w:rsid w:val="00253234"/>
    <w:rsid w:val="00275FB1"/>
    <w:rsid w:val="002948E7"/>
    <w:rsid w:val="003429E7"/>
    <w:rsid w:val="0036320E"/>
    <w:rsid w:val="003A7239"/>
    <w:rsid w:val="003B2A48"/>
    <w:rsid w:val="003D77C2"/>
    <w:rsid w:val="003E5099"/>
    <w:rsid w:val="003F30C9"/>
    <w:rsid w:val="0040574D"/>
    <w:rsid w:val="004E6904"/>
    <w:rsid w:val="005157DF"/>
    <w:rsid w:val="00567F8D"/>
    <w:rsid w:val="005D67FA"/>
    <w:rsid w:val="00614C45"/>
    <w:rsid w:val="006908C2"/>
    <w:rsid w:val="006A3024"/>
    <w:rsid w:val="006A3BC5"/>
    <w:rsid w:val="006A4A1A"/>
    <w:rsid w:val="0077382D"/>
    <w:rsid w:val="007A6F1D"/>
    <w:rsid w:val="007F32BF"/>
    <w:rsid w:val="0082634B"/>
    <w:rsid w:val="00865C12"/>
    <w:rsid w:val="008D5BDE"/>
    <w:rsid w:val="00936F77"/>
    <w:rsid w:val="009460EB"/>
    <w:rsid w:val="00947557"/>
    <w:rsid w:val="00983B06"/>
    <w:rsid w:val="009B021D"/>
    <w:rsid w:val="009E1154"/>
    <w:rsid w:val="00AA634F"/>
    <w:rsid w:val="00AE3E47"/>
    <w:rsid w:val="00B801C2"/>
    <w:rsid w:val="00C5785B"/>
    <w:rsid w:val="00CF158D"/>
    <w:rsid w:val="00CF74F6"/>
    <w:rsid w:val="00DF7CF6"/>
    <w:rsid w:val="00E0719B"/>
    <w:rsid w:val="00E61E84"/>
    <w:rsid w:val="00E763BD"/>
    <w:rsid w:val="00EB5068"/>
    <w:rsid w:val="00F439D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69BC2"/>
  <w15:chartTrackingRefBased/>
  <w15:docId w15:val="{44BA8D5D-1B88-4A1C-8360-92F174F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A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19B"/>
  </w:style>
  <w:style w:type="paragraph" w:styleId="Zpat">
    <w:name w:val="footer"/>
    <w:basedOn w:val="Normln"/>
    <w:link w:val="ZpatChar"/>
    <w:uiPriority w:val="99"/>
    <w:unhideWhenUsed/>
    <w:rsid w:val="00E0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19B"/>
  </w:style>
  <w:style w:type="paragraph" w:customStyle="1" w:styleId="DecimalAligned">
    <w:name w:val="Decimal Aligned"/>
    <w:basedOn w:val="Normln"/>
    <w:uiPriority w:val="40"/>
    <w:qFormat/>
    <w:rsid w:val="00CF158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F158D"/>
    <w:pPr>
      <w:spacing w:after="0" w:line="240" w:lineRule="auto"/>
    </w:pPr>
    <w:rPr>
      <w:rFonts w:eastAsiaTheme="minorEastAsi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F158D"/>
    <w:rPr>
      <w:rFonts w:eastAsiaTheme="minorEastAsia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CF158D"/>
    <w:rPr>
      <w:i/>
      <w:iCs/>
    </w:rPr>
  </w:style>
  <w:style w:type="table" w:styleId="Svtlstnovnzvraznn1">
    <w:name w:val="Light Shading Accent 1"/>
    <w:basedOn w:val="Normlntabulka"/>
    <w:uiPriority w:val="60"/>
    <w:rsid w:val="00CF158D"/>
    <w:pPr>
      <w:spacing w:after="0" w:line="240" w:lineRule="auto"/>
    </w:pPr>
    <w:rPr>
      <w:rFonts w:eastAsiaTheme="minorEastAsia"/>
      <w:color w:val="2E74B5" w:themeColor="accent1" w:themeShade="BF"/>
      <w:lang w:eastAsia="cs-CZ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katabulky">
    <w:name w:val="Table Grid"/>
    <w:basedOn w:val="Normlntabulka"/>
    <w:uiPriority w:val="39"/>
    <w:rsid w:val="00CF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nhideWhenUsed/>
    <w:rsid w:val="00DF7C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14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4C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4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C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7782-976E-4ECB-BB2A-DF498502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2441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Telcová Katarína</cp:lastModifiedBy>
  <cp:revision>2</cp:revision>
  <cp:lastPrinted>2017-01-06T09:41:00Z</cp:lastPrinted>
  <dcterms:created xsi:type="dcterms:W3CDTF">2017-02-13T14:02:00Z</dcterms:created>
  <dcterms:modified xsi:type="dcterms:W3CDTF">2017-02-13T14:02:00Z</dcterms:modified>
</cp:coreProperties>
</file>