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05" w:rsidRDefault="00C93705" w:rsidP="004B7B79">
      <w:pPr>
        <w:spacing w:after="240"/>
        <w:rPr>
          <w:rFonts w:ascii="Arial" w:hAnsi="Arial" w:cs="Arial"/>
          <w:b/>
          <w:sz w:val="24"/>
          <w:szCs w:val="24"/>
        </w:rPr>
      </w:pPr>
    </w:p>
    <w:p w:rsidR="00C93705" w:rsidRDefault="00C93705" w:rsidP="004B7B79">
      <w:pPr>
        <w:spacing w:after="240"/>
        <w:rPr>
          <w:rFonts w:ascii="Arial" w:hAnsi="Arial" w:cs="Arial"/>
          <w:b/>
          <w:sz w:val="24"/>
          <w:szCs w:val="24"/>
        </w:rPr>
      </w:pPr>
    </w:p>
    <w:p w:rsidR="000F4602" w:rsidRDefault="004B7B79" w:rsidP="004B7B79">
      <w:pPr>
        <w:spacing w:after="240"/>
        <w:rPr>
          <w:rFonts w:ascii="Arial" w:hAnsi="Arial" w:cs="Arial"/>
          <w:b/>
          <w:sz w:val="24"/>
          <w:szCs w:val="24"/>
        </w:rPr>
      </w:pPr>
      <w:r w:rsidRPr="004B7B79">
        <w:rPr>
          <w:rFonts w:ascii="Arial" w:hAnsi="Arial" w:cs="Arial"/>
          <w:b/>
          <w:sz w:val="24"/>
          <w:szCs w:val="24"/>
        </w:rPr>
        <w:t>Návrh na udělení Cen Olomouckého kraje za přínos v oblasti životního prostředí 2022</w:t>
      </w:r>
    </w:p>
    <w:p w:rsidR="00C93705" w:rsidRPr="004B7B79" w:rsidRDefault="00C93705" w:rsidP="004B7B79">
      <w:pPr>
        <w:spacing w:after="240"/>
        <w:rPr>
          <w:rFonts w:ascii="Arial" w:hAnsi="Arial" w:cs="Arial"/>
          <w:b/>
          <w:sz w:val="24"/>
          <w:szCs w:val="24"/>
        </w:rPr>
      </w:pPr>
    </w:p>
    <w:p w:rsidR="004B7B79" w:rsidRPr="004B7B79" w:rsidRDefault="004B7B79" w:rsidP="002E12B9">
      <w:pPr>
        <w:shd w:val="clear" w:color="auto" w:fill="70AD47" w:themeFill="accent6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E12B9">
        <w:rPr>
          <w:rFonts w:ascii="Arial" w:hAnsi="Arial" w:cs="Arial"/>
          <w:b/>
          <w:sz w:val="24"/>
          <w:szCs w:val="24"/>
        </w:rPr>
        <w:t xml:space="preserve">Kategorie 1 </w:t>
      </w:r>
      <w:r w:rsidRPr="002E12B9">
        <w:rPr>
          <w:rFonts w:ascii="Arial" w:hAnsi="Arial" w:cs="Arial"/>
          <w:b/>
          <w:sz w:val="24"/>
          <w:szCs w:val="24"/>
        </w:rPr>
        <w:tab/>
        <w:t xml:space="preserve">       Cena za významný počin v ochraně životního prostředí</w:t>
      </w:r>
    </w:p>
    <w:p w:rsidR="004B7B79" w:rsidRPr="004B7B79" w:rsidRDefault="004B7B79" w:rsidP="00A73F9B">
      <w:pPr>
        <w:spacing w:before="240" w:after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 xml:space="preserve">Podkategorie 1.1. Cena za významný počin v ochraně životního prostředí </w:t>
      </w:r>
    </w:p>
    <w:p w:rsidR="004B7B79" w:rsidRPr="004B7B79" w:rsidRDefault="004B7B79" w:rsidP="004B7B79">
      <w:pPr>
        <w:spacing w:after="12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 xml:space="preserve">                              – 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7B79" w:rsidRPr="00F50761" w:rsidTr="002E12B9">
        <w:tc>
          <w:tcPr>
            <w:tcW w:w="3020" w:type="dxa"/>
            <w:shd w:val="clear" w:color="auto" w:fill="C5E0B3" w:themeFill="accent6" w:themeFillTint="66"/>
          </w:tcPr>
          <w:p w:rsidR="004B7B79" w:rsidRPr="00F50761" w:rsidRDefault="004B7B79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="004B7B79" w:rsidRPr="00F50761" w:rsidRDefault="004B7B79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Nominovaný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="004B7B79" w:rsidRPr="00F50761" w:rsidRDefault="004B7B79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</w:tc>
      </w:tr>
      <w:tr w:rsidR="004B7B79" w:rsidRPr="00F50761" w:rsidTr="00D236C4">
        <w:tc>
          <w:tcPr>
            <w:tcW w:w="3020" w:type="dxa"/>
          </w:tcPr>
          <w:p w:rsidR="004B7B79" w:rsidRPr="00E952FE" w:rsidRDefault="002E12B9" w:rsidP="002E12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021" w:type="dxa"/>
            <w:shd w:val="clear" w:color="auto" w:fill="000000" w:themeFill="text1"/>
          </w:tcPr>
          <w:p w:rsidR="004B7B79" w:rsidRPr="00E952FE" w:rsidRDefault="004B7B79" w:rsidP="002E12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:rsidR="004B7B79" w:rsidRPr="00E952FE" w:rsidRDefault="002E12B9" w:rsidP="002E12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122</w:t>
            </w:r>
          </w:p>
        </w:tc>
      </w:tr>
    </w:tbl>
    <w:p w:rsidR="004B7B79" w:rsidRPr="004B7B79" w:rsidRDefault="004B7B79" w:rsidP="00A73F9B">
      <w:pPr>
        <w:spacing w:before="240" w:after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>Podkategorie 1.</w:t>
      </w:r>
      <w:r>
        <w:rPr>
          <w:rFonts w:ascii="Arial" w:hAnsi="Arial" w:cs="Arial"/>
          <w:sz w:val="24"/>
          <w:szCs w:val="24"/>
        </w:rPr>
        <w:t>2</w:t>
      </w:r>
      <w:r w:rsidRPr="004B7B79">
        <w:rPr>
          <w:rFonts w:ascii="Arial" w:hAnsi="Arial" w:cs="Arial"/>
          <w:sz w:val="24"/>
          <w:szCs w:val="24"/>
        </w:rPr>
        <w:t xml:space="preserve">. Cena za významný počin v ochraně životního prostředí </w:t>
      </w:r>
    </w:p>
    <w:p w:rsidR="004B7B79" w:rsidRPr="004B7B79" w:rsidRDefault="004B7B79" w:rsidP="004B7B79">
      <w:pPr>
        <w:spacing w:after="12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 xml:space="preserve">                              – </w:t>
      </w:r>
      <w:r>
        <w:rPr>
          <w:rFonts w:ascii="Arial" w:hAnsi="Arial" w:cs="Arial"/>
          <w:sz w:val="24"/>
          <w:szCs w:val="24"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7B79" w:rsidRPr="00F50761" w:rsidTr="002E12B9">
        <w:tc>
          <w:tcPr>
            <w:tcW w:w="3020" w:type="dxa"/>
            <w:shd w:val="clear" w:color="auto" w:fill="C5E0B3" w:themeFill="accent6" w:themeFillTint="66"/>
          </w:tcPr>
          <w:p w:rsidR="004B7B79" w:rsidRPr="00F50761" w:rsidRDefault="004B7B79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="004B7B79" w:rsidRPr="00F50761" w:rsidRDefault="004B7B79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Nominovaný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="004B7B79" w:rsidRPr="00F50761" w:rsidRDefault="004B7B79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</w:tc>
      </w:tr>
      <w:tr w:rsidR="004B7B79" w:rsidRPr="00F50761" w:rsidTr="00D236C4">
        <w:tc>
          <w:tcPr>
            <w:tcW w:w="3020" w:type="dxa"/>
          </w:tcPr>
          <w:p w:rsidR="004B7B79" w:rsidRPr="00E952FE" w:rsidRDefault="002E12B9" w:rsidP="002E12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021" w:type="dxa"/>
            <w:shd w:val="clear" w:color="auto" w:fill="000000" w:themeFill="text1"/>
          </w:tcPr>
          <w:p w:rsidR="004B7B79" w:rsidRPr="00E952FE" w:rsidRDefault="004B7B79" w:rsidP="002E12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:rsidR="004B7B79" w:rsidRPr="00E952FE" w:rsidRDefault="002E12B9" w:rsidP="002E12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125</w:t>
            </w:r>
          </w:p>
        </w:tc>
      </w:tr>
      <w:tr w:rsidR="004B7B79" w:rsidRPr="00F50761" w:rsidTr="00D236C4">
        <w:tc>
          <w:tcPr>
            <w:tcW w:w="3020" w:type="dxa"/>
          </w:tcPr>
          <w:p w:rsidR="004B7B79" w:rsidRPr="00F50761" w:rsidRDefault="002E12B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21" w:type="dxa"/>
            <w:shd w:val="clear" w:color="auto" w:fill="000000" w:themeFill="text1"/>
          </w:tcPr>
          <w:p w:rsidR="004B7B79" w:rsidRPr="002E12B9" w:rsidRDefault="004B7B79" w:rsidP="002E12B9">
            <w:pPr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4B7B79" w:rsidRPr="002E12B9" w:rsidRDefault="002E12B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B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4B7B79" w:rsidRPr="004B7B79" w:rsidRDefault="004B7B79" w:rsidP="00A73F9B">
      <w:pPr>
        <w:spacing w:before="240" w:after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>Podkategorie 1.</w:t>
      </w:r>
      <w:r>
        <w:rPr>
          <w:rFonts w:ascii="Arial" w:hAnsi="Arial" w:cs="Arial"/>
          <w:sz w:val="24"/>
          <w:szCs w:val="24"/>
        </w:rPr>
        <w:t>3</w:t>
      </w:r>
      <w:r w:rsidRPr="004B7B79">
        <w:rPr>
          <w:rFonts w:ascii="Arial" w:hAnsi="Arial" w:cs="Arial"/>
          <w:sz w:val="24"/>
          <w:szCs w:val="24"/>
        </w:rPr>
        <w:t xml:space="preserve">. Cena za významný počin v ochraně životního prostředí </w:t>
      </w:r>
    </w:p>
    <w:p w:rsidR="004B7B79" w:rsidRPr="004B7B79" w:rsidRDefault="004B7B79" w:rsidP="004B7B79">
      <w:pPr>
        <w:spacing w:after="12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 xml:space="preserve">                              – </w:t>
      </w:r>
      <w:r>
        <w:rPr>
          <w:rFonts w:ascii="Arial" w:hAnsi="Arial" w:cs="Arial"/>
          <w:sz w:val="24"/>
          <w:szCs w:val="24"/>
        </w:rPr>
        <w:t xml:space="preserve">obec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7B79" w:rsidRPr="00F50761" w:rsidTr="002E12B9">
        <w:tc>
          <w:tcPr>
            <w:tcW w:w="3020" w:type="dxa"/>
            <w:shd w:val="clear" w:color="auto" w:fill="C5E0B3" w:themeFill="accent6" w:themeFillTint="66"/>
          </w:tcPr>
          <w:p w:rsidR="004B7B79" w:rsidRPr="00F50761" w:rsidRDefault="004B7B79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="004B7B79" w:rsidRPr="00F50761" w:rsidRDefault="004B7B79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Nominovaný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="004B7B79" w:rsidRPr="00F50761" w:rsidRDefault="004B7B79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</w:tc>
      </w:tr>
      <w:tr w:rsidR="004B7B79" w:rsidRPr="00F50761" w:rsidTr="00D236C4">
        <w:tc>
          <w:tcPr>
            <w:tcW w:w="3020" w:type="dxa"/>
          </w:tcPr>
          <w:p w:rsidR="004B7B79" w:rsidRPr="00E952FE" w:rsidRDefault="002E12B9" w:rsidP="002E12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021" w:type="dxa"/>
            <w:shd w:val="clear" w:color="auto" w:fill="000000" w:themeFill="text1"/>
          </w:tcPr>
          <w:p w:rsidR="004B7B79" w:rsidRPr="00E952FE" w:rsidRDefault="004B7B79" w:rsidP="002E12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:rsidR="004B7B79" w:rsidRPr="00E952FE" w:rsidRDefault="002E12B9" w:rsidP="002E12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73</w:t>
            </w:r>
          </w:p>
        </w:tc>
      </w:tr>
      <w:tr w:rsidR="004B7B79" w:rsidRPr="00F50761" w:rsidTr="00D236C4">
        <w:tc>
          <w:tcPr>
            <w:tcW w:w="3020" w:type="dxa"/>
          </w:tcPr>
          <w:p w:rsidR="004B7B79" w:rsidRPr="00F50761" w:rsidRDefault="002E12B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21" w:type="dxa"/>
            <w:shd w:val="clear" w:color="auto" w:fill="000000" w:themeFill="text1"/>
          </w:tcPr>
          <w:p w:rsidR="004B7B79" w:rsidRPr="00F50761" w:rsidRDefault="004B7B7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4B7B79" w:rsidRPr="00F50761" w:rsidRDefault="002E12B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4B7B79" w:rsidRPr="00F50761" w:rsidTr="00D236C4">
        <w:tc>
          <w:tcPr>
            <w:tcW w:w="3020" w:type="dxa"/>
          </w:tcPr>
          <w:p w:rsidR="004B7B79" w:rsidRPr="00F50761" w:rsidRDefault="002E12B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21" w:type="dxa"/>
            <w:shd w:val="clear" w:color="auto" w:fill="000000" w:themeFill="text1"/>
          </w:tcPr>
          <w:p w:rsidR="004B7B79" w:rsidRPr="00F50761" w:rsidRDefault="004B7B7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4B7B79" w:rsidRPr="00F50761" w:rsidRDefault="002E12B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4B7B79" w:rsidRPr="00F50761" w:rsidTr="00D236C4">
        <w:tc>
          <w:tcPr>
            <w:tcW w:w="3020" w:type="dxa"/>
          </w:tcPr>
          <w:p w:rsidR="004B7B79" w:rsidRPr="00F50761" w:rsidRDefault="002E12B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21" w:type="dxa"/>
            <w:shd w:val="clear" w:color="auto" w:fill="000000" w:themeFill="text1"/>
          </w:tcPr>
          <w:p w:rsidR="004B7B79" w:rsidRPr="00F50761" w:rsidRDefault="004B7B7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4B7B79" w:rsidRPr="00F50761" w:rsidRDefault="002E12B9" w:rsidP="002E1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:rsidR="004B7B79" w:rsidRDefault="004B7B79"/>
    <w:p w:rsidR="00ED38C2" w:rsidRDefault="00ED38C2"/>
    <w:p w:rsidR="00F50761" w:rsidRPr="004B7B79" w:rsidRDefault="00F50761" w:rsidP="00ED38C2">
      <w:pPr>
        <w:shd w:val="clear" w:color="auto" w:fill="FFC000" w:themeFill="accent4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2E12B9">
        <w:rPr>
          <w:rFonts w:ascii="Arial" w:hAnsi="Arial" w:cs="Arial"/>
          <w:b/>
          <w:sz w:val="24"/>
          <w:szCs w:val="24"/>
        </w:rPr>
        <w:t xml:space="preserve">Kategorie 2 </w:t>
      </w:r>
      <w:r w:rsidRPr="002E12B9">
        <w:rPr>
          <w:rFonts w:ascii="Arial" w:hAnsi="Arial" w:cs="Arial"/>
          <w:b/>
          <w:sz w:val="24"/>
          <w:szCs w:val="24"/>
        </w:rPr>
        <w:tab/>
        <w:t xml:space="preserve">       Cena za dlouhodobý přínos v ochraně životního prostředí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761" w:rsidRPr="00F50761" w:rsidTr="00E952FE">
        <w:tc>
          <w:tcPr>
            <w:tcW w:w="3020" w:type="dxa"/>
            <w:shd w:val="clear" w:color="auto" w:fill="FFF2CC" w:themeFill="accent4" w:themeFillTint="33"/>
          </w:tcPr>
          <w:p w:rsidR="00F50761" w:rsidRPr="00F50761" w:rsidRDefault="00F50761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F50761" w:rsidRPr="00F50761" w:rsidRDefault="00F50761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Nominovaný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F50761" w:rsidRPr="00F50761" w:rsidRDefault="00F50761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</w:tc>
      </w:tr>
      <w:tr w:rsidR="00F50761" w:rsidRPr="00F50761" w:rsidTr="00D236C4">
        <w:tc>
          <w:tcPr>
            <w:tcW w:w="3020" w:type="dxa"/>
          </w:tcPr>
          <w:p w:rsidR="00F50761" w:rsidRPr="00E952FE" w:rsidRDefault="00E952FE" w:rsidP="00E952F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021" w:type="dxa"/>
            <w:shd w:val="clear" w:color="auto" w:fill="000000" w:themeFill="text1"/>
          </w:tcPr>
          <w:p w:rsidR="00F50761" w:rsidRPr="00E952FE" w:rsidRDefault="00F50761" w:rsidP="00ED38C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:rsidR="00F50761" w:rsidRPr="00E952FE" w:rsidRDefault="00E952FE" w:rsidP="00E952F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92</w:t>
            </w:r>
          </w:p>
        </w:tc>
      </w:tr>
      <w:tr w:rsidR="00F50761" w:rsidRPr="00F50761" w:rsidTr="00D236C4">
        <w:tc>
          <w:tcPr>
            <w:tcW w:w="3020" w:type="dxa"/>
          </w:tcPr>
          <w:p w:rsidR="00F50761" w:rsidRPr="00F50761" w:rsidRDefault="00E952FE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21" w:type="dxa"/>
            <w:shd w:val="clear" w:color="auto" w:fill="000000" w:themeFill="text1"/>
          </w:tcPr>
          <w:p w:rsidR="00F50761" w:rsidRPr="00F50761" w:rsidRDefault="00F50761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F50761" w:rsidRPr="00F50761" w:rsidRDefault="00E952FE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F50761" w:rsidRPr="00F50761" w:rsidTr="00D236C4">
        <w:tc>
          <w:tcPr>
            <w:tcW w:w="3020" w:type="dxa"/>
          </w:tcPr>
          <w:p w:rsidR="00F50761" w:rsidRPr="00F50761" w:rsidRDefault="00E952FE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21" w:type="dxa"/>
            <w:shd w:val="clear" w:color="auto" w:fill="000000" w:themeFill="text1"/>
          </w:tcPr>
          <w:p w:rsidR="00F50761" w:rsidRPr="00F50761" w:rsidRDefault="00F50761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F50761" w:rsidRPr="00F50761" w:rsidRDefault="00E952FE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50761" w:rsidRPr="00F50761" w:rsidTr="00D236C4">
        <w:tc>
          <w:tcPr>
            <w:tcW w:w="3020" w:type="dxa"/>
          </w:tcPr>
          <w:p w:rsidR="00F50761" w:rsidRPr="00F50761" w:rsidRDefault="00E952FE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21" w:type="dxa"/>
            <w:shd w:val="clear" w:color="auto" w:fill="000000" w:themeFill="text1"/>
          </w:tcPr>
          <w:p w:rsidR="00F50761" w:rsidRPr="00F50761" w:rsidRDefault="00F50761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F50761" w:rsidRPr="00F50761" w:rsidRDefault="00E952FE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F50761" w:rsidRPr="00F50761" w:rsidTr="00D236C4">
        <w:tc>
          <w:tcPr>
            <w:tcW w:w="3020" w:type="dxa"/>
          </w:tcPr>
          <w:p w:rsidR="00F50761" w:rsidRPr="00F50761" w:rsidRDefault="00E952FE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21" w:type="dxa"/>
            <w:shd w:val="clear" w:color="auto" w:fill="000000" w:themeFill="text1"/>
          </w:tcPr>
          <w:p w:rsidR="00F50761" w:rsidRPr="00F50761" w:rsidRDefault="00F50761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F50761" w:rsidRPr="00F50761" w:rsidRDefault="00E952FE" w:rsidP="00E9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F50761" w:rsidRDefault="00F50761"/>
    <w:p w:rsidR="00ED38C2" w:rsidRDefault="00ED38C2"/>
    <w:p w:rsidR="00ED38C2" w:rsidRDefault="00ED38C2"/>
    <w:p w:rsidR="00ED38C2" w:rsidRDefault="00ED38C2" w:rsidP="004A61A5">
      <w:pPr>
        <w:ind w:firstLine="708"/>
      </w:pPr>
    </w:p>
    <w:p w:rsidR="00F50761" w:rsidRPr="004B7B79" w:rsidRDefault="00F50761" w:rsidP="00ED38C2">
      <w:pPr>
        <w:shd w:val="clear" w:color="auto" w:fill="A5A5A5" w:themeFill="accent3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2E12B9">
        <w:rPr>
          <w:rFonts w:ascii="Arial" w:hAnsi="Arial" w:cs="Arial"/>
          <w:b/>
          <w:sz w:val="24"/>
          <w:szCs w:val="24"/>
        </w:rPr>
        <w:lastRenderedPageBreak/>
        <w:t xml:space="preserve">Kategorie 3 </w:t>
      </w:r>
      <w:r w:rsidRPr="002E12B9">
        <w:rPr>
          <w:rFonts w:ascii="Arial" w:hAnsi="Arial" w:cs="Arial"/>
          <w:b/>
          <w:sz w:val="24"/>
          <w:szCs w:val="24"/>
        </w:rPr>
        <w:tab/>
        <w:t xml:space="preserve">       Cena za významný počin v separaci a recyklaci odpadů</w:t>
      </w:r>
    </w:p>
    <w:p w:rsidR="00F50761" w:rsidRPr="004B7B79" w:rsidRDefault="00F50761" w:rsidP="00F50761">
      <w:pPr>
        <w:spacing w:after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 xml:space="preserve">Podkategorie </w:t>
      </w:r>
      <w:r>
        <w:rPr>
          <w:rFonts w:ascii="Arial" w:hAnsi="Arial" w:cs="Arial"/>
          <w:sz w:val="24"/>
          <w:szCs w:val="24"/>
        </w:rPr>
        <w:t>3</w:t>
      </w:r>
      <w:r w:rsidRPr="004B7B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4B7B79">
        <w:rPr>
          <w:rFonts w:ascii="Arial" w:hAnsi="Arial" w:cs="Arial"/>
          <w:sz w:val="24"/>
          <w:szCs w:val="24"/>
        </w:rPr>
        <w:t xml:space="preserve">. </w:t>
      </w:r>
      <w:r w:rsidR="002F7D5F">
        <w:rPr>
          <w:rFonts w:ascii="Arial" w:hAnsi="Arial" w:cs="Arial"/>
          <w:sz w:val="24"/>
          <w:szCs w:val="24"/>
        </w:rPr>
        <w:t xml:space="preserve"> </w:t>
      </w:r>
      <w:r w:rsidRPr="004B7B79">
        <w:rPr>
          <w:rFonts w:ascii="Arial" w:hAnsi="Arial" w:cs="Arial"/>
          <w:sz w:val="24"/>
          <w:szCs w:val="24"/>
        </w:rPr>
        <w:t>Cena za významný počin v</w:t>
      </w:r>
      <w:r>
        <w:rPr>
          <w:rFonts w:ascii="Arial" w:hAnsi="Arial" w:cs="Arial"/>
          <w:sz w:val="24"/>
          <w:szCs w:val="24"/>
        </w:rPr>
        <w:t> separaci a recyklaci odpadů</w:t>
      </w:r>
      <w:r w:rsidRPr="004B7B79">
        <w:rPr>
          <w:rFonts w:ascii="Arial" w:hAnsi="Arial" w:cs="Arial"/>
          <w:sz w:val="24"/>
          <w:szCs w:val="24"/>
        </w:rPr>
        <w:t xml:space="preserve"> </w:t>
      </w:r>
    </w:p>
    <w:p w:rsidR="00F50761" w:rsidRPr="004B7B79" w:rsidRDefault="00F50761" w:rsidP="00F50761">
      <w:pPr>
        <w:spacing w:after="12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 xml:space="preserve">                              – </w:t>
      </w:r>
      <w:r>
        <w:rPr>
          <w:rFonts w:ascii="Arial" w:hAnsi="Arial" w:cs="Arial"/>
          <w:sz w:val="24"/>
          <w:szCs w:val="24"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761" w:rsidRPr="00F50761" w:rsidTr="00E952FE">
        <w:tc>
          <w:tcPr>
            <w:tcW w:w="3020" w:type="dxa"/>
            <w:shd w:val="clear" w:color="auto" w:fill="DBDBDB" w:themeFill="accent3" w:themeFillTint="66"/>
          </w:tcPr>
          <w:p w:rsidR="00F50761" w:rsidRPr="00F50761" w:rsidRDefault="00F50761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:rsidR="00F50761" w:rsidRPr="00F50761" w:rsidRDefault="00F50761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Nominovaný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:rsidR="00F50761" w:rsidRPr="00F50761" w:rsidRDefault="00F50761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</w:tc>
      </w:tr>
      <w:tr w:rsidR="00F50761" w:rsidRPr="00F50761" w:rsidTr="00D236C4">
        <w:tc>
          <w:tcPr>
            <w:tcW w:w="3020" w:type="dxa"/>
          </w:tcPr>
          <w:p w:rsidR="00F50761" w:rsidRPr="00E952FE" w:rsidRDefault="00E952FE" w:rsidP="00E952F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021" w:type="dxa"/>
            <w:shd w:val="clear" w:color="auto" w:fill="000000" w:themeFill="text1"/>
          </w:tcPr>
          <w:p w:rsidR="00F50761" w:rsidRPr="00E952FE" w:rsidRDefault="00F50761" w:rsidP="00E952F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:rsidR="00F50761" w:rsidRPr="00E952FE" w:rsidRDefault="00E952FE" w:rsidP="00E952F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159</w:t>
            </w:r>
          </w:p>
        </w:tc>
      </w:tr>
    </w:tbl>
    <w:p w:rsidR="00F50761" w:rsidRPr="004B7B79" w:rsidRDefault="00F50761" w:rsidP="00A73F9B">
      <w:pPr>
        <w:spacing w:before="240" w:after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 xml:space="preserve">Podkategorie </w:t>
      </w:r>
      <w:r>
        <w:rPr>
          <w:rFonts w:ascii="Arial" w:hAnsi="Arial" w:cs="Arial"/>
          <w:sz w:val="24"/>
          <w:szCs w:val="24"/>
        </w:rPr>
        <w:t>3</w:t>
      </w:r>
      <w:r w:rsidRPr="004B7B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4B7B79">
        <w:rPr>
          <w:rFonts w:ascii="Arial" w:hAnsi="Arial" w:cs="Arial"/>
          <w:sz w:val="24"/>
          <w:szCs w:val="24"/>
        </w:rPr>
        <w:t xml:space="preserve">. </w:t>
      </w:r>
      <w:r w:rsidR="002F7D5F">
        <w:rPr>
          <w:rFonts w:ascii="Arial" w:hAnsi="Arial" w:cs="Arial"/>
          <w:sz w:val="24"/>
          <w:szCs w:val="24"/>
        </w:rPr>
        <w:t xml:space="preserve"> </w:t>
      </w:r>
      <w:r w:rsidRPr="004B7B79">
        <w:rPr>
          <w:rFonts w:ascii="Arial" w:hAnsi="Arial" w:cs="Arial"/>
          <w:sz w:val="24"/>
          <w:szCs w:val="24"/>
        </w:rPr>
        <w:t>Cena za významný počin v</w:t>
      </w:r>
      <w:r>
        <w:rPr>
          <w:rFonts w:ascii="Arial" w:hAnsi="Arial" w:cs="Arial"/>
          <w:sz w:val="24"/>
          <w:szCs w:val="24"/>
        </w:rPr>
        <w:t> separaci a recyklaci odpadů</w:t>
      </w:r>
      <w:r w:rsidRPr="004B7B79">
        <w:rPr>
          <w:rFonts w:ascii="Arial" w:hAnsi="Arial" w:cs="Arial"/>
          <w:sz w:val="24"/>
          <w:szCs w:val="24"/>
        </w:rPr>
        <w:t xml:space="preserve"> </w:t>
      </w:r>
    </w:p>
    <w:p w:rsidR="00F50761" w:rsidRPr="004B7B79" w:rsidRDefault="00F50761" w:rsidP="00F50761">
      <w:pPr>
        <w:spacing w:after="12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4B7B79">
        <w:rPr>
          <w:rFonts w:ascii="Arial" w:hAnsi="Arial" w:cs="Arial"/>
          <w:sz w:val="24"/>
          <w:szCs w:val="24"/>
        </w:rPr>
        <w:t xml:space="preserve">                              – </w:t>
      </w:r>
      <w:r>
        <w:rPr>
          <w:rFonts w:ascii="Arial" w:hAnsi="Arial" w:cs="Arial"/>
          <w:sz w:val="24"/>
          <w:szCs w:val="24"/>
        </w:rPr>
        <w:t>obec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761" w:rsidRPr="00F50761" w:rsidTr="00E952FE">
        <w:tc>
          <w:tcPr>
            <w:tcW w:w="3020" w:type="dxa"/>
            <w:shd w:val="clear" w:color="auto" w:fill="DBDBDB" w:themeFill="accent3" w:themeFillTint="66"/>
          </w:tcPr>
          <w:p w:rsidR="00F50761" w:rsidRPr="00F50761" w:rsidRDefault="00F50761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:rsidR="00F50761" w:rsidRPr="00F50761" w:rsidRDefault="00F50761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Nominovaný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:rsidR="00F50761" w:rsidRPr="00F50761" w:rsidRDefault="00F50761" w:rsidP="002E12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50761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</w:tc>
      </w:tr>
      <w:tr w:rsidR="00F50761" w:rsidRPr="00F50761" w:rsidTr="00D236C4">
        <w:tc>
          <w:tcPr>
            <w:tcW w:w="3020" w:type="dxa"/>
          </w:tcPr>
          <w:p w:rsidR="00F50761" w:rsidRPr="00E952FE" w:rsidRDefault="00E952FE" w:rsidP="00D236C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021" w:type="dxa"/>
            <w:shd w:val="clear" w:color="auto" w:fill="000000" w:themeFill="text1"/>
          </w:tcPr>
          <w:p w:rsidR="00F50761" w:rsidRPr="00E952FE" w:rsidRDefault="00F50761" w:rsidP="00BB527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:rsidR="00F50761" w:rsidRPr="00E952FE" w:rsidRDefault="00E952FE" w:rsidP="00D236C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952FE">
              <w:rPr>
                <w:rFonts w:ascii="Arial" w:hAnsi="Arial" w:cs="Arial"/>
                <w:b/>
                <w:color w:val="FF0000"/>
                <w:sz w:val="20"/>
                <w:szCs w:val="20"/>
              </w:rPr>
              <w:t>168</w:t>
            </w:r>
          </w:p>
        </w:tc>
      </w:tr>
    </w:tbl>
    <w:p w:rsidR="00F50761" w:rsidRDefault="00F50761"/>
    <w:sectPr w:rsidR="00F50761" w:rsidSect="00306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D3" w:rsidRDefault="007555D3" w:rsidP="007555D3">
      <w:pPr>
        <w:spacing w:after="0" w:line="240" w:lineRule="auto"/>
      </w:pPr>
      <w:r>
        <w:separator/>
      </w:r>
    </w:p>
  </w:endnote>
  <w:endnote w:type="continuationSeparator" w:id="0">
    <w:p w:rsidR="007555D3" w:rsidRDefault="007555D3" w:rsidP="0075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4E7" w:rsidRDefault="003064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D3" w:rsidRPr="00300DE7" w:rsidRDefault="004A61A5" w:rsidP="007555D3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Zastupitelstvo </w:t>
    </w:r>
    <w:r w:rsidR="007555D3" w:rsidRPr="00300DE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</w:t>
    </w:r>
    <w:r w:rsidR="007555D3" w:rsidRPr="00300DE7">
      <w:rPr>
        <w:rFonts w:ascii="Arial" w:hAnsi="Arial" w:cs="Arial"/>
        <w:i/>
        <w:sz w:val="20"/>
        <w:szCs w:val="20"/>
      </w:rPr>
      <w:t xml:space="preserve">. 9. </w:t>
    </w:r>
    <w:proofErr w:type="gramStart"/>
    <w:r w:rsidR="007555D3" w:rsidRPr="00300DE7">
      <w:rPr>
        <w:rFonts w:ascii="Arial" w:hAnsi="Arial" w:cs="Arial"/>
        <w:i/>
        <w:sz w:val="20"/>
        <w:szCs w:val="20"/>
      </w:rPr>
      <w:t xml:space="preserve">2022                                                       </w:t>
    </w:r>
    <w:r w:rsidR="003064E7" w:rsidRPr="00CD74B6">
      <w:rPr>
        <w:rFonts w:ascii="Arial" w:hAnsi="Arial" w:cs="Arial"/>
        <w:i/>
        <w:sz w:val="20"/>
        <w:szCs w:val="20"/>
      </w:rPr>
      <w:t>Strana</w:t>
    </w:r>
    <w:proofErr w:type="gramEnd"/>
    <w:r w:rsidR="003064E7" w:rsidRPr="00CD74B6">
      <w:rPr>
        <w:rFonts w:ascii="Arial" w:hAnsi="Arial" w:cs="Arial"/>
        <w:i/>
        <w:sz w:val="20"/>
        <w:szCs w:val="20"/>
      </w:rPr>
      <w:t xml:space="preserve"> </w:t>
    </w:r>
    <w:r w:rsidR="003064E7" w:rsidRPr="00CD74B6">
      <w:rPr>
        <w:rFonts w:ascii="Arial" w:hAnsi="Arial" w:cs="Arial"/>
        <w:i/>
        <w:sz w:val="20"/>
        <w:szCs w:val="20"/>
      </w:rPr>
      <w:fldChar w:fldCharType="begin"/>
    </w:r>
    <w:r w:rsidR="003064E7" w:rsidRPr="00CD74B6">
      <w:rPr>
        <w:rFonts w:ascii="Arial" w:hAnsi="Arial" w:cs="Arial"/>
        <w:i/>
        <w:sz w:val="20"/>
        <w:szCs w:val="20"/>
      </w:rPr>
      <w:instrText xml:space="preserve"> PAGE </w:instrText>
    </w:r>
    <w:r w:rsidR="003064E7" w:rsidRPr="00CD74B6">
      <w:rPr>
        <w:rFonts w:ascii="Arial" w:hAnsi="Arial" w:cs="Arial"/>
        <w:i/>
        <w:sz w:val="20"/>
        <w:szCs w:val="20"/>
      </w:rPr>
      <w:fldChar w:fldCharType="separate"/>
    </w:r>
    <w:r w:rsidR="003064E7">
      <w:rPr>
        <w:rFonts w:ascii="Arial" w:hAnsi="Arial" w:cs="Arial"/>
        <w:i/>
        <w:noProof/>
        <w:sz w:val="20"/>
        <w:szCs w:val="20"/>
      </w:rPr>
      <w:t>4</w:t>
    </w:r>
    <w:r w:rsidR="003064E7" w:rsidRPr="00CD74B6">
      <w:rPr>
        <w:rFonts w:ascii="Arial" w:hAnsi="Arial" w:cs="Arial"/>
        <w:i/>
        <w:sz w:val="20"/>
        <w:szCs w:val="20"/>
      </w:rPr>
      <w:fldChar w:fldCharType="end"/>
    </w:r>
    <w:r w:rsidR="003064E7" w:rsidRPr="00CD74B6">
      <w:rPr>
        <w:rFonts w:ascii="Arial" w:hAnsi="Arial" w:cs="Arial"/>
        <w:i/>
        <w:sz w:val="20"/>
        <w:szCs w:val="20"/>
      </w:rPr>
      <w:t xml:space="preserve"> (celkem 1</w:t>
    </w:r>
    <w:r w:rsidR="003064E7">
      <w:rPr>
        <w:rFonts w:ascii="Arial" w:hAnsi="Arial" w:cs="Arial"/>
        <w:i/>
        <w:sz w:val="20"/>
        <w:szCs w:val="20"/>
      </w:rPr>
      <w:t>4</w:t>
    </w:r>
    <w:r w:rsidR="003064E7" w:rsidRPr="00CD74B6">
      <w:rPr>
        <w:rFonts w:ascii="Arial" w:hAnsi="Arial" w:cs="Arial"/>
        <w:i/>
        <w:sz w:val="20"/>
        <w:szCs w:val="20"/>
      </w:rPr>
      <w:t>)</w:t>
    </w:r>
  </w:p>
  <w:p w:rsidR="007555D3" w:rsidRPr="00300DE7" w:rsidRDefault="00AE5F7E" w:rsidP="007555D3">
    <w:pP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67</w:t>
    </w:r>
    <w:r w:rsidR="007555D3" w:rsidRPr="00300DE7">
      <w:rPr>
        <w:rFonts w:ascii="Arial" w:hAnsi="Arial" w:cs="Arial"/>
        <w:i/>
        <w:sz w:val="20"/>
        <w:szCs w:val="20"/>
      </w:rPr>
      <w:t>. – Ceny Olomouckého kraje za přínos v oblasti životního prostředí za rok 2022 – vyhodnocení</w:t>
    </w:r>
  </w:p>
  <w:p w:rsidR="00300DE7" w:rsidRPr="00300DE7" w:rsidRDefault="00300DE7">
    <w:pPr>
      <w:pStyle w:val="Zpat"/>
      <w:rPr>
        <w:rFonts w:ascii="Arial" w:hAnsi="Arial" w:cs="Arial"/>
        <w:i/>
        <w:sz w:val="20"/>
        <w:szCs w:val="20"/>
      </w:rPr>
    </w:pPr>
    <w:r w:rsidRPr="00300DE7">
      <w:rPr>
        <w:rFonts w:ascii="Arial" w:hAnsi="Arial" w:cs="Arial"/>
        <w:i/>
        <w:sz w:val="20"/>
        <w:szCs w:val="20"/>
      </w:rPr>
      <w:t xml:space="preserve">Usnesení _Příloha č. 01 - Návrh na udělení Cen Olomouckého kraje za přínos v oblasti životního </w:t>
    </w:r>
  </w:p>
  <w:p w:rsidR="007555D3" w:rsidRPr="00300DE7" w:rsidRDefault="00300DE7">
    <w:pPr>
      <w:pStyle w:val="Zpat"/>
      <w:rPr>
        <w:rFonts w:ascii="Arial" w:hAnsi="Arial" w:cs="Arial"/>
        <w:i/>
        <w:sz w:val="20"/>
        <w:szCs w:val="20"/>
      </w:rPr>
    </w:pPr>
    <w:r w:rsidRPr="00300DE7">
      <w:rPr>
        <w:rFonts w:ascii="Arial" w:hAnsi="Arial" w:cs="Arial"/>
        <w:i/>
        <w:sz w:val="20"/>
        <w:szCs w:val="20"/>
      </w:rPr>
      <w:t xml:space="preserve">                                          prostředí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4E7" w:rsidRDefault="00306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D3" w:rsidRDefault="007555D3" w:rsidP="007555D3">
      <w:pPr>
        <w:spacing w:after="0" w:line="240" w:lineRule="auto"/>
      </w:pPr>
      <w:r>
        <w:separator/>
      </w:r>
    </w:p>
  </w:footnote>
  <w:footnote w:type="continuationSeparator" w:id="0">
    <w:p w:rsidR="007555D3" w:rsidRDefault="007555D3" w:rsidP="0075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4E7" w:rsidRDefault="003064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D3" w:rsidRPr="00A73F9B" w:rsidRDefault="00A73F9B" w:rsidP="00A73F9B">
    <w:pPr>
      <w:pStyle w:val="Zhlav"/>
    </w:pPr>
    <w:r w:rsidRPr="00300DE7">
      <w:rPr>
        <w:rFonts w:ascii="Arial" w:hAnsi="Arial" w:cs="Arial"/>
        <w:i/>
        <w:sz w:val="20"/>
        <w:szCs w:val="20"/>
      </w:rPr>
      <w:t>Usnesení _Příloha č.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4E7" w:rsidRDefault="003064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352C"/>
    <w:multiLevelType w:val="multilevel"/>
    <w:tmpl w:val="C532A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79"/>
    <w:rsid w:val="000F4602"/>
    <w:rsid w:val="002E12B9"/>
    <w:rsid w:val="002F7D5F"/>
    <w:rsid w:val="00300DE7"/>
    <w:rsid w:val="003064E7"/>
    <w:rsid w:val="004A61A5"/>
    <w:rsid w:val="004B7B79"/>
    <w:rsid w:val="007555D3"/>
    <w:rsid w:val="00A73F9B"/>
    <w:rsid w:val="00AE5F7E"/>
    <w:rsid w:val="00C93705"/>
    <w:rsid w:val="00D236C4"/>
    <w:rsid w:val="00E952FE"/>
    <w:rsid w:val="00ED38C2"/>
    <w:rsid w:val="00F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FE810C7-ECCA-4D37-91AF-7D499170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B7B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5D3"/>
  </w:style>
  <w:style w:type="paragraph" w:styleId="Zpat">
    <w:name w:val="footer"/>
    <w:basedOn w:val="Normln"/>
    <w:link w:val="ZpatChar"/>
    <w:uiPriority w:val="99"/>
    <w:unhideWhenUsed/>
    <w:rsid w:val="0075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5D3"/>
  </w:style>
  <w:style w:type="paragraph" w:styleId="Textbubliny">
    <w:name w:val="Balloon Text"/>
    <w:basedOn w:val="Normln"/>
    <w:link w:val="TextbublinyChar"/>
    <w:uiPriority w:val="99"/>
    <w:semiHidden/>
    <w:unhideWhenUsed/>
    <w:rsid w:val="00C9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11</cp:revision>
  <cp:lastPrinted>2022-09-07T08:37:00Z</cp:lastPrinted>
  <dcterms:created xsi:type="dcterms:W3CDTF">2022-08-18T11:46:00Z</dcterms:created>
  <dcterms:modified xsi:type="dcterms:W3CDTF">2022-09-19T09:57:00Z</dcterms:modified>
</cp:coreProperties>
</file>