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D3" w:rsidRDefault="001C29D3" w:rsidP="00686DE1">
      <w:pPr>
        <w:spacing w:after="120"/>
        <w:jc w:val="both"/>
        <w:outlineLvl w:val="0"/>
        <w:rPr>
          <w:rFonts w:ascii="Arial" w:hAnsi="Arial"/>
          <w:b/>
        </w:rPr>
      </w:pPr>
      <w:r w:rsidRPr="00797820">
        <w:rPr>
          <w:rFonts w:ascii="Arial" w:hAnsi="Arial"/>
          <w:b/>
        </w:rPr>
        <w:t>Důvodová zpráva:</w:t>
      </w:r>
    </w:p>
    <w:p w:rsidR="009B555A" w:rsidRDefault="00FA77A6" w:rsidP="00FA77A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Dne 20. června 2014 byla usnesením č. UZ/11/42/2014 Zastupitelstvem Olomouckého kraje (dále</w:t>
      </w:r>
      <w:r w:rsidR="000E3125">
        <w:rPr>
          <w:rFonts w:ascii="Arial" w:hAnsi="Arial" w:cs="Arial"/>
        </w:rPr>
        <w:t xml:space="preserve"> také</w:t>
      </w:r>
      <w:r>
        <w:rPr>
          <w:rFonts w:ascii="Arial" w:hAnsi="Arial" w:cs="Arial"/>
        </w:rPr>
        <w:t xml:space="preserve"> jen „ZOK“) schválena Krajská příloha Národní RIS3 </w:t>
      </w:r>
      <w:r w:rsidR="00262A5D">
        <w:rPr>
          <w:rFonts w:ascii="Arial" w:hAnsi="Arial" w:cs="Arial"/>
        </w:rPr>
        <w:t xml:space="preserve">strategie </w:t>
      </w:r>
      <w:r>
        <w:rPr>
          <w:rFonts w:ascii="Arial" w:hAnsi="Arial" w:cs="Arial"/>
        </w:rPr>
        <w:t xml:space="preserve">pro Olomoucký kraj (dále jen „Krajská příloha“) do úrovně specifických cílů návrhové části strategie. </w:t>
      </w:r>
      <w:r w:rsidR="000E3125">
        <w:rPr>
          <w:rFonts w:ascii="Arial" w:hAnsi="Arial" w:cs="Arial"/>
        </w:rPr>
        <w:t>Následně v roce 2018 proběhla první aktualizace Krajské přílohy, která byla schválena ZOK 25. 6. 20</w:t>
      </w:r>
      <w:r w:rsidR="006522C9">
        <w:rPr>
          <w:rFonts w:ascii="Arial" w:hAnsi="Arial" w:cs="Arial"/>
        </w:rPr>
        <w:t>18</w:t>
      </w:r>
      <w:r w:rsidR="000E3125">
        <w:rPr>
          <w:rFonts w:ascii="Arial" w:hAnsi="Arial" w:cs="Arial"/>
        </w:rPr>
        <w:t xml:space="preserve"> usnesením č. </w:t>
      </w:r>
      <w:r w:rsidR="000F5608" w:rsidRPr="000F5608">
        <w:rPr>
          <w:rFonts w:ascii="Arial" w:hAnsi="Arial" w:cs="Arial"/>
        </w:rPr>
        <w:t>UZ/11/52/2018</w:t>
      </w:r>
      <w:r w:rsidR="000E3125">
        <w:rPr>
          <w:rFonts w:ascii="Arial" w:hAnsi="Arial" w:cs="Arial"/>
        </w:rPr>
        <w:t xml:space="preserve">. V roce 2020 pak byla schválena druhá aktualizace, a to 22. 6. 2020 usnesením ZOK č. </w:t>
      </w:r>
      <w:r w:rsidR="000F5608" w:rsidRPr="000F5608">
        <w:rPr>
          <w:rFonts w:ascii="Arial" w:hAnsi="Arial" w:cs="Arial"/>
        </w:rPr>
        <w:t>UZ/21/54/2020</w:t>
      </w:r>
      <w:r w:rsidR="00F74619">
        <w:rPr>
          <w:rFonts w:ascii="Arial" w:hAnsi="Arial" w:cs="Arial"/>
        </w:rPr>
        <w:t>.</w:t>
      </w:r>
      <w:r w:rsidR="006522C9">
        <w:rPr>
          <w:rFonts w:ascii="Arial" w:hAnsi="Arial" w:cs="Arial"/>
        </w:rPr>
        <w:t xml:space="preserve"> </w:t>
      </w:r>
    </w:p>
    <w:p w:rsidR="004E4FD0" w:rsidRDefault="000E3125" w:rsidP="00FA77A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Krajsk</w:t>
      </w:r>
      <w:r w:rsidR="004E4FD0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příloha </w:t>
      </w:r>
      <w:r w:rsidR="004E4FD0">
        <w:rPr>
          <w:rFonts w:ascii="Arial" w:hAnsi="Arial" w:cs="Arial"/>
        </w:rPr>
        <w:t xml:space="preserve">byla koncipována jako </w:t>
      </w:r>
      <w:r>
        <w:rPr>
          <w:rFonts w:ascii="Arial" w:hAnsi="Arial" w:cs="Arial"/>
        </w:rPr>
        <w:t>regionální příloh</w:t>
      </w:r>
      <w:r w:rsidR="004E4FD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(tzv. annex) Národní výzkumné a inovační strategie pro inteligentní specializaci České republiky (dále také jen „Národní RIS3 strategie“).</w:t>
      </w:r>
      <w:r w:rsidR="00982398">
        <w:rPr>
          <w:rFonts w:ascii="Arial" w:hAnsi="Arial" w:cs="Arial"/>
        </w:rPr>
        <w:t xml:space="preserve"> Garantem Národní RIS3 strategie je Ministerstvo průmyslu a obchodu. </w:t>
      </w:r>
      <w:r w:rsidR="00C63641" w:rsidRPr="00C63641">
        <w:rPr>
          <w:rFonts w:ascii="Arial" w:hAnsi="Arial" w:cs="Arial"/>
        </w:rPr>
        <w:t xml:space="preserve">Národní </w:t>
      </w:r>
      <w:r w:rsidR="00C63641">
        <w:rPr>
          <w:rFonts w:ascii="Arial" w:hAnsi="Arial" w:cs="Arial"/>
        </w:rPr>
        <w:t xml:space="preserve">RIS3 strategie </w:t>
      </w:r>
      <w:r w:rsidR="00C63641" w:rsidRPr="00C63641">
        <w:rPr>
          <w:rFonts w:ascii="Arial" w:hAnsi="Arial" w:cs="Arial"/>
        </w:rPr>
        <w:t>zajišťuje efektivní zacílení prostředků především z evropských,</w:t>
      </w:r>
      <w:r w:rsidR="00C63641">
        <w:rPr>
          <w:rFonts w:ascii="Arial" w:hAnsi="Arial" w:cs="Arial"/>
        </w:rPr>
        <w:t xml:space="preserve"> </w:t>
      </w:r>
      <w:r w:rsidR="00C63641" w:rsidRPr="00C63641">
        <w:rPr>
          <w:rFonts w:ascii="Arial" w:hAnsi="Arial" w:cs="Arial"/>
        </w:rPr>
        <w:t>národních a územních rozpočtů na podporu orientovaného a aplikovaného výzkumu a inovací.</w:t>
      </w:r>
      <w:r w:rsidR="00C63641">
        <w:rPr>
          <w:rFonts w:ascii="Arial" w:hAnsi="Arial" w:cs="Arial"/>
        </w:rPr>
        <w:t xml:space="preserve"> Její motto je </w:t>
      </w:r>
      <w:r w:rsidR="00C63641" w:rsidRPr="00DB3064">
        <w:rPr>
          <w:rFonts w:ascii="Arial" w:hAnsi="Arial" w:cs="Arial"/>
          <w:i/>
        </w:rPr>
        <w:t>„Odolná ekonomika založená na znalostech a inovacích“</w:t>
      </w:r>
      <w:r w:rsidR="00C63641" w:rsidRPr="00C63641">
        <w:rPr>
          <w:rFonts w:ascii="Arial" w:hAnsi="Arial" w:cs="Arial"/>
        </w:rPr>
        <w:t>.</w:t>
      </w:r>
      <w:r w:rsidR="00C63641">
        <w:rPr>
          <w:rFonts w:ascii="Arial" w:hAnsi="Arial" w:cs="Arial"/>
        </w:rPr>
        <w:t xml:space="preserve"> </w:t>
      </w:r>
      <w:r w:rsidR="004E4FD0">
        <w:rPr>
          <w:rFonts w:ascii="Arial" w:hAnsi="Arial" w:cs="Arial"/>
        </w:rPr>
        <w:t>V</w:t>
      </w:r>
      <w:r w:rsidR="006874D6">
        <w:rPr>
          <w:rFonts w:ascii="Arial" w:hAnsi="Arial" w:cs="Arial"/>
        </w:rPr>
        <w:t xml:space="preserve"> lednu</w:t>
      </w:r>
      <w:r w:rsidR="004E4FD0">
        <w:rPr>
          <w:rFonts w:ascii="Arial" w:hAnsi="Arial" w:cs="Arial"/>
        </w:rPr>
        <w:t xml:space="preserve"> 2021 byla na národní úrovni schválena aktualizace Národní RIS3 </w:t>
      </w:r>
      <w:r w:rsidR="00982398">
        <w:rPr>
          <w:rFonts w:ascii="Arial" w:hAnsi="Arial" w:cs="Arial"/>
        </w:rPr>
        <w:t>strategie na roky 2021-2027</w:t>
      </w:r>
      <w:r w:rsidR="006522C9">
        <w:rPr>
          <w:rFonts w:ascii="Arial" w:hAnsi="Arial" w:cs="Arial"/>
        </w:rPr>
        <w:t xml:space="preserve">, v níž </w:t>
      </w:r>
      <w:r w:rsidR="004E4FD0">
        <w:rPr>
          <w:rFonts w:ascii="Arial" w:hAnsi="Arial" w:cs="Arial"/>
        </w:rPr>
        <w:t>došlo ke změnám a jednotlivé krajské RIS3 strategie již nejsou přílohou a krajská úroveň RIS3 strategie je v rámci Národní RIS3 strategie řešen</w:t>
      </w:r>
      <w:r w:rsidR="00982398">
        <w:rPr>
          <w:rFonts w:ascii="Arial" w:hAnsi="Arial" w:cs="Arial"/>
        </w:rPr>
        <w:t>a</w:t>
      </w:r>
      <w:r w:rsidR="004E4FD0">
        <w:rPr>
          <w:rFonts w:ascii="Arial" w:hAnsi="Arial" w:cs="Arial"/>
        </w:rPr>
        <w:t xml:space="preserve"> v rámci přílohy č. 2 Karty krajských RIS3 strategií, která obsahuje </w:t>
      </w:r>
      <w:r w:rsidR="004E4FD0" w:rsidRPr="004E4FD0">
        <w:rPr>
          <w:rFonts w:ascii="Arial" w:hAnsi="Arial" w:cs="Arial"/>
        </w:rPr>
        <w:t>výtah klíčových parametrů z aktuálně schválených verzí krajských RIS3 strategií.</w:t>
      </w:r>
      <w:r w:rsidR="00262A5D">
        <w:rPr>
          <w:rFonts w:ascii="Arial" w:hAnsi="Arial" w:cs="Arial"/>
        </w:rPr>
        <w:t xml:space="preserve"> RIS3 strategie Olomouckého kraje je t</w:t>
      </w:r>
      <w:r w:rsidR="006874D6">
        <w:rPr>
          <w:rFonts w:ascii="Arial" w:hAnsi="Arial" w:cs="Arial"/>
        </w:rPr>
        <w:t>edy</w:t>
      </w:r>
      <w:r w:rsidR="00262A5D">
        <w:rPr>
          <w:rFonts w:ascii="Arial" w:hAnsi="Arial" w:cs="Arial"/>
        </w:rPr>
        <w:t xml:space="preserve"> součástí implementace RIS3 strategie </w:t>
      </w:r>
      <w:r w:rsidR="006874D6">
        <w:rPr>
          <w:rFonts w:ascii="Arial" w:hAnsi="Arial" w:cs="Arial"/>
        </w:rPr>
        <w:t>na národní úrovni.</w:t>
      </w:r>
      <w:r w:rsidR="00262A5D">
        <w:rPr>
          <w:rFonts w:ascii="Arial" w:hAnsi="Arial" w:cs="Arial"/>
        </w:rPr>
        <w:t xml:space="preserve"> </w:t>
      </w:r>
    </w:p>
    <w:p w:rsidR="00C63641" w:rsidRDefault="00262A5D" w:rsidP="00C6364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předkládané aktualizace </w:t>
      </w:r>
      <w:r w:rsidR="006826CE">
        <w:rPr>
          <w:rFonts w:ascii="Arial" w:hAnsi="Arial" w:cs="Arial"/>
        </w:rPr>
        <w:t xml:space="preserve">RIS3 strategie Olomouckého kraje </w:t>
      </w:r>
      <w:r>
        <w:rPr>
          <w:rFonts w:ascii="Arial" w:hAnsi="Arial" w:cs="Arial"/>
        </w:rPr>
        <w:t xml:space="preserve">došlo k přejmenování </w:t>
      </w:r>
      <w:r w:rsidR="006522C9">
        <w:rPr>
          <w:rFonts w:ascii="Arial" w:hAnsi="Arial" w:cs="Arial"/>
        </w:rPr>
        <w:t xml:space="preserve">z Krajské přílohy </w:t>
      </w:r>
      <w:r>
        <w:rPr>
          <w:rFonts w:ascii="Arial" w:hAnsi="Arial" w:cs="Arial"/>
        </w:rPr>
        <w:t>na RIS3 strategii Olomouckého kraje, které lépe vystihuje v praxi užívaný název a zároveň reflektuje výše uvedené změny/aktualizaci Národní RIS3 strategie</w:t>
      </w:r>
      <w:r w:rsidR="006874D6">
        <w:rPr>
          <w:rFonts w:ascii="Arial" w:hAnsi="Arial" w:cs="Arial"/>
        </w:rPr>
        <w:t>.</w:t>
      </w:r>
    </w:p>
    <w:p w:rsidR="00262A5D" w:rsidRDefault="00262A5D" w:rsidP="00262A5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Předkládaná aktualiz</w:t>
      </w:r>
      <w:r w:rsidR="00614ACF">
        <w:rPr>
          <w:rFonts w:ascii="Arial" w:hAnsi="Arial" w:cs="Arial"/>
        </w:rPr>
        <w:t>ovaná podoba</w:t>
      </w:r>
      <w:r>
        <w:rPr>
          <w:rFonts w:ascii="Arial" w:hAnsi="Arial" w:cs="Arial"/>
        </w:rPr>
        <w:t xml:space="preserve"> RIS3 strategie Olomouckého kraje, která je strategický</w:t>
      </w:r>
      <w:r w:rsidR="00614AC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dokumentem Olomouckého kraje</w:t>
      </w:r>
      <w:r w:rsidR="00614ACF">
        <w:rPr>
          <w:rFonts w:ascii="Arial" w:hAnsi="Arial" w:cs="Arial"/>
        </w:rPr>
        <w:t xml:space="preserve"> v oblasti</w:t>
      </w:r>
      <w:r>
        <w:rPr>
          <w:rFonts w:ascii="Arial" w:hAnsi="Arial" w:cs="Arial"/>
        </w:rPr>
        <w:t xml:space="preserve"> výzkumu, vývoje a inovací</w:t>
      </w:r>
      <w:r w:rsidR="00614ACF">
        <w:rPr>
          <w:rFonts w:ascii="Arial" w:hAnsi="Arial" w:cs="Arial"/>
        </w:rPr>
        <w:t>, resp. podpory rozvoje konkurenceschopnosti Olomouckého kraje založeného na výzkumu, vývoji a inovacích,</w:t>
      </w:r>
      <w:r>
        <w:rPr>
          <w:rFonts w:ascii="Arial" w:hAnsi="Arial" w:cs="Arial"/>
        </w:rPr>
        <w:t xml:space="preserve"> prošla výraznější obměnou, </w:t>
      </w:r>
      <w:r w:rsidR="00614ACF">
        <w:rPr>
          <w:rFonts w:ascii="Arial" w:hAnsi="Arial" w:cs="Arial"/>
        </w:rPr>
        <w:t xml:space="preserve">a to </w:t>
      </w:r>
      <w:r w:rsidRPr="00262A5D">
        <w:rPr>
          <w:rFonts w:ascii="Arial" w:hAnsi="Arial" w:cs="Arial"/>
        </w:rPr>
        <w:t>zejména</w:t>
      </w:r>
      <w:r>
        <w:rPr>
          <w:rFonts w:ascii="Arial" w:hAnsi="Arial" w:cs="Arial"/>
        </w:rPr>
        <w:t xml:space="preserve"> </w:t>
      </w:r>
      <w:r w:rsidRPr="00262A5D">
        <w:rPr>
          <w:rFonts w:ascii="Arial" w:hAnsi="Arial" w:cs="Arial"/>
        </w:rPr>
        <w:t>z pohledu klíčových oblastí změn a strategických a specifických cílů</w:t>
      </w:r>
      <w:r>
        <w:rPr>
          <w:rFonts w:ascii="Arial" w:hAnsi="Arial" w:cs="Arial"/>
        </w:rPr>
        <w:t xml:space="preserve">, ale také z pohledu celkové podoby tohoto strategického dokumentu. </w:t>
      </w:r>
    </w:p>
    <w:p w:rsidR="00EA482B" w:rsidRDefault="00614ACF" w:rsidP="00FA77A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RIS3 strategie Olomouckého kraje má tyto hlavní části:</w:t>
      </w:r>
    </w:p>
    <w:p w:rsidR="00443F79" w:rsidRPr="00443F79" w:rsidRDefault="00443F79" w:rsidP="009B3DCD">
      <w:pPr>
        <w:pStyle w:val="Odstavecseseznamem"/>
        <w:numPr>
          <w:ilvl w:val="0"/>
          <w:numId w:val="37"/>
        </w:numPr>
        <w:spacing w:before="120"/>
        <w:jc w:val="both"/>
        <w:rPr>
          <w:rFonts w:ascii="Arial" w:hAnsi="Arial" w:cs="Arial"/>
        </w:rPr>
      </w:pPr>
      <w:r w:rsidRPr="00443F79">
        <w:rPr>
          <w:rFonts w:ascii="Arial" w:hAnsi="Arial" w:cs="Arial"/>
        </w:rPr>
        <w:t>Analytick</w:t>
      </w:r>
      <w:r w:rsidR="006826CE">
        <w:rPr>
          <w:rFonts w:ascii="Arial" w:hAnsi="Arial" w:cs="Arial"/>
        </w:rPr>
        <w:t xml:space="preserve">á </w:t>
      </w:r>
      <w:r w:rsidRPr="00443F79">
        <w:rPr>
          <w:rFonts w:ascii="Arial" w:hAnsi="Arial" w:cs="Arial"/>
        </w:rPr>
        <w:t xml:space="preserve">část: </w:t>
      </w:r>
      <w:r>
        <w:rPr>
          <w:rFonts w:ascii="Arial" w:hAnsi="Arial" w:cs="Arial"/>
        </w:rPr>
        <w:t xml:space="preserve">Popisuje zejména </w:t>
      </w:r>
      <w:r w:rsidRPr="00443F79">
        <w:rPr>
          <w:rFonts w:ascii="Arial" w:hAnsi="Arial" w:cs="Arial"/>
        </w:rPr>
        <w:t xml:space="preserve">prostřednictvím využití statistických dat základní charakteristiky kraje související s problematikou RIS3 jako např. základní </w:t>
      </w:r>
      <w:r w:rsidR="008F3505">
        <w:rPr>
          <w:rFonts w:ascii="Arial" w:hAnsi="Arial" w:cs="Arial"/>
        </w:rPr>
        <w:t>socio</w:t>
      </w:r>
      <w:r w:rsidRPr="00443F79">
        <w:rPr>
          <w:rFonts w:ascii="Arial" w:hAnsi="Arial" w:cs="Arial"/>
        </w:rPr>
        <w:t>ekonomické ukazatele, věd</w:t>
      </w:r>
      <w:r w:rsidR="008F3505">
        <w:rPr>
          <w:rFonts w:ascii="Arial" w:hAnsi="Arial" w:cs="Arial"/>
        </w:rPr>
        <w:t>a</w:t>
      </w:r>
      <w:r w:rsidRPr="00443F79">
        <w:rPr>
          <w:rFonts w:ascii="Arial" w:hAnsi="Arial" w:cs="Arial"/>
        </w:rPr>
        <w:t>, výzkum a inovac</w:t>
      </w:r>
      <w:r w:rsidR="008F3505">
        <w:rPr>
          <w:rFonts w:ascii="Arial" w:hAnsi="Arial" w:cs="Arial"/>
        </w:rPr>
        <w:t>e</w:t>
      </w:r>
      <w:r w:rsidRPr="00443F79">
        <w:rPr>
          <w:rFonts w:ascii="Arial" w:hAnsi="Arial" w:cs="Arial"/>
        </w:rPr>
        <w:t xml:space="preserve">, </w:t>
      </w:r>
      <w:r w:rsidR="008F3505">
        <w:rPr>
          <w:rFonts w:ascii="Arial" w:hAnsi="Arial" w:cs="Arial"/>
        </w:rPr>
        <w:t xml:space="preserve">ale také hlavní aktéry inovačního ekosystému, resp. tento ekosystém </w:t>
      </w:r>
      <w:r w:rsidRPr="00443F79">
        <w:rPr>
          <w:rFonts w:ascii="Arial" w:hAnsi="Arial" w:cs="Arial"/>
        </w:rPr>
        <w:t>v</w:t>
      </w:r>
      <w:r w:rsidR="008F3505">
        <w:rPr>
          <w:rFonts w:ascii="Arial" w:hAnsi="Arial" w:cs="Arial"/>
        </w:rPr>
        <w:t xml:space="preserve"> Olomouckém </w:t>
      </w:r>
      <w:r w:rsidRPr="00443F79">
        <w:rPr>
          <w:rFonts w:ascii="Arial" w:hAnsi="Arial" w:cs="Arial"/>
        </w:rPr>
        <w:t>kraji</w:t>
      </w:r>
      <w:r>
        <w:rPr>
          <w:rFonts w:ascii="Arial" w:hAnsi="Arial" w:cs="Arial"/>
        </w:rPr>
        <w:t xml:space="preserve"> apod. </w:t>
      </w:r>
    </w:p>
    <w:p w:rsidR="00443F79" w:rsidRDefault="00443F79" w:rsidP="00443F79">
      <w:pPr>
        <w:pStyle w:val="Odstavecseseznamem"/>
        <w:numPr>
          <w:ilvl w:val="0"/>
          <w:numId w:val="37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r w:rsidRPr="00443F79">
        <w:rPr>
          <w:rFonts w:ascii="Arial" w:hAnsi="Arial" w:cs="Arial"/>
        </w:rPr>
        <w:t>Domény specializace</w:t>
      </w:r>
      <w:r>
        <w:rPr>
          <w:rFonts w:ascii="Arial" w:hAnsi="Arial" w:cs="Arial"/>
        </w:rPr>
        <w:t>: P</w:t>
      </w:r>
      <w:r w:rsidRPr="00443F79">
        <w:rPr>
          <w:rFonts w:ascii="Arial" w:hAnsi="Arial" w:cs="Arial"/>
        </w:rPr>
        <w:t>ředstavují tzv. vertikální tematické priority RIS3 a vycházejí z hospodářsky nejsilnějších odvětví v kraji, kter</w:t>
      </w:r>
      <w:r w:rsidR="00C8469B">
        <w:rPr>
          <w:rFonts w:ascii="Arial" w:hAnsi="Arial" w:cs="Arial"/>
        </w:rPr>
        <w:t>á</w:t>
      </w:r>
      <w:r w:rsidRPr="00443F79">
        <w:rPr>
          <w:rFonts w:ascii="Arial" w:hAnsi="Arial" w:cs="Arial"/>
        </w:rPr>
        <w:t xml:space="preserve"> mají nejvýznamnější aplikační a transferový</w:t>
      </w:r>
      <w:r>
        <w:rPr>
          <w:rFonts w:ascii="Arial" w:hAnsi="Arial" w:cs="Arial"/>
        </w:rPr>
        <w:t xml:space="preserve"> </w:t>
      </w:r>
      <w:r w:rsidRPr="00443F79">
        <w:rPr>
          <w:rFonts w:ascii="Arial" w:hAnsi="Arial" w:cs="Arial"/>
        </w:rPr>
        <w:t>potenciál</w:t>
      </w:r>
      <w:r w:rsidR="00C8469B">
        <w:rPr>
          <w:rFonts w:ascii="Arial" w:hAnsi="Arial" w:cs="Arial"/>
        </w:rPr>
        <w:t xml:space="preserve"> v oblasti výzkumu</w:t>
      </w:r>
      <w:r w:rsidRPr="00443F79">
        <w:rPr>
          <w:rFonts w:ascii="Arial" w:hAnsi="Arial" w:cs="Arial"/>
        </w:rPr>
        <w:t>.</w:t>
      </w:r>
      <w:r w:rsidR="003F5E13">
        <w:rPr>
          <w:rFonts w:ascii="Arial" w:hAnsi="Arial" w:cs="Arial"/>
        </w:rPr>
        <w:t xml:space="preserve"> Jako domény specializace byl</w:t>
      </w:r>
      <w:r w:rsidR="007D013B">
        <w:rPr>
          <w:rFonts w:ascii="Arial" w:hAnsi="Arial" w:cs="Arial"/>
        </w:rPr>
        <w:t>y</w:t>
      </w:r>
      <w:r w:rsidR="003F5E13">
        <w:rPr>
          <w:rFonts w:ascii="Arial" w:hAnsi="Arial" w:cs="Arial"/>
        </w:rPr>
        <w:t xml:space="preserve"> identifikovány:</w:t>
      </w:r>
    </w:p>
    <w:p w:rsidR="003F5E13" w:rsidRDefault="003F5E13" w:rsidP="003F5E13">
      <w:pPr>
        <w:pStyle w:val="Odstavecseseznamem"/>
        <w:numPr>
          <w:ilvl w:val="1"/>
          <w:numId w:val="37"/>
        </w:numPr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3F5E13">
        <w:rPr>
          <w:rFonts w:ascii="Arial" w:hAnsi="Arial" w:cs="Arial"/>
        </w:rPr>
        <w:t>iomedicína, Life Science a Well-being</w:t>
      </w:r>
      <w:r>
        <w:rPr>
          <w:rFonts w:ascii="Arial" w:hAnsi="Arial" w:cs="Arial"/>
        </w:rPr>
        <w:t>.</w:t>
      </w:r>
    </w:p>
    <w:p w:rsidR="003F5E13" w:rsidRDefault="003F5E13" w:rsidP="003F5E13">
      <w:pPr>
        <w:pStyle w:val="Odstavecseseznamem"/>
        <w:numPr>
          <w:ilvl w:val="1"/>
          <w:numId w:val="37"/>
        </w:numPr>
        <w:ind w:left="1434" w:hanging="357"/>
        <w:contextualSpacing w:val="0"/>
        <w:jc w:val="both"/>
        <w:rPr>
          <w:rFonts w:ascii="Arial" w:hAnsi="Arial" w:cs="Arial"/>
        </w:rPr>
      </w:pPr>
      <w:r w:rsidRPr="003F5E13">
        <w:rPr>
          <w:rFonts w:ascii="Arial" w:hAnsi="Arial" w:cs="Arial"/>
        </w:rPr>
        <w:t>Zemědělství pro 21. století</w:t>
      </w:r>
      <w:r>
        <w:rPr>
          <w:rFonts w:ascii="Arial" w:hAnsi="Arial" w:cs="Arial"/>
        </w:rPr>
        <w:t>.</w:t>
      </w:r>
    </w:p>
    <w:p w:rsidR="003F5E13" w:rsidRDefault="003F5E13" w:rsidP="003F5E13">
      <w:pPr>
        <w:pStyle w:val="Odstavecseseznamem"/>
        <w:numPr>
          <w:ilvl w:val="1"/>
          <w:numId w:val="37"/>
        </w:numPr>
        <w:ind w:left="1434" w:hanging="357"/>
        <w:contextualSpacing w:val="0"/>
        <w:jc w:val="both"/>
        <w:rPr>
          <w:rFonts w:ascii="Arial" w:hAnsi="Arial" w:cs="Arial"/>
        </w:rPr>
      </w:pPr>
      <w:r w:rsidRPr="003F5E13">
        <w:rPr>
          <w:rFonts w:ascii="Arial" w:hAnsi="Arial" w:cs="Arial"/>
        </w:rPr>
        <w:t>Optika a jemná mechanika, optoelektronika</w:t>
      </w:r>
      <w:r w:rsidR="000D1210">
        <w:rPr>
          <w:rFonts w:ascii="Arial" w:hAnsi="Arial" w:cs="Arial"/>
        </w:rPr>
        <w:t>.</w:t>
      </w:r>
    </w:p>
    <w:p w:rsidR="003F5E13" w:rsidRDefault="003F5E13" w:rsidP="003F5E13">
      <w:pPr>
        <w:pStyle w:val="Odstavecseseznamem"/>
        <w:numPr>
          <w:ilvl w:val="1"/>
          <w:numId w:val="37"/>
        </w:numPr>
        <w:ind w:left="1434" w:hanging="357"/>
        <w:contextualSpacing w:val="0"/>
        <w:jc w:val="both"/>
        <w:rPr>
          <w:rFonts w:ascii="Arial" w:hAnsi="Arial" w:cs="Arial"/>
        </w:rPr>
      </w:pPr>
      <w:r w:rsidRPr="003F5E13">
        <w:rPr>
          <w:rFonts w:ascii="Arial" w:hAnsi="Arial" w:cs="Arial"/>
        </w:rPr>
        <w:t>Čerpací a vodohospodářská technika</w:t>
      </w:r>
      <w:r w:rsidR="000D1210">
        <w:rPr>
          <w:rFonts w:ascii="Arial" w:hAnsi="Arial" w:cs="Arial"/>
        </w:rPr>
        <w:t>.</w:t>
      </w:r>
    </w:p>
    <w:p w:rsidR="003F5E13" w:rsidRDefault="003F5E13" w:rsidP="003F5E13">
      <w:pPr>
        <w:pStyle w:val="Odstavecseseznamem"/>
        <w:numPr>
          <w:ilvl w:val="1"/>
          <w:numId w:val="37"/>
        </w:numPr>
        <w:ind w:left="1434" w:hanging="357"/>
        <w:contextualSpacing w:val="0"/>
        <w:jc w:val="both"/>
        <w:rPr>
          <w:rFonts w:ascii="Arial" w:hAnsi="Arial" w:cs="Arial"/>
        </w:rPr>
      </w:pPr>
      <w:r w:rsidRPr="003F5E13">
        <w:rPr>
          <w:rFonts w:ascii="Arial" w:hAnsi="Arial" w:cs="Arial"/>
        </w:rPr>
        <w:t>Pokročilé materiály a technologie</w:t>
      </w:r>
      <w:r w:rsidR="000D1210">
        <w:rPr>
          <w:rFonts w:ascii="Arial" w:hAnsi="Arial" w:cs="Arial"/>
        </w:rPr>
        <w:t>.</w:t>
      </w:r>
    </w:p>
    <w:p w:rsidR="003F5E13" w:rsidRDefault="003F5E13" w:rsidP="003F5E13">
      <w:pPr>
        <w:pStyle w:val="Odstavecseseznamem"/>
        <w:numPr>
          <w:ilvl w:val="1"/>
          <w:numId w:val="37"/>
        </w:numPr>
        <w:ind w:left="1434" w:hanging="357"/>
        <w:contextualSpacing w:val="0"/>
        <w:jc w:val="both"/>
        <w:rPr>
          <w:rFonts w:ascii="Arial" w:hAnsi="Arial" w:cs="Arial"/>
        </w:rPr>
      </w:pPr>
      <w:r w:rsidRPr="003F5E13">
        <w:rPr>
          <w:rFonts w:ascii="Arial" w:hAnsi="Arial" w:cs="Arial"/>
        </w:rPr>
        <w:t>Kulturní a kreativní průmysly</w:t>
      </w:r>
      <w:r w:rsidR="000D1210">
        <w:rPr>
          <w:rFonts w:ascii="Arial" w:hAnsi="Arial" w:cs="Arial"/>
        </w:rPr>
        <w:t>.</w:t>
      </w:r>
    </w:p>
    <w:p w:rsidR="00443F79" w:rsidRDefault="00443F79" w:rsidP="003F5E13">
      <w:pPr>
        <w:pStyle w:val="Odstavecseseznamem"/>
        <w:numPr>
          <w:ilvl w:val="0"/>
          <w:numId w:val="37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SWOT analýza inovačního ekosystému</w:t>
      </w:r>
      <w:r w:rsidR="003F5E13">
        <w:rPr>
          <w:rFonts w:ascii="Arial" w:hAnsi="Arial" w:cs="Arial"/>
        </w:rPr>
        <w:t xml:space="preserve">. </w:t>
      </w:r>
    </w:p>
    <w:p w:rsidR="00443F79" w:rsidRDefault="00443F79" w:rsidP="00E04834">
      <w:pPr>
        <w:pStyle w:val="Odstavecseseznamem"/>
        <w:numPr>
          <w:ilvl w:val="0"/>
          <w:numId w:val="37"/>
        </w:numPr>
        <w:spacing w:before="120"/>
        <w:contextualSpacing w:val="0"/>
        <w:jc w:val="both"/>
        <w:rPr>
          <w:rFonts w:ascii="Arial" w:hAnsi="Arial" w:cs="Arial"/>
        </w:rPr>
      </w:pPr>
      <w:r w:rsidRPr="003F5E13">
        <w:rPr>
          <w:rFonts w:ascii="Arial" w:hAnsi="Arial" w:cs="Arial"/>
        </w:rPr>
        <w:t>Návrhová část</w:t>
      </w:r>
      <w:r w:rsidR="003F5E13" w:rsidRPr="003F5E13">
        <w:rPr>
          <w:rFonts w:ascii="Arial" w:hAnsi="Arial" w:cs="Arial"/>
        </w:rPr>
        <w:t xml:space="preserve">: </w:t>
      </w:r>
      <w:r w:rsidR="003F5E13">
        <w:rPr>
          <w:rFonts w:ascii="Arial" w:hAnsi="Arial" w:cs="Arial"/>
        </w:rPr>
        <w:t>V</w:t>
      </w:r>
      <w:r w:rsidR="003F5E13" w:rsidRPr="003F5E13">
        <w:rPr>
          <w:rFonts w:ascii="Arial" w:hAnsi="Arial" w:cs="Arial"/>
        </w:rPr>
        <w:t>ymezuj</w:t>
      </w:r>
      <w:r w:rsidR="000D1210">
        <w:rPr>
          <w:rFonts w:ascii="Arial" w:hAnsi="Arial" w:cs="Arial"/>
        </w:rPr>
        <w:t>e</w:t>
      </w:r>
      <w:r w:rsidR="003F5E13" w:rsidRPr="003F5E13">
        <w:rPr>
          <w:rFonts w:ascii="Arial" w:hAnsi="Arial" w:cs="Arial"/>
        </w:rPr>
        <w:t xml:space="preserve"> horizontální témata (priority), ve kterých má RIS3 strategie</w:t>
      </w:r>
      <w:r w:rsidR="003F5E13">
        <w:rPr>
          <w:rFonts w:ascii="Arial" w:hAnsi="Arial" w:cs="Arial"/>
        </w:rPr>
        <w:t xml:space="preserve"> </w:t>
      </w:r>
      <w:r w:rsidR="003F5E13" w:rsidRPr="003F5E13">
        <w:rPr>
          <w:rFonts w:ascii="Arial" w:hAnsi="Arial" w:cs="Arial"/>
        </w:rPr>
        <w:t>dosáhnout posunu. Definuje tzv. horizontální témata (priority), tedy klíčové oblasti změn a jednotlivé strategické a specifické cíle, metriku a typové aktivity</w:t>
      </w:r>
      <w:r w:rsidR="000D1210">
        <w:rPr>
          <w:rFonts w:ascii="Arial" w:hAnsi="Arial" w:cs="Arial"/>
        </w:rPr>
        <w:t xml:space="preserve">. </w:t>
      </w:r>
      <w:r w:rsidR="003F5E13" w:rsidRPr="003F5E13">
        <w:rPr>
          <w:rFonts w:ascii="Arial" w:hAnsi="Arial" w:cs="Arial"/>
        </w:rPr>
        <w:t xml:space="preserve">Klíčové oblasti </w:t>
      </w:r>
      <w:r w:rsidR="003F5E13">
        <w:rPr>
          <w:rFonts w:ascii="Arial" w:hAnsi="Arial" w:cs="Arial"/>
        </w:rPr>
        <w:t>změn:</w:t>
      </w:r>
    </w:p>
    <w:p w:rsidR="003F5E13" w:rsidRDefault="00F11498" w:rsidP="00F11498">
      <w:pPr>
        <w:pStyle w:val="Odstavecseseznamem"/>
        <w:numPr>
          <w:ilvl w:val="1"/>
          <w:numId w:val="37"/>
        </w:numPr>
        <w:ind w:left="1434" w:hanging="357"/>
        <w:contextualSpacing w:val="0"/>
        <w:jc w:val="both"/>
        <w:rPr>
          <w:rFonts w:ascii="Arial" w:hAnsi="Arial" w:cs="Arial"/>
        </w:rPr>
      </w:pPr>
      <w:r w:rsidRPr="00F11498">
        <w:rPr>
          <w:rFonts w:ascii="Arial" w:hAnsi="Arial" w:cs="Arial"/>
        </w:rPr>
        <w:t>A. Otevřené a atraktivní prostředí pro inovativní podnikání</w:t>
      </w:r>
      <w:r w:rsidR="002D39A7">
        <w:rPr>
          <w:rFonts w:ascii="Arial" w:hAnsi="Arial" w:cs="Arial"/>
        </w:rPr>
        <w:t>.</w:t>
      </w:r>
    </w:p>
    <w:p w:rsidR="00F11498" w:rsidRDefault="00F11498" w:rsidP="00F11498">
      <w:pPr>
        <w:pStyle w:val="Odstavecseseznamem"/>
        <w:numPr>
          <w:ilvl w:val="1"/>
          <w:numId w:val="37"/>
        </w:numPr>
        <w:ind w:left="1434" w:hanging="357"/>
        <w:contextualSpacing w:val="0"/>
        <w:jc w:val="both"/>
        <w:rPr>
          <w:rFonts w:ascii="Arial" w:hAnsi="Arial" w:cs="Arial"/>
        </w:rPr>
      </w:pPr>
      <w:r w:rsidRPr="00F11498">
        <w:rPr>
          <w:rFonts w:ascii="Arial" w:hAnsi="Arial" w:cs="Arial"/>
        </w:rPr>
        <w:t>B.</w:t>
      </w:r>
      <w:r w:rsidR="007262B3">
        <w:rPr>
          <w:rFonts w:ascii="Arial" w:hAnsi="Arial" w:cs="Arial"/>
        </w:rPr>
        <w:t xml:space="preserve"> </w:t>
      </w:r>
      <w:r w:rsidRPr="00F11498">
        <w:rPr>
          <w:rFonts w:ascii="Arial" w:hAnsi="Arial" w:cs="Arial"/>
        </w:rPr>
        <w:t>Podmínky pro excelentní výzkum, vývoj a transfer znalostí a technologií</w:t>
      </w:r>
      <w:r w:rsidR="002D39A7">
        <w:rPr>
          <w:rFonts w:ascii="Arial" w:hAnsi="Arial" w:cs="Arial"/>
        </w:rPr>
        <w:t>.</w:t>
      </w:r>
    </w:p>
    <w:p w:rsidR="00F11498" w:rsidRDefault="00F11498" w:rsidP="00F11498">
      <w:pPr>
        <w:pStyle w:val="Odstavecseseznamem"/>
        <w:numPr>
          <w:ilvl w:val="1"/>
          <w:numId w:val="37"/>
        </w:numPr>
        <w:ind w:left="1434" w:hanging="357"/>
        <w:contextualSpacing w:val="0"/>
        <w:jc w:val="both"/>
        <w:rPr>
          <w:rFonts w:ascii="Arial" w:hAnsi="Arial" w:cs="Arial"/>
        </w:rPr>
      </w:pPr>
      <w:r w:rsidRPr="00F11498">
        <w:rPr>
          <w:rFonts w:ascii="Arial" w:hAnsi="Arial" w:cs="Arial"/>
        </w:rPr>
        <w:t>C. Rozvoj lidského potenciálu</w:t>
      </w:r>
      <w:r w:rsidR="002D39A7">
        <w:rPr>
          <w:rFonts w:ascii="Arial" w:hAnsi="Arial" w:cs="Arial"/>
        </w:rPr>
        <w:t>.</w:t>
      </w:r>
    </w:p>
    <w:p w:rsidR="00F11498" w:rsidRDefault="00F11498" w:rsidP="00F11498">
      <w:pPr>
        <w:pStyle w:val="Odstavecseseznamem"/>
        <w:numPr>
          <w:ilvl w:val="1"/>
          <w:numId w:val="37"/>
        </w:numPr>
        <w:ind w:left="1434" w:hanging="357"/>
        <w:contextualSpacing w:val="0"/>
        <w:jc w:val="both"/>
        <w:rPr>
          <w:rFonts w:ascii="Arial" w:hAnsi="Arial" w:cs="Arial"/>
        </w:rPr>
      </w:pPr>
      <w:r w:rsidRPr="00F11498">
        <w:rPr>
          <w:rFonts w:ascii="Arial" w:hAnsi="Arial" w:cs="Arial"/>
        </w:rPr>
        <w:t>D. Digitalizace jako běžný nástroj</w:t>
      </w:r>
      <w:r w:rsidR="002D39A7">
        <w:rPr>
          <w:rFonts w:ascii="Arial" w:hAnsi="Arial" w:cs="Arial"/>
        </w:rPr>
        <w:t>.</w:t>
      </w:r>
    </w:p>
    <w:p w:rsidR="00F11498" w:rsidRPr="003F5E13" w:rsidRDefault="00F11498" w:rsidP="00F11498">
      <w:pPr>
        <w:pStyle w:val="Odstavecseseznamem"/>
        <w:numPr>
          <w:ilvl w:val="1"/>
          <w:numId w:val="37"/>
        </w:numPr>
        <w:ind w:left="1434" w:hanging="357"/>
        <w:contextualSpacing w:val="0"/>
        <w:jc w:val="both"/>
        <w:rPr>
          <w:rFonts w:ascii="Arial" w:hAnsi="Arial" w:cs="Arial"/>
        </w:rPr>
      </w:pPr>
      <w:r w:rsidRPr="00F11498">
        <w:rPr>
          <w:rFonts w:ascii="Arial" w:hAnsi="Arial" w:cs="Arial"/>
        </w:rPr>
        <w:t>E. Udržitelnost jako součást životního cyklu</w:t>
      </w:r>
      <w:r w:rsidR="002D39A7">
        <w:rPr>
          <w:rFonts w:ascii="Arial" w:hAnsi="Arial" w:cs="Arial"/>
        </w:rPr>
        <w:t>.</w:t>
      </w:r>
    </w:p>
    <w:p w:rsidR="00443F79" w:rsidRPr="00443F79" w:rsidRDefault="00443F79" w:rsidP="003F5E13">
      <w:pPr>
        <w:pStyle w:val="Odstavecseseznamem"/>
        <w:numPr>
          <w:ilvl w:val="0"/>
          <w:numId w:val="37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Implementace</w:t>
      </w:r>
      <w:r w:rsidR="002D39A7">
        <w:rPr>
          <w:rFonts w:ascii="Arial" w:hAnsi="Arial" w:cs="Arial"/>
        </w:rPr>
        <w:t>:</w:t>
      </w:r>
      <w:r w:rsidR="00F644B0">
        <w:rPr>
          <w:rFonts w:ascii="Arial" w:hAnsi="Arial" w:cs="Arial"/>
        </w:rPr>
        <w:t xml:space="preserve"> Popisuje implementaci RIS3 strategie Olomouckého kraje</w:t>
      </w:r>
      <w:r w:rsidR="007262B3">
        <w:rPr>
          <w:rFonts w:ascii="Arial" w:hAnsi="Arial" w:cs="Arial"/>
        </w:rPr>
        <w:t>.</w:t>
      </w:r>
    </w:p>
    <w:p w:rsidR="00614ACF" w:rsidRDefault="00B32ECE" w:rsidP="00FA77A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RIS3 strategie Olomouckého kraje byla zpracována </w:t>
      </w:r>
      <w:r w:rsidR="004958D2">
        <w:rPr>
          <w:rFonts w:ascii="Arial" w:hAnsi="Arial" w:cs="Arial"/>
        </w:rPr>
        <w:t xml:space="preserve">v rámci projektu Smart Akcelerátor Olomouckého kraje II, který realizuje Olomoucký kraj společně s </w:t>
      </w:r>
      <w:r>
        <w:rPr>
          <w:rFonts w:ascii="Arial" w:hAnsi="Arial" w:cs="Arial"/>
        </w:rPr>
        <w:t>Inovačním centrem Olomouckého kraje</w:t>
      </w:r>
      <w:r w:rsidR="004958D2">
        <w:rPr>
          <w:rFonts w:ascii="Arial" w:hAnsi="Arial" w:cs="Arial"/>
        </w:rPr>
        <w:t xml:space="preserve"> jako partnerem projektu. Zpracování RIS3 strategie zajišťoval</w:t>
      </w:r>
      <w:r w:rsidR="00747CE8">
        <w:rPr>
          <w:rFonts w:ascii="Arial" w:hAnsi="Arial" w:cs="Arial"/>
        </w:rPr>
        <w:t>o v rámci realizace projektu Inovační centrum Olomouck</w:t>
      </w:r>
      <w:r w:rsidR="00F93886">
        <w:rPr>
          <w:rFonts w:ascii="Arial" w:hAnsi="Arial" w:cs="Arial"/>
        </w:rPr>
        <w:t>ého kraje</w:t>
      </w:r>
      <w:r w:rsidR="009B555A">
        <w:rPr>
          <w:rFonts w:ascii="Arial" w:hAnsi="Arial" w:cs="Arial"/>
        </w:rPr>
        <w:t xml:space="preserve"> a Odbor strategického rozvoje kraje</w:t>
      </w:r>
      <w:r w:rsidR="00E74086">
        <w:rPr>
          <w:rFonts w:ascii="Arial" w:hAnsi="Arial" w:cs="Arial"/>
        </w:rPr>
        <w:t xml:space="preserve"> </w:t>
      </w:r>
      <w:r w:rsidR="00E74086" w:rsidRPr="00E74086">
        <w:rPr>
          <w:rFonts w:ascii="Arial" w:hAnsi="Arial" w:cs="Arial"/>
        </w:rPr>
        <w:t>(dále jen „OSR“)</w:t>
      </w:r>
      <w:r w:rsidR="009B555A">
        <w:rPr>
          <w:rFonts w:ascii="Arial" w:hAnsi="Arial" w:cs="Arial"/>
        </w:rPr>
        <w:t xml:space="preserve"> i koncepční analytik OSR materiál připomínkovali.</w:t>
      </w:r>
    </w:p>
    <w:p w:rsidR="00FA77A6" w:rsidRDefault="00993018" w:rsidP="00FA77A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RIS3 strategie Olomouckého kraje byla také</w:t>
      </w:r>
      <w:r w:rsidR="00D845EF">
        <w:rPr>
          <w:rFonts w:ascii="Arial" w:hAnsi="Arial" w:cs="Arial"/>
        </w:rPr>
        <w:t xml:space="preserve"> odsouhlasena </w:t>
      </w:r>
      <w:r>
        <w:rPr>
          <w:rFonts w:ascii="Arial" w:hAnsi="Arial" w:cs="Arial"/>
        </w:rPr>
        <w:t>Krajskou radou pro inovace Olomouckého kraje jakožto koordinačním orgánem v rámci implementační struktury RIS3 strategie v Olomouckém kraji</w:t>
      </w:r>
      <w:r w:rsidR="00D845EF">
        <w:rPr>
          <w:rFonts w:ascii="Arial" w:hAnsi="Arial" w:cs="Arial"/>
        </w:rPr>
        <w:t>.</w:t>
      </w:r>
      <w:r w:rsidR="001C41D3">
        <w:rPr>
          <w:rFonts w:ascii="Arial" w:hAnsi="Arial" w:cs="Arial"/>
        </w:rPr>
        <w:t xml:space="preserve"> </w:t>
      </w:r>
      <w:r w:rsidR="001C41D3" w:rsidRPr="003C00C7">
        <w:rPr>
          <w:rFonts w:ascii="Arial" w:hAnsi="Arial" w:cs="Arial"/>
        </w:rPr>
        <w:t>Dále b</w:t>
      </w:r>
      <w:r w:rsidR="00E14DDF" w:rsidRPr="003C00C7">
        <w:rPr>
          <w:rFonts w:ascii="Arial" w:hAnsi="Arial" w:cs="Arial"/>
        </w:rPr>
        <w:t xml:space="preserve">yla </w:t>
      </w:r>
      <w:r w:rsidR="00FA77A6" w:rsidRPr="003C00C7">
        <w:rPr>
          <w:rFonts w:ascii="Arial" w:hAnsi="Arial" w:cs="Arial"/>
        </w:rPr>
        <w:t>projednána Výborem pro regionální rozvoj Zastupitelstva Olomouckého kraje</w:t>
      </w:r>
      <w:r w:rsidR="00BF69CF">
        <w:rPr>
          <w:rFonts w:ascii="Arial" w:hAnsi="Arial" w:cs="Arial"/>
        </w:rPr>
        <w:t>, který doporučil její schválení</w:t>
      </w:r>
      <w:r w:rsidR="00FA77A6" w:rsidRPr="003C00C7">
        <w:rPr>
          <w:rFonts w:ascii="Arial" w:hAnsi="Arial" w:cs="Arial"/>
        </w:rPr>
        <w:t>.</w:t>
      </w:r>
    </w:p>
    <w:p w:rsidR="00FA77A6" w:rsidRDefault="00FA77A6" w:rsidP="00FA77A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RIS3 strategie Olomouck</w:t>
      </w:r>
      <w:r w:rsidR="00A44708">
        <w:rPr>
          <w:rFonts w:ascii="Arial" w:hAnsi="Arial" w:cs="Arial"/>
        </w:rPr>
        <w:t>ého kraje</w:t>
      </w:r>
      <w:r w:rsidR="0048144E">
        <w:rPr>
          <w:rFonts w:ascii="Arial" w:hAnsi="Arial" w:cs="Arial"/>
        </w:rPr>
        <w:t>, která</w:t>
      </w:r>
      <w:r w:rsidR="00A44708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přílohou č. 1 </w:t>
      </w:r>
      <w:r w:rsidR="0048144E">
        <w:rPr>
          <w:rFonts w:ascii="Arial" w:hAnsi="Arial" w:cs="Arial"/>
        </w:rPr>
        <w:t>usnesení,</w:t>
      </w:r>
      <w:r>
        <w:rPr>
          <w:rFonts w:ascii="Arial" w:hAnsi="Arial" w:cs="Arial"/>
        </w:rPr>
        <w:t xml:space="preserve"> je nyní předkládána </w:t>
      </w:r>
      <w:r w:rsidR="005F69F7">
        <w:rPr>
          <w:rFonts w:ascii="Arial" w:hAnsi="Arial" w:cs="Arial"/>
        </w:rPr>
        <w:t xml:space="preserve">Zastupitelstvu Olomouckého kraje </w:t>
      </w:r>
      <w:r>
        <w:rPr>
          <w:rFonts w:ascii="Arial" w:hAnsi="Arial" w:cs="Arial"/>
        </w:rPr>
        <w:t>k jejímu schválení.</w:t>
      </w:r>
    </w:p>
    <w:p w:rsidR="00FA77A6" w:rsidRPr="005D7EEE" w:rsidRDefault="00630B4B" w:rsidP="005D7EEE">
      <w:pPr>
        <w:pStyle w:val="odstavecRR"/>
        <w:spacing w:before="360" w:after="0"/>
        <w:ind w:firstLine="0"/>
        <w:rPr>
          <w:rFonts w:cs="Arial"/>
          <w:b/>
          <w:sz w:val="24"/>
          <w:szCs w:val="24"/>
        </w:rPr>
      </w:pPr>
      <w:r w:rsidRPr="005D7EEE">
        <w:rPr>
          <w:rFonts w:cs="Arial"/>
          <w:b/>
          <w:sz w:val="24"/>
          <w:szCs w:val="24"/>
        </w:rPr>
        <w:t>Rada Olomouckého kraje na své schůzi dne 5. 9. 2022 usnesením č.</w:t>
      </w:r>
      <w:r w:rsidR="00F54F57" w:rsidRPr="005D7EEE">
        <w:rPr>
          <w:rFonts w:cs="Arial"/>
          <w:b/>
          <w:sz w:val="24"/>
          <w:szCs w:val="24"/>
        </w:rPr>
        <w:t> </w:t>
      </w:r>
      <w:r w:rsidRPr="005D7EEE">
        <w:rPr>
          <w:rFonts w:cs="Arial"/>
          <w:b/>
          <w:sz w:val="24"/>
          <w:szCs w:val="24"/>
        </w:rPr>
        <w:t xml:space="preserve"> UR/61/7</w:t>
      </w:r>
      <w:r w:rsidR="000D6C40" w:rsidRPr="005D7EEE">
        <w:rPr>
          <w:rFonts w:cs="Arial"/>
          <w:b/>
          <w:sz w:val="24"/>
          <w:szCs w:val="24"/>
        </w:rPr>
        <w:t>0</w:t>
      </w:r>
      <w:r w:rsidRPr="005D7EEE">
        <w:rPr>
          <w:rFonts w:cs="Arial"/>
          <w:b/>
          <w:sz w:val="24"/>
          <w:szCs w:val="24"/>
        </w:rPr>
        <w:t>/2022</w:t>
      </w:r>
      <w:r w:rsidR="005D7EEE" w:rsidRPr="005D7EEE">
        <w:rPr>
          <w:rFonts w:cs="Arial"/>
          <w:b/>
          <w:sz w:val="24"/>
          <w:szCs w:val="24"/>
        </w:rPr>
        <w:t xml:space="preserve"> odsouhlasila </w:t>
      </w:r>
      <w:r w:rsidR="00FA77A6" w:rsidRPr="005D7EEE">
        <w:rPr>
          <w:rFonts w:cs="Arial"/>
          <w:b/>
          <w:sz w:val="24"/>
          <w:szCs w:val="24"/>
        </w:rPr>
        <w:t>RIS3 strategií Olomouckého kraje dle přílohy č. 1 usnesení</w:t>
      </w:r>
      <w:r w:rsidR="005D7EEE" w:rsidRPr="005D7EEE">
        <w:rPr>
          <w:rFonts w:cs="Arial"/>
          <w:b/>
          <w:sz w:val="24"/>
          <w:szCs w:val="24"/>
        </w:rPr>
        <w:t xml:space="preserve"> a doporučuje </w:t>
      </w:r>
      <w:r w:rsidR="00FA77A6" w:rsidRPr="005D7EEE">
        <w:rPr>
          <w:b/>
          <w:sz w:val="24"/>
          <w:szCs w:val="24"/>
        </w:rPr>
        <w:t>Zastupitelstvu Olomouckého kraje schválit RIS3 strategii Olomouckého kraje dle</w:t>
      </w:r>
      <w:r w:rsidR="00FC7B81" w:rsidRPr="005D7EEE">
        <w:rPr>
          <w:b/>
          <w:sz w:val="24"/>
          <w:szCs w:val="24"/>
        </w:rPr>
        <w:t xml:space="preserve"> přílohy č. 1 usnesení</w:t>
      </w:r>
      <w:r w:rsidR="00F54F57" w:rsidRPr="005D7EEE">
        <w:rPr>
          <w:b/>
          <w:sz w:val="24"/>
          <w:szCs w:val="24"/>
        </w:rPr>
        <w:t>.</w:t>
      </w:r>
      <w:r w:rsidR="00FA77A6" w:rsidRPr="005D7EEE">
        <w:rPr>
          <w:rFonts w:cs="Arial"/>
          <w:b/>
          <w:sz w:val="24"/>
          <w:szCs w:val="24"/>
        </w:rPr>
        <w:t xml:space="preserve"> </w:t>
      </w:r>
    </w:p>
    <w:p w:rsidR="005D7EEE" w:rsidRPr="005D7EEE" w:rsidRDefault="005D7EEE" w:rsidP="005D7EEE">
      <w:pPr>
        <w:pStyle w:val="Zkladntextodsazen"/>
        <w:ind w:left="36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227008" w:rsidRDefault="00227008" w:rsidP="00C34BCD">
      <w:pPr>
        <w:pStyle w:val="nzvy"/>
        <w:spacing w:before="240"/>
        <w:rPr>
          <w:sz w:val="2"/>
          <w:szCs w:val="2"/>
        </w:rPr>
      </w:pPr>
    </w:p>
    <w:p w:rsidR="007E6258" w:rsidRPr="00E27DD4" w:rsidRDefault="007E6258" w:rsidP="007E6258">
      <w:pPr>
        <w:pStyle w:val="Zkladntextodsazendek"/>
        <w:spacing w:before="120" w:after="0"/>
        <w:ind w:firstLine="0"/>
        <w:rPr>
          <w:rFonts w:cs="Arial"/>
          <w:u w:val="single"/>
        </w:rPr>
      </w:pPr>
      <w:r w:rsidRPr="00E27DD4">
        <w:rPr>
          <w:rFonts w:cs="Arial"/>
          <w:u w:val="single"/>
        </w:rPr>
        <w:t>Přílohy:</w:t>
      </w:r>
    </w:p>
    <w:p w:rsidR="007E6258" w:rsidRPr="008F763C" w:rsidRDefault="00104024" w:rsidP="00F5708B">
      <w:pPr>
        <w:pStyle w:val="Zkladntextodsazendek"/>
        <w:spacing w:before="120" w:after="0"/>
        <w:ind w:firstLine="0"/>
        <w:rPr>
          <w:rFonts w:cs="Arial"/>
        </w:rPr>
      </w:pPr>
      <w:r w:rsidRPr="00104024">
        <w:rPr>
          <w:rFonts w:cs="Arial"/>
        </w:rPr>
        <w:t>Usnesení_příloha č. 01</w:t>
      </w:r>
      <w:r w:rsidR="007E6258" w:rsidRPr="00BF78E9">
        <w:rPr>
          <w:rFonts w:cs="Arial"/>
        </w:rPr>
        <w:t xml:space="preserve">: </w:t>
      </w:r>
      <w:r w:rsidR="00F275A9">
        <w:rPr>
          <w:rFonts w:cs="Arial"/>
        </w:rPr>
        <w:t>RIS3 strategie Olomouckého kraje</w:t>
      </w:r>
      <w:r w:rsidR="007E6258" w:rsidRPr="00E467CE">
        <w:rPr>
          <w:rFonts w:cs="Arial"/>
        </w:rPr>
        <w:t xml:space="preserve"> (</w:t>
      </w:r>
      <w:r w:rsidR="00B10E47">
        <w:rPr>
          <w:rFonts w:cs="Arial"/>
        </w:rPr>
        <w:t>194</w:t>
      </w:r>
      <w:r w:rsidR="00E467CE" w:rsidRPr="00E467CE">
        <w:rPr>
          <w:rFonts w:cs="Arial"/>
        </w:rPr>
        <w:t xml:space="preserve"> stran</w:t>
      </w:r>
      <w:r w:rsidR="00B10E47">
        <w:rPr>
          <w:rFonts w:cs="Arial"/>
        </w:rPr>
        <w:t>, včetně příloh</w:t>
      </w:r>
      <w:r w:rsidR="00704D1E">
        <w:rPr>
          <w:rFonts w:cs="Arial"/>
        </w:rPr>
        <w:t xml:space="preserve"> RIS3 strategie Olomouckého kraje – příloha </w:t>
      </w:r>
      <w:r w:rsidR="00B10E47">
        <w:rPr>
          <w:rFonts w:cs="Arial"/>
        </w:rPr>
        <w:t xml:space="preserve">č. 1 </w:t>
      </w:r>
      <w:r w:rsidR="00543F54">
        <w:rPr>
          <w:rFonts w:cs="Arial"/>
        </w:rPr>
        <w:t xml:space="preserve">Podrobná vyhledávací studie potenciálu rozvoje domén specializace/oborů </w:t>
      </w:r>
      <w:r w:rsidR="00B10E47">
        <w:rPr>
          <w:rFonts w:cs="Arial"/>
        </w:rPr>
        <w:t>a</w:t>
      </w:r>
      <w:r w:rsidR="00543F54">
        <w:rPr>
          <w:rFonts w:cs="Arial"/>
        </w:rPr>
        <w:t xml:space="preserve"> příloh</w:t>
      </w:r>
      <w:r w:rsidR="00704D1E">
        <w:rPr>
          <w:rFonts w:cs="Arial"/>
        </w:rPr>
        <w:t>a</w:t>
      </w:r>
      <w:r w:rsidR="00B10E47">
        <w:rPr>
          <w:rFonts w:cs="Arial"/>
        </w:rPr>
        <w:t xml:space="preserve"> č. 2 </w:t>
      </w:r>
      <w:r w:rsidR="00543F54" w:rsidRPr="00543F54">
        <w:rPr>
          <w:rFonts w:cs="Arial"/>
        </w:rPr>
        <w:t>Seznam CZ-NACE kódů přiřazených pro jednotlivé domény specializace</w:t>
      </w:r>
      <w:r w:rsidR="00704D1E">
        <w:rPr>
          <w:rFonts w:cs="Arial"/>
        </w:rPr>
        <w:t>)</w:t>
      </w:r>
    </w:p>
    <w:sectPr w:rsidR="007E6258" w:rsidRPr="008F763C" w:rsidSect="009D5B9B">
      <w:footerReference w:type="default" r:id="rId8"/>
      <w:pgSz w:w="11906" w:h="16838"/>
      <w:pgMar w:top="1417" w:right="1417" w:bottom="156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39" w:rsidRDefault="00664939" w:rsidP="002C383F">
      <w:r>
        <w:separator/>
      </w:r>
    </w:p>
  </w:endnote>
  <w:endnote w:type="continuationSeparator" w:id="0">
    <w:p w:rsidR="00664939" w:rsidRDefault="00664939" w:rsidP="002C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A4" w:rsidRPr="00334BA4" w:rsidRDefault="002F64A6" w:rsidP="00334BA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334BA4" w:rsidRPr="00334BA4">
      <w:rPr>
        <w:rFonts w:ascii="Arial" w:hAnsi="Arial"/>
        <w:i/>
        <w:sz w:val="20"/>
        <w:szCs w:val="20"/>
      </w:rPr>
      <w:t xml:space="preserve"> Olomouckého kraje</w:t>
    </w:r>
    <w:r w:rsidR="00334BA4">
      <w:rPr>
        <w:rFonts w:ascii="Arial" w:hAnsi="Arial"/>
        <w:i/>
        <w:sz w:val="20"/>
        <w:szCs w:val="20"/>
      </w:rPr>
      <w:t xml:space="preserve"> </w:t>
    </w:r>
    <w:r>
      <w:rPr>
        <w:rFonts w:ascii="Arial" w:hAnsi="Arial"/>
        <w:i/>
        <w:sz w:val="20"/>
        <w:szCs w:val="20"/>
      </w:rPr>
      <w:t>26</w:t>
    </w:r>
    <w:r w:rsidR="007F39AE" w:rsidRPr="00E774A0">
      <w:rPr>
        <w:rFonts w:ascii="Arial" w:hAnsi="Arial"/>
        <w:i/>
        <w:sz w:val="20"/>
        <w:szCs w:val="20"/>
      </w:rPr>
      <w:t>. </w:t>
    </w:r>
    <w:r w:rsidR="00401C11">
      <w:rPr>
        <w:rFonts w:ascii="Arial" w:hAnsi="Arial"/>
        <w:i/>
        <w:sz w:val="20"/>
        <w:szCs w:val="20"/>
      </w:rPr>
      <w:t>9</w:t>
    </w:r>
    <w:r w:rsidR="00334BA4" w:rsidRPr="00E774A0">
      <w:rPr>
        <w:rFonts w:ascii="Arial" w:hAnsi="Arial"/>
        <w:i/>
        <w:sz w:val="20"/>
        <w:szCs w:val="20"/>
      </w:rPr>
      <w:t>. 20</w:t>
    </w:r>
    <w:r w:rsidR="00542DC5">
      <w:rPr>
        <w:rFonts w:ascii="Arial" w:hAnsi="Arial"/>
        <w:i/>
        <w:sz w:val="20"/>
        <w:szCs w:val="20"/>
      </w:rPr>
      <w:t>2</w:t>
    </w:r>
    <w:r w:rsidR="00AA1FF9">
      <w:rPr>
        <w:rFonts w:ascii="Arial" w:hAnsi="Arial"/>
        <w:i/>
        <w:sz w:val="20"/>
        <w:szCs w:val="20"/>
      </w:rPr>
      <w:t>2</w:t>
    </w:r>
    <w:r w:rsidR="00334BA4" w:rsidRPr="00334BA4">
      <w:rPr>
        <w:rFonts w:ascii="Arial" w:hAnsi="Arial"/>
        <w:i/>
        <w:sz w:val="20"/>
        <w:szCs w:val="20"/>
      </w:rPr>
      <w:t xml:space="preserve"> </w:t>
    </w:r>
    <w:r w:rsidR="00334BA4" w:rsidRPr="00334BA4">
      <w:rPr>
        <w:rFonts w:ascii="Arial" w:hAnsi="Arial"/>
        <w:i/>
        <w:sz w:val="20"/>
        <w:szCs w:val="20"/>
      </w:rPr>
      <w:tab/>
    </w:r>
    <w:r w:rsidR="00334BA4" w:rsidRPr="00334BA4">
      <w:rPr>
        <w:rFonts w:ascii="Arial" w:hAnsi="Arial"/>
        <w:i/>
        <w:sz w:val="20"/>
        <w:szCs w:val="20"/>
      </w:rPr>
      <w:tab/>
    </w:r>
    <w:r w:rsidR="00334BA4" w:rsidRPr="00334BA4">
      <w:rPr>
        <w:rFonts w:ascii="Arial" w:hAnsi="Arial" w:cs="Arial"/>
        <w:i/>
        <w:sz w:val="20"/>
        <w:szCs w:val="20"/>
      </w:rPr>
      <w:t xml:space="preserve">strana </w:t>
    </w:r>
    <w:r w:rsidR="00334BA4" w:rsidRPr="00334BA4">
      <w:rPr>
        <w:rStyle w:val="slostrnky"/>
        <w:rFonts w:ascii="Arial" w:hAnsi="Arial" w:cs="Arial"/>
        <w:i/>
        <w:sz w:val="20"/>
        <w:szCs w:val="20"/>
      </w:rPr>
      <w:fldChar w:fldCharType="begin"/>
    </w:r>
    <w:r w:rsidR="00334BA4" w:rsidRPr="006D12AB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34BA4" w:rsidRPr="00334BA4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D7EEE">
      <w:rPr>
        <w:rStyle w:val="slostrnky"/>
        <w:rFonts w:ascii="Arial" w:hAnsi="Arial" w:cs="Arial"/>
        <w:i/>
        <w:noProof/>
        <w:sz w:val="20"/>
        <w:szCs w:val="20"/>
      </w:rPr>
      <w:t>2</w:t>
    </w:r>
    <w:r w:rsidR="00334BA4" w:rsidRPr="00334BA4">
      <w:rPr>
        <w:rStyle w:val="slostrnky"/>
        <w:rFonts w:ascii="Arial" w:hAnsi="Arial" w:cs="Arial"/>
        <w:i/>
        <w:sz w:val="20"/>
        <w:szCs w:val="20"/>
      </w:rPr>
      <w:fldChar w:fldCharType="end"/>
    </w:r>
    <w:r w:rsidR="00334BA4" w:rsidRPr="00334BA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334BA4" w:rsidRPr="00533F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334BA4" w:rsidRPr="00533FFD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="00334BA4" w:rsidRPr="00533F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D7EEE">
      <w:rPr>
        <w:rStyle w:val="slostrnky"/>
        <w:rFonts w:ascii="Arial" w:hAnsi="Arial" w:cs="Arial"/>
        <w:i/>
        <w:noProof/>
        <w:sz w:val="20"/>
        <w:szCs w:val="20"/>
      </w:rPr>
      <w:t>2</w:t>
    </w:r>
    <w:r w:rsidR="00334BA4" w:rsidRPr="00533FFD">
      <w:rPr>
        <w:rStyle w:val="slostrnky"/>
        <w:rFonts w:ascii="Arial" w:hAnsi="Arial" w:cs="Arial"/>
        <w:i/>
        <w:sz w:val="20"/>
        <w:szCs w:val="20"/>
      </w:rPr>
      <w:fldChar w:fldCharType="end"/>
    </w:r>
    <w:r w:rsidR="00334BA4" w:rsidRPr="007D63A7">
      <w:rPr>
        <w:rStyle w:val="slostrnky"/>
        <w:rFonts w:ascii="Arial" w:hAnsi="Arial" w:cs="Arial"/>
        <w:i/>
        <w:sz w:val="20"/>
        <w:szCs w:val="20"/>
      </w:rPr>
      <w:t>)</w:t>
    </w:r>
  </w:p>
  <w:p w:rsidR="00E54DCB" w:rsidRDefault="002D1C53" w:rsidP="0056650A">
    <w:pPr>
      <w:pStyle w:val="Zpat"/>
    </w:pPr>
    <w:r w:rsidRPr="002D1C53">
      <w:rPr>
        <w:rFonts w:ascii="Arial" w:hAnsi="Arial"/>
        <w:i/>
        <w:sz w:val="20"/>
        <w:szCs w:val="20"/>
      </w:rPr>
      <w:t>57</w:t>
    </w:r>
    <w:r w:rsidR="00A815F9" w:rsidRPr="002D1C53">
      <w:rPr>
        <w:rFonts w:ascii="Arial" w:hAnsi="Arial"/>
        <w:i/>
        <w:sz w:val="20"/>
        <w:szCs w:val="20"/>
      </w:rPr>
      <w:t>.</w:t>
    </w:r>
    <w:r w:rsidR="00334BA4" w:rsidRPr="00383AB5">
      <w:rPr>
        <w:rFonts w:ascii="Arial" w:hAnsi="Arial"/>
        <w:i/>
        <w:sz w:val="20"/>
        <w:szCs w:val="20"/>
      </w:rPr>
      <w:t xml:space="preserve"> –</w:t>
    </w:r>
    <w:r w:rsidR="00334BA4" w:rsidRPr="00334BA4">
      <w:rPr>
        <w:rFonts w:ascii="Arial" w:hAnsi="Arial"/>
        <w:i/>
        <w:sz w:val="20"/>
        <w:szCs w:val="20"/>
      </w:rPr>
      <w:t xml:space="preserve"> </w:t>
    </w:r>
    <w:r w:rsidR="00ED75F0" w:rsidRPr="00ED75F0">
      <w:rPr>
        <w:rFonts w:ascii="Arial" w:hAnsi="Arial"/>
        <w:i/>
        <w:sz w:val="20"/>
        <w:szCs w:val="20"/>
      </w:rPr>
      <w:t>R</w:t>
    </w:r>
    <w:r w:rsidR="00401C11">
      <w:rPr>
        <w:rFonts w:ascii="Arial" w:hAnsi="Arial"/>
        <w:i/>
        <w:sz w:val="20"/>
        <w:szCs w:val="20"/>
      </w:rPr>
      <w:t>IS3 strategie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39" w:rsidRDefault="00664939" w:rsidP="002C383F">
      <w:r>
        <w:separator/>
      </w:r>
    </w:p>
  </w:footnote>
  <w:footnote w:type="continuationSeparator" w:id="0">
    <w:p w:rsidR="00664939" w:rsidRDefault="00664939" w:rsidP="002C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CA1"/>
    <w:multiLevelType w:val="hybridMultilevel"/>
    <w:tmpl w:val="C0A6275E"/>
    <w:lvl w:ilvl="0" w:tplc="48320CB0">
      <w:start w:val="1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71ED6"/>
    <w:multiLevelType w:val="hybridMultilevel"/>
    <w:tmpl w:val="777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2D4B"/>
    <w:multiLevelType w:val="hybridMultilevel"/>
    <w:tmpl w:val="79F4FC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46B7"/>
    <w:multiLevelType w:val="hybridMultilevel"/>
    <w:tmpl w:val="30F0B0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8560FB"/>
    <w:multiLevelType w:val="hybridMultilevel"/>
    <w:tmpl w:val="7DA818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3782F"/>
    <w:multiLevelType w:val="hybridMultilevel"/>
    <w:tmpl w:val="9E3E1A8E"/>
    <w:lvl w:ilvl="0" w:tplc="D9E8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8A7"/>
    <w:multiLevelType w:val="hybridMultilevel"/>
    <w:tmpl w:val="6E56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6188E"/>
    <w:multiLevelType w:val="hybridMultilevel"/>
    <w:tmpl w:val="757EEE90"/>
    <w:lvl w:ilvl="0" w:tplc="BA04D19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D19E5"/>
    <w:multiLevelType w:val="hybridMultilevel"/>
    <w:tmpl w:val="1444B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4E4"/>
    <w:multiLevelType w:val="hybridMultilevel"/>
    <w:tmpl w:val="3DF66510"/>
    <w:lvl w:ilvl="0" w:tplc="A6EC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E213D"/>
    <w:multiLevelType w:val="hybridMultilevel"/>
    <w:tmpl w:val="6DFAA95E"/>
    <w:lvl w:ilvl="0" w:tplc="F1A28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E41A5"/>
    <w:multiLevelType w:val="hybridMultilevel"/>
    <w:tmpl w:val="3D848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159C2"/>
    <w:multiLevelType w:val="multilevel"/>
    <w:tmpl w:val="14729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4D0115"/>
    <w:multiLevelType w:val="hybridMultilevel"/>
    <w:tmpl w:val="60343C3E"/>
    <w:lvl w:ilvl="0" w:tplc="AF583ED8">
      <w:start w:val="2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4A7B"/>
    <w:multiLevelType w:val="hybridMultilevel"/>
    <w:tmpl w:val="E1E00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13E9E46">
      <w:start w:val="1"/>
      <w:numFmt w:val="lowerLetter"/>
      <w:lvlText w:val="%2)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25831"/>
    <w:multiLevelType w:val="hybridMultilevel"/>
    <w:tmpl w:val="3D10E330"/>
    <w:lvl w:ilvl="0" w:tplc="709A2FE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B3E04"/>
    <w:multiLevelType w:val="hybridMultilevel"/>
    <w:tmpl w:val="4A44A514"/>
    <w:lvl w:ilvl="0" w:tplc="04050017">
      <w:start w:val="1"/>
      <w:numFmt w:val="lowerLetter"/>
      <w:lvlText w:val="%1)"/>
      <w:lvlJc w:val="left"/>
      <w:pPr>
        <w:tabs>
          <w:tab w:val="num" w:pos="1862"/>
        </w:tabs>
        <w:ind w:left="1862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2582"/>
        </w:tabs>
        <w:ind w:left="2582" w:hanging="360"/>
      </w:pPr>
    </w:lvl>
    <w:lvl w:ilvl="2" w:tplc="04050005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4022"/>
        </w:tabs>
        <w:ind w:left="4022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742"/>
        </w:tabs>
        <w:ind w:left="4742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62"/>
        </w:tabs>
        <w:ind w:left="5462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82"/>
        </w:tabs>
        <w:ind w:left="6182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902"/>
        </w:tabs>
        <w:ind w:left="6902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622"/>
        </w:tabs>
        <w:ind w:left="7622" w:hanging="180"/>
      </w:pPr>
    </w:lvl>
  </w:abstractNum>
  <w:abstractNum w:abstractNumId="17" w15:restartNumberingAfterBreak="0">
    <w:nsid w:val="3E8F2DAA"/>
    <w:multiLevelType w:val="hybridMultilevel"/>
    <w:tmpl w:val="7714A9D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717DEE"/>
    <w:multiLevelType w:val="hybridMultilevel"/>
    <w:tmpl w:val="24089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8A34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4C4B"/>
    <w:multiLevelType w:val="hybridMultilevel"/>
    <w:tmpl w:val="410A7F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3819DA"/>
    <w:multiLevelType w:val="hybridMultilevel"/>
    <w:tmpl w:val="F7D0A190"/>
    <w:lvl w:ilvl="0" w:tplc="48320CB0">
      <w:start w:val="12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7D0940"/>
    <w:multiLevelType w:val="hybridMultilevel"/>
    <w:tmpl w:val="EAB22D68"/>
    <w:lvl w:ilvl="0" w:tplc="46F69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F44B7"/>
    <w:multiLevelType w:val="hybridMultilevel"/>
    <w:tmpl w:val="F8965980"/>
    <w:lvl w:ilvl="0" w:tplc="C53AD8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05328"/>
    <w:multiLevelType w:val="hybridMultilevel"/>
    <w:tmpl w:val="CED0B2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B13E1"/>
    <w:multiLevelType w:val="hybridMultilevel"/>
    <w:tmpl w:val="948C4B1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E05E84"/>
    <w:multiLevelType w:val="hybridMultilevel"/>
    <w:tmpl w:val="4AC28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C027E6"/>
    <w:multiLevelType w:val="hybridMultilevel"/>
    <w:tmpl w:val="99444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565CA"/>
    <w:multiLevelType w:val="hybridMultilevel"/>
    <w:tmpl w:val="4816E722"/>
    <w:lvl w:ilvl="0" w:tplc="BEB0DC0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DB0549"/>
    <w:multiLevelType w:val="hybridMultilevel"/>
    <w:tmpl w:val="24089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8A34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C233F"/>
    <w:multiLevelType w:val="hybridMultilevel"/>
    <w:tmpl w:val="F844D2C0"/>
    <w:lvl w:ilvl="0" w:tplc="769E2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F1266"/>
    <w:multiLevelType w:val="hybridMultilevel"/>
    <w:tmpl w:val="2214B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87A6B"/>
    <w:multiLevelType w:val="hybridMultilevel"/>
    <w:tmpl w:val="4E4642E6"/>
    <w:lvl w:ilvl="0" w:tplc="E4566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C5482"/>
    <w:multiLevelType w:val="multilevel"/>
    <w:tmpl w:val="68A87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7C76997"/>
    <w:multiLevelType w:val="hybridMultilevel"/>
    <w:tmpl w:val="3E8874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4A5ED8"/>
    <w:multiLevelType w:val="multilevel"/>
    <w:tmpl w:val="C1A2E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DCB3874"/>
    <w:multiLevelType w:val="hybridMultilevel"/>
    <w:tmpl w:val="32EA8224"/>
    <w:lvl w:ilvl="0" w:tplc="F0302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0"/>
  </w:num>
  <w:num w:numId="4">
    <w:abstractNumId w:val="23"/>
  </w:num>
  <w:num w:numId="5">
    <w:abstractNumId w:val="10"/>
  </w:num>
  <w:num w:numId="6">
    <w:abstractNumId w:val="21"/>
  </w:num>
  <w:num w:numId="7">
    <w:abstractNumId w:val="0"/>
  </w:num>
  <w:num w:numId="8">
    <w:abstractNumId w:val="30"/>
  </w:num>
  <w:num w:numId="9">
    <w:abstractNumId w:val="25"/>
  </w:num>
  <w:num w:numId="10">
    <w:abstractNumId w:val="6"/>
  </w:num>
  <w:num w:numId="11">
    <w:abstractNumId w:val="8"/>
  </w:num>
  <w:num w:numId="12">
    <w:abstractNumId w:val="18"/>
  </w:num>
  <w:num w:numId="13">
    <w:abstractNumId w:val="14"/>
  </w:num>
  <w:num w:numId="14">
    <w:abstractNumId w:val="12"/>
  </w:num>
  <w:num w:numId="15">
    <w:abstractNumId w:val="31"/>
  </w:num>
  <w:num w:numId="16">
    <w:abstractNumId w:val="11"/>
  </w:num>
  <w:num w:numId="17">
    <w:abstractNumId w:val="9"/>
  </w:num>
  <w:num w:numId="18">
    <w:abstractNumId w:val="22"/>
  </w:num>
  <w:num w:numId="19">
    <w:abstractNumId w:val="7"/>
  </w:num>
  <w:num w:numId="20">
    <w:abstractNumId w:val="32"/>
  </w:num>
  <w:num w:numId="21">
    <w:abstractNumId w:val="5"/>
  </w:num>
  <w:num w:numId="22">
    <w:abstractNumId w:val="33"/>
  </w:num>
  <w:num w:numId="23">
    <w:abstractNumId w:val="35"/>
  </w:num>
  <w:num w:numId="24">
    <w:abstractNumId w:val="3"/>
  </w:num>
  <w:num w:numId="25">
    <w:abstractNumId w:val="16"/>
  </w:num>
  <w:num w:numId="26">
    <w:abstractNumId w:val="27"/>
  </w:num>
  <w:num w:numId="27">
    <w:abstractNumId w:val="29"/>
  </w:num>
  <w:num w:numId="28">
    <w:abstractNumId w:val="19"/>
  </w:num>
  <w:num w:numId="29">
    <w:abstractNumId w:val="4"/>
  </w:num>
  <w:num w:numId="30">
    <w:abstractNumId w:val="1"/>
  </w:num>
  <w:num w:numId="31">
    <w:abstractNumId w:val="36"/>
  </w:num>
  <w:num w:numId="32">
    <w:abstractNumId w:val="13"/>
  </w:num>
  <w:num w:numId="33">
    <w:abstractNumId w:val="28"/>
  </w:num>
  <w:num w:numId="34">
    <w:abstractNumId w:val="2"/>
  </w:num>
  <w:num w:numId="35">
    <w:abstractNumId w:val="26"/>
  </w:num>
  <w:num w:numId="36">
    <w:abstractNumId w:val="3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41"/>
    <w:rsid w:val="00007587"/>
    <w:rsid w:val="00013E72"/>
    <w:rsid w:val="00015B3F"/>
    <w:rsid w:val="0002192A"/>
    <w:rsid w:val="0002526F"/>
    <w:rsid w:val="000254E8"/>
    <w:rsid w:val="000311B3"/>
    <w:rsid w:val="0003346A"/>
    <w:rsid w:val="00036DEF"/>
    <w:rsid w:val="00037FC1"/>
    <w:rsid w:val="00044787"/>
    <w:rsid w:val="00050A31"/>
    <w:rsid w:val="00050BCB"/>
    <w:rsid w:val="00051248"/>
    <w:rsid w:val="00052B78"/>
    <w:rsid w:val="000537A4"/>
    <w:rsid w:val="000540C5"/>
    <w:rsid w:val="0006355A"/>
    <w:rsid w:val="00065431"/>
    <w:rsid w:val="00066599"/>
    <w:rsid w:val="0007109E"/>
    <w:rsid w:val="0007264A"/>
    <w:rsid w:val="000740DD"/>
    <w:rsid w:val="00077D74"/>
    <w:rsid w:val="000804AC"/>
    <w:rsid w:val="00081DB3"/>
    <w:rsid w:val="0008693F"/>
    <w:rsid w:val="00087A82"/>
    <w:rsid w:val="00087F62"/>
    <w:rsid w:val="00091724"/>
    <w:rsid w:val="00093E74"/>
    <w:rsid w:val="000A2244"/>
    <w:rsid w:val="000A4BBE"/>
    <w:rsid w:val="000A52FD"/>
    <w:rsid w:val="000A5E58"/>
    <w:rsid w:val="000A763C"/>
    <w:rsid w:val="000A7C24"/>
    <w:rsid w:val="000B0280"/>
    <w:rsid w:val="000B158A"/>
    <w:rsid w:val="000B28C2"/>
    <w:rsid w:val="000B33B4"/>
    <w:rsid w:val="000B512E"/>
    <w:rsid w:val="000B76FE"/>
    <w:rsid w:val="000B7916"/>
    <w:rsid w:val="000C10B1"/>
    <w:rsid w:val="000C1CBE"/>
    <w:rsid w:val="000C44CE"/>
    <w:rsid w:val="000C4966"/>
    <w:rsid w:val="000C52F8"/>
    <w:rsid w:val="000C6506"/>
    <w:rsid w:val="000C784C"/>
    <w:rsid w:val="000D0C58"/>
    <w:rsid w:val="000D10EF"/>
    <w:rsid w:val="000D1210"/>
    <w:rsid w:val="000D18B9"/>
    <w:rsid w:val="000D234B"/>
    <w:rsid w:val="000D6C40"/>
    <w:rsid w:val="000D705F"/>
    <w:rsid w:val="000E0615"/>
    <w:rsid w:val="000E3125"/>
    <w:rsid w:val="000E5845"/>
    <w:rsid w:val="000E6AA6"/>
    <w:rsid w:val="000F060A"/>
    <w:rsid w:val="000F28A4"/>
    <w:rsid w:val="000F4A49"/>
    <w:rsid w:val="000F4B28"/>
    <w:rsid w:val="000F5608"/>
    <w:rsid w:val="000F663E"/>
    <w:rsid w:val="00104024"/>
    <w:rsid w:val="00104CAE"/>
    <w:rsid w:val="00104D5C"/>
    <w:rsid w:val="001101D4"/>
    <w:rsid w:val="00123953"/>
    <w:rsid w:val="00123E50"/>
    <w:rsid w:val="0012446B"/>
    <w:rsid w:val="00125366"/>
    <w:rsid w:val="001274B3"/>
    <w:rsid w:val="001310CA"/>
    <w:rsid w:val="0013368C"/>
    <w:rsid w:val="001355A5"/>
    <w:rsid w:val="00135D30"/>
    <w:rsid w:val="00135EC2"/>
    <w:rsid w:val="00140DBE"/>
    <w:rsid w:val="00141688"/>
    <w:rsid w:val="00143D83"/>
    <w:rsid w:val="00144A7D"/>
    <w:rsid w:val="00145445"/>
    <w:rsid w:val="001475D3"/>
    <w:rsid w:val="0015066B"/>
    <w:rsid w:val="00150C7C"/>
    <w:rsid w:val="00153AED"/>
    <w:rsid w:val="00154896"/>
    <w:rsid w:val="00162832"/>
    <w:rsid w:val="00162E31"/>
    <w:rsid w:val="00163C39"/>
    <w:rsid w:val="00164152"/>
    <w:rsid w:val="001657DA"/>
    <w:rsid w:val="001718D0"/>
    <w:rsid w:val="00172B08"/>
    <w:rsid w:val="001751A7"/>
    <w:rsid w:val="0017656F"/>
    <w:rsid w:val="00177ADB"/>
    <w:rsid w:val="00180E16"/>
    <w:rsid w:val="00181143"/>
    <w:rsid w:val="00182D24"/>
    <w:rsid w:val="00184396"/>
    <w:rsid w:val="0018570B"/>
    <w:rsid w:val="0018677D"/>
    <w:rsid w:val="00187F4F"/>
    <w:rsid w:val="001A1EB5"/>
    <w:rsid w:val="001A40AE"/>
    <w:rsid w:val="001A5822"/>
    <w:rsid w:val="001A7887"/>
    <w:rsid w:val="001B138F"/>
    <w:rsid w:val="001B3BE4"/>
    <w:rsid w:val="001B7B23"/>
    <w:rsid w:val="001C1428"/>
    <w:rsid w:val="001C29D3"/>
    <w:rsid w:val="001C3069"/>
    <w:rsid w:val="001C3A01"/>
    <w:rsid w:val="001C41D3"/>
    <w:rsid w:val="001C4381"/>
    <w:rsid w:val="001D1392"/>
    <w:rsid w:val="001D2A86"/>
    <w:rsid w:val="001D3609"/>
    <w:rsid w:val="001D6983"/>
    <w:rsid w:val="001D75B2"/>
    <w:rsid w:val="001E02EC"/>
    <w:rsid w:val="001E1ABC"/>
    <w:rsid w:val="001E1C21"/>
    <w:rsid w:val="001E6C23"/>
    <w:rsid w:val="001F0893"/>
    <w:rsid w:val="001F0956"/>
    <w:rsid w:val="001F1D7E"/>
    <w:rsid w:val="001F20BB"/>
    <w:rsid w:val="001F2783"/>
    <w:rsid w:val="001F4341"/>
    <w:rsid w:val="001F476B"/>
    <w:rsid w:val="001F6079"/>
    <w:rsid w:val="00200139"/>
    <w:rsid w:val="0020227E"/>
    <w:rsid w:val="00203645"/>
    <w:rsid w:val="00203A65"/>
    <w:rsid w:val="002042B8"/>
    <w:rsid w:val="00206ABC"/>
    <w:rsid w:val="00207D93"/>
    <w:rsid w:val="00210B22"/>
    <w:rsid w:val="00213119"/>
    <w:rsid w:val="00213902"/>
    <w:rsid w:val="0021448A"/>
    <w:rsid w:val="00216F0A"/>
    <w:rsid w:val="00217B09"/>
    <w:rsid w:val="00224B3B"/>
    <w:rsid w:val="00225334"/>
    <w:rsid w:val="00225761"/>
    <w:rsid w:val="00226062"/>
    <w:rsid w:val="00227008"/>
    <w:rsid w:val="0023440F"/>
    <w:rsid w:val="002348F0"/>
    <w:rsid w:val="002425FE"/>
    <w:rsid w:val="00243408"/>
    <w:rsid w:val="00245285"/>
    <w:rsid w:val="00246126"/>
    <w:rsid w:val="00246A38"/>
    <w:rsid w:val="00252CB9"/>
    <w:rsid w:val="00256D9A"/>
    <w:rsid w:val="00260A68"/>
    <w:rsid w:val="00262A5D"/>
    <w:rsid w:val="002633D1"/>
    <w:rsid w:val="00265521"/>
    <w:rsid w:val="00265EAD"/>
    <w:rsid w:val="00266717"/>
    <w:rsid w:val="002670BB"/>
    <w:rsid w:val="002702EA"/>
    <w:rsid w:val="00270DC1"/>
    <w:rsid w:val="002727F4"/>
    <w:rsid w:val="00273BBF"/>
    <w:rsid w:val="00273CBF"/>
    <w:rsid w:val="00275457"/>
    <w:rsid w:val="00276D13"/>
    <w:rsid w:val="00280D73"/>
    <w:rsid w:val="00284961"/>
    <w:rsid w:val="00293FCC"/>
    <w:rsid w:val="00297256"/>
    <w:rsid w:val="002973B2"/>
    <w:rsid w:val="002A2801"/>
    <w:rsid w:val="002A2A3E"/>
    <w:rsid w:val="002A4031"/>
    <w:rsid w:val="002A6A60"/>
    <w:rsid w:val="002A7671"/>
    <w:rsid w:val="002B3AFC"/>
    <w:rsid w:val="002B6508"/>
    <w:rsid w:val="002C085B"/>
    <w:rsid w:val="002C08AD"/>
    <w:rsid w:val="002C383F"/>
    <w:rsid w:val="002C4F86"/>
    <w:rsid w:val="002D1C53"/>
    <w:rsid w:val="002D39A7"/>
    <w:rsid w:val="002D4EDA"/>
    <w:rsid w:val="002D5A57"/>
    <w:rsid w:val="002D72A9"/>
    <w:rsid w:val="002D76EC"/>
    <w:rsid w:val="002E0126"/>
    <w:rsid w:val="002E7338"/>
    <w:rsid w:val="002F00BF"/>
    <w:rsid w:val="002F1591"/>
    <w:rsid w:val="002F24E1"/>
    <w:rsid w:val="002F25B3"/>
    <w:rsid w:val="002F3FDD"/>
    <w:rsid w:val="002F5ED7"/>
    <w:rsid w:val="002F64A6"/>
    <w:rsid w:val="00302769"/>
    <w:rsid w:val="00303CA3"/>
    <w:rsid w:val="00304109"/>
    <w:rsid w:val="00307FEE"/>
    <w:rsid w:val="00310DF8"/>
    <w:rsid w:val="00311696"/>
    <w:rsid w:val="003120AF"/>
    <w:rsid w:val="0031256B"/>
    <w:rsid w:val="00312848"/>
    <w:rsid w:val="0031329F"/>
    <w:rsid w:val="0031367A"/>
    <w:rsid w:val="0032257E"/>
    <w:rsid w:val="0032539C"/>
    <w:rsid w:val="00327FA2"/>
    <w:rsid w:val="00334BA4"/>
    <w:rsid w:val="003357A1"/>
    <w:rsid w:val="00340CC6"/>
    <w:rsid w:val="00342A66"/>
    <w:rsid w:val="00345EBF"/>
    <w:rsid w:val="00347005"/>
    <w:rsid w:val="00347E7B"/>
    <w:rsid w:val="00351FA6"/>
    <w:rsid w:val="00355285"/>
    <w:rsid w:val="00355FFE"/>
    <w:rsid w:val="00357282"/>
    <w:rsid w:val="00360552"/>
    <w:rsid w:val="0036266E"/>
    <w:rsid w:val="00362E86"/>
    <w:rsid w:val="00362F2D"/>
    <w:rsid w:val="00363AA9"/>
    <w:rsid w:val="00364202"/>
    <w:rsid w:val="00366142"/>
    <w:rsid w:val="00366269"/>
    <w:rsid w:val="0036671A"/>
    <w:rsid w:val="00366B18"/>
    <w:rsid w:val="00367883"/>
    <w:rsid w:val="00370E9D"/>
    <w:rsid w:val="003712B5"/>
    <w:rsid w:val="00373BEC"/>
    <w:rsid w:val="0037427D"/>
    <w:rsid w:val="00376654"/>
    <w:rsid w:val="00377065"/>
    <w:rsid w:val="00383AB5"/>
    <w:rsid w:val="003840CA"/>
    <w:rsid w:val="00384E7C"/>
    <w:rsid w:val="00386EF7"/>
    <w:rsid w:val="00392FDC"/>
    <w:rsid w:val="0039367F"/>
    <w:rsid w:val="003A1868"/>
    <w:rsid w:val="003A1A8F"/>
    <w:rsid w:val="003A2062"/>
    <w:rsid w:val="003A34F8"/>
    <w:rsid w:val="003A3DDA"/>
    <w:rsid w:val="003A47EB"/>
    <w:rsid w:val="003A7192"/>
    <w:rsid w:val="003B09E9"/>
    <w:rsid w:val="003B490B"/>
    <w:rsid w:val="003B58A6"/>
    <w:rsid w:val="003B6E56"/>
    <w:rsid w:val="003C00C7"/>
    <w:rsid w:val="003C1A72"/>
    <w:rsid w:val="003C4602"/>
    <w:rsid w:val="003C4AA1"/>
    <w:rsid w:val="003C520E"/>
    <w:rsid w:val="003C56E7"/>
    <w:rsid w:val="003C6ED0"/>
    <w:rsid w:val="003C6F73"/>
    <w:rsid w:val="003C72CF"/>
    <w:rsid w:val="003D03A2"/>
    <w:rsid w:val="003D4F22"/>
    <w:rsid w:val="003D5BD3"/>
    <w:rsid w:val="003E385C"/>
    <w:rsid w:val="003E6430"/>
    <w:rsid w:val="003E7013"/>
    <w:rsid w:val="003F1369"/>
    <w:rsid w:val="003F1F39"/>
    <w:rsid w:val="003F343B"/>
    <w:rsid w:val="003F4EA5"/>
    <w:rsid w:val="003F5E13"/>
    <w:rsid w:val="003F64C8"/>
    <w:rsid w:val="00401C11"/>
    <w:rsid w:val="00407D7E"/>
    <w:rsid w:val="00413852"/>
    <w:rsid w:val="00413D6C"/>
    <w:rsid w:val="004143FF"/>
    <w:rsid w:val="0041465B"/>
    <w:rsid w:val="0041573B"/>
    <w:rsid w:val="004169E7"/>
    <w:rsid w:val="0042410E"/>
    <w:rsid w:val="0043332C"/>
    <w:rsid w:val="00434B54"/>
    <w:rsid w:val="00436D63"/>
    <w:rsid w:val="00440D4F"/>
    <w:rsid w:val="00440FFB"/>
    <w:rsid w:val="004425F4"/>
    <w:rsid w:val="00443F79"/>
    <w:rsid w:val="00444ED3"/>
    <w:rsid w:val="004455F5"/>
    <w:rsid w:val="00445D43"/>
    <w:rsid w:val="004478C5"/>
    <w:rsid w:val="004503A8"/>
    <w:rsid w:val="00451338"/>
    <w:rsid w:val="004519E3"/>
    <w:rsid w:val="004522C4"/>
    <w:rsid w:val="0045647F"/>
    <w:rsid w:val="00465771"/>
    <w:rsid w:val="004707A3"/>
    <w:rsid w:val="004718A1"/>
    <w:rsid w:val="00474140"/>
    <w:rsid w:val="00475CB6"/>
    <w:rsid w:val="00476233"/>
    <w:rsid w:val="0047637B"/>
    <w:rsid w:val="00476FDF"/>
    <w:rsid w:val="0048144E"/>
    <w:rsid w:val="00482B19"/>
    <w:rsid w:val="00483D41"/>
    <w:rsid w:val="00484744"/>
    <w:rsid w:val="0048529A"/>
    <w:rsid w:val="004873FA"/>
    <w:rsid w:val="00490FE2"/>
    <w:rsid w:val="00491F04"/>
    <w:rsid w:val="00492BAF"/>
    <w:rsid w:val="00493260"/>
    <w:rsid w:val="00493A65"/>
    <w:rsid w:val="00494832"/>
    <w:rsid w:val="004958D2"/>
    <w:rsid w:val="004965CE"/>
    <w:rsid w:val="00497AFD"/>
    <w:rsid w:val="00497C93"/>
    <w:rsid w:val="004A00F3"/>
    <w:rsid w:val="004A25E2"/>
    <w:rsid w:val="004A2E14"/>
    <w:rsid w:val="004A3152"/>
    <w:rsid w:val="004A7D84"/>
    <w:rsid w:val="004B6055"/>
    <w:rsid w:val="004B7B3C"/>
    <w:rsid w:val="004C0E1C"/>
    <w:rsid w:val="004C4003"/>
    <w:rsid w:val="004C7369"/>
    <w:rsid w:val="004D231A"/>
    <w:rsid w:val="004D46BA"/>
    <w:rsid w:val="004D496C"/>
    <w:rsid w:val="004E1E1C"/>
    <w:rsid w:val="004E23B6"/>
    <w:rsid w:val="004E371C"/>
    <w:rsid w:val="004E4FD0"/>
    <w:rsid w:val="004E663D"/>
    <w:rsid w:val="004F3BB8"/>
    <w:rsid w:val="004F42F5"/>
    <w:rsid w:val="004F4CD8"/>
    <w:rsid w:val="004F52AD"/>
    <w:rsid w:val="004F746C"/>
    <w:rsid w:val="00500902"/>
    <w:rsid w:val="005015D5"/>
    <w:rsid w:val="005106F7"/>
    <w:rsid w:val="005117EF"/>
    <w:rsid w:val="0051217E"/>
    <w:rsid w:val="00512538"/>
    <w:rsid w:val="00513D55"/>
    <w:rsid w:val="005144A3"/>
    <w:rsid w:val="00520A03"/>
    <w:rsid w:val="00520A2F"/>
    <w:rsid w:val="0052267D"/>
    <w:rsid w:val="005227DF"/>
    <w:rsid w:val="00523663"/>
    <w:rsid w:val="00523C5D"/>
    <w:rsid w:val="0052460E"/>
    <w:rsid w:val="00525514"/>
    <w:rsid w:val="00525AF4"/>
    <w:rsid w:val="00530225"/>
    <w:rsid w:val="00533FFD"/>
    <w:rsid w:val="005344A1"/>
    <w:rsid w:val="00535CEB"/>
    <w:rsid w:val="00535EB7"/>
    <w:rsid w:val="005364A6"/>
    <w:rsid w:val="00536823"/>
    <w:rsid w:val="00537E62"/>
    <w:rsid w:val="00540091"/>
    <w:rsid w:val="005414B0"/>
    <w:rsid w:val="005422E3"/>
    <w:rsid w:val="00542DC5"/>
    <w:rsid w:val="00543F54"/>
    <w:rsid w:val="0054474D"/>
    <w:rsid w:val="00552F10"/>
    <w:rsid w:val="00554D67"/>
    <w:rsid w:val="0056165E"/>
    <w:rsid w:val="0056346A"/>
    <w:rsid w:val="0056650A"/>
    <w:rsid w:val="005665EA"/>
    <w:rsid w:val="00566C41"/>
    <w:rsid w:val="00566F8C"/>
    <w:rsid w:val="0056704F"/>
    <w:rsid w:val="00570815"/>
    <w:rsid w:val="00570B70"/>
    <w:rsid w:val="0057136E"/>
    <w:rsid w:val="00571CEE"/>
    <w:rsid w:val="005737F6"/>
    <w:rsid w:val="005804B6"/>
    <w:rsid w:val="0058160C"/>
    <w:rsid w:val="005833B1"/>
    <w:rsid w:val="00586115"/>
    <w:rsid w:val="00591839"/>
    <w:rsid w:val="00592A18"/>
    <w:rsid w:val="005949EF"/>
    <w:rsid w:val="00595B87"/>
    <w:rsid w:val="005965FA"/>
    <w:rsid w:val="005A0812"/>
    <w:rsid w:val="005A0A5C"/>
    <w:rsid w:val="005A20C7"/>
    <w:rsid w:val="005A37B6"/>
    <w:rsid w:val="005A52D7"/>
    <w:rsid w:val="005A6CB8"/>
    <w:rsid w:val="005A730F"/>
    <w:rsid w:val="005A79EC"/>
    <w:rsid w:val="005B6CCB"/>
    <w:rsid w:val="005C0F4C"/>
    <w:rsid w:val="005C28E8"/>
    <w:rsid w:val="005C4ABD"/>
    <w:rsid w:val="005C4CA3"/>
    <w:rsid w:val="005D2447"/>
    <w:rsid w:val="005D2DF4"/>
    <w:rsid w:val="005D633C"/>
    <w:rsid w:val="005D70BC"/>
    <w:rsid w:val="005D7EEE"/>
    <w:rsid w:val="005E0485"/>
    <w:rsid w:val="005E0947"/>
    <w:rsid w:val="005E1DFE"/>
    <w:rsid w:val="005E2728"/>
    <w:rsid w:val="005E295B"/>
    <w:rsid w:val="005E3B29"/>
    <w:rsid w:val="005E3DB7"/>
    <w:rsid w:val="005E658C"/>
    <w:rsid w:val="005E6D5E"/>
    <w:rsid w:val="005E7325"/>
    <w:rsid w:val="005F0B26"/>
    <w:rsid w:val="005F19CC"/>
    <w:rsid w:val="005F2CE0"/>
    <w:rsid w:val="005F4294"/>
    <w:rsid w:val="005F43F7"/>
    <w:rsid w:val="005F51FC"/>
    <w:rsid w:val="005F5483"/>
    <w:rsid w:val="005F69F7"/>
    <w:rsid w:val="005F7AF2"/>
    <w:rsid w:val="0060014C"/>
    <w:rsid w:val="00602212"/>
    <w:rsid w:val="0060339D"/>
    <w:rsid w:val="0060719C"/>
    <w:rsid w:val="006118F4"/>
    <w:rsid w:val="00611BEE"/>
    <w:rsid w:val="00614969"/>
    <w:rsid w:val="00614ACF"/>
    <w:rsid w:val="00617026"/>
    <w:rsid w:val="00620058"/>
    <w:rsid w:val="00620438"/>
    <w:rsid w:val="006234FE"/>
    <w:rsid w:val="00625B89"/>
    <w:rsid w:val="00627A14"/>
    <w:rsid w:val="00630B4B"/>
    <w:rsid w:val="00632179"/>
    <w:rsid w:val="00634649"/>
    <w:rsid w:val="0064021E"/>
    <w:rsid w:val="0064178D"/>
    <w:rsid w:val="00641CCC"/>
    <w:rsid w:val="00642BFF"/>
    <w:rsid w:val="00643637"/>
    <w:rsid w:val="006463AF"/>
    <w:rsid w:val="00647274"/>
    <w:rsid w:val="00647728"/>
    <w:rsid w:val="006522C9"/>
    <w:rsid w:val="00652C71"/>
    <w:rsid w:val="00655CCD"/>
    <w:rsid w:val="0065655B"/>
    <w:rsid w:val="00656EA8"/>
    <w:rsid w:val="00660D3B"/>
    <w:rsid w:val="006637E8"/>
    <w:rsid w:val="006638A2"/>
    <w:rsid w:val="00664939"/>
    <w:rsid w:val="0067030D"/>
    <w:rsid w:val="00671C70"/>
    <w:rsid w:val="006775A2"/>
    <w:rsid w:val="00677896"/>
    <w:rsid w:val="006826CE"/>
    <w:rsid w:val="006827D4"/>
    <w:rsid w:val="0068580F"/>
    <w:rsid w:val="00686279"/>
    <w:rsid w:val="00686DE1"/>
    <w:rsid w:val="006874D6"/>
    <w:rsid w:val="0069424C"/>
    <w:rsid w:val="006969C0"/>
    <w:rsid w:val="00696A8D"/>
    <w:rsid w:val="006979AC"/>
    <w:rsid w:val="006A0BD8"/>
    <w:rsid w:val="006A1EC9"/>
    <w:rsid w:val="006A263D"/>
    <w:rsid w:val="006A33AE"/>
    <w:rsid w:val="006A355D"/>
    <w:rsid w:val="006B1F59"/>
    <w:rsid w:val="006B751F"/>
    <w:rsid w:val="006C376F"/>
    <w:rsid w:val="006C38B5"/>
    <w:rsid w:val="006D12AB"/>
    <w:rsid w:val="006D2890"/>
    <w:rsid w:val="006D3659"/>
    <w:rsid w:val="006D4BF8"/>
    <w:rsid w:val="006D5543"/>
    <w:rsid w:val="006D74F9"/>
    <w:rsid w:val="006E0A84"/>
    <w:rsid w:val="006E1DFF"/>
    <w:rsid w:val="006E1F2D"/>
    <w:rsid w:val="006E266D"/>
    <w:rsid w:val="006E2D3B"/>
    <w:rsid w:val="006E4D62"/>
    <w:rsid w:val="006E51DD"/>
    <w:rsid w:val="006E533F"/>
    <w:rsid w:val="006E6842"/>
    <w:rsid w:val="006F0230"/>
    <w:rsid w:val="006F0A15"/>
    <w:rsid w:val="006F3927"/>
    <w:rsid w:val="006F46E8"/>
    <w:rsid w:val="007031A5"/>
    <w:rsid w:val="0070348B"/>
    <w:rsid w:val="00704D1E"/>
    <w:rsid w:val="00710195"/>
    <w:rsid w:val="007102C1"/>
    <w:rsid w:val="00713F17"/>
    <w:rsid w:val="007140ED"/>
    <w:rsid w:val="0071557D"/>
    <w:rsid w:val="00717A0C"/>
    <w:rsid w:val="007262B3"/>
    <w:rsid w:val="007273D0"/>
    <w:rsid w:val="0072781B"/>
    <w:rsid w:val="0073070C"/>
    <w:rsid w:val="00730ED3"/>
    <w:rsid w:val="00731C15"/>
    <w:rsid w:val="00732438"/>
    <w:rsid w:val="007328A0"/>
    <w:rsid w:val="00742FAF"/>
    <w:rsid w:val="007435E1"/>
    <w:rsid w:val="00744EFC"/>
    <w:rsid w:val="00745360"/>
    <w:rsid w:val="007456E0"/>
    <w:rsid w:val="00746AA7"/>
    <w:rsid w:val="00747B46"/>
    <w:rsid w:val="00747CE8"/>
    <w:rsid w:val="00750E63"/>
    <w:rsid w:val="007518A7"/>
    <w:rsid w:val="00752793"/>
    <w:rsid w:val="00752DB3"/>
    <w:rsid w:val="007539DA"/>
    <w:rsid w:val="00753D27"/>
    <w:rsid w:val="007554C2"/>
    <w:rsid w:val="0075695D"/>
    <w:rsid w:val="00757651"/>
    <w:rsid w:val="00761FF7"/>
    <w:rsid w:val="00762AA1"/>
    <w:rsid w:val="0076373A"/>
    <w:rsid w:val="00763E86"/>
    <w:rsid w:val="007649AA"/>
    <w:rsid w:val="007653F6"/>
    <w:rsid w:val="00767492"/>
    <w:rsid w:val="00773E4A"/>
    <w:rsid w:val="00776491"/>
    <w:rsid w:val="00777BBB"/>
    <w:rsid w:val="00782B67"/>
    <w:rsid w:val="00782C97"/>
    <w:rsid w:val="007844FE"/>
    <w:rsid w:val="007867D6"/>
    <w:rsid w:val="007871E2"/>
    <w:rsid w:val="007872AA"/>
    <w:rsid w:val="00787641"/>
    <w:rsid w:val="00790CE5"/>
    <w:rsid w:val="00793F41"/>
    <w:rsid w:val="00794805"/>
    <w:rsid w:val="00794A9F"/>
    <w:rsid w:val="007A0176"/>
    <w:rsid w:val="007A71A6"/>
    <w:rsid w:val="007B7E9F"/>
    <w:rsid w:val="007C079E"/>
    <w:rsid w:val="007C326D"/>
    <w:rsid w:val="007C3964"/>
    <w:rsid w:val="007C45FB"/>
    <w:rsid w:val="007C5567"/>
    <w:rsid w:val="007C60AD"/>
    <w:rsid w:val="007C6C89"/>
    <w:rsid w:val="007C7EFB"/>
    <w:rsid w:val="007D013B"/>
    <w:rsid w:val="007D13F5"/>
    <w:rsid w:val="007D17E1"/>
    <w:rsid w:val="007D39E6"/>
    <w:rsid w:val="007D63A7"/>
    <w:rsid w:val="007D7592"/>
    <w:rsid w:val="007E1E84"/>
    <w:rsid w:val="007E44C3"/>
    <w:rsid w:val="007E4830"/>
    <w:rsid w:val="007E6258"/>
    <w:rsid w:val="007F0C3C"/>
    <w:rsid w:val="007F3414"/>
    <w:rsid w:val="007F3585"/>
    <w:rsid w:val="007F39AE"/>
    <w:rsid w:val="007F47EB"/>
    <w:rsid w:val="007F588E"/>
    <w:rsid w:val="007F6364"/>
    <w:rsid w:val="007F649B"/>
    <w:rsid w:val="0080191A"/>
    <w:rsid w:val="00801F0D"/>
    <w:rsid w:val="00802A83"/>
    <w:rsid w:val="00803CD6"/>
    <w:rsid w:val="00804288"/>
    <w:rsid w:val="008056BE"/>
    <w:rsid w:val="00806EDE"/>
    <w:rsid w:val="00807F3B"/>
    <w:rsid w:val="00812B28"/>
    <w:rsid w:val="008132B6"/>
    <w:rsid w:val="00816C9D"/>
    <w:rsid w:val="00820A30"/>
    <w:rsid w:val="00822E63"/>
    <w:rsid w:val="008230E8"/>
    <w:rsid w:val="0082314B"/>
    <w:rsid w:val="008232A6"/>
    <w:rsid w:val="0082390D"/>
    <w:rsid w:val="0082608F"/>
    <w:rsid w:val="00826522"/>
    <w:rsid w:val="00827261"/>
    <w:rsid w:val="0082735D"/>
    <w:rsid w:val="00831B38"/>
    <w:rsid w:val="00833459"/>
    <w:rsid w:val="00833D63"/>
    <w:rsid w:val="00835493"/>
    <w:rsid w:val="00835A70"/>
    <w:rsid w:val="00836DFA"/>
    <w:rsid w:val="00840274"/>
    <w:rsid w:val="008408CD"/>
    <w:rsid w:val="0084279B"/>
    <w:rsid w:val="00843A36"/>
    <w:rsid w:val="0084484A"/>
    <w:rsid w:val="00846F6B"/>
    <w:rsid w:val="008477B3"/>
    <w:rsid w:val="00850CBD"/>
    <w:rsid w:val="008524B8"/>
    <w:rsid w:val="00854ED6"/>
    <w:rsid w:val="00860BA1"/>
    <w:rsid w:val="00861FED"/>
    <w:rsid w:val="00862FCD"/>
    <w:rsid w:val="00867D28"/>
    <w:rsid w:val="00870F7D"/>
    <w:rsid w:val="008711B9"/>
    <w:rsid w:val="00872281"/>
    <w:rsid w:val="008729C0"/>
    <w:rsid w:val="00873105"/>
    <w:rsid w:val="00873646"/>
    <w:rsid w:val="00873CA9"/>
    <w:rsid w:val="008757C8"/>
    <w:rsid w:val="008763BF"/>
    <w:rsid w:val="008801D5"/>
    <w:rsid w:val="00882ABA"/>
    <w:rsid w:val="00882E2E"/>
    <w:rsid w:val="0088446F"/>
    <w:rsid w:val="008844FE"/>
    <w:rsid w:val="00887CAE"/>
    <w:rsid w:val="00887DF0"/>
    <w:rsid w:val="00890EDD"/>
    <w:rsid w:val="0089112F"/>
    <w:rsid w:val="00891964"/>
    <w:rsid w:val="008A34F2"/>
    <w:rsid w:val="008A4918"/>
    <w:rsid w:val="008A6593"/>
    <w:rsid w:val="008B04EE"/>
    <w:rsid w:val="008B2DBF"/>
    <w:rsid w:val="008B36C9"/>
    <w:rsid w:val="008B3774"/>
    <w:rsid w:val="008B3BF5"/>
    <w:rsid w:val="008B6AF5"/>
    <w:rsid w:val="008C2304"/>
    <w:rsid w:val="008C2D47"/>
    <w:rsid w:val="008C6353"/>
    <w:rsid w:val="008D53F1"/>
    <w:rsid w:val="008D763F"/>
    <w:rsid w:val="008E21D1"/>
    <w:rsid w:val="008E45AF"/>
    <w:rsid w:val="008E4E83"/>
    <w:rsid w:val="008E69F1"/>
    <w:rsid w:val="008E7EEB"/>
    <w:rsid w:val="008F136E"/>
    <w:rsid w:val="008F1AA3"/>
    <w:rsid w:val="008F3505"/>
    <w:rsid w:val="008F4862"/>
    <w:rsid w:val="008F4BD2"/>
    <w:rsid w:val="008F4E23"/>
    <w:rsid w:val="008F54AC"/>
    <w:rsid w:val="008F763C"/>
    <w:rsid w:val="008F7F98"/>
    <w:rsid w:val="009021A5"/>
    <w:rsid w:val="009035A7"/>
    <w:rsid w:val="00907FCC"/>
    <w:rsid w:val="00910569"/>
    <w:rsid w:val="00912BCD"/>
    <w:rsid w:val="009138EA"/>
    <w:rsid w:val="00914783"/>
    <w:rsid w:val="00916C08"/>
    <w:rsid w:val="00917E11"/>
    <w:rsid w:val="00921293"/>
    <w:rsid w:val="00922301"/>
    <w:rsid w:val="00923479"/>
    <w:rsid w:val="0092353D"/>
    <w:rsid w:val="00924489"/>
    <w:rsid w:val="009269F7"/>
    <w:rsid w:val="00932E77"/>
    <w:rsid w:val="0093439D"/>
    <w:rsid w:val="0093649E"/>
    <w:rsid w:val="009374CE"/>
    <w:rsid w:val="00940C8D"/>
    <w:rsid w:val="00944DF0"/>
    <w:rsid w:val="00945112"/>
    <w:rsid w:val="009473B4"/>
    <w:rsid w:val="00950779"/>
    <w:rsid w:val="00953C3E"/>
    <w:rsid w:val="00957EC8"/>
    <w:rsid w:val="009626F7"/>
    <w:rsid w:val="00963613"/>
    <w:rsid w:val="00963780"/>
    <w:rsid w:val="00966E0B"/>
    <w:rsid w:val="0097231E"/>
    <w:rsid w:val="009731CC"/>
    <w:rsid w:val="00973FC6"/>
    <w:rsid w:val="0097420B"/>
    <w:rsid w:val="0098065F"/>
    <w:rsid w:val="009818F2"/>
    <w:rsid w:val="00982398"/>
    <w:rsid w:val="00982C13"/>
    <w:rsid w:val="00983579"/>
    <w:rsid w:val="009854C1"/>
    <w:rsid w:val="00990966"/>
    <w:rsid w:val="00992F79"/>
    <w:rsid w:val="00993018"/>
    <w:rsid w:val="00996D1F"/>
    <w:rsid w:val="00997ED6"/>
    <w:rsid w:val="009A17D9"/>
    <w:rsid w:val="009A1D9C"/>
    <w:rsid w:val="009A20D0"/>
    <w:rsid w:val="009A268E"/>
    <w:rsid w:val="009A2E47"/>
    <w:rsid w:val="009A6230"/>
    <w:rsid w:val="009B391F"/>
    <w:rsid w:val="009B555A"/>
    <w:rsid w:val="009B651F"/>
    <w:rsid w:val="009C3B75"/>
    <w:rsid w:val="009C3DE0"/>
    <w:rsid w:val="009C79A6"/>
    <w:rsid w:val="009D2EB0"/>
    <w:rsid w:val="009D3008"/>
    <w:rsid w:val="009D5B9B"/>
    <w:rsid w:val="009D6C56"/>
    <w:rsid w:val="009E05C9"/>
    <w:rsid w:val="009E2A86"/>
    <w:rsid w:val="009E37B0"/>
    <w:rsid w:val="009E39EF"/>
    <w:rsid w:val="009E3CAA"/>
    <w:rsid w:val="009E7F55"/>
    <w:rsid w:val="009F1736"/>
    <w:rsid w:val="009F1964"/>
    <w:rsid w:val="009F52A4"/>
    <w:rsid w:val="009F59D6"/>
    <w:rsid w:val="009F7591"/>
    <w:rsid w:val="00A003D1"/>
    <w:rsid w:val="00A05BFA"/>
    <w:rsid w:val="00A06D32"/>
    <w:rsid w:val="00A07D6C"/>
    <w:rsid w:val="00A10411"/>
    <w:rsid w:val="00A1081A"/>
    <w:rsid w:val="00A12312"/>
    <w:rsid w:val="00A12B8D"/>
    <w:rsid w:val="00A14C6F"/>
    <w:rsid w:val="00A15704"/>
    <w:rsid w:val="00A160DB"/>
    <w:rsid w:val="00A203D6"/>
    <w:rsid w:val="00A20D78"/>
    <w:rsid w:val="00A2132F"/>
    <w:rsid w:val="00A2364B"/>
    <w:rsid w:val="00A2433A"/>
    <w:rsid w:val="00A26002"/>
    <w:rsid w:val="00A2716E"/>
    <w:rsid w:val="00A35606"/>
    <w:rsid w:val="00A3677F"/>
    <w:rsid w:val="00A4340F"/>
    <w:rsid w:val="00A4443A"/>
    <w:rsid w:val="00A446C7"/>
    <w:rsid w:val="00A44708"/>
    <w:rsid w:val="00A467E5"/>
    <w:rsid w:val="00A50DDC"/>
    <w:rsid w:val="00A50E52"/>
    <w:rsid w:val="00A52695"/>
    <w:rsid w:val="00A5503B"/>
    <w:rsid w:val="00A55512"/>
    <w:rsid w:val="00A606AC"/>
    <w:rsid w:val="00A60A96"/>
    <w:rsid w:val="00A61D45"/>
    <w:rsid w:val="00A62976"/>
    <w:rsid w:val="00A6374E"/>
    <w:rsid w:val="00A6585A"/>
    <w:rsid w:val="00A666B8"/>
    <w:rsid w:val="00A67604"/>
    <w:rsid w:val="00A707BE"/>
    <w:rsid w:val="00A717D3"/>
    <w:rsid w:val="00A71849"/>
    <w:rsid w:val="00A7574D"/>
    <w:rsid w:val="00A80254"/>
    <w:rsid w:val="00A815F9"/>
    <w:rsid w:val="00A84120"/>
    <w:rsid w:val="00A8582E"/>
    <w:rsid w:val="00A8603C"/>
    <w:rsid w:val="00A86105"/>
    <w:rsid w:val="00A87284"/>
    <w:rsid w:val="00A8774A"/>
    <w:rsid w:val="00A90039"/>
    <w:rsid w:val="00A90146"/>
    <w:rsid w:val="00A90162"/>
    <w:rsid w:val="00A902B5"/>
    <w:rsid w:val="00A916D6"/>
    <w:rsid w:val="00A92916"/>
    <w:rsid w:val="00A92D3D"/>
    <w:rsid w:val="00A97FED"/>
    <w:rsid w:val="00AA02D5"/>
    <w:rsid w:val="00AA1FF9"/>
    <w:rsid w:val="00AA41E1"/>
    <w:rsid w:val="00AA5060"/>
    <w:rsid w:val="00AA57FA"/>
    <w:rsid w:val="00AA6C32"/>
    <w:rsid w:val="00AB0569"/>
    <w:rsid w:val="00AB3DFE"/>
    <w:rsid w:val="00AB4F82"/>
    <w:rsid w:val="00AB7F93"/>
    <w:rsid w:val="00AC039F"/>
    <w:rsid w:val="00AC2B18"/>
    <w:rsid w:val="00AC2BF0"/>
    <w:rsid w:val="00AC5981"/>
    <w:rsid w:val="00AC5A47"/>
    <w:rsid w:val="00AC7D27"/>
    <w:rsid w:val="00AD027B"/>
    <w:rsid w:val="00AD0D29"/>
    <w:rsid w:val="00AD315F"/>
    <w:rsid w:val="00AD36CD"/>
    <w:rsid w:val="00AD66A9"/>
    <w:rsid w:val="00AD6A57"/>
    <w:rsid w:val="00AE0716"/>
    <w:rsid w:val="00AE172F"/>
    <w:rsid w:val="00AE1AB9"/>
    <w:rsid w:val="00AE25E2"/>
    <w:rsid w:val="00AE6D80"/>
    <w:rsid w:val="00AF2298"/>
    <w:rsid w:val="00AF2C9D"/>
    <w:rsid w:val="00AF3E14"/>
    <w:rsid w:val="00AF4838"/>
    <w:rsid w:val="00B0235D"/>
    <w:rsid w:val="00B0400B"/>
    <w:rsid w:val="00B06A2C"/>
    <w:rsid w:val="00B0702A"/>
    <w:rsid w:val="00B07C40"/>
    <w:rsid w:val="00B103B9"/>
    <w:rsid w:val="00B10E47"/>
    <w:rsid w:val="00B11408"/>
    <w:rsid w:val="00B12006"/>
    <w:rsid w:val="00B13C91"/>
    <w:rsid w:val="00B15637"/>
    <w:rsid w:val="00B15B59"/>
    <w:rsid w:val="00B1672B"/>
    <w:rsid w:val="00B17357"/>
    <w:rsid w:val="00B178A5"/>
    <w:rsid w:val="00B17EFD"/>
    <w:rsid w:val="00B17FA1"/>
    <w:rsid w:val="00B219F6"/>
    <w:rsid w:val="00B25890"/>
    <w:rsid w:val="00B26971"/>
    <w:rsid w:val="00B3043D"/>
    <w:rsid w:val="00B30AFE"/>
    <w:rsid w:val="00B32ECE"/>
    <w:rsid w:val="00B33230"/>
    <w:rsid w:val="00B35A01"/>
    <w:rsid w:val="00B3695F"/>
    <w:rsid w:val="00B36A1B"/>
    <w:rsid w:val="00B374C5"/>
    <w:rsid w:val="00B44042"/>
    <w:rsid w:val="00B444F3"/>
    <w:rsid w:val="00B45224"/>
    <w:rsid w:val="00B46103"/>
    <w:rsid w:val="00B479EC"/>
    <w:rsid w:val="00B5132A"/>
    <w:rsid w:val="00B551A1"/>
    <w:rsid w:val="00B55403"/>
    <w:rsid w:val="00B55E99"/>
    <w:rsid w:val="00B63817"/>
    <w:rsid w:val="00B6429E"/>
    <w:rsid w:val="00B6532B"/>
    <w:rsid w:val="00B65F67"/>
    <w:rsid w:val="00B674D3"/>
    <w:rsid w:val="00B67E8A"/>
    <w:rsid w:val="00B72736"/>
    <w:rsid w:val="00B754C1"/>
    <w:rsid w:val="00B759DE"/>
    <w:rsid w:val="00B77C6D"/>
    <w:rsid w:val="00B83796"/>
    <w:rsid w:val="00B83EEF"/>
    <w:rsid w:val="00B84ADF"/>
    <w:rsid w:val="00B92116"/>
    <w:rsid w:val="00B932DA"/>
    <w:rsid w:val="00B9751F"/>
    <w:rsid w:val="00B97FF9"/>
    <w:rsid w:val="00BA1407"/>
    <w:rsid w:val="00BA22D3"/>
    <w:rsid w:val="00BA2FBE"/>
    <w:rsid w:val="00BA460E"/>
    <w:rsid w:val="00BA49CE"/>
    <w:rsid w:val="00BB0096"/>
    <w:rsid w:val="00BB115E"/>
    <w:rsid w:val="00BB126E"/>
    <w:rsid w:val="00BB2730"/>
    <w:rsid w:val="00BB2904"/>
    <w:rsid w:val="00BB380D"/>
    <w:rsid w:val="00BB3ED8"/>
    <w:rsid w:val="00BB5A11"/>
    <w:rsid w:val="00BC002A"/>
    <w:rsid w:val="00BC00E8"/>
    <w:rsid w:val="00BC02A1"/>
    <w:rsid w:val="00BC5820"/>
    <w:rsid w:val="00BC6612"/>
    <w:rsid w:val="00BD3361"/>
    <w:rsid w:val="00BD4EAE"/>
    <w:rsid w:val="00BE0792"/>
    <w:rsid w:val="00BE0884"/>
    <w:rsid w:val="00BE0A6A"/>
    <w:rsid w:val="00BE140E"/>
    <w:rsid w:val="00BF0C31"/>
    <w:rsid w:val="00BF0EB2"/>
    <w:rsid w:val="00BF1F64"/>
    <w:rsid w:val="00BF29FD"/>
    <w:rsid w:val="00BF3B7E"/>
    <w:rsid w:val="00BF69CF"/>
    <w:rsid w:val="00BF78E9"/>
    <w:rsid w:val="00C10491"/>
    <w:rsid w:val="00C13B51"/>
    <w:rsid w:val="00C154EB"/>
    <w:rsid w:val="00C23297"/>
    <w:rsid w:val="00C23A90"/>
    <w:rsid w:val="00C31755"/>
    <w:rsid w:val="00C317EA"/>
    <w:rsid w:val="00C3198C"/>
    <w:rsid w:val="00C32C65"/>
    <w:rsid w:val="00C347F9"/>
    <w:rsid w:val="00C34BCD"/>
    <w:rsid w:val="00C3582A"/>
    <w:rsid w:val="00C35939"/>
    <w:rsid w:val="00C35D8E"/>
    <w:rsid w:val="00C364A3"/>
    <w:rsid w:val="00C4023B"/>
    <w:rsid w:val="00C40656"/>
    <w:rsid w:val="00C43D10"/>
    <w:rsid w:val="00C43D7B"/>
    <w:rsid w:val="00C44BAE"/>
    <w:rsid w:val="00C45D19"/>
    <w:rsid w:val="00C46493"/>
    <w:rsid w:val="00C46758"/>
    <w:rsid w:val="00C46C03"/>
    <w:rsid w:val="00C47035"/>
    <w:rsid w:val="00C474A7"/>
    <w:rsid w:val="00C52AFC"/>
    <w:rsid w:val="00C5595E"/>
    <w:rsid w:val="00C60DB1"/>
    <w:rsid w:val="00C63641"/>
    <w:rsid w:val="00C6412C"/>
    <w:rsid w:val="00C6573E"/>
    <w:rsid w:val="00C725B1"/>
    <w:rsid w:val="00C740B3"/>
    <w:rsid w:val="00C77394"/>
    <w:rsid w:val="00C81623"/>
    <w:rsid w:val="00C8469B"/>
    <w:rsid w:val="00C862BE"/>
    <w:rsid w:val="00C90093"/>
    <w:rsid w:val="00C91474"/>
    <w:rsid w:val="00C946E7"/>
    <w:rsid w:val="00C94FDB"/>
    <w:rsid w:val="00C97989"/>
    <w:rsid w:val="00C97F5F"/>
    <w:rsid w:val="00CA10CB"/>
    <w:rsid w:val="00CA2693"/>
    <w:rsid w:val="00CA2872"/>
    <w:rsid w:val="00CA3C6D"/>
    <w:rsid w:val="00CA4F37"/>
    <w:rsid w:val="00CA5D01"/>
    <w:rsid w:val="00CA5DE5"/>
    <w:rsid w:val="00CB0D10"/>
    <w:rsid w:val="00CB1C5F"/>
    <w:rsid w:val="00CB3632"/>
    <w:rsid w:val="00CB4548"/>
    <w:rsid w:val="00CB7D94"/>
    <w:rsid w:val="00CC4768"/>
    <w:rsid w:val="00CC4D5D"/>
    <w:rsid w:val="00CC4F05"/>
    <w:rsid w:val="00CC4F6F"/>
    <w:rsid w:val="00CD3286"/>
    <w:rsid w:val="00CD3419"/>
    <w:rsid w:val="00CD50BF"/>
    <w:rsid w:val="00CD5FA6"/>
    <w:rsid w:val="00CE2F2E"/>
    <w:rsid w:val="00CE72A7"/>
    <w:rsid w:val="00CF1105"/>
    <w:rsid w:val="00CF1304"/>
    <w:rsid w:val="00CF14E4"/>
    <w:rsid w:val="00CF393E"/>
    <w:rsid w:val="00CF3CC7"/>
    <w:rsid w:val="00CF5AF9"/>
    <w:rsid w:val="00CF5B63"/>
    <w:rsid w:val="00CF61B1"/>
    <w:rsid w:val="00D01ABF"/>
    <w:rsid w:val="00D02459"/>
    <w:rsid w:val="00D04B2D"/>
    <w:rsid w:val="00D0545F"/>
    <w:rsid w:val="00D06C2E"/>
    <w:rsid w:val="00D07FC9"/>
    <w:rsid w:val="00D21C61"/>
    <w:rsid w:val="00D23460"/>
    <w:rsid w:val="00D236E4"/>
    <w:rsid w:val="00D24B20"/>
    <w:rsid w:val="00D25179"/>
    <w:rsid w:val="00D26F78"/>
    <w:rsid w:val="00D31B76"/>
    <w:rsid w:val="00D3204C"/>
    <w:rsid w:val="00D32B51"/>
    <w:rsid w:val="00D3327D"/>
    <w:rsid w:val="00D35BCA"/>
    <w:rsid w:val="00D3633C"/>
    <w:rsid w:val="00D379CF"/>
    <w:rsid w:val="00D41E72"/>
    <w:rsid w:val="00D424DA"/>
    <w:rsid w:val="00D42EC9"/>
    <w:rsid w:val="00D555CA"/>
    <w:rsid w:val="00D55A1F"/>
    <w:rsid w:val="00D55CD8"/>
    <w:rsid w:val="00D57CC4"/>
    <w:rsid w:val="00D62105"/>
    <w:rsid w:val="00D62E49"/>
    <w:rsid w:val="00D6543A"/>
    <w:rsid w:val="00D669F2"/>
    <w:rsid w:val="00D701F3"/>
    <w:rsid w:val="00D70365"/>
    <w:rsid w:val="00D71346"/>
    <w:rsid w:val="00D733BD"/>
    <w:rsid w:val="00D73D7E"/>
    <w:rsid w:val="00D778BD"/>
    <w:rsid w:val="00D81400"/>
    <w:rsid w:val="00D82046"/>
    <w:rsid w:val="00D8392E"/>
    <w:rsid w:val="00D845EF"/>
    <w:rsid w:val="00D85F79"/>
    <w:rsid w:val="00D86A68"/>
    <w:rsid w:val="00D924B7"/>
    <w:rsid w:val="00D93749"/>
    <w:rsid w:val="00D93DA3"/>
    <w:rsid w:val="00D958F9"/>
    <w:rsid w:val="00DA3817"/>
    <w:rsid w:val="00DA49C7"/>
    <w:rsid w:val="00DA5A43"/>
    <w:rsid w:val="00DA6ECE"/>
    <w:rsid w:val="00DA7F58"/>
    <w:rsid w:val="00DB2B5A"/>
    <w:rsid w:val="00DB3064"/>
    <w:rsid w:val="00DB3372"/>
    <w:rsid w:val="00DB4D3E"/>
    <w:rsid w:val="00DB648E"/>
    <w:rsid w:val="00DB73FF"/>
    <w:rsid w:val="00DC178C"/>
    <w:rsid w:val="00DC306E"/>
    <w:rsid w:val="00DC43C7"/>
    <w:rsid w:val="00DC50E3"/>
    <w:rsid w:val="00DC62AB"/>
    <w:rsid w:val="00DC6DFD"/>
    <w:rsid w:val="00DC751D"/>
    <w:rsid w:val="00DD1DF7"/>
    <w:rsid w:val="00DD2779"/>
    <w:rsid w:val="00DD551B"/>
    <w:rsid w:val="00DD7BBD"/>
    <w:rsid w:val="00DE3348"/>
    <w:rsid w:val="00DF2969"/>
    <w:rsid w:val="00DF42DA"/>
    <w:rsid w:val="00DF4663"/>
    <w:rsid w:val="00DF6500"/>
    <w:rsid w:val="00DF75FD"/>
    <w:rsid w:val="00E01816"/>
    <w:rsid w:val="00E037B9"/>
    <w:rsid w:val="00E03C29"/>
    <w:rsid w:val="00E061E6"/>
    <w:rsid w:val="00E06C4B"/>
    <w:rsid w:val="00E07980"/>
    <w:rsid w:val="00E13167"/>
    <w:rsid w:val="00E14DDF"/>
    <w:rsid w:val="00E17BCF"/>
    <w:rsid w:val="00E17FEB"/>
    <w:rsid w:val="00E20C28"/>
    <w:rsid w:val="00E25823"/>
    <w:rsid w:val="00E30D3D"/>
    <w:rsid w:val="00E31EE4"/>
    <w:rsid w:val="00E3261C"/>
    <w:rsid w:val="00E33A85"/>
    <w:rsid w:val="00E354C7"/>
    <w:rsid w:val="00E3737B"/>
    <w:rsid w:val="00E412D8"/>
    <w:rsid w:val="00E4210B"/>
    <w:rsid w:val="00E467CE"/>
    <w:rsid w:val="00E501B8"/>
    <w:rsid w:val="00E51CD8"/>
    <w:rsid w:val="00E545FF"/>
    <w:rsid w:val="00E54DCB"/>
    <w:rsid w:val="00E54FED"/>
    <w:rsid w:val="00E567E0"/>
    <w:rsid w:val="00E57734"/>
    <w:rsid w:val="00E61BB4"/>
    <w:rsid w:val="00E62820"/>
    <w:rsid w:val="00E62EF9"/>
    <w:rsid w:val="00E632B2"/>
    <w:rsid w:val="00E641A2"/>
    <w:rsid w:val="00E66065"/>
    <w:rsid w:val="00E664B2"/>
    <w:rsid w:val="00E66B4B"/>
    <w:rsid w:val="00E674F9"/>
    <w:rsid w:val="00E71C7E"/>
    <w:rsid w:val="00E72F5E"/>
    <w:rsid w:val="00E739C9"/>
    <w:rsid w:val="00E74086"/>
    <w:rsid w:val="00E74EA5"/>
    <w:rsid w:val="00E758D0"/>
    <w:rsid w:val="00E75905"/>
    <w:rsid w:val="00E75A24"/>
    <w:rsid w:val="00E774A0"/>
    <w:rsid w:val="00E81352"/>
    <w:rsid w:val="00E86B74"/>
    <w:rsid w:val="00E872D6"/>
    <w:rsid w:val="00E902BB"/>
    <w:rsid w:val="00E918E1"/>
    <w:rsid w:val="00E93497"/>
    <w:rsid w:val="00E95198"/>
    <w:rsid w:val="00EA011E"/>
    <w:rsid w:val="00EA018F"/>
    <w:rsid w:val="00EA0734"/>
    <w:rsid w:val="00EA458D"/>
    <w:rsid w:val="00EA482B"/>
    <w:rsid w:val="00EA5CE7"/>
    <w:rsid w:val="00EA6AD1"/>
    <w:rsid w:val="00EB1168"/>
    <w:rsid w:val="00EB1EBE"/>
    <w:rsid w:val="00EB3128"/>
    <w:rsid w:val="00EB4DF6"/>
    <w:rsid w:val="00EB4EC3"/>
    <w:rsid w:val="00EB64C8"/>
    <w:rsid w:val="00EB654C"/>
    <w:rsid w:val="00EC45C1"/>
    <w:rsid w:val="00EC50CF"/>
    <w:rsid w:val="00EC51C0"/>
    <w:rsid w:val="00EC5741"/>
    <w:rsid w:val="00ED1E99"/>
    <w:rsid w:val="00ED36C5"/>
    <w:rsid w:val="00ED374B"/>
    <w:rsid w:val="00ED428B"/>
    <w:rsid w:val="00ED5CE3"/>
    <w:rsid w:val="00ED5D1A"/>
    <w:rsid w:val="00ED707A"/>
    <w:rsid w:val="00ED718F"/>
    <w:rsid w:val="00ED75F0"/>
    <w:rsid w:val="00EE1529"/>
    <w:rsid w:val="00EE2A7F"/>
    <w:rsid w:val="00EE2FAC"/>
    <w:rsid w:val="00EE307C"/>
    <w:rsid w:val="00EE57C1"/>
    <w:rsid w:val="00EE6133"/>
    <w:rsid w:val="00EE624D"/>
    <w:rsid w:val="00EE7335"/>
    <w:rsid w:val="00EF056B"/>
    <w:rsid w:val="00EF1960"/>
    <w:rsid w:val="00EF4602"/>
    <w:rsid w:val="00EF4795"/>
    <w:rsid w:val="00EF50A6"/>
    <w:rsid w:val="00EF51FF"/>
    <w:rsid w:val="00EF6020"/>
    <w:rsid w:val="00F00A32"/>
    <w:rsid w:val="00F01DC6"/>
    <w:rsid w:val="00F01E61"/>
    <w:rsid w:val="00F053D6"/>
    <w:rsid w:val="00F0728C"/>
    <w:rsid w:val="00F07461"/>
    <w:rsid w:val="00F07F16"/>
    <w:rsid w:val="00F102EA"/>
    <w:rsid w:val="00F11498"/>
    <w:rsid w:val="00F11BCE"/>
    <w:rsid w:val="00F11DD1"/>
    <w:rsid w:val="00F1267C"/>
    <w:rsid w:val="00F1300A"/>
    <w:rsid w:val="00F1504A"/>
    <w:rsid w:val="00F1677F"/>
    <w:rsid w:val="00F172F4"/>
    <w:rsid w:val="00F20D0A"/>
    <w:rsid w:val="00F229BA"/>
    <w:rsid w:val="00F25366"/>
    <w:rsid w:val="00F26432"/>
    <w:rsid w:val="00F26799"/>
    <w:rsid w:val="00F275A9"/>
    <w:rsid w:val="00F27641"/>
    <w:rsid w:val="00F36898"/>
    <w:rsid w:val="00F36AEF"/>
    <w:rsid w:val="00F3719F"/>
    <w:rsid w:val="00F37665"/>
    <w:rsid w:val="00F419F2"/>
    <w:rsid w:val="00F43A96"/>
    <w:rsid w:val="00F44E4C"/>
    <w:rsid w:val="00F45D3D"/>
    <w:rsid w:val="00F4629C"/>
    <w:rsid w:val="00F46920"/>
    <w:rsid w:val="00F51CE4"/>
    <w:rsid w:val="00F54F57"/>
    <w:rsid w:val="00F5542B"/>
    <w:rsid w:val="00F5708B"/>
    <w:rsid w:val="00F57BD1"/>
    <w:rsid w:val="00F603D2"/>
    <w:rsid w:val="00F60DA6"/>
    <w:rsid w:val="00F614C0"/>
    <w:rsid w:val="00F644B0"/>
    <w:rsid w:val="00F65533"/>
    <w:rsid w:val="00F65A58"/>
    <w:rsid w:val="00F66E45"/>
    <w:rsid w:val="00F74619"/>
    <w:rsid w:val="00F77A2D"/>
    <w:rsid w:val="00F77AF4"/>
    <w:rsid w:val="00F80386"/>
    <w:rsid w:val="00F81F8B"/>
    <w:rsid w:val="00F822A9"/>
    <w:rsid w:val="00F83F5C"/>
    <w:rsid w:val="00F85C71"/>
    <w:rsid w:val="00F869DF"/>
    <w:rsid w:val="00F915DB"/>
    <w:rsid w:val="00F9320F"/>
    <w:rsid w:val="00F93886"/>
    <w:rsid w:val="00F94272"/>
    <w:rsid w:val="00F94361"/>
    <w:rsid w:val="00F97206"/>
    <w:rsid w:val="00F97A1A"/>
    <w:rsid w:val="00FA399C"/>
    <w:rsid w:val="00FA54F7"/>
    <w:rsid w:val="00FA69B7"/>
    <w:rsid w:val="00FA77A6"/>
    <w:rsid w:val="00FB1525"/>
    <w:rsid w:val="00FB19F9"/>
    <w:rsid w:val="00FB2241"/>
    <w:rsid w:val="00FB2B60"/>
    <w:rsid w:val="00FB52D3"/>
    <w:rsid w:val="00FC1C5C"/>
    <w:rsid w:val="00FC2E4C"/>
    <w:rsid w:val="00FC37D7"/>
    <w:rsid w:val="00FC3DC4"/>
    <w:rsid w:val="00FC7B81"/>
    <w:rsid w:val="00FD0ADC"/>
    <w:rsid w:val="00FD3A11"/>
    <w:rsid w:val="00FD4BE6"/>
    <w:rsid w:val="00FD6F1D"/>
    <w:rsid w:val="00FD6F64"/>
    <w:rsid w:val="00FE0DF9"/>
    <w:rsid w:val="00FE2E47"/>
    <w:rsid w:val="00FE2FDE"/>
    <w:rsid w:val="00FE46FB"/>
    <w:rsid w:val="00FE5304"/>
    <w:rsid w:val="00FE55DA"/>
    <w:rsid w:val="00FE5669"/>
    <w:rsid w:val="00FE7A9A"/>
    <w:rsid w:val="00FE7ECD"/>
    <w:rsid w:val="00FF175D"/>
    <w:rsid w:val="00FF19F1"/>
    <w:rsid w:val="00FF28F7"/>
    <w:rsid w:val="00FF2992"/>
    <w:rsid w:val="00FF38B4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F0071"/>
  <w15:docId w15:val="{6EF2935C-4C15-4C38-9907-6237C34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1C29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C29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TEXT,body,Odsek zoznamu2"/>
    <w:basedOn w:val="Normln"/>
    <w:link w:val="OdstavecseseznamemChar"/>
    <w:uiPriority w:val="34"/>
    <w:qFormat/>
    <w:rsid w:val="001C29D3"/>
    <w:pPr>
      <w:ind w:left="720"/>
      <w:contextualSpacing/>
    </w:pPr>
  </w:style>
  <w:style w:type="table" w:styleId="Mkatabulky">
    <w:name w:val="Table Grid"/>
    <w:basedOn w:val="Normlntabulka"/>
    <w:uiPriority w:val="99"/>
    <w:rsid w:val="001C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C383F"/>
  </w:style>
  <w:style w:type="paragraph" w:customStyle="1" w:styleId="Normal">
    <w:name w:val="[Normal]"/>
    <w:rsid w:val="00E739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ulkazkladntext">
    <w:name w:val="Tabulka základní text"/>
    <w:basedOn w:val="Normln"/>
    <w:link w:val="TabulkazkladntextChar"/>
    <w:rsid w:val="004D231A"/>
    <w:pPr>
      <w:widowControl w:val="0"/>
      <w:spacing w:before="40" w:after="40"/>
    </w:pPr>
    <w:rPr>
      <w:rFonts w:ascii="Arial" w:hAnsi="Arial" w:cs="Arial"/>
      <w:noProof/>
      <w:szCs w:val="20"/>
    </w:rPr>
  </w:style>
  <w:style w:type="character" w:customStyle="1" w:styleId="TabulkazkladntextChar">
    <w:name w:val="Tabulka základní text Char"/>
    <w:link w:val="Tabulkazkladntext"/>
    <w:rsid w:val="004D231A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DD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2972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47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7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7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7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7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41E72"/>
  </w:style>
  <w:style w:type="paragraph" w:customStyle="1" w:styleId="Zkladntextodsazendek">
    <w:name w:val="Základní text odsazený řádek"/>
    <w:basedOn w:val="Normln"/>
    <w:uiPriority w:val="99"/>
    <w:rsid w:val="00EA018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nzvy">
    <w:name w:val="názvy"/>
    <w:basedOn w:val="Normln"/>
    <w:autoRedefine/>
    <w:rsid w:val="00C34BCD"/>
    <w:rPr>
      <w:rFonts w:ascii="Arial" w:hAnsi="Arial" w:cs="Arial"/>
      <w:sz w:val="20"/>
      <w:szCs w:val="20"/>
    </w:rPr>
  </w:style>
  <w:style w:type="character" w:customStyle="1" w:styleId="OdstavecseseznamemChar">
    <w:name w:val="Odstavec se seznamem Char"/>
    <w:aliases w:val="TEXT Char,body Char,Odsek zoznamu2 Char"/>
    <w:link w:val="Odstavecseseznamem"/>
    <w:uiPriority w:val="34"/>
    <w:rsid w:val="00C34B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RR">
    <w:name w:val="odstavec ÚRR"/>
    <w:basedOn w:val="Normln"/>
    <w:rsid w:val="00C34BCD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styleId="Revize">
    <w:name w:val="Revision"/>
    <w:hidden/>
    <w:uiPriority w:val="99"/>
    <w:semiHidden/>
    <w:rsid w:val="006F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FA77A6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4C7E-EE7D-413A-88BB-8D78EACE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Šafářová Marie</dc:creator>
  <cp:lastModifiedBy>Novotná Marta</cp:lastModifiedBy>
  <cp:revision>2</cp:revision>
  <cp:lastPrinted>2019-05-29T15:42:00Z</cp:lastPrinted>
  <dcterms:created xsi:type="dcterms:W3CDTF">2022-09-06T12:54:00Z</dcterms:created>
  <dcterms:modified xsi:type="dcterms:W3CDTF">2022-09-06T12:54:00Z</dcterms:modified>
</cp:coreProperties>
</file>