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2316" w14:textId="77777777" w:rsidR="00886F81" w:rsidRPr="00AB4408" w:rsidRDefault="00886F81" w:rsidP="00F14403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14:paraId="59AFD018" w14:textId="6469FA6A" w:rsidR="00886F81" w:rsidRPr="00AB4408" w:rsidRDefault="00886F81" w:rsidP="00F14403">
      <w:pPr>
        <w:spacing w:after="100" w:afterAutospacing="1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Zastupitelstvo Olomouckého kraje na svém zasedání dne 20. 9. 2021 usnesením č. UZ/6/12/2021 schválilo Zásady pro poskytování finanční podpory z rozpočtu Olomouckého kraje (Zásady). Zastupitelstvo Olomouckého kraje společně </w:t>
      </w:r>
      <w:r w:rsidRPr="00DA3512">
        <w:rPr>
          <w:rFonts w:ascii="Arial" w:hAnsi="Arial" w:cs="Arial"/>
          <w:sz w:val="24"/>
          <w:szCs w:val="24"/>
        </w:rPr>
        <w:t>se Zásadami také schválilo vzorové veřejnoprávní smlouvy o poskytnutí individuální dotace</w:t>
      </w:r>
      <w:r w:rsidRPr="00DA3512">
        <w:rPr>
          <w:rFonts w:ascii="Arial" w:hAnsi="Arial" w:cs="Arial"/>
          <w:bCs/>
          <w:sz w:val="24"/>
          <w:szCs w:val="24"/>
        </w:rPr>
        <w:t xml:space="preserve">. </w:t>
      </w:r>
      <w:r w:rsidRPr="00DA3512">
        <w:rPr>
          <w:rFonts w:ascii="Arial" w:hAnsi="Arial" w:cs="Arial"/>
          <w:sz w:val="24"/>
          <w:szCs w:val="24"/>
        </w:rPr>
        <w:t>V t</w:t>
      </w:r>
      <w:r w:rsidR="00E43D4F">
        <w:rPr>
          <w:rFonts w:ascii="Arial" w:hAnsi="Arial" w:cs="Arial"/>
          <w:sz w:val="24"/>
          <w:szCs w:val="24"/>
        </w:rPr>
        <w:t>ěchto</w:t>
      </w:r>
      <w:r w:rsidRPr="00DA3512">
        <w:rPr>
          <w:rFonts w:ascii="Arial" w:hAnsi="Arial" w:cs="Arial"/>
          <w:sz w:val="24"/>
          <w:szCs w:val="24"/>
        </w:rPr>
        <w:t xml:space="preserve"> případ</w:t>
      </w:r>
      <w:r w:rsidR="00E43D4F">
        <w:rPr>
          <w:rFonts w:ascii="Arial" w:hAnsi="Arial" w:cs="Arial"/>
          <w:sz w:val="24"/>
          <w:szCs w:val="24"/>
        </w:rPr>
        <w:t>ech</w:t>
      </w:r>
      <w:r w:rsidRPr="00DA3512">
        <w:rPr>
          <w:rFonts w:ascii="Arial" w:hAnsi="Arial" w:cs="Arial"/>
          <w:sz w:val="24"/>
          <w:szCs w:val="24"/>
        </w:rPr>
        <w:t xml:space="preserve"> bude použit vzor:</w:t>
      </w:r>
      <w:r w:rsidRPr="00DA3512">
        <w:rPr>
          <w:rFonts w:ascii="Arial" w:hAnsi="Arial" w:cs="Arial"/>
          <w:bCs/>
          <w:sz w:val="24"/>
          <w:szCs w:val="24"/>
        </w:rPr>
        <w:t xml:space="preserve"> veřejnoprávní smlouva o poskytnutí individuální dotace na </w:t>
      </w:r>
      <w:r w:rsidR="00DA3512" w:rsidRPr="00DA3512">
        <w:rPr>
          <w:rFonts w:ascii="Arial" w:hAnsi="Arial" w:cs="Arial"/>
          <w:bCs/>
          <w:sz w:val="24"/>
          <w:szCs w:val="24"/>
        </w:rPr>
        <w:t>akci</w:t>
      </w:r>
      <w:r w:rsidR="00DA3512">
        <w:rPr>
          <w:rFonts w:ascii="Arial" w:hAnsi="Arial" w:cs="Arial"/>
          <w:bCs/>
          <w:sz w:val="24"/>
          <w:szCs w:val="24"/>
        </w:rPr>
        <w:t xml:space="preserve"> pro právnické osoby.</w:t>
      </w:r>
    </w:p>
    <w:p w14:paraId="48CEFF09" w14:textId="35F2A3C9" w:rsidR="00886F81" w:rsidRPr="00AB4408" w:rsidRDefault="00E911C1" w:rsidP="00F14403">
      <w:pPr>
        <w:spacing w:after="24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86F81" w:rsidRPr="00AB4408">
        <w:rPr>
          <w:rFonts w:ascii="Arial" w:hAnsi="Arial" w:cs="Arial"/>
          <w:sz w:val="24"/>
          <w:szCs w:val="24"/>
        </w:rPr>
        <w:t xml:space="preserve"> Olomouckého kraje (dále jen „</w:t>
      </w:r>
      <w:r>
        <w:rPr>
          <w:rFonts w:ascii="Arial" w:hAnsi="Arial" w:cs="Arial"/>
          <w:sz w:val="24"/>
          <w:szCs w:val="24"/>
        </w:rPr>
        <w:t>Z</w:t>
      </w:r>
      <w:r w:rsidR="00886F81" w:rsidRPr="00AB4408">
        <w:rPr>
          <w:rFonts w:ascii="Arial" w:hAnsi="Arial" w:cs="Arial"/>
          <w:sz w:val="24"/>
          <w:szCs w:val="24"/>
        </w:rPr>
        <w:t>OK“) j</w:t>
      </w:r>
      <w:r w:rsidR="003312B3">
        <w:rPr>
          <w:rFonts w:ascii="Arial" w:hAnsi="Arial" w:cs="Arial"/>
          <w:sz w:val="24"/>
          <w:szCs w:val="24"/>
        </w:rPr>
        <w:t>sou</w:t>
      </w:r>
      <w:r w:rsidR="00886F81" w:rsidRPr="00AB4408">
        <w:rPr>
          <w:rFonts w:ascii="Arial" w:hAnsi="Arial" w:cs="Arial"/>
          <w:sz w:val="24"/>
          <w:szCs w:val="24"/>
        </w:rPr>
        <w:t xml:space="preserve"> předkládán</w:t>
      </w:r>
      <w:r w:rsidR="003312B3">
        <w:rPr>
          <w:rFonts w:ascii="Arial" w:hAnsi="Arial" w:cs="Arial"/>
          <w:sz w:val="24"/>
          <w:szCs w:val="24"/>
        </w:rPr>
        <w:t>y</w:t>
      </w:r>
      <w:r w:rsidR="00886F81" w:rsidRPr="00AB4408">
        <w:rPr>
          <w:rFonts w:ascii="Arial" w:hAnsi="Arial" w:cs="Arial"/>
          <w:sz w:val="24"/>
          <w:szCs w:val="24"/>
        </w:rPr>
        <w:t xml:space="preserve"> k projednání žádost</w:t>
      </w:r>
      <w:r w:rsidR="003312B3">
        <w:rPr>
          <w:rFonts w:ascii="Arial" w:hAnsi="Arial" w:cs="Arial"/>
          <w:sz w:val="24"/>
          <w:szCs w:val="24"/>
        </w:rPr>
        <w:t>i</w:t>
      </w:r>
      <w:r w:rsidR="00886F81" w:rsidRPr="00AB4408">
        <w:rPr>
          <w:rFonts w:ascii="Arial" w:hAnsi="Arial" w:cs="Arial"/>
          <w:sz w:val="24"/>
          <w:szCs w:val="24"/>
        </w:rPr>
        <w:t xml:space="preserve"> o poskytnutí individuální dotace z rozpočtu Olomouck</w:t>
      </w:r>
      <w:r w:rsidR="003312B3">
        <w:rPr>
          <w:rFonts w:ascii="Arial" w:hAnsi="Arial" w:cs="Arial"/>
          <w:sz w:val="24"/>
          <w:szCs w:val="24"/>
        </w:rPr>
        <w:t>ého kraje 2022 v oblasti sportu</w:t>
      </w:r>
      <w:r w:rsidR="00886F81" w:rsidRPr="00AB4408">
        <w:rPr>
          <w:rFonts w:ascii="Arial" w:hAnsi="Arial" w:cs="Arial"/>
          <w:sz w:val="24"/>
          <w:szCs w:val="24"/>
        </w:rPr>
        <w:t xml:space="preserve">. Odbor sportu, kultury a památkové péče (dále jen „OSKPP“) obdržel </w:t>
      </w:r>
      <w:r w:rsidR="003312B3">
        <w:rPr>
          <w:rFonts w:ascii="Arial" w:hAnsi="Arial" w:cs="Arial"/>
          <w:sz w:val="24"/>
          <w:szCs w:val="24"/>
        </w:rPr>
        <w:t>k</w:t>
      </w:r>
      <w:r w:rsidR="00886F81" w:rsidRPr="00AB4408">
        <w:rPr>
          <w:rFonts w:ascii="Arial" w:hAnsi="Arial" w:cs="Arial"/>
          <w:sz w:val="24"/>
          <w:szCs w:val="24"/>
        </w:rPr>
        <w:t xml:space="preserve"> </w:t>
      </w:r>
      <w:r w:rsidR="00281426">
        <w:rPr>
          <w:rFonts w:ascii="Arial" w:hAnsi="Arial" w:cs="Arial"/>
          <w:sz w:val="24"/>
          <w:szCs w:val="24"/>
        </w:rPr>
        <w:t>31</w:t>
      </w:r>
      <w:r w:rsidR="00886F81">
        <w:rPr>
          <w:rFonts w:ascii="Arial" w:hAnsi="Arial" w:cs="Arial"/>
          <w:sz w:val="24"/>
          <w:szCs w:val="24"/>
        </w:rPr>
        <w:t xml:space="preserve">. </w:t>
      </w:r>
      <w:r w:rsidR="00281426">
        <w:rPr>
          <w:rFonts w:ascii="Arial" w:hAnsi="Arial" w:cs="Arial"/>
          <w:sz w:val="24"/>
          <w:szCs w:val="24"/>
        </w:rPr>
        <w:t>8</w:t>
      </w:r>
      <w:r w:rsidR="00886F81" w:rsidRPr="00AB4408">
        <w:rPr>
          <w:rFonts w:ascii="Arial" w:hAnsi="Arial" w:cs="Arial"/>
          <w:sz w:val="24"/>
          <w:szCs w:val="24"/>
        </w:rPr>
        <w:t xml:space="preserve">. 2022 celkem </w:t>
      </w:r>
      <w:r w:rsidR="00281426">
        <w:rPr>
          <w:rFonts w:ascii="Arial" w:hAnsi="Arial" w:cs="Arial"/>
          <w:sz w:val="24"/>
          <w:szCs w:val="24"/>
        </w:rPr>
        <w:t>11</w:t>
      </w:r>
      <w:r w:rsidR="00886F81" w:rsidRPr="00AB4408">
        <w:rPr>
          <w:rFonts w:ascii="Arial" w:hAnsi="Arial" w:cs="Arial"/>
          <w:sz w:val="24"/>
          <w:szCs w:val="24"/>
        </w:rPr>
        <w:t xml:space="preserve"> žádost</w:t>
      </w:r>
      <w:r w:rsidR="00886F81">
        <w:rPr>
          <w:rFonts w:ascii="Arial" w:hAnsi="Arial" w:cs="Arial"/>
          <w:sz w:val="24"/>
          <w:szCs w:val="24"/>
        </w:rPr>
        <w:t>í z oblasti sportu</w:t>
      </w:r>
      <w:r w:rsidR="00886F81" w:rsidRPr="00AB4408">
        <w:rPr>
          <w:rFonts w:ascii="Arial" w:hAnsi="Arial" w:cs="Arial"/>
          <w:sz w:val="24"/>
          <w:szCs w:val="24"/>
        </w:rPr>
        <w:t>, kter</w:t>
      </w:r>
      <w:r w:rsidR="00886F81">
        <w:rPr>
          <w:rFonts w:ascii="Arial" w:hAnsi="Arial" w:cs="Arial"/>
          <w:sz w:val="24"/>
          <w:szCs w:val="24"/>
        </w:rPr>
        <w:t>é</w:t>
      </w:r>
      <w:r w:rsidR="00886F81" w:rsidRPr="00AB44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spadají do kompetence ZOK</w:t>
      </w:r>
      <w:r w:rsidR="00886F81" w:rsidRPr="00AB4408">
        <w:rPr>
          <w:rFonts w:ascii="Arial" w:hAnsi="Arial" w:cs="Arial"/>
          <w:sz w:val="24"/>
          <w:szCs w:val="24"/>
        </w:rPr>
        <w:t>.</w:t>
      </w:r>
    </w:p>
    <w:p w14:paraId="481ADFB3" w14:textId="77777777" w:rsidR="00886F81" w:rsidRPr="00AB4408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  <w:u w:val="single"/>
        </w:rPr>
        <w:t xml:space="preserve">1. Žadatel: </w:t>
      </w:r>
      <w:r w:rsidRPr="00AB4408">
        <w:rPr>
          <w:rFonts w:ascii="Arial" w:hAnsi="Arial" w:cs="Arial"/>
          <w:b/>
          <w:bCs/>
          <w:sz w:val="24"/>
          <w:szCs w:val="24"/>
        </w:rPr>
        <w:t>Aeroklub Hranice, z.s., B. Němcové II 573, 753 61 Hranice</w:t>
      </w:r>
    </w:p>
    <w:p w14:paraId="4A04B14A" w14:textId="77777777" w:rsidR="00886F81" w:rsidRPr="00AB4408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IČO: 00536041</w:t>
      </w:r>
    </w:p>
    <w:p w14:paraId="311246DD" w14:textId="77777777" w:rsidR="00886F81" w:rsidRPr="00AB4408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DIČ: CZ00536041</w:t>
      </w:r>
    </w:p>
    <w:p w14:paraId="2535641A" w14:textId="77777777" w:rsidR="00886F81" w:rsidRPr="00AB4408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AB4408">
        <w:rPr>
          <w:rFonts w:ascii="Arial" w:hAnsi="Arial" w:cs="Arial"/>
          <w:color w:val="000000"/>
          <w:sz w:val="24"/>
          <w:szCs w:val="24"/>
        </w:rPr>
        <w:t>Nákup kolového traktoru pro údržbu veřejného vnitrostátního letiště Hranice</w:t>
      </w:r>
      <w:r w:rsidRPr="00AB4408">
        <w:rPr>
          <w:rFonts w:ascii="Arial" w:hAnsi="Arial" w:cs="Arial"/>
          <w:sz w:val="24"/>
          <w:szCs w:val="24"/>
        </w:rPr>
        <w:t xml:space="preserve"> (LKHN)</w:t>
      </w:r>
    </w:p>
    <w:p w14:paraId="0C4E0ECB" w14:textId="77777777" w:rsidR="00886F81" w:rsidRPr="00AB4408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AB4408">
        <w:rPr>
          <w:rFonts w:ascii="Arial" w:hAnsi="Arial" w:cs="Arial"/>
          <w:b/>
          <w:bCs/>
          <w:sz w:val="24"/>
          <w:szCs w:val="24"/>
        </w:rPr>
        <w:tab/>
        <w:t>13. 1. 2022 (elektronicky) 14. 1. 2022 (datovou zprávou)</w:t>
      </w:r>
    </w:p>
    <w:p w14:paraId="299A30F4" w14:textId="77777777" w:rsidR="00886F81" w:rsidRPr="00AB4408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1B54C4C1" w14:textId="77777777" w:rsidR="00886F81" w:rsidRPr="00AB4408" w:rsidRDefault="00886F81" w:rsidP="00F14403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B4408">
        <w:rPr>
          <w:rFonts w:ascii="Arial" w:hAnsi="Arial" w:cs="Arial"/>
          <w:color w:val="000000"/>
          <w:sz w:val="24"/>
          <w:szCs w:val="24"/>
        </w:rPr>
        <w:t>Nákup kolového traktoru pro údržbu veřejného vnitrostátního letiště Hranice (LKHN). Aeroklub Hranice z.s. je provozovatelem Veřejného vnitrostátního letiště Hranice. Toto letiště je využíváno letadly do celkové hmotnosti 5700kg. Přilétávají z regionu celého Schengenského prostoru. Letiště Hranice tvoří součást dopravní sítě letišť ČR.</w:t>
      </w:r>
    </w:p>
    <w:p w14:paraId="1E0CD7DD" w14:textId="7E5422B6" w:rsidR="00886F81" w:rsidRPr="003312B3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3312B3">
        <w:rPr>
          <w:rFonts w:ascii="Arial" w:hAnsi="Arial" w:cs="Arial"/>
          <w:b/>
          <w:sz w:val="24"/>
          <w:szCs w:val="24"/>
        </w:rPr>
        <w:t>Celkové předpokládané výdaje realiz</w:t>
      </w:r>
      <w:r w:rsidR="000130E8">
        <w:rPr>
          <w:rFonts w:ascii="Arial" w:hAnsi="Arial" w:cs="Arial"/>
          <w:b/>
          <w:sz w:val="24"/>
          <w:szCs w:val="24"/>
        </w:rPr>
        <w:t xml:space="preserve">ované akce/projektu:        </w:t>
      </w:r>
      <w:r w:rsidRPr="003312B3">
        <w:rPr>
          <w:rFonts w:ascii="Arial" w:hAnsi="Arial" w:cs="Arial"/>
          <w:b/>
          <w:sz w:val="24"/>
          <w:szCs w:val="24"/>
        </w:rPr>
        <w:t xml:space="preserve">       </w:t>
      </w:r>
      <w:r w:rsidR="006B7D07">
        <w:rPr>
          <w:rFonts w:ascii="Arial" w:hAnsi="Arial" w:cs="Arial"/>
          <w:b/>
          <w:sz w:val="24"/>
          <w:szCs w:val="24"/>
        </w:rPr>
        <w:t xml:space="preserve"> </w:t>
      </w:r>
      <w:r w:rsidRPr="003312B3">
        <w:rPr>
          <w:rFonts w:ascii="Arial" w:hAnsi="Arial" w:cs="Arial"/>
          <w:b/>
          <w:sz w:val="24"/>
          <w:szCs w:val="24"/>
        </w:rPr>
        <w:t>1 380 000 Kč</w:t>
      </w:r>
    </w:p>
    <w:p w14:paraId="6DC1F227" w14:textId="077170BB" w:rsidR="00886F81" w:rsidRDefault="00886F81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               </w:t>
      </w:r>
      <w:r w:rsidR="00A01A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408">
        <w:rPr>
          <w:rFonts w:ascii="Arial" w:hAnsi="Arial" w:cs="Arial"/>
          <w:b/>
          <w:bCs/>
          <w:sz w:val="24"/>
          <w:szCs w:val="24"/>
        </w:rPr>
        <w:t>1 300 000 Kč</w:t>
      </w:r>
    </w:p>
    <w:p w14:paraId="4473BD33" w14:textId="77126E66" w:rsidR="00886F81" w:rsidRPr="00AB4408" w:rsidRDefault="000130E8" w:rsidP="00F14403">
      <w:pPr>
        <w:autoSpaceDE w:val="0"/>
        <w:autoSpaceDN w:val="0"/>
        <w:adjustRightInd w:val="0"/>
        <w:spacing w:after="12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Vlastní a jiné zdroje: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886F81">
        <w:rPr>
          <w:rFonts w:ascii="Arial" w:hAnsi="Arial" w:cs="Arial"/>
          <w:b/>
          <w:bCs/>
          <w:sz w:val="24"/>
          <w:szCs w:val="24"/>
        </w:rPr>
        <w:tab/>
      </w:r>
      <w:r w:rsidR="00886F8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B55D5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B7D07">
        <w:rPr>
          <w:rFonts w:ascii="Arial" w:hAnsi="Arial" w:cs="Arial"/>
          <w:b/>
          <w:bCs/>
          <w:sz w:val="24"/>
          <w:szCs w:val="24"/>
        </w:rPr>
        <w:t xml:space="preserve"> </w:t>
      </w:r>
      <w:r w:rsidR="00886F81">
        <w:rPr>
          <w:rFonts w:ascii="Arial" w:hAnsi="Arial" w:cs="Arial"/>
          <w:b/>
          <w:bCs/>
          <w:sz w:val="24"/>
          <w:szCs w:val="24"/>
        </w:rPr>
        <w:t>80 000 Kč</w:t>
      </w:r>
    </w:p>
    <w:p w14:paraId="272E3142" w14:textId="77777777" w:rsidR="00886F81" w:rsidRPr="00AB4408" w:rsidRDefault="00886F81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Termín realizace:   1. 4. 2022 – 31. 10. 2022</w:t>
      </w:r>
    </w:p>
    <w:p w14:paraId="322481C0" w14:textId="72018A48" w:rsidR="00886F81" w:rsidRPr="00AB4408" w:rsidRDefault="00886F81" w:rsidP="00F14403">
      <w:pPr>
        <w:pStyle w:val="Bezmezer"/>
        <w:ind w:right="-1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Termín vyúčtování: 30. </w:t>
      </w:r>
      <w:r w:rsidR="007015DC" w:rsidRPr="00AB4408">
        <w:rPr>
          <w:rFonts w:ascii="Arial" w:hAnsi="Arial" w:cs="Arial"/>
          <w:sz w:val="24"/>
          <w:szCs w:val="24"/>
        </w:rPr>
        <w:t>1</w:t>
      </w:r>
      <w:r w:rsidR="007015DC">
        <w:rPr>
          <w:rFonts w:ascii="Arial" w:hAnsi="Arial" w:cs="Arial"/>
          <w:sz w:val="24"/>
          <w:szCs w:val="24"/>
        </w:rPr>
        <w:t>2</w:t>
      </w:r>
      <w:r w:rsidRPr="00AB4408">
        <w:rPr>
          <w:rFonts w:ascii="Arial" w:hAnsi="Arial" w:cs="Arial"/>
          <w:sz w:val="24"/>
          <w:szCs w:val="24"/>
        </w:rPr>
        <w:t>. 2022</w:t>
      </w:r>
    </w:p>
    <w:p w14:paraId="3D92753F" w14:textId="625C4763" w:rsidR="00886F81" w:rsidRPr="00AB4408" w:rsidRDefault="00886F81" w:rsidP="00F14403">
      <w:pPr>
        <w:pStyle w:val="Bezmezer"/>
        <w:spacing w:after="120"/>
        <w:ind w:right="-1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Podpora de minimis: </w:t>
      </w:r>
      <w:r w:rsidR="000C3A30">
        <w:rPr>
          <w:rFonts w:ascii="Arial" w:hAnsi="Arial" w:cs="Arial"/>
          <w:sz w:val="24"/>
          <w:szCs w:val="24"/>
        </w:rPr>
        <w:t>ANO</w:t>
      </w:r>
    </w:p>
    <w:p w14:paraId="36A8CB34" w14:textId="77777777" w:rsidR="00886F81" w:rsidRPr="00AB4408" w:rsidRDefault="00886F81" w:rsidP="00F14403">
      <w:pPr>
        <w:pStyle w:val="Bezmezer"/>
        <w:ind w:right="-1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Poskytnuté dotace žadateli:</w:t>
      </w:r>
    </w:p>
    <w:p w14:paraId="04885127" w14:textId="77777777" w:rsidR="00886F81" w:rsidRPr="00AB4408" w:rsidRDefault="00886F81" w:rsidP="00F14403">
      <w:pPr>
        <w:pStyle w:val="Bezmezer"/>
        <w:ind w:right="-1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na požadovanou akci: </w:t>
      </w:r>
    </w:p>
    <w:p w14:paraId="7C9DEEAD" w14:textId="77777777" w:rsidR="00886F81" w:rsidRPr="00AB4408" w:rsidRDefault="00886F81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2018 – 0 Kč </w:t>
      </w:r>
    </w:p>
    <w:p w14:paraId="51DA54D0" w14:textId="77777777" w:rsidR="00886F81" w:rsidRPr="00AB4408" w:rsidRDefault="00886F81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2019 – 0 Kč </w:t>
      </w:r>
    </w:p>
    <w:p w14:paraId="3FF4940B" w14:textId="77777777" w:rsidR="00886F81" w:rsidRPr="00AB4408" w:rsidRDefault="00886F81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2020 – 0 Kč</w:t>
      </w:r>
    </w:p>
    <w:p w14:paraId="24E033BA" w14:textId="6E82E791" w:rsidR="00886F81" w:rsidRPr="00AB4408" w:rsidRDefault="00886F81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2021 – 65 000 Kč (Program na podporu investičních akcí v oblasti sportu </w:t>
      </w:r>
      <w:r w:rsidR="003238FF">
        <w:rPr>
          <w:rFonts w:ascii="Arial" w:hAnsi="Arial" w:cs="Arial"/>
          <w:sz w:val="24"/>
          <w:szCs w:val="24"/>
        </w:rPr>
        <w:br/>
      </w:r>
      <w:r w:rsidRPr="00AB4408">
        <w:rPr>
          <w:rFonts w:ascii="Arial" w:hAnsi="Arial" w:cs="Arial"/>
          <w:sz w:val="24"/>
          <w:szCs w:val="24"/>
        </w:rPr>
        <w:t>– technické a sportovní vybavení sportovn</w:t>
      </w:r>
      <w:r w:rsidR="003238FF">
        <w:rPr>
          <w:rFonts w:ascii="Arial" w:hAnsi="Arial" w:cs="Arial"/>
          <w:sz w:val="24"/>
          <w:szCs w:val="24"/>
        </w:rPr>
        <w:t>ích a tělovýchovných zařízení v </w:t>
      </w:r>
      <w:r w:rsidRPr="00AB4408">
        <w:rPr>
          <w:rFonts w:ascii="Arial" w:hAnsi="Arial" w:cs="Arial"/>
          <w:sz w:val="24"/>
          <w:szCs w:val="24"/>
        </w:rPr>
        <w:t xml:space="preserve">Olomouckém kraji v roce 2021 – </w:t>
      </w:r>
      <w:r w:rsidRPr="00AB4408">
        <w:rPr>
          <w:rFonts w:ascii="Arial" w:hAnsi="Arial" w:cs="Arial"/>
          <w:i/>
          <w:sz w:val="24"/>
          <w:szCs w:val="24"/>
        </w:rPr>
        <w:t>nákup travního malotraktoru</w:t>
      </w:r>
      <w:r w:rsidRPr="00AB4408">
        <w:rPr>
          <w:rFonts w:ascii="Arial" w:hAnsi="Arial" w:cs="Arial"/>
          <w:sz w:val="24"/>
          <w:szCs w:val="24"/>
        </w:rPr>
        <w:t xml:space="preserve">) </w:t>
      </w:r>
    </w:p>
    <w:p w14:paraId="053F9217" w14:textId="77777777" w:rsidR="006B7D07" w:rsidRDefault="00886F81" w:rsidP="006B7D07">
      <w:pPr>
        <w:autoSpaceDE w:val="0"/>
        <w:autoSpaceDN w:val="0"/>
        <w:adjustRightInd w:val="0"/>
        <w:spacing w:after="12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ostatní dotace žadateli z oblasti</w:t>
      </w:r>
      <w:r>
        <w:rPr>
          <w:rFonts w:ascii="Arial" w:hAnsi="Arial" w:cs="Arial"/>
          <w:sz w:val="24"/>
          <w:szCs w:val="24"/>
        </w:rPr>
        <w:t xml:space="preserve"> sportu:</w:t>
      </w:r>
    </w:p>
    <w:p w14:paraId="0985DF69" w14:textId="12A2A924" w:rsidR="00AB4408" w:rsidRPr="00AB4408" w:rsidRDefault="00AB4408" w:rsidP="006B7D0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2018 – 10 000 Kč (Podpora celoroční sportovní činnosti)</w:t>
      </w:r>
    </w:p>
    <w:p w14:paraId="6FD8632F" w14:textId="77777777" w:rsidR="00AB4408" w:rsidRPr="00AB4408" w:rsidRDefault="00AB4408" w:rsidP="006B7D0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lastRenderedPageBreak/>
        <w:t>2019 – 900 000 Kč (Program na podporu výstavby a rekonstrukcí sportovních zařízení v obcích Olomouckého kraje)</w:t>
      </w:r>
    </w:p>
    <w:p w14:paraId="5B61EA13" w14:textId="77777777" w:rsidR="00AB4408" w:rsidRPr="00AB4408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2019 – 10 000 Kč (Podpora celoroční sportovní činnosti)</w:t>
      </w:r>
    </w:p>
    <w:p w14:paraId="565DB93C" w14:textId="216392EB" w:rsidR="00AB4408" w:rsidRPr="00AB4408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2020 – 350 000 Kč (Program na podporu výstavby a rekonstrukcí sportovních zařízení v obcích Olomouckého kraje v roce 2020 – DT1 Projekty na výstavbu </w:t>
      </w:r>
      <w:r w:rsidR="006B7D07">
        <w:rPr>
          <w:rFonts w:ascii="Arial" w:hAnsi="Arial" w:cs="Arial"/>
          <w:sz w:val="24"/>
          <w:szCs w:val="24"/>
        </w:rPr>
        <w:br/>
      </w:r>
      <w:r w:rsidRPr="00AB4408">
        <w:rPr>
          <w:rFonts w:ascii="Arial" w:hAnsi="Arial" w:cs="Arial"/>
          <w:sz w:val="24"/>
          <w:szCs w:val="24"/>
        </w:rPr>
        <w:t xml:space="preserve">a rekonstrukci sportovních zařízení) </w:t>
      </w:r>
    </w:p>
    <w:p w14:paraId="649826EF" w14:textId="12371AA6" w:rsidR="00AB4408" w:rsidRPr="00AB4408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2021 – 547 000 Kč (Program na podporu rekonstrukcí sportovních zařízení </w:t>
      </w:r>
      <w:r w:rsidR="006B7D07">
        <w:rPr>
          <w:rFonts w:ascii="Arial" w:hAnsi="Arial" w:cs="Arial"/>
          <w:sz w:val="24"/>
          <w:szCs w:val="24"/>
        </w:rPr>
        <w:br/>
      </w:r>
      <w:r w:rsidRPr="00AB4408">
        <w:rPr>
          <w:rFonts w:ascii="Arial" w:hAnsi="Arial" w:cs="Arial"/>
          <w:sz w:val="24"/>
          <w:szCs w:val="24"/>
        </w:rPr>
        <w:t>v obcích Olomouckého kraje v roce 2021)</w:t>
      </w:r>
    </w:p>
    <w:p w14:paraId="3C1A8D7E" w14:textId="77777777" w:rsidR="00B55D50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2021 – 700 000 Kč (Program na podporu výstavby a rekonstrukcí sportovních zařízení kofinancovaných z Národní sportovní agentury v roce 2021)</w:t>
      </w:r>
    </w:p>
    <w:p w14:paraId="61B2FF7A" w14:textId="77777777" w:rsidR="00CA7629" w:rsidRPr="00CA7629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12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B55D50">
        <w:rPr>
          <w:rFonts w:ascii="Arial" w:hAnsi="Arial" w:cs="Arial"/>
          <w:sz w:val="24"/>
          <w:szCs w:val="24"/>
        </w:rPr>
        <w:t>2021 – 60 000 Kč (Podpora celoroční sportovní činnosti)</w:t>
      </w:r>
    </w:p>
    <w:p w14:paraId="2AFFC9F5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31F37F4A" w14:textId="0ECB16F0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Žádost nesplňuje podmínky uvedené v čl. 3 Části C odst. 1 Zása</w:t>
      </w:r>
      <w:r w:rsidRPr="00AB4408">
        <w:rPr>
          <w:rFonts w:ascii="Arial" w:hAnsi="Arial" w:cs="Arial"/>
          <w:b/>
          <w:sz w:val="24"/>
          <w:szCs w:val="24"/>
        </w:rPr>
        <w:t>d</w:t>
      </w:r>
      <w:r w:rsidRPr="00AB4408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>
        <w:rPr>
          <w:rFonts w:ascii="Arial" w:hAnsi="Arial" w:cs="Arial"/>
          <w:b/>
          <w:sz w:val="24"/>
          <w:szCs w:val="24"/>
        </w:rPr>
        <w:t>byl</w:t>
      </w:r>
      <w:r w:rsidRPr="00AB4408">
        <w:rPr>
          <w:rFonts w:ascii="Arial" w:hAnsi="Arial" w:cs="Arial"/>
          <w:b/>
          <w:bCs/>
          <w:sz w:val="24"/>
          <w:szCs w:val="24"/>
        </w:rPr>
        <w:t xml:space="preserve"> vyhlášen vhodný dotační program </w:t>
      </w:r>
      <w:r w:rsidRPr="00AB4408">
        <w:rPr>
          <w:rFonts w:ascii="Arial" w:hAnsi="Arial" w:cs="Arial"/>
          <w:i/>
          <w:sz w:val="24"/>
          <w:szCs w:val="24"/>
        </w:rPr>
        <w:t xml:space="preserve">Program na podporu investičních akcí v oblasti sportu </w:t>
      </w:r>
      <w:r w:rsidR="003238FF">
        <w:rPr>
          <w:rFonts w:ascii="Arial" w:hAnsi="Arial" w:cs="Arial"/>
          <w:i/>
          <w:sz w:val="24"/>
          <w:szCs w:val="24"/>
        </w:rPr>
        <w:br/>
        <w:t xml:space="preserve">– technické </w:t>
      </w:r>
      <w:r w:rsidRPr="00AB4408">
        <w:rPr>
          <w:rFonts w:ascii="Arial" w:hAnsi="Arial" w:cs="Arial"/>
          <w:i/>
          <w:sz w:val="24"/>
          <w:szCs w:val="24"/>
        </w:rPr>
        <w:t>a sportovní vybavení sportovních a tělovýchovných zařízení v</w:t>
      </w:r>
      <w:r w:rsidR="003238FF">
        <w:rPr>
          <w:rFonts w:ascii="Arial" w:hAnsi="Arial" w:cs="Arial"/>
          <w:i/>
          <w:sz w:val="24"/>
          <w:szCs w:val="24"/>
        </w:rPr>
        <w:t> </w:t>
      </w:r>
      <w:r w:rsidRPr="00AB4408">
        <w:rPr>
          <w:rFonts w:ascii="Arial" w:hAnsi="Arial" w:cs="Arial"/>
          <w:i/>
          <w:sz w:val="24"/>
          <w:szCs w:val="24"/>
        </w:rPr>
        <w:t>Olomouckém kraji v roce 2022</w:t>
      </w:r>
      <w:r w:rsidRPr="00AB4408">
        <w:rPr>
          <w:rFonts w:ascii="Arial" w:hAnsi="Arial" w:cs="Arial"/>
          <w:sz w:val="24"/>
          <w:szCs w:val="24"/>
        </w:rPr>
        <w:t xml:space="preserve"> </w:t>
      </w:r>
      <w:r w:rsidRPr="00AB4408">
        <w:rPr>
          <w:rFonts w:ascii="Arial" w:hAnsi="Arial" w:cs="Arial"/>
          <w:i/>
          <w:sz w:val="24"/>
          <w:szCs w:val="24"/>
        </w:rPr>
        <w:t>(předpokládaný příjem žádostí 27. 5. – 24. 6. 2022)</w:t>
      </w:r>
      <w:r w:rsidRPr="003238FF">
        <w:rPr>
          <w:rFonts w:ascii="Arial" w:hAnsi="Arial" w:cs="Arial"/>
          <w:bCs/>
          <w:i/>
          <w:sz w:val="24"/>
          <w:szCs w:val="24"/>
        </w:rPr>
        <w:t>.</w:t>
      </w:r>
      <w:r w:rsidRPr="00AB44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671811" w14:textId="77777777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B4408">
        <w:rPr>
          <w:rFonts w:ascii="Arial" w:hAnsi="Arial" w:cs="Arial"/>
          <w:bCs/>
          <w:sz w:val="24"/>
          <w:szCs w:val="24"/>
        </w:rPr>
        <w:t>Žádost splňuje č. 3 Části A odst. 2, jedná se o akci realizovanou v Olomouckém kraji.</w:t>
      </w:r>
    </w:p>
    <w:p w14:paraId="3F132A61" w14:textId="77777777" w:rsidR="00AB4408" w:rsidRDefault="00AB4408" w:rsidP="006B7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bCs/>
          <w:sz w:val="24"/>
          <w:szCs w:val="24"/>
        </w:rPr>
        <w:t>Žádost splňuje čl. 3 Části A odst. 4, žádost byla doručena řádným způsobem a v řádné lhůtě.</w:t>
      </w:r>
    </w:p>
    <w:p w14:paraId="5D4D9BC9" w14:textId="73C48756" w:rsidR="00AB4408" w:rsidRPr="00306D7F" w:rsidRDefault="00AB4408" w:rsidP="003238FF">
      <w:pPr>
        <w:autoSpaceDE w:val="0"/>
        <w:autoSpaceDN w:val="0"/>
        <w:adjustRightInd w:val="0"/>
        <w:spacing w:before="120" w:after="240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Závěr:</w:t>
      </w:r>
      <w:r w:rsidR="00306D7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VYHOVĚT ČÁSTEČNĚ (VÝ</w:t>
      </w:r>
      <w:r w:rsidR="001626BC">
        <w:rPr>
          <w:rFonts w:ascii="Arial" w:hAnsi="Arial" w:cs="Arial"/>
          <w:b/>
          <w:bCs/>
          <w:sz w:val="24"/>
          <w:szCs w:val="24"/>
        </w:rPr>
        <w:t xml:space="preserve">JIMKA ZE ZÁSAD) </w:t>
      </w:r>
      <w:r w:rsidR="001626BC">
        <w:rPr>
          <w:rFonts w:ascii="Arial" w:hAnsi="Arial" w:cs="Arial"/>
          <w:b/>
          <w:bCs/>
          <w:sz w:val="24"/>
          <w:szCs w:val="24"/>
        </w:rPr>
        <w:tab/>
      </w:r>
      <w:r w:rsidR="001626BC">
        <w:rPr>
          <w:rFonts w:ascii="Arial" w:hAnsi="Arial" w:cs="Arial"/>
          <w:b/>
          <w:bCs/>
          <w:sz w:val="24"/>
          <w:szCs w:val="24"/>
        </w:rPr>
        <w:tab/>
        <w:t xml:space="preserve">1 000 000 Kč      </w:t>
      </w:r>
    </w:p>
    <w:p w14:paraId="5B6B9687" w14:textId="6220EF42" w:rsidR="00AB4408" w:rsidRPr="00AB4408" w:rsidRDefault="009E64AC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AB4408" w:rsidRPr="00AB4408">
        <w:rPr>
          <w:rFonts w:ascii="Arial" w:hAnsi="Arial" w:cs="Arial"/>
          <w:b/>
          <w:bCs/>
          <w:sz w:val="24"/>
          <w:szCs w:val="24"/>
          <w:u w:val="single"/>
        </w:rPr>
        <w:t>. Žadatel:</w:t>
      </w:r>
      <w:r w:rsidR="00AB4408" w:rsidRPr="00AB4408">
        <w:rPr>
          <w:rFonts w:ascii="Arial" w:hAnsi="Arial" w:cs="Arial"/>
          <w:b/>
          <w:bCs/>
          <w:sz w:val="24"/>
          <w:szCs w:val="24"/>
        </w:rPr>
        <w:t xml:space="preserve"> </w:t>
      </w:r>
      <w:r w:rsidR="00AB4408" w:rsidRPr="00AB4408">
        <w:rPr>
          <w:rFonts w:ascii="Arial" w:hAnsi="Arial" w:cs="Arial"/>
          <w:b/>
          <w:sz w:val="24"/>
          <w:szCs w:val="24"/>
        </w:rPr>
        <w:t>Lukostřelba Prostějov, z.s., U Stadionu 4669, 79601 Prostějov</w:t>
      </w:r>
    </w:p>
    <w:p w14:paraId="497AA64A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IČO: 22712615</w:t>
      </w:r>
    </w:p>
    <w:p w14:paraId="014A3848" w14:textId="77777777" w:rsidR="00AB4408" w:rsidRPr="00AB4408" w:rsidRDefault="00AB4408" w:rsidP="00F14403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AB4408">
        <w:rPr>
          <w:rFonts w:ascii="Arial" w:hAnsi="Arial" w:cs="Arial"/>
          <w:sz w:val="24"/>
          <w:szCs w:val="24"/>
        </w:rPr>
        <w:t>Přístavba sportovní haly- 2. etapa</w:t>
      </w:r>
    </w:p>
    <w:p w14:paraId="175DDC01" w14:textId="77777777" w:rsidR="00AB4408" w:rsidRPr="00AB4408" w:rsidRDefault="00AB4408" w:rsidP="00F14403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AB4408">
        <w:rPr>
          <w:rFonts w:ascii="Arial" w:hAnsi="Arial" w:cs="Arial"/>
          <w:b/>
          <w:bCs/>
          <w:sz w:val="24"/>
          <w:szCs w:val="24"/>
        </w:rPr>
        <w:tab/>
        <w:t>9. 2. 2022 (elektronicky), 11. 2. 2022 (fyzicky)</w:t>
      </w:r>
    </w:p>
    <w:p w14:paraId="06CDCE89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20791747" w14:textId="77777777" w:rsidR="00AB4408" w:rsidRPr="00AB4408" w:rsidRDefault="00AB4408" w:rsidP="006B7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Ke stávající sportovní hale našeho spolku bude provedena přístavba za účelem vybudování sociálního zázemí a klubových prostor pro provoz sportovního areálu, respektive její 2. etapa.</w:t>
      </w:r>
    </w:p>
    <w:p w14:paraId="607ED525" w14:textId="21ECDABC" w:rsidR="00AB4408" w:rsidRPr="00AB4408" w:rsidRDefault="00AB4408" w:rsidP="00F14403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Dotace bude použita na nákup materiálu v souvislosti s přístavbou zázemí k stávající hale na pozemku Lukostřelby (sociální zázemí – toalety, sprcha, technická místnost, šatna, místnost na nářadí) a realizovat práce na výstavbě na DPP, DPČ, </w:t>
      </w:r>
      <w:r w:rsidR="006B7D07">
        <w:rPr>
          <w:rFonts w:ascii="Arial" w:hAnsi="Arial" w:cs="Arial"/>
          <w:sz w:val="24"/>
          <w:szCs w:val="24"/>
        </w:rPr>
        <w:br/>
      </w:r>
      <w:r w:rsidRPr="00AB4408">
        <w:rPr>
          <w:rFonts w:ascii="Arial" w:hAnsi="Arial" w:cs="Arial"/>
          <w:sz w:val="24"/>
          <w:szCs w:val="24"/>
        </w:rPr>
        <w:t>či dodavatelsky.</w:t>
      </w:r>
    </w:p>
    <w:p w14:paraId="7CC3E689" w14:textId="775A2861" w:rsidR="00AB4408" w:rsidRPr="00C009B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C009B8">
        <w:rPr>
          <w:rFonts w:ascii="Arial" w:hAnsi="Arial" w:cs="Arial"/>
          <w:b/>
          <w:sz w:val="24"/>
          <w:szCs w:val="24"/>
        </w:rPr>
        <w:t>Celkové předpokládané výdaje real</w:t>
      </w:r>
      <w:r w:rsidR="000130E8">
        <w:rPr>
          <w:rFonts w:ascii="Arial" w:hAnsi="Arial" w:cs="Arial"/>
          <w:b/>
          <w:sz w:val="24"/>
          <w:szCs w:val="24"/>
        </w:rPr>
        <w:t xml:space="preserve">izované akce/projektu:        </w:t>
      </w:r>
      <w:r w:rsidRPr="00C009B8">
        <w:rPr>
          <w:rFonts w:ascii="Arial" w:hAnsi="Arial" w:cs="Arial"/>
          <w:b/>
          <w:sz w:val="24"/>
          <w:szCs w:val="24"/>
        </w:rPr>
        <w:t xml:space="preserve">       1 200 000 Kč</w:t>
      </w:r>
    </w:p>
    <w:p w14:paraId="0270021F" w14:textId="6731922F" w:rsidR="00AB4408" w:rsidRPr="00C009B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C009B8">
        <w:rPr>
          <w:rFonts w:ascii="Arial" w:hAnsi="Arial" w:cs="Arial"/>
          <w:b/>
          <w:bCs/>
          <w:sz w:val="24"/>
          <w:szCs w:val="24"/>
        </w:rPr>
        <w:t>Výše požadované dotace z rozpočtu Olom</w:t>
      </w:r>
      <w:r w:rsidR="000130E8">
        <w:rPr>
          <w:rFonts w:ascii="Arial" w:hAnsi="Arial" w:cs="Arial"/>
          <w:b/>
          <w:bCs/>
          <w:sz w:val="24"/>
          <w:szCs w:val="24"/>
        </w:rPr>
        <w:t xml:space="preserve">ouckého kraje:                 </w:t>
      </w:r>
      <w:r w:rsidRPr="00C009B8">
        <w:rPr>
          <w:rFonts w:ascii="Arial" w:hAnsi="Arial" w:cs="Arial"/>
          <w:b/>
          <w:bCs/>
          <w:sz w:val="24"/>
          <w:szCs w:val="24"/>
        </w:rPr>
        <w:t>800 000 Kč</w:t>
      </w:r>
    </w:p>
    <w:p w14:paraId="1E0E058D" w14:textId="17E4D01E" w:rsidR="00C009B8" w:rsidRPr="00281426" w:rsidRDefault="00C009B8" w:rsidP="006B7D07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sz w:val="24"/>
          <w:szCs w:val="24"/>
        </w:rPr>
      </w:pPr>
      <w:r w:rsidRPr="00281426">
        <w:rPr>
          <w:rFonts w:ascii="Arial" w:hAnsi="Arial" w:cs="Arial"/>
          <w:bCs/>
          <w:sz w:val="24"/>
          <w:szCs w:val="24"/>
        </w:rPr>
        <w:t>Vlastní a jiné zdroje:</w:t>
      </w:r>
      <w:r w:rsidR="000130E8" w:rsidRPr="00281426">
        <w:rPr>
          <w:rFonts w:ascii="Arial" w:hAnsi="Arial" w:cs="Arial"/>
          <w:bCs/>
          <w:sz w:val="24"/>
          <w:szCs w:val="24"/>
        </w:rPr>
        <w:tab/>
      </w:r>
      <w:r w:rsidR="000130E8" w:rsidRPr="00281426">
        <w:rPr>
          <w:rFonts w:ascii="Arial" w:hAnsi="Arial" w:cs="Arial"/>
          <w:bCs/>
          <w:sz w:val="24"/>
          <w:szCs w:val="24"/>
        </w:rPr>
        <w:tab/>
      </w:r>
      <w:r w:rsidR="000130E8" w:rsidRPr="00281426">
        <w:rPr>
          <w:rFonts w:ascii="Arial" w:hAnsi="Arial" w:cs="Arial"/>
          <w:bCs/>
          <w:sz w:val="24"/>
          <w:szCs w:val="24"/>
        </w:rPr>
        <w:tab/>
      </w:r>
      <w:r w:rsidR="000130E8" w:rsidRPr="00281426">
        <w:rPr>
          <w:rFonts w:ascii="Arial" w:hAnsi="Arial" w:cs="Arial"/>
          <w:bCs/>
          <w:sz w:val="24"/>
          <w:szCs w:val="24"/>
        </w:rPr>
        <w:tab/>
      </w:r>
      <w:r w:rsidR="000130E8" w:rsidRPr="00281426">
        <w:rPr>
          <w:rFonts w:ascii="Arial" w:hAnsi="Arial" w:cs="Arial"/>
          <w:bCs/>
          <w:sz w:val="24"/>
          <w:szCs w:val="24"/>
        </w:rPr>
        <w:tab/>
      </w:r>
      <w:r w:rsidRPr="00281426">
        <w:rPr>
          <w:rFonts w:ascii="Arial" w:hAnsi="Arial" w:cs="Arial"/>
          <w:bCs/>
          <w:sz w:val="24"/>
          <w:szCs w:val="24"/>
        </w:rPr>
        <w:tab/>
      </w:r>
      <w:r w:rsidRPr="00281426">
        <w:rPr>
          <w:rFonts w:ascii="Arial" w:hAnsi="Arial" w:cs="Arial"/>
          <w:bCs/>
          <w:sz w:val="24"/>
          <w:szCs w:val="24"/>
        </w:rPr>
        <w:tab/>
        <w:t xml:space="preserve">        400 000 Kč</w:t>
      </w:r>
    </w:p>
    <w:p w14:paraId="1AF7C519" w14:textId="77777777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Termín realizace:   1. 1. 2022 – 1. 7. 2023</w:t>
      </w:r>
    </w:p>
    <w:p w14:paraId="2E511684" w14:textId="1F55C372" w:rsidR="00AB4408" w:rsidRPr="00AB4408" w:rsidRDefault="00AB4408" w:rsidP="006B7D0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Termín vyúčtování: </w:t>
      </w:r>
      <w:r w:rsidR="007015DC">
        <w:rPr>
          <w:rFonts w:ascii="Arial" w:hAnsi="Arial" w:cs="Arial"/>
          <w:sz w:val="24"/>
          <w:szCs w:val="24"/>
        </w:rPr>
        <w:t>30</w:t>
      </w:r>
      <w:r w:rsidRPr="00AB4408">
        <w:rPr>
          <w:rFonts w:ascii="Arial" w:hAnsi="Arial" w:cs="Arial"/>
          <w:sz w:val="24"/>
          <w:szCs w:val="24"/>
        </w:rPr>
        <w:t xml:space="preserve">. </w:t>
      </w:r>
      <w:r w:rsidR="007015DC">
        <w:rPr>
          <w:rFonts w:ascii="Arial" w:hAnsi="Arial" w:cs="Arial"/>
          <w:sz w:val="24"/>
          <w:szCs w:val="24"/>
        </w:rPr>
        <w:t>9</w:t>
      </w:r>
      <w:r w:rsidRPr="00AB4408">
        <w:rPr>
          <w:rFonts w:ascii="Arial" w:hAnsi="Arial" w:cs="Arial"/>
          <w:sz w:val="24"/>
          <w:szCs w:val="24"/>
        </w:rPr>
        <w:t>. 2023</w:t>
      </w:r>
    </w:p>
    <w:p w14:paraId="77D995E6" w14:textId="2745FFA9" w:rsidR="00AB4408" w:rsidRPr="00AB4408" w:rsidRDefault="00AB4408" w:rsidP="006B7D07">
      <w:pPr>
        <w:pStyle w:val="Bezmezer"/>
        <w:spacing w:after="12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Podpora de minimis: </w:t>
      </w:r>
      <w:r w:rsidR="000C3A30">
        <w:rPr>
          <w:rFonts w:ascii="Arial" w:hAnsi="Arial" w:cs="Arial"/>
          <w:sz w:val="24"/>
          <w:szCs w:val="24"/>
        </w:rPr>
        <w:t>ANO</w:t>
      </w:r>
    </w:p>
    <w:p w14:paraId="7158917C" w14:textId="77777777" w:rsidR="00AB4408" w:rsidRPr="00AB4408" w:rsidRDefault="00AB4408" w:rsidP="00F14403">
      <w:pPr>
        <w:pStyle w:val="Bezmezer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Poskytnuté dotace žadateli:</w:t>
      </w:r>
    </w:p>
    <w:p w14:paraId="6DD248D7" w14:textId="77777777" w:rsidR="00AB4408" w:rsidRPr="001626BC" w:rsidRDefault="00AB4408" w:rsidP="00F14403">
      <w:pPr>
        <w:pStyle w:val="Bezmezer"/>
        <w:numPr>
          <w:ilvl w:val="0"/>
          <w:numId w:val="17"/>
        </w:numPr>
        <w:ind w:left="0" w:right="-1" w:firstLine="0"/>
        <w:jc w:val="both"/>
        <w:rPr>
          <w:rFonts w:ascii="Arial" w:hAnsi="Arial" w:cs="Arial"/>
          <w:b/>
          <w:sz w:val="24"/>
          <w:szCs w:val="24"/>
        </w:rPr>
      </w:pPr>
      <w:r w:rsidRPr="001626BC">
        <w:rPr>
          <w:rFonts w:ascii="Arial" w:hAnsi="Arial" w:cs="Arial"/>
          <w:b/>
          <w:sz w:val="24"/>
          <w:szCs w:val="24"/>
        </w:rPr>
        <w:lastRenderedPageBreak/>
        <w:t xml:space="preserve">na požadovanou akci: </w:t>
      </w:r>
    </w:p>
    <w:p w14:paraId="3741579E" w14:textId="77777777" w:rsidR="00AB4408" w:rsidRPr="00AB4408" w:rsidRDefault="00AB4408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2019 – 0 Kč </w:t>
      </w:r>
    </w:p>
    <w:p w14:paraId="60CB1772" w14:textId="77777777" w:rsidR="00AB4408" w:rsidRPr="00AB4408" w:rsidRDefault="00AB4408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2020 – 0 Kč</w:t>
      </w:r>
    </w:p>
    <w:p w14:paraId="6A4F6274" w14:textId="77777777" w:rsidR="00AB4408" w:rsidRPr="00AB4408" w:rsidRDefault="00AB4408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2021 – 0 Kč </w:t>
      </w:r>
    </w:p>
    <w:p w14:paraId="0280E784" w14:textId="77777777" w:rsidR="00AB4408" w:rsidRPr="00AB4408" w:rsidRDefault="00AB4408" w:rsidP="00F1440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2022 – 0 Kč</w:t>
      </w:r>
    </w:p>
    <w:p w14:paraId="263E7198" w14:textId="77777777" w:rsidR="00AB4408" w:rsidRPr="001626BC" w:rsidRDefault="00AB4408" w:rsidP="00F144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/>
        </w:rPr>
      </w:pPr>
      <w:r w:rsidRPr="001626BC">
        <w:rPr>
          <w:rFonts w:ascii="Arial" w:hAnsi="Arial" w:cs="Arial"/>
          <w:b/>
        </w:rPr>
        <w:t>ostatní dotace žadateli z oblasti sportu:</w:t>
      </w:r>
    </w:p>
    <w:p w14:paraId="4498A85E" w14:textId="77777777" w:rsidR="00AB4408" w:rsidRPr="00AB4408" w:rsidRDefault="00AB4408" w:rsidP="00F1440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 2019 – 60 000 Kč (Podpora celoroční sportovní činnosti)</w:t>
      </w:r>
    </w:p>
    <w:p w14:paraId="2F7FE7F4" w14:textId="3B10E0F3" w:rsidR="00AB4408" w:rsidRPr="00AB4408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2019 – 50 000 Kč (Program na podporu investičních akcí v oblasti sportu – provoz a údržba sportov</w:t>
      </w:r>
      <w:r w:rsidR="003238FF">
        <w:rPr>
          <w:rFonts w:ascii="Arial" w:hAnsi="Arial" w:cs="Arial"/>
          <w:sz w:val="24"/>
          <w:szCs w:val="24"/>
        </w:rPr>
        <w:t xml:space="preserve">ních a tělovýchovných zařízení </w:t>
      </w:r>
      <w:r w:rsidRPr="00AB4408">
        <w:rPr>
          <w:rFonts w:ascii="Arial" w:hAnsi="Arial" w:cs="Arial"/>
          <w:sz w:val="24"/>
          <w:szCs w:val="24"/>
        </w:rPr>
        <w:t>v Olomouckém kraji)</w:t>
      </w:r>
    </w:p>
    <w:p w14:paraId="58F25242" w14:textId="77777777" w:rsidR="00AB4408" w:rsidRPr="00AB4408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2020 - 50 000 Kč (Podpora celoroční sportovní činnosti)</w:t>
      </w:r>
    </w:p>
    <w:p w14:paraId="634A86EA" w14:textId="77777777" w:rsidR="00AB4408" w:rsidRPr="00AB4408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2021 – 50 000 Kč (Podpora celoroční sportovní činnosti)</w:t>
      </w:r>
    </w:p>
    <w:p w14:paraId="3D26B026" w14:textId="77777777" w:rsidR="00AB4408" w:rsidRPr="00AB4408" w:rsidRDefault="00AB4408" w:rsidP="00F1440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120" w:line="259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2022 – 0 Kč</w:t>
      </w:r>
    </w:p>
    <w:p w14:paraId="10408649" w14:textId="77777777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166C6840" w14:textId="77777777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Žádost splňuje podmínky uvedené v čl. 3 Části C odst. 1 Zása</w:t>
      </w:r>
      <w:r w:rsidRPr="00AB4408">
        <w:rPr>
          <w:rFonts w:ascii="Arial" w:hAnsi="Arial" w:cs="Arial"/>
          <w:b/>
          <w:sz w:val="24"/>
          <w:szCs w:val="24"/>
        </w:rPr>
        <w:t>d</w:t>
      </w:r>
      <w:r w:rsidRPr="00AB4408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 w:rsidRPr="00AB4408">
        <w:rPr>
          <w:rFonts w:ascii="Arial" w:hAnsi="Arial" w:cs="Arial"/>
          <w:b/>
          <w:sz w:val="24"/>
          <w:szCs w:val="24"/>
        </w:rPr>
        <w:t>nebyl vyhlášen vhodný dotační program.</w:t>
      </w:r>
    </w:p>
    <w:p w14:paraId="57E82EE6" w14:textId="77777777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B4408">
        <w:rPr>
          <w:rFonts w:ascii="Arial" w:hAnsi="Arial" w:cs="Arial"/>
          <w:bCs/>
          <w:sz w:val="24"/>
          <w:szCs w:val="24"/>
        </w:rPr>
        <w:t xml:space="preserve">Žádost </w:t>
      </w:r>
      <w:r w:rsidRPr="00AB4408">
        <w:rPr>
          <w:rFonts w:ascii="Arial" w:hAnsi="Arial" w:cs="Arial"/>
          <w:b/>
          <w:bCs/>
          <w:sz w:val="24"/>
          <w:szCs w:val="24"/>
        </w:rPr>
        <w:t>částečně splňuje</w:t>
      </w:r>
      <w:r w:rsidRPr="00AB4408">
        <w:rPr>
          <w:rFonts w:ascii="Arial" w:hAnsi="Arial" w:cs="Arial"/>
          <w:bCs/>
          <w:sz w:val="24"/>
          <w:szCs w:val="24"/>
        </w:rPr>
        <w:t xml:space="preserve"> č. 3 Části A odst. 2, jedná se o akci realizovanou v Olomouckém kraji, </w:t>
      </w:r>
      <w:r w:rsidR="00C009B8" w:rsidRPr="00C009B8">
        <w:rPr>
          <w:rFonts w:ascii="Arial" w:hAnsi="Arial" w:cs="Arial"/>
          <w:b/>
          <w:bCs/>
          <w:sz w:val="24"/>
          <w:szCs w:val="24"/>
        </w:rPr>
        <w:t>je</w:t>
      </w:r>
      <w:r w:rsidRPr="00C009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408">
        <w:rPr>
          <w:rFonts w:ascii="Arial" w:hAnsi="Arial" w:cs="Arial"/>
          <w:b/>
          <w:bCs/>
          <w:sz w:val="24"/>
          <w:szCs w:val="24"/>
        </w:rPr>
        <w:t>přínosná pro Olomoucký kraj a jeho obyvatele</w:t>
      </w:r>
      <w:r w:rsidRPr="00AB4408">
        <w:rPr>
          <w:rFonts w:ascii="Arial" w:hAnsi="Arial" w:cs="Arial"/>
          <w:bCs/>
          <w:sz w:val="24"/>
          <w:szCs w:val="24"/>
        </w:rPr>
        <w:t>.</w:t>
      </w:r>
    </w:p>
    <w:p w14:paraId="015C0A9F" w14:textId="77777777" w:rsidR="00AB4408" w:rsidRPr="00AB4408" w:rsidRDefault="00AB4408" w:rsidP="006B7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bCs/>
          <w:sz w:val="24"/>
          <w:szCs w:val="24"/>
        </w:rPr>
        <w:t>Žádost splňuje čl. 3 Části A odst. 4, žádost byla doručena řádným způsobem a v řádné lhůtě.</w:t>
      </w:r>
    </w:p>
    <w:p w14:paraId="431019CD" w14:textId="77777777" w:rsidR="00C009B8" w:rsidRPr="001626BC" w:rsidRDefault="00AB4408" w:rsidP="003238FF">
      <w:pPr>
        <w:autoSpaceDE w:val="0"/>
        <w:autoSpaceDN w:val="0"/>
        <w:adjustRightInd w:val="0"/>
        <w:spacing w:before="120" w:after="24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Závěr: </w:t>
      </w:r>
      <w:r w:rsidRPr="00AB4408">
        <w:rPr>
          <w:rFonts w:ascii="Arial" w:hAnsi="Arial" w:cs="Arial"/>
          <w:b/>
          <w:bCs/>
          <w:sz w:val="24"/>
          <w:szCs w:val="24"/>
        </w:rPr>
        <w:t>VYHOVĚT</w:t>
      </w:r>
      <w:r w:rsidR="001626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ČÁSTEČNĚ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500 000</w:t>
      </w:r>
      <w:r w:rsidR="001626BC">
        <w:rPr>
          <w:rFonts w:ascii="Arial" w:hAnsi="Arial" w:cs="Arial"/>
          <w:b/>
          <w:bCs/>
          <w:sz w:val="24"/>
          <w:szCs w:val="24"/>
        </w:rPr>
        <w:t xml:space="preserve"> Kč</w:t>
      </w:r>
    </w:p>
    <w:p w14:paraId="4DC73793" w14:textId="324559B0" w:rsidR="00AB4408" w:rsidRPr="00AB4408" w:rsidRDefault="009E64AC" w:rsidP="00F14403">
      <w:pPr>
        <w:spacing w:after="0"/>
        <w:ind w:right="-1"/>
        <w:rPr>
          <w:rFonts w:ascii="Arial" w:hAnsi="Arial" w:cs="Arial"/>
          <w:b/>
          <w:sz w:val="24"/>
          <w:szCs w:val="24"/>
          <w:lang w:eastAsia="cs-CZ"/>
        </w:rPr>
      </w:pPr>
      <w:r w:rsidRPr="00D255A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AB4408" w:rsidRPr="00D255A4">
        <w:rPr>
          <w:rFonts w:ascii="Arial" w:hAnsi="Arial" w:cs="Arial"/>
          <w:b/>
          <w:bCs/>
          <w:sz w:val="24"/>
          <w:szCs w:val="24"/>
          <w:u w:val="single"/>
        </w:rPr>
        <w:t>. Žadatel</w:t>
      </w:r>
      <w:r w:rsidR="00AB4408" w:rsidRPr="00AB4408">
        <w:rPr>
          <w:rFonts w:ascii="Arial" w:hAnsi="Arial" w:cs="Arial"/>
          <w:b/>
          <w:bCs/>
          <w:sz w:val="24"/>
          <w:szCs w:val="24"/>
        </w:rPr>
        <w:t xml:space="preserve">: </w:t>
      </w:r>
      <w:r w:rsidR="00AB4408" w:rsidRPr="00AB4408">
        <w:rPr>
          <w:rFonts w:ascii="Arial" w:hAnsi="Arial" w:cs="Arial"/>
          <w:b/>
          <w:sz w:val="24"/>
          <w:szCs w:val="24"/>
          <w:lang w:eastAsia="cs-CZ"/>
        </w:rPr>
        <w:t>1. SK Prostějov, fotbalový klub a.s., Za Kosteleckou 4161/49, 796 01 Prostějov</w:t>
      </w:r>
    </w:p>
    <w:p w14:paraId="6EABF1BE" w14:textId="77777777" w:rsidR="00AB4408" w:rsidRPr="00F5241B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IČO: </w:t>
      </w:r>
      <w:r w:rsidRPr="00F5241B">
        <w:rPr>
          <w:rFonts w:ascii="Arial" w:hAnsi="Arial" w:cs="Arial"/>
          <w:b/>
          <w:sz w:val="24"/>
          <w:szCs w:val="24"/>
          <w:lang w:eastAsia="cs-CZ"/>
        </w:rPr>
        <w:t>07945558</w:t>
      </w:r>
    </w:p>
    <w:p w14:paraId="55660314" w14:textId="77777777" w:rsidR="00AB4408" w:rsidRPr="00F5241B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F5241B">
        <w:rPr>
          <w:rFonts w:ascii="Arial" w:hAnsi="Arial" w:cs="Arial"/>
          <w:b/>
          <w:bCs/>
          <w:sz w:val="24"/>
          <w:szCs w:val="24"/>
        </w:rPr>
        <w:t>DIČ:</w:t>
      </w:r>
      <w:r w:rsidRPr="00F5241B">
        <w:rPr>
          <w:rFonts w:ascii="Arial" w:hAnsi="Arial" w:cs="Arial"/>
          <w:b/>
          <w:sz w:val="24"/>
          <w:szCs w:val="24"/>
          <w:lang w:eastAsia="cs-CZ"/>
        </w:rPr>
        <w:t>CZ07945558</w:t>
      </w:r>
    </w:p>
    <w:p w14:paraId="4590F640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AB4408">
        <w:rPr>
          <w:rFonts w:ascii="Arial" w:hAnsi="Arial" w:cs="Arial"/>
          <w:sz w:val="24"/>
          <w:szCs w:val="24"/>
          <w:lang w:eastAsia="cs-CZ"/>
        </w:rPr>
        <w:t>Podpora činnosti fotbalového klubu 1. SK Prostějov</w:t>
      </w:r>
    </w:p>
    <w:p w14:paraId="6543C2E0" w14:textId="77777777" w:rsid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AB4408">
        <w:rPr>
          <w:rFonts w:ascii="Arial" w:hAnsi="Arial" w:cs="Arial"/>
          <w:b/>
          <w:sz w:val="24"/>
          <w:szCs w:val="24"/>
        </w:rPr>
        <w:t>16. 5. 2022 (elektronicky), 18. 5. 2022 (fyzicky)</w:t>
      </w:r>
    </w:p>
    <w:p w14:paraId="7397EC1B" w14:textId="77777777" w:rsidR="004A230F" w:rsidRPr="004A230F" w:rsidRDefault="004A230F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14:paraId="2649B4C2" w14:textId="77777777" w:rsidR="00AB4408" w:rsidRPr="00AB4408" w:rsidRDefault="00AB4408" w:rsidP="00F1440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4"/>
          <w:szCs w:val="24"/>
          <w:lang w:eastAsia="cs-CZ"/>
        </w:rPr>
      </w:pPr>
      <w:r w:rsidRPr="00AB4408">
        <w:rPr>
          <w:rFonts w:ascii="Arial" w:hAnsi="Arial" w:cs="Arial"/>
          <w:sz w:val="24"/>
          <w:szCs w:val="24"/>
          <w:lang w:eastAsia="cs-CZ"/>
        </w:rPr>
        <w:t xml:space="preserve">1.SK Prostějov hraje v druhé nejvyšší soutěži. Ambicí klubu je stálá účast </w:t>
      </w:r>
      <w:r w:rsidRPr="00AB4408">
        <w:rPr>
          <w:rFonts w:ascii="Arial" w:hAnsi="Arial" w:cs="Arial"/>
          <w:sz w:val="24"/>
          <w:szCs w:val="24"/>
          <w:lang w:eastAsia="cs-CZ"/>
        </w:rPr>
        <w:br/>
        <w:t xml:space="preserve">v profesionálních soutěžích a výchova hráčů pro uplatnění v profi soutěžích </w:t>
      </w:r>
      <w:r w:rsidRPr="00AB4408">
        <w:rPr>
          <w:rFonts w:ascii="Arial" w:hAnsi="Arial" w:cs="Arial"/>
          <w:sz w:val="24"/>
          <w:szCs w:val="24"/>
          <w:lang w:eastAsia="cs-CZ"/>
        </w:rPr>
        <w:br/>
        <w:t>i v reprezentaci. Klub spolupracuje s dalšími kluby v kraji s cílem vytvořit silný regionální klub.</w:t>
      </w:r>
    </w:p>
    <w:p w14:paraId="74A82E25" w14:textId="12C0FFD9" w:rsidR="00AB4408" w:rsidRPr="004A230F" w:rsidRDefault="00AB4408" w:rsidP="00F14403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24"/>
          <w:szCs w:val="24"/>
          <w:lang w:eastAsia="cs-CZ"/>
        </w:rPr>
      </w:pPr>
      <w:r w:rsidRPr="004A230F">
        <w:rPr>
          <w:rFonts w:ascii="Arial" w:hAnsi="Arial" w:cs="Arial"/>
          <w:b/>
          <w:sz w:val="24"/>
          <w:szCs w:val="24"/>
        </w:rPr>
        <w:t>Celkové předpokládané výdaje real</w:t>
      </w:r>
      <w:r w:rsidR="00235310">
        <w:rPr>
          <w:rFonts w:ascii="Arial" w:hAnsi="Arial" w:cs="Arial"/>
          <w:b/>
          <w:sz w:val="24"/>
          <w:szCs w:val="24"/>
        </w:rPr>
        <w:t>izované akce/projektu:</w:t>
      </w:r>
      <w:r w:rsidRPr="004A230F">
        <w:rPr>
          <w:rFonts w:ascii="Arial" w:hAnsi="Arial" w:cs="Arial"/>
          <w:b/>
          <w:sz w:val="24"/>
          <w:szCs w:val="24"/>
        </w:rPr>
        <w:t xml:space="preserve">     </w:t>
      </w:r>
      <w:r w:rsidR="004A230F" w:rsidRPr="004A230F">
        <w:rPr>
          <w:rFonts w:ascii="Arial" w:hAnsi="Arial" w:cs="Arial"/>
          <w:b/>
          <w:sz w:val="24"/>
          <w:szCs w:val="24"/>
        </w:rPr>
        <w:t xml:space="preserve">   </w:t>
      </w:r>
      <w:r w:rsidRPr="004A230F">
        <w:rPr>
          <w:rFonts w:ascii="Arial" w:hAnsi="Arial" w:cs="Arial"/>
          <w:b/>
          <w:sz w:val="24"/>
          <w:szCs w:val="24"/>
        </w:rPr>
        <w:t xml:space="preserve"> 11 300 000 Kč</w:t>
      </w:r>
    </w:p>
    <w:p w14:paraId="72FF4011" w14:textId="7C390B06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B4408">
        <w:rPr>
          <w:rFonts w:ascii="Arial" w:hAnsi="Arial" w:cs="Arial"/>
          <w:b/>
          <w:sz w:val="24"/>
          <w:szCs w:val="24"/>
        </w:rPr>
        <w:t>Výše požadované dotace z rozp</w:t>
      </w:r>
      <w:r w:rsidR="00235310">
        <w:rPr>
          <w:rFonts w:ascii="Arial" w:hAnsi="Arial" w:cs="Arial"/>
          <w:b/>
          <w:sz w:val="24"/>
          <w:szCs w:val="24"/>
        </w:rPr>
        <w:t>očtu Olomouckého kraje:</w:t>
      </w:r>
      <w:r w:rsidR="00235310">
        <w:rPr>
          <w:rFonts w:ascii="Arial" w:hAnsi="Arial" w:cs="Arial"/>
          <w:b/>
          <w:sz w:val="24"/>
          <w:szCs w:val="24"/>
        </w:rPr>
        <w:tab/>
        <w:t xml:space="preserve">  </w:t>
      </w:r>
      <w:r w:rsidRPr="00AB4408">
        <w:rPr>
          <w:rFonts w:ascii="Arial" w:hAnsi="Arial" w:cs="Arial"/>
          <w:b/>
          <w:sz w:val="24"/>
          <w:szCs w:val="24"/>
        </w:rPr>
        <w:t xml:space="preserve">1 800 000 </w:t>
      </w:r>
      <w:r w:rsidRPr="00AB4408">
        <w:rPr>
          <w:rFonts w:ascii="Arial" w:hAnsi="Arial" w:cs="Arial"/>
          <w:b/>
          <w:bCs/>
          <w:sz w:val="24"/>
          <w:szCs w:val="24"/>
        </w:rPr>
        <w:t>Kč</w:t>
      </w:r>
    </w:p>
    <w:p w14:paraId="4549CB7B" w14:textId="77BA1B2B" w:rsidR="00AB4408" w:rsidRPr="00281426" w:rsidRDefault="00235310" w:rsidP="00F14403">
      <w:pPr>
        <w:autoSpaceDE w:val="0"/>
        <w:autoSpaceDN w:val="0"/>
        <w:adjustRightInd w:val="0"/>
        <w:spacing w:after="12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81426">
        <w:rPr>
          <w:rFonts w:ascii="Arial" w:hAnsi="Arial" w:cs="Arial"/>
          <w:bCs/>
          <w:sz w:val="24"/>
          <w:szCs w:val="24"/>
        </w:rPr>
        <w:t>Vlastní a jiné zdroje:</w:t>
      </w:r>
      <w:r w:rsidRPr="00281426">
        <w:rPr>
          <w:rFonts w:ascii="Arial" w:hAnsi="Arial" w:cs="Arial"/>
          <w:bCs/>
          <w:sz w:val="24"/>
          <w:szCs w:val="24"/>
        </w:rPr>
        <w:tab/>
      </w:r>
      <w:r w:rsidRPr="00281426">
        <w:rPr>
          <w:rFonts w:ascii="Arial" w:hAnsi="Arial" w:cs="Arial"/>
          <w:bCs/>
          <w:sz w:val="24"/>
          <w:szCs w:val="24"/>
        </w:rPr>
        <w:tab/>
      </w:r>
      <w:r w:rsidRPr="00281426">
        <w:rPr>
          <w:rFonts w:ascii="Arial" w:hAnsi="Arial" w:cs="Arial"/>
          <w:bCs/>
          <w:sz w:val="24"/>
          <w:szCs w:val="24"/>
        </w:rPr>
        <w:tab/>
      </w:r>
      <w:r w:rsidRPr="00281426">
        <w:rPr>
          <w:rFonts w:ascii="Arial" w:hAnsi="Arial" w:cs="Arial"/>
          <w:bCs/>
          <w:sz w:val="24"/>
          <w:szCs w:val="24"/>
        </w:rPr>
        <w:tab/>
        <w:t xml:space="preserve">  </w:t>
      </w:r>
      <w:r w:rsidRPr="00281426">
        <w:rPr>
          <w:rFonts w:ascii="Arial" w:hAnsi="Arial" w:cs="Arial"/>
          <w:bCs/>
          <w:sz w:val="24"/>
          <w:szCs w:val="24"/>
        </w:rPr>
        <w:tab/>
        <w:t xml:space="preserve">  </w:t>
      </w:r>
      <w:r w:rsidR="00AB4408" w:rsidRPr="00281426">
        <w:rPr>
          <w:rFonts w:ascii="Arial" w:hAnsi="Arial" w:cs="Arial"/>
          <w:bCs/>
          <w:sz w:val="24"/>
          <w:szCs w:val="24"/>
        </w:rPr>
        <w:t xml:space="preserve">        </w:t>
      </w:r>
      <w:r w:rsidR="00AB4408" w:rsidRPr="00281426">
        <w:rPr>
          <w:rFonts w:ascii="Arial" w:hAnsi="Arial" w:cs="Arial"/>
          <w:bCs/>
          <w:sz w:val="24"/>
          <w:szCs w:val="24"/>
        </w:rPr>
        <w:tab/>
      </w:r>
      <w:r w:rsidR="00AB4408" w:rsidRPr="00281426">
        <w:rPr>
          <w:rFonts w:ascii="Arial" w:hAnsi="Arial" w:cs="Arial"/>
          <w:bCs/>
          <w:sz w:val="24"/>
          <w:szCs w:val="24"/>
        </w:rPr>
        <w:tab/>
      </w:r>
      <w:r w:rsidRPr="00281426">
        <w:rPr>
          <w:rFonts w:ascii="Arial" w:hAnsi="Arial" w:cs="Arial"/>
          <w:bCs/>
          <w:sz w:val="24"/>
          <w:szCs w:val="24"/>
        </w:rPr>
        <w:t xml:space="preserve">  </w:t>
      </w:r>
      <w:r w:rsidR="00AB4408" w:rsidRPr="00281426">
        <w:rPr>
          <w:rFonts w:ascii="Arial" w:hAnsi="Arial" w:cs="Arial"/>
          <w:bCs/>
          <w:sz w:val="24"/>
          <w:szCs w:val="24"/>
        </w:rPr>
        <w:t>9 500 000 Kč</w:t>
      </w:r>
    </w:p>
    <w:p w14:paraId="3B0FF88A" w14:textId="77777777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Termín realizace:   1. 1. 2022 – 31. 12. 2022</w:t>
      </w:r>
    </w:p>
    <w:p w14:paraId="6EBE8B37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Termín vyúčtování: 31. 1. 2023</w:t>
      </w:r>
    </w:p>
    <w:p w14:paraId="1EEFA8F4" w14:textId="003FA80C" w:rsidR="00AB4408" w:rsidRPr="00AB4408" w:rsidRDefault="00AB4408" w:rsidP="00F14403">
      <w:pPr>
        <w:autoSpaceDE w:val="0"/>
        <w:autoSpaceDN w:val="0"/>
        <w:adjustRightInd w:val="0"/>
        <w:spacing w:after="12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Podpora de minimis: </w:t>
      </w:r>
      <w:r w:rsidR="000C3A30">
        <w:rPr>
          <w:rFonts w:ascii="Arial" w:hAnsi="Arial" w:cs="Arial"/>
          <w:sz w:val="24"/>
          <w:szCs w:val="24"/>
        </w:rPr>
        <w:t>ANO</w:t>
      </w:r>
      <w:r w:rsidRPr="00AB4408">
        <w:rPr>
          <w:rFonts w:ascii="Arial" w:hAnsi="Arial" w:cs="Arial"/>
          <w:sz w:val="24"/>
          <w:szCs w:val="24"/>
        </w:rPr>
        <w:t xml:space="preserve"> </w:t>
      </w:r>
    </w:p>
    <w:p w14:paraId="6B3168BD" w14:textId="77777777" w:rsidR="00AB4408" w:rsidRPr="00F5241B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F5241B">
        <w:rPr>
          <w:rFonts w:ascii="Arial" w:hAnsi="Arial" w:cs="Arial"/>
          <w:bCs/>
          <w:sz w:val="24"/>
          <w:szCs w:val="24"/>
        </w:rPr>
        <w:t>Poskytnuté dotace žadateli:</w:t>
      </w:r>
    </w:p>
    <w:p w14:paraId="618BFB2B" w14:textId="1C43453C" w:rsidR="00AB4408" w:rsidRPr="00AB4408" w:rsidRDefault="00AB4408" w:rsidP="006B7D07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A)</w:t>
      </w:r>
      <w:r w:rsidR="006B7D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408">
        <w:rPr>
          <w:rFonts w:ascii="Arial" w:hAnsi="Arial" w:cs="Arial"/>
          <w:b/>
          <w:bCs/>
          <w:sz w:val="24"/>
          <w:szCs w:val="24"/>
        </w:rPr>
        <w:t xml:space="preserve">na požadovanou akci: </w:t>
      </w:r>
    </w:p>
    <w:p w14:paraId="522F78A9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2020 – 1 250 000 KČ</w:t>
      </w:r>
    </w:p>
    <w:p w14:paraId="0234D5A6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lastRenderedPageBreak/>
        <w:t>2021 – 1 050 000 Kč</w:t>
      </w:r>
    </w:p>
    <w:p w14:paraId="3FF4E426" w14:textId="77777777" w:rsidR="00AB4408" w:rsidRPr="00AB4408" w:rsidRDefault="00AB4408" w:rsidP="006B7D07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59" w:lineRule="auto"/>
        <w:ind w:left="0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2022 – 40 000 Kč</w:t>
      </w:r>
    </w:p>
    <w:p w14:paraId="30E14B0B" w14:textId="77777777" w:rsidR="00AB4408" w:rsidRPr="00AB4408" w:rsidRDefault="00AB4408" w:rsidP="006B7D07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B) ostatní dotace žadateli z oblasti sportu: </w:t>
      </w:r>
    </w:p>
    <w:p w14:paraId="4E08A92E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2020 - 0 KČ</w:t>
      </w:r>
    </w:p>
    <w:p w14:paraId="3D4F2ECA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2021 – 0 Kč</w:t>
      </w:r>
    </w:p>
    <w:p w14:paraId="21C2D67F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2022 – 0 Kč</w:t>
      </w:r>
    </w:p>
    <w:p w14:paraId="4AAB9B2E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346D13C5" w14:textId="1D3DA7B0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Žádost nesplňuje podmínky uvedené v čl. 3 Části C odst. 1 Zása</w:t>
      </w:r>
      <w:r w:rsidRPr="00AB4408">
        <w:rPr>
          <w:rFonts w:ascii="Arial" w:hAnsi="Arial" w:cs="Arial"/>
          <w:b/>
          <w:sz w:val="24"/>
          <w:szCs w:val="24"/>
        </w:rPr>
        <w:t>d</w:t>
      </w:r>
      <w:r w:rsidRPr="00AB4408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 w:rsidRPr="00AB4408">
        <w:rPr>
          <w:rFonts w:ascii="Arial" w:hAnsi="Arial" w:cs="Arial"/>
          <w:b/>
          <w:sz w:val="24"/>
          <w:szCs w:val="24"/>
        </w:rPr>
        <w:t xml:space="preserve">byl </w:t>
      </w:r>
      <w:r w:rsidRPr="00AB4408">
        <w:rPr>
          <w:rFonts w:ascii="Arial" w:hAnsi="Arial" w:cs="Arial"/>
          <w:b/>
          <w:bCs/>
          <w:sz w:val="24"/>
          <w:szCs w:val="24"/>
        </w:rPr>
        <w:t>vyhlášen vhodný dotační titul, Podpora celoroční sportovní, kde byl žadatel podpořen částkou 40 000 Kč</w:t>
      </w:r>
      <w:r w:rsidRPr="00AB4408">
        <w:rPr>
          <w:rFonts w:ascii="Arial" w:hAnsi="Arial" w:cs="Arial"/>
          <w:bCs/>
          <w:sz w:val="24"/>
          <w:szCs w:val="24"/>
        </w:rPr>
        <w:t>.</w:t>
      </w:r>
    </w:p>
    <w:p w14:paraId="579C4129" w14:textId="77777777" w:rsidR="00AB4408" w:rsidRPr="00AB4408" w:rsidRDefault="00AB4408" w:rsidP="006B7D07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bCs/>
          <w:sz w:val="24"/>
          <w:szCs w:val="24"/>
        </w:rPr>
        <w:t xml:space="preserve">Žádost </w:t>
      </w:r>
      <w:r w:rsidRPr="00AB4408">
        <w:rPr>
          <w:rFonts w:ascii="Arial" w:hAnsi="Arial" w:cs="Arial"/>
          <w:b/>
          <w:bCs/>
          <w:sz w:val="24"/>
          <w:szCs w:val="24"/>
        </w:rPr>
        <w:t>splňuje</w:t>
      </w:r>
      <w:r w:rsidRPr="00AB4408">
        <w:rPr>
          <w:rFonts w:ascii="Arial" w:hAnsi="Arial" w:cs="Arial"/>
          <w:bCs/>
          <w:sz w:val="24"/>
          <w:szCs w:val="24"/>
        </w:rPr>
        <w:t xml:space="preserve"> č. 3 Části A odst. 2, jedná se o akci realizovanou v Olomouckém kraji, </w:t>
      </w:r>
      <w:r w:rsidRPr="00AB4408">
        <w:rPr>
          <w:rFonts w:ascii="Arial" w:hAnsi="Arial" w:cs="Arial"/>
          <w:b/>
          <w:bCs/>
          <w:sz w:val="24"/>
          <w:szCs w:val="24"/>
        </w:rPr>
        <w:t>která je přínosná pro Olomoucký kraj a jeho obyvatele</w:t>
      </w:r>
      <w:r w:rsidRPr="00AB4408">
        <w:rPr>
          <w:rFonts w:ascii="Arial" w:hAnsi="Arial" w:cs="Arial"/>
          <w:bCs/>
          <w:sz w:val="24"/>
          <w:szCs w:val="24"/>
        </w:rPr>
        <w:t>.</w:t>
      </w:r>
    </w:p>
    <w:p w14:paraId="207C9E82" w14:textId="77777777" w:rsidR="00AB4408" w:rsidRPr="00AB4408" w:rsidRDefault="00AB4408" w:rsidP="006B7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bCs/>
          <w:sz w:val="24"/>
          <w:szCs w:val="24"/>
        </w:rPr>
        <w:t>Žádost splňuje čl. 3 Části A odst. 4, žádost byla doručena řádným způsobem.</w:t>
      </w:r>
    </w:p>
    <w:p w14:paraId="67D9A82E" w14:textId="50B85EF2" w:rsidR="00AB4408" w:rsidRPr="00AB4408" w:rsidRDefault="00AB4408" w:rsidP="003238FF">
      <w:pPr>
        <w:autoSpaceDE w:val="0"/>
        <w:autoSpaceDN w:val="0"/>
        <w:adjustRightInd w:val="0"/>
        <w:spacing w:before="120" w:after="24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Závěr:</w:t>
      </w:r>
      <w:r w:rsidR="004A23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NE</w:t>
      </w:r>
      <w:r w:rsidRPr="00AB4408">
        <w:rPr>
          <w:rFonts w:ascii="Arial" w:hAnsi="Arial" w:cs="Arial"/>
          <w:b/>
          <w:bCs/>
          <w:sz w:val="24"/>
          <w:szCs w:val="24"/>
        </w:rPr>
        <w:t>VYHOVĚT</w:t>
      </w:r>
      <w:r w:rsidRPr="00AB4408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  <w:t>0 Kč</w:t>
      </w:r>
    </w:p>
    <w:p w14:paraId="2415ED71" w14:textId="0C8EAD28" w:rsidR="00AB4408" w:rsidRPr="00AB4408" w:rsidRDefault="009E64AC" w:rsidP="00F14403">
      <w:pPr>
        <w:spacing w:after="0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AB4408">
        <w:rPr>
          <w:rFonts w:ascii="Arial" w:hAnsi="Arial" w:cs="Arial"/>
          <w:b/>
          <w:bCs/>
          <w:sz w:val="24"/>
          <w:szCs w:val="24"/>
        </w:rPr>
        <w:t xml:space="preserve">. </w:t>
      </w:r>
      <w:r w:rsidR="00AB4408" w:rsidRPr="00AB4408">
        <w:rPr>
          <w:rFonts w:ascii="Arial" w:hAnsi="Arial" w:cs="Arial"/>
          <w:b/>
          <w:bCs/>
          <w:sz w:val="24"/>
          <w:szCs w:val="24"/>
        </w:rPr>
        <w:t>Žadatel: Česká asociace stolního tenisu, Zátopkova 100/2, 1690 Praha</w:t>
      </w:r>
    </w:p>
    <w:p w14:paraId="7842BDC5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sz w:val="24"/>
          <w:szCs w:val="24"/>
          <w:lang w:eastAsia="cs-CZ"/>
        </w:rPr>
      </w:pPr>
      <w:r w:rsidRPr="00AB4408">
        <w:rPr>
          <w:rFonts w:ascii="Arial" w:hAnsi="Arial" w:cs="Arial"/>
          <w:b/>
          <w:bCs/>
          <w:sz w:val="24"/>
          <w:szCs w:val="24"/>
        </w:rPr>
        <w:t>IČO:</w:t>
      </w:r>
      <w:r w:rsidRPr="00F524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241B">
        <w:rPr>
          <w:rFonts w:ascii="Arial" w:hAnsi="Arial" w:cs="Arial"/>
          <w:b/>
          <w:sz w:val="24"/>
          <w:szCs w:val="24"/>
          <w:lang w:eastAsia="cs-CZ"/>
        </w:rPr>
        <w:t>00676888</w:t>
      </w:r>
    </w:p>
    <w:p w14:paraId="337737D6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AB4408">
        <w:rPr>
          <w:rFonts w:ascii="Arial" w:hAnsi="Arial" w:cs="Arial"/>
          <w:sz w:val="24"/>
          <w:szCs w:val="24"/>
          <w:lang w:eastAsia="cs-CZ"/>
        </w:rPr>
        <w:t>Světový pohár ve stolním tenise WTT Olomouc 2022</w:t>
      </w:r>
    </w:p>
    <w:p w14:paraId="7FA5DD96" w14:textId="77777777" w:rsid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AB4408">
        <w:rPr>
          <w:rFonts w:ascii="Arial" w:hAnsi="Arial" w:cs="Arial"/>
          <w:b/>
          <w:sz w:val="24"/>
          <w:szCs w:val="24"/>
        </w:rPr>
        <w:t>8. 7. 2022 (elektronicky a datovou zprávou)</w:t>
      </w:r>
    </w:p>
    <w:p w14:paraId="1932C353" w14:textId="77777777" w:rsidR="004A230F" w:rsidRPr="00F5241B" w:rsidRDefault="004A230F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14:paraId="4B7BF622" w14:textId="77777777" w:rsidR="00AB4408" w:rsidRPr="00AB4408" w:rsidRDefault="00AB4408" w:rsidP="0028142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AB4408">
        <w:rPr>
          <w:rFonts w:ascii="Arial" w:hAnsi="Arial" w:cs="Arial"/>
          <w:sz w:val="24"/>
          <w:szCs w:val="24"/>
          <w:lang w:eastAsia="cs-CZ"/>
        </w:rPr>
        <w:t>Světový pohár WTT Czech Open Olomouc patří mezi největší a nejvýznamnější turnaje světové série, v roce 2022 se bude konat v Olomouci výroční 10 ročník světové série.</w:t>
      </w:r>
    </w:p>
    <w:p w14:paraId="6D9E4BEB" w14:textId="6CBC9881" w:rsidR="00AB4408" w:rsidRPr="00F5241B" w:rsidRDefault="00AB4408" w:rsidP="00F14403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24"/>
          <w:szCs w:val="24"/>
          <w:lang w:eastAsia="cs-CZ"/>
        </w:rPr>
      </w:pPr>
      <w:r w:rsidRPr="00F5241B">
        <w:rPr>
          <w:rFonts w:ascii="Arial" w:hAnsi="Arial" w:cs="Arial"/>
          <w:b/>
          <w:sz w:val="24"/>
          <w:szCs w:val="24"/>
        </w:rPr>
        <w:t>Celkové předpokládané výdaje r</w:t>
      </w:r>
      <w:r w:rsidR="00F14403">
        <w:rPr>
          <w:rFonts w:ascii="Arial" w:hAnsi="Arial" w:cs="Arial"/>
          <w:b/>
          <w:sz w:val="24"/>
          <w:szCs w:val="24"/>
        </w:rPr>
        <w:t>ealizované akce/projektu:</w:t>
      </w:r>
      <w:r w:rsidRPr="00F5241B">
        <w:rPr>
          <w:rFonts w:ascii="Arial" w:hAnsi="Arial" w:cs="Arial"/>
          <w:b/>
          <w:sz w:val="24"/>
          <w:szCs w:val="24"/>
        </w:rPr>
        <w:t xml:space="preserve">  </w:t>
      </w:r>
      <w:r w:rsidRPr="00F5241B">
        <w:rPr>
          <w:rFonts w:ascii="Arial" w:hAnsi="Arial" w:cs="Arial"/>
          <w:b/>
          <w:sz w:val="24"/>
          <w:szCs w:val="24"/>
        </w:rPr>
        <w:tab/>
        <w:t xml:space="preserve">       5 000 000 Kč</w:t>
      </w:r>
    </w:p>
    <w:p w14:paraId="6CD360D7" w14:textId="072B5F16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B4408">
        <w:rPr>
          <w:rFonts w:ascii="Arial" w:hAnsi="Arial" w:cs="Arial"/>
          <w:b/>
          <w:sz w:val="24"/>
          <w:szCs w:val="24"/>
        </w:rPr>
        <w:t>Výše požadované dotace z rozpoč</w:t>
      </w:r>
      <w:r w:rsidR="00F14403">
        <w:rPr>
          <w:rFonts w:ascii="Arial" w:hAnsi="Arial" w:cs="Arial"/>
          <w:b/>
          <w:sz w:val="24"/>
          <w:szCs w:val="24"/>
        </w:rPr>
        <w:t>tu Olomouckého kraje:</w:t>
      </w:r>
      <w:r w:rsidR="00F14403">
        <w:rPr>
          <w:rFonts w:ascii="Arial" w:hAnsi="Arial" w:cs="Arial"/>
          <w:b/>
          <w:sz w:val="24"/>
          <w:szCs w:val="24"/>
        </w:rPr>
        <w:tab/>
        <w:t xml:space="preserve">      </w:t>
      </w:r>
      <w:r w:rsidR="00F5241B">
        <w:rPr>
          <w:rFonts w:ascii="Arial" w:hAnsi="Arial" w:cs="Arial"/>
          <w:b/>
          <w:sz w:val="24"/>
          <w:szCs w:val="24"/>
        </w:rPr>
        <w:t xml:space="preserve"> </w:t>
      </w:r>
      <w:r w:rsidRPr="00AB4408">
        <w:rPr>
          <w:rFonts w:ascii="Arial" w:hAnsi="Arial" w:cs="Arial"/>
          <w:b/>
          <w:sz w:val="24"/>
          <w:szCs w:val="24"/>
        </w:rPr>
        <w:t xml:space="preserve">500 000 </w:t>
      </w:r>
      <w:r w:rsidRPr="00AB4408">
        <w:rPr>
          <w:rFonts w:ascii="Arial" w:hAnsi="Arial" w:cs="Arial"/>
          <w:b/>
          <w:bCs/>
          <w:sz w:val="24"/>
          <w:szCs w:val="24"/>
        </w:rPr>
        <w:t>Kč</w:t>
      </w:r>
    </w:p>
    <w:p w14:paraId="04371CA8" w14:textId="46A326BA" w:rsidR="00AB4408" w:rsidRPr="00281426" w:rsidRDefault="00AB4408" w:rsidP="00F14403">
      <w:pPr>
        <w:autoSpaceDE w:val="0"/>
        <w:autoSpaceDN w:val="0"/>
        <w:adjustRightInd w:val="0"/>
        <w:spacing w:after="12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81426">
        <w:rPr>
          <w:rFonts w:ascii="Arial" w:hAnsi="Arial" w:cs="Arial"/>
          <w:bCs/>
          <w:sz w:val="24"/>
          <w:szCs w:val="24"/>
        </w:rPr>
        <w:t>Vlas</w:t>
      </w:r>
      <w:r w:rsidR="00F14403" w:rsidRPr="00281426">
        <w:rPr>
          <w:rFonts w:ascii="Arial" w:hAnsi="Arial" w:cs="Arial"/>
          <w:bCs/>
          <w:sz w:val="24"/>
          <w:szCs w:val="24"/>
        </w:rPr>
        <w:t>tní a jiné zdroje:</w:t>
      </w:r>
      <w:r w:rsidR="00F14403" w:rsidRPr="00281426">
        <w:rPr>
          <w:rFonts w:ascii="Arial" w:hAnsi="Arial" w:cs="Arial"/>
          <w:bCs/>
          <w:sz w:val="24"/>
          <w:szCs w:val="24"/>
        </w:rPr>
        <w:tab/>
      </w:r>
      <w:r w:rsidR="00F14403" w:rsidRPr="00281426">
        <w:rPr>
          <w:rFonts w:ascii="Arial" w:hAnsi="Arial" w:cs="Arial"/>
          <w:bCs/>
          <w:sz w:val="24"/>
          <w:szCs w:val="24"/>
        </w:rPr>
        <w:tab/>
      </w:r>
      <w:r w:rsidR="00F14403" w:rsidRPr="00281426">
        <w:rPr>
          <w:rFonts w:ascii="Arial" w:hAnsi="Arial" w:cs="Arial"/>
          <w:bCs/>
          <w:sz w:val="24"/>
          <w:szCs w:val="24"/>
        </w:rPr>
        <w:tab/>
      </w:r>
      <w:r w:rsidR="00F14403" w:rsidRPr="00281426">
        <w:rPr>
          <w:rFonts w:ascii="Arial" w:hAnsi="Arial" w:cs="Arial"/>
          <w:bCs/>
          <w:sz w:val="24"/>
          <w:szCs w:val="24"/>
        </w:rPr>
        <w:tab/>
      </w:r>
      <w:r w:rsidR="00F14403" w:rsidRPr="00281426">
        <w:rPr>
          <w:rFonts w:ascii="Arial" w:hAnsi="Arial" w:cs="Arial"/>
          <w:bCs/>
          <w:sz w:val="24"/>
          <w:szCs w:val="24"/>
        </w:rPr>
        <w:tab/>
      </w:r>
      <w:r w:rsidR="00F14403" w:rsidRPr="00281426">
        <w:rPr>
          <w:rFonts w:ascii="Arial" w:hAnsi="Arial" w:cs="Arial"/>
          <w:bCs/>
          <w:sz w:val="24"/>
          <w:szCs w:val="24"/>
        </w:rPr>
        <w:tab/>
      </w:r>
      <w:r w:rsidR="00F14403" w:rsidRPr="00281426">
        <w:rPr>
          <w:rFonts w:ascii="Arial" w:hAnsi="Arial" w:cs="Arial"/>
          <w:bCs/>
          <w:sz w:val="24"/>
          <w:szCs w:val="24"/>
        </w:rPr>
        <w:tab/>
        <w:t xml:space="preserve">    </w:t>
      </w:r>
      <w:r w:rsidR="00F5241B" w:rsidRPr="00281426">
        <w:rPr>
          <w:rFonts w:ascii="Arial" w:hAnsi="Arial" w:cs="Arial"/>
          <w:bCs/>
          <w:sz w:val="24"/>
          <w:szCs w:val="24"/>
        </w:rPr>
        <w:t xml:space="preserve">   </w:t>
      </w:r>
      <w:r w:rsidRPr="00281426">
        <w:rPr>
          <w:rFonts w:ascii="Arial" w:hAnsi="Arial" w:cs="Arial"/>
          <w:sz w:val="24"/>
          <w:szCs w:val="24"/>
        </w:rPr>
        <w:t>4 500 000 Kč</w:t>
      </w:r>
    </w:p>
    <w:p w14:paraId="515318F2" w14:textId="77777777" w:rsidR="00AB4408" w:rsidRPr="00AB4408" w:rsidRDefault="00AB4408" w:rsidP="00093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Termín realizace:   23. 8. – 28. 8. 2022</w:t>
      </w:r>
    </w:p>
    <w:p w14:paraId="7BF0D36D" w14:textId="00FCCFAB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Termín vyúčtování: </w:t>
      </w:r>
      <w:r w:rsidR="00BA6D50">
        <w:rPr>
          <w:rFonts w:ascii="Arial" w:hAnsi="Arial" w:cs="Arial"/>
          <w:sz w:val="24"/>
          <w:szCs w:val="24"/>
        </w:rPr>
        <w:t>30</w:t>
      </w:r>
      <w:r w:rsidRPr="00AB4408">
        <w:rPr>
          <w:rFonts w:ascii="Arial" w:hAnsi="Arial" w:cs="Arial"/>
          <w:sz w:val="24"/>
          <w:szCs w:val="24"/>
        </w:rPr>
        <w:t xml:space="preserve">. </w:t>
      </w:r>
      <w:r w:rsidR="00BA6D50" w:rsidRPr="00AB4408">
        <w:rPr>
          <w:rFonts w:ascii="Arial" w:hAnsi="Arial" w:cs="Arial"/>
          <w:sz w:val="24"/>
          <w:szCs w:val="24"/>
        </w:rPr>
        <w:t>1</w:t>
      </w:r>
      <w:r w:rsidR="00BA6D50">
        <w:rPr>
          <w:rFonts w:ascii="Arial" w:hAnsi="Arial" w:cs="Arial"/>
          <w:sz w:val="24"/>
          <w:szCs w:val="24"/>
        </w:rPr>
        <w:t>1</w:t>
      </w:r>
      <w:r w:rsidRPr="00AB4408">
        <w:rPr>
          <w:rFonts w:ascii="Arial" w:hAnsi="Arial" w:cs="Arial"/>
          <w:sz w:val="24"/>
          <w:szCs w:val="24"/>
        </w:rPr>
        <w:t>. 2022</w:t>
      </w:r>
    </w:p>
    <w:p w14:paraId="60EC02CB" w14:textId="77777777" w:rsidR="00AB4408" w:rsidRPr="00AB4408" w:rsidRDefault="00AB4408" w:rsidP="00F14403">
      <w:pPr>
        <w:autoSpaceDE w:val="0"/>
        <w:autoSpaceDN w:val="0"/>
        <w:adjustRightInd w:val="0"/>
        <w:spacing w:after="12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 xml:space="preserve">Podpora de minimis: </w:t>
      </w:r>
      <w:r w:rsidR="000321BD">
        <w:rPr>
          <w:rFonts w:ascii="Arial" w:hAnsi="Arial" w:cs="Arial"/>
          <w:sz w:val="24"/>
          <w:szCs w:val="24"/>
        </w:rPr>
        <w:t>ANO</w:t>
      </w:r>
      <w:r w:rsidRPr="00AB4408">
        <w:rPr>
          <w:rFonts w:ascii="Arial" w:hAnsi="Arial" w:cs="Arial"/>
          <w:sz w:val="24"/>
          <w:szCs w:val="24"/>
        </w:rPr>
        <w:t xml:space="preserve"> </w:t>
      </w:r>
    </w:p>
    <w:p w14:paraId="59340BDF" w14:textId="77777777" w:rsidR="00AB4408" w:rsidRPr="00F5241B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F5241B">
        <w:rPr>
          <w:rFonts w:ascii="Arial" w:hAnsi="Arial" w:cs="Arial"/>
          <w:bCs/>
          <w:sz w:val="24"/>
          <w:szCs w:val="24"/>
        </w:rPr>
        <w:t>Poskytnuté dotace žadateli:</w:t>
      </w:r>
    </w:p>
    <w:p w14:paraId="3CB859F5" w14:textId="77777777" w:rsidR="00AB4408" w:rsidRPr="00AB4408" w:rsidRDefault="00AB4408" w:rsidP="00093CCC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A)na požadovanou akci: </w:t>
      </w:r>
    </w:p>
    <w:p w14:paraId="075FCDB8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2020 - 0 KČ</w:t>
      </w:r>
    </w:p>
    <w:p w14:paraId="0163CACA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2021 – 0 Kč</w:t>
      </w:r>
    </w:p>
    <w:p w14:paraId="6C674AAC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2022 – 55 000 Kč (Podpora sportovních akcí 2022)</w:t>
      </w:r>
    </w:p>
    <w:p w14:paraId="51A89787" w14:textId="77777777" w:rsidR="00AB4408" w:rsidRPr="00AB4408" w:rsidRDefault="00AB4408" w:rsidP="00093CCC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 xml:space="preserve">B) ostatní dotace žadateli z oblasti sportu: </w:t>
      </w:r>
    </w:p>
    <w:p w14:paraId="4BCA02C3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2019 – 2 100 000 Kč (Víceletá podpora sportovních akcí)</w:t>
      </w:r>
    </w:p>
    <w:p w14:paraId="1FD8E230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2020 - 0 KČ</w:t>
      </w:r>
    </w:p>
    <w:p w14:paraId="5E69FBC4" w14:textId="77777777" w:rsidR="00AB4408" w:rsidRPr="00AB4408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t>2021 – 0 Kč</w:t>
      </w:r>
    </w:p>
    <w:p w14:paraId="22EC6E1D" w14:textId="77777777" w:rsidR="00AB4408" w:rsidRPr="00F5241B" w:rsidRDefault="00AB4408" w:rsidP="00F14403">
      <w:pPr>
        <w:pStyle w:val="Odstavecseseznamem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59" w:lineRule="auto"/>
        <w:ind w:left="0" w:right="-1" w:firstLine="0"/>
        <w:jc w:val="both"/>
        <w:rPr>
          <w:rFonts w:ascii="Arial" w:hAnsi="Arial" w:cs="Arial"/>
          <w:bCs/>
        </w:rPr>
      </w:pPr>
      <w:r w:rsidRPr="00AB4408">
        <w:rPr>
          <w:rFonts w:ascii="Arial" w:hAnsi="Arial" w:cs="Arial"/>
          <w:bCs/>
        </w:rPr>
        <w:lastRenderedPageBreak/>
        <w:t>2022 – 0 Kč</w:t>
      </w:r>
    </w:p>
    <w:p w14:paraId="63491531" w14:textId="77777777" w:rsidR="00AB4408" w:rsidRPr="00AB4408" w:rsidRDefault="00AB4408" w:rsidP="00F14403">
      <w:pPr>
        <w:autoSpaceDE w:val="0"/>
        <w:autoSpaceDN w:val="0"/>
        <w:adjustRightInd w:val="0"/>
        <w:spacing w:after="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05BEDDA8" w14:textId="77777777" w:rsidR="00AB4408" w:rsidRPr="00AB4408" w:rsidRDefault="00AB4408" w:rsidP="00093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Žádost nesplňuje podmínky uvedené v čl. 3 Části C odst. 1 Zása</w:t>
      </w:r>
      <w:r w:rsidRPr="00AB4408">
        <w:rPr>
          <w:rFonts w:ascii="Arial" w:hAnsi="Arial" w:cs="Arial"/>
          <w:b/>
          <w:sz w:val="24"/>
          <w:szCs w:val="24"/>
        </w:rPr>
        <w:t>d</w:t>
      </w:r>
      <w:r w:rsidRPr="00AB4408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 w:rsidRPr="00AB4408">
        <w:rPr>
          <w:rFonts w:ascii="Arial" w:hAnsi="Arial" w:cs="Arial"/>
          <w:b/>
          <w:sz w:val="24"/>
          <w:szCs w:val="24"/>
        </w:rPr>
        <w:t xml:space="preserve">byl </w:t>
      </w:r>
      <w:r w:rsidRPr="00AB4408">
        <w:rPr>
          <w:rFonts w:ascii="Arial" w:hAnsi="Arial" w:cs="Arial"/>
          <w:b/>
          <w:bCs/>
          <w:sz w:val="24"/>
          <w:szCs w:val="24"/>
        </w:rPr>
        <w:t>vyhlášen vhodný dotační titul – Podpora sportovních akcí, kde byl žadatele podpořen částkou 55 000 Kč. Pokud bude žadateli vyhověno, půjde o výjimku ze Zásad.</w:t>
      </w:r>
    </w:p>
    <w:p w14:paraId="064A3C3E" w14:textId="77777777" w:rsidR="00AB4408" w:rsidRPr="00AB4408" w:rsidRDefault="00AB4408" w:rsidP="00093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bCs/>
          <w:sz w:val="24"/>
          <w:szCs w:val="24"/>
        </w:rPr>
        <w:t xml:space="preserve">Žádost </w:t>
      </w:r>
      <w:r w:rsidRPr="00AB4408">
        <w:rPr>
          <w:rFonts w:ascii="Arial" w:hAnsi="Arial" w:cs="Arial"/>
          <w:b/>
          <w:bCs/>
          <w:sz w:val="24"/>
          <w:szCs w:val="24"/>
        </w:rPr>
        <w:t>splňuje</w:t>
      </w:r>
      <w:r w:rsidRPr="00AB4408">
        <w:rPr>
          <w:rFonts w:ascii="Arial" w:hAnsi="Arial" w:cs="Arial"/>
          <w:bCs/>
          <w:sz w:val="24"/>
          <w:szCs w:val="24"/>
        </w:rPr>
        <w:t xml:space="preserve"> č. 3 Části A odst. 2, jedná se o akci realizovanou v Olomouckém kraji, </w:t>
      </w:r>
      <w:r w:rsidRPr="00AB4408">
        <w:rPr>
          <w:rFonts w:ascii="Arial" w:hAnsi="Arial" w:cs="Arial"/>
          <w:b/>
          <w:bCs/>
          <w:sz w:val="24"/>
          <w:szCs w:val="24"/>
        </w:rPr>
        <w:t>která je přínosná pro Olomoucký kraj a jeho obyvatele</w:t>
      </w:r>
      <w:r w:rsidRPr="00AB4408">
        <w:rPr>
          <w:rFonts w:ascii="Arial" w:hAnsi="Arial" w:cs="Arial"/>
          <w:bCs/>
          <w:sz w:val="24"/>
          <w:szCs w:val="24"/>
        </w:rPr>
        <w:t>.</w:t>
      </w:r>
    </w:p>
    <w:p w14:paraId="68F5D191" w14:textId="77777777" w:rsidR="00AB4408" w:rsidRPr="004A230F" w:rsidRDefault="00AB4408" w:rsidP="00093C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4408">
        <w:rPr>
          <w:rFonts w:ascii="Arial" w:hAnsi="Arial" w:cs="Arial"/>
          <w:bCs/>
          <w:sz w:val="24"/>
          <w:szCs w:val="24"/>
        </w:rPr>
        <w:t>Žádost splňuje čl. 3 Části A odst. 4, žádost byla doručena řádným způsobem.</w:t>
      </w:r>
    </w:p>
    <w:p w14:paraId="3975869C" w14:textId="56A93F6C" w:rsidR="00274F8E" w:rsidRPr="00AB4408" w:rsidRDefault="00AB4408" w:rsidP="003238FF">
      <w:pPr>
        <w:autoSpaceDE w:val="0"/>
        <w:autoSpaceDN w:val="0"/>
        <w:adjustRightInd w:val="0"/>
        <w:spacing w:before="120" w:after="240" w:line="259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B4408">
        <w:rPr>
          <w:rFonts w:ascii="Arial" w:hAnsi="Arial" w:cs="Arial"/>
          <w:b/>
          <w:bCs/>
          <w:sz w:val="24"/>
          <w:szCs w:val="24"/>
        </w:rPr>
        <w:t>Závěr:</w:t>
      </w:r>
      <w:r w:rsidR="004A23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VYHOVĚT PLNĚ (VÝJIMKA ZE ZÁSAD)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93CCC">
        <w:rPr>
          <w:rFonts w:ascii="Arial" w:hAnsi="Arial" w:cs="Arial"/>
          <w:b/>
          <w:bCs/>
          <w:sz w:val="24"/>
          <w:szCs w:val="24"/>
        </w:rPr>
        <w:tab/>
      </w:r>
      <w:r w:rsidR="00093CC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500 000</w:t>
      </w:r>
      <w:r w:rsidR="00014209" w:rsidRPr="00AB4408">
        <w:rPr>
          <w:rFonts w:ascii="Arial" w:hAnsi="Arial" w:cs="Arial"/>
          <w:b/>
          <w:bCs/>
          <w:sz w:val="24"/>
          <w:szCs w:val="24"/>
        </w:rPr>
        <w:t xml:space="preserve"> Kč</w:t>
      </w:r>
    </w:p>
    <w:p w14:paraId="66112AAB" w14:textId="77777777" w:rsidR="003238FF" w:rsidRDefault="003238FF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DD1D57" w14:textId="77777777" w:rsidR="003238FF" w:rsidRDefault="003238FF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566588" w14:textId="77777777" w:rsidR="003238FF" w:rsidRDefault="003238FF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848865" w14:textId="77777777" w:rsidR="003238FF" w:rsidRDefault="003238FF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6EEC9B" w14:textId="0B44BFF3" w:rsidR="00D255A4" w:rsidRPr="005E69F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5. Žadatel</w:t>
      </w:r>
      <w:r w:rsidRPr="005E69F4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5E69F4">
        <w:rPr>
          <w:rFonts w:ascii="Arial" w:hAnsi="Arial" w:cs="Arial"/>
          <w:b/>
          <w:bCs/>
          <w:sz w:val="24"/>
          <w:szCs w:val="24"/>
        </w:rPr>
        <w:t xml:space="preserve"> Město Konice,</w:t>
      </w:r>
      <w:r>
        <w:rPr>
          <w:rFonts w:ascii="Arial" w:hAnsi="Arial" w:cs="Arial"/>
          <w:b/>
          <w:bCs/>
          <w:sz w:val="24"/>
          <w:szCs w:val="24"/>
        </w:rPr>
        <w:t xml:space="preserve"> se sídlem</w:t>
      </w:r>
      <w:r w:rsidRPr="005E69F4">
        <w:rPr>
          <w:rFonts w:ascii="Arial" w:hAnsi="Arial" w:cs="Arial"/>
          <w:b/>
          <w:bCs/>
          <w:sz w:val="24"/>
          <w:szCs w:val="24"/>
        </w:rPr>
        <w:t xml:space="preserve"> Masarykovo nám. 27, 79852 Konice</w:t>
      </w:r>
    </w:p>
    <w:p w14:paraId="6377BA9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00288365</w:t>
      </w:r>
    </w:p>
    <w:p w14:paraId="033D38B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DIČ: CZ00288365</w:t>
      </w:r>
    </w:p>
    <w:p w14:paraId="5EB5E83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Název projektu: Pořízení technologie chladícího zařízení ledové plochy v Konici</w:t>
      </w:r>
    </w:p>
    <w:p w14:paraId="0399C1F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doručení: 28. 6. 2022 (elektronicky a datovou zprávou)</w:t>
      </w:r>
    </w:p>
    <w:p w14:paraId="3CB2547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205EC36E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Realizací projektu dosáhneme výměny technologie kluziště v kryté hale. Významnost akce je dána využíváním kluziště obyvateli obcí v území 4 ORP, neboť v území se obdobné sportoviště nenachází.</w:t>
      </w:r>
    </w:p>
    <w:p w14:paraId="6E7C0BE7" w14:textId="70A4879D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předpokládané výdaje reali</w:t>
      </w:r>
      <w:r w:rsidR="00281426">
        <w:rPr>
          <w:rFonts w:ascii="Arial" w:hAnsi="Arial" w:cs="Arial"/>
          <w:b/>
          <w:bCs/>
          <w:sz w:val="24"/>
          <w:szCs w:val="24"/>
        </w:rPr>
        <w:t>zované akce/projektu:</w:t>
      </w:r>
      <w:r w:rsidR="00281426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3 388 000 Kč</w:t>
      </w:r>
    </w:p>
    <w:p w14:paraId="27E19EEC" w14:textId="602C1E98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Výše požadované dotace z rozpoč</w:t>
      </w:r>
      <w:r w:rsidR="00281426">
        <w:rPr>
          <w:rFonts w:ascii="Arial" w:hAnsi="Arial" w:cs="Arial"/>
          <w:b/>
          <w:bCs/>
          <w:sz w:val="24"/>
          <w:szCs w:val="24"/>
        </w:rPr>
        <w:t>tu Olomouckého kraje:</w:t>
      </w:r>
      <w:r w:rsidR="00281426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1 694 000 Kč</w:t>
      </w:r>
    </w:p>
    <w:p w14:paraId="159A7CE8" w14:textId="1B04D266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a jiné zdroje: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142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1 694 000 Kč</w:t>
      </w:r>
    </w:p>
    <w:p w14:paraId="62B69A75" w14:textId="77777777" w:rsidR="00D255A4" w:rsidRDefault="00D255A4" w:rsidP="00D255A4">
      <w:pPr>
        <w:autoSpaceDE w:val="0"/>
        <w:autoSpaceDN w:val="0"/>
        <w:adjustRightInd w:val="0"/>
        <w:spacing w:before="120"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realizace:   1. 9. – 31. 12.2022</w:t>
      </w:r>
    </w:p>
    <w:p w14:paraId="125073F7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vyúčtování: 28. 2. 2023</w:t>
      </w:r>
    </w:p>
    <w:p w14:paraId="337D8F11" w14:textId="77777777" w:rsidR="00D255A4" w:rsidRDefault="00D255A4" w:rsidP="00D255A4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de minimis: NE </w:t>
      </w:r>
    </w:p>
    <w:p w14:paraId="72E64BD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Poskytnuté dotace žadateli:</w:t>
      </w:r>
    </w:p>
    <w:p w14:paraId="07F7D6E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A)na požadovanou akci: </w:t>
      </w:r>
    </w:p>
    <w:p w14:paraId="49FB986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5412B4BB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6CAC59CD" w14:textId="77777777" w:rsidR="00D255A4" w:rsidRDefault="00D255A4" w:rsidP="00D255A4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2AFDEE9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6AB68D3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78535A1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30B3A3D5" w14:textId="77777777" w:rsidR="00D255A4" w:rsidRDefault="00D255A4" w:rsidP="00D255A4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988 000 Kč (Program na podporu výstavby a rekonstrukcí sportovních zařízení kofinancovaných z Národní sportovní agentury v roce 2022 - PŘESTAVBA KLUZIŠTĚ – ze schválené dotace na „přestavbu stávajícího nevyhovujícího kluziště na víceúčelovou sportovní halu v Konici“ by bylo možné pořídit i technologii chladícího zařízení ledové plochy v Konici)</w:t>
      </w:r>
    </w:p>
    <w:p w14:paraId="76A0F1E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Posouzení žádosti:</w:t>
      </w:r>
    </w:p>
    <w:p w14:paraId="176C13DE" w14:textId="49DD32A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nesplňuje podmínky uvedené v čl. 3 Části C odst. 1 Zásad</w:t>
      </w:r>
      <w:r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>
        <w:rPr>
          <w:rFonts w:ascii="Arial" w:hAnsi="Arial" w:cs="Arial"/>
          <w:b/>
          <w:bCs/>
          <w:sz w:val="24"/>
          <w:szCs w:val="24"/>
        </w:rPr>
        <w:t xml:space="preserve">byl vyhlášen vhodný dotační program, Program na podporu investičních akcí v oblasti sportu </w:t>
      </w:r>
      <w:r>
        <w:rPr>
          <w:rFonts w:ascii="Arial" w:hAnsi="Arial" w:cs="Arial"/>
          <w:b/>
          <w:bCs/>
          <w:sz w:val="24"/>
          <w:szCs w:val="24"/>
        </w:rPr>
        <w:br/>
        <w:t>– technické a sportovní vybavení sportovních a tělovýchovných zařízení v Olomouckém kraji v roce 2022 (maximální výše dotace 200 000 Kč) a Program na podporu rekonstrukcí sportovních zařízení v obcích Olomouckého kraje v</w:t>
      </w:r>
      <w:r w:rsidR="003238FF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roce 2022 (maximální výše dotace 1 mil. Kč).</w:t>
      </w:r>
      <w:r>
        <w:rPr>
          <w:rFonts w:ascii="Arial" w:hAnsi="Arial" w:cs="Arial"/>
          <w:sz w:val="24"/>
          <w:szCs w:val="24"/>
        </w:rPr>
        <w:t xml:space="preserve"> Žadatel si nepodal žádost v těchto DP Olomouckého kraje.</w:t>
      </w:r>
    </w:p>
    <w:p w14:paraId="2842D7EF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č. 3 Části A odst. 2, jedná se o akci realizovanou v Olomouckém kraji, která je přínosná pro Olomoucký kraj a jeho obyvatele.</w:t>
      </w:r>
    </w:p>
    <w:p w14:paraId="2762ACB7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čl. 3 Části A odst. 4, žádost byla doručena řádným způsobem.</w:t>
      </w:r>
    </w:p>
    <w:p w14:paraId="0F88A780" w14:textId="77777777" w:rsidR="00D255A4" w:rsidRPr="00DC17EF" w:rsidRDefault="00D255A4" w:rsidP="00D255A4">
      <w:pPr>
        <w:autoSpaceDE w:val="0"/>
        <w:autoSpaceDN w:val="0"/>
        <w:adjustRightInd w:val="0"/>
        <w:spacing w:after="240" w:line="257" w:lineRule="auto"/>
        <w:jc w:val="both"/>
        <w:rPr>
          <w:rFonts w:ascii="Arial" w:hAnsi="Arial" w:cs="Arial"/>
          <w:b/>
          <w:sz w:val="24"/>
          <w:szCs w:val="24"/>
        </w:rPr>
      </w:pPr>
      <w:r w:rsidRPr="00DC17EF">
        <w:rPr>
          <w:rFonts w:ascii="Arial" w:hAnsi="Arial" w:cs="Arial"/>
          <w:b/>
          <w:sz w:val="24"/>
          <w:szCs w:val="24"/>
        </w:rPr>
        <w:t>Závěr: NEVYHOVĚT</w:t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</w:r>
      <w:r w:rsidRPr="00DC17EF">
        <w:rPr>
          <w:rFonts w:ascii="Arial" w:hAnsi="Arial" w:cs="Arial"/>
          <w:b/>
          <w:sz w:val="24"/>
          <w:szCs w:val="24"/>
        </w:rPr>
        <w:tab/>
        <w:t>0 Kč</w:t>
      </w:r>
    </w:p>
    <w:p w14:paraId="6AE7F8CE" w14:textId="77777777" w:rsidR="003238FF" w:rsidRDefault="00D255A4" w:rsidP="00D255A4">
      <w:pPr>
        <w:autoSpaceDE w:val="0"/>
        <w:autoSpaceDN w:val="0"/>
        <w:adjustRightInd w:val="0"/>
        <w:spacing w:before="120" w:after="0"/>
        <w:ind w:left="-284" w:right="-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84906DE" w14:textId="77777777" w:rsidR="003238FF" w:rsidRDefault="003238FF" w:rsidP="00D255A4">
      <w:pPr>
        <w:autoSpaceDE w:val="0"/>
        <w:autoSpaceDN w:val="0"/>
        <w:adjustRightInd w:val="0"/>
        <w:spacing w:before="120" w:after="0"/>
        <w:ind w:left="-284" w:right="-425"/>
        <w:jc w:val="both"/>
        <w:rPr>
          <w:rFonts w:ascii="Arial" w:hAnsi="Arial" w:cs="Arial"/>
          <w:b/>
          <w:bCs/>
          <w:sz w:val="24"/>
          <w:szCs w:val="24"/>
        </w:rPr>
      </w:pPr>
    </w:p>
    <w:p w14:paraId="2958E333" w14:textId="77777777" w:rsidR="003238FF" w:rsidRDefault="003238FF" w:rsidP="00D255A4">
      <w:pPr>
        <w:autoSpaceDE w:val="0"/>
        <w:autoSpaceDN w:val="0"/>
        <w:adjustRightInd w:val="0"/>
        <w:spacing w:before="120" w:after="0"/>
        <w:ind w:left="-284" w:right="-425"/>
        <w:jc w:val="both"/>
        <w:rPr>
          <w:rFonts w:ascii="Arial" w:hAnsi="Arial" w:cs="Arial"/>
          <w:b/>
          <w:bCs/>
          <w:sz w:val="24"/>
          <w:szCs w:val="24"/>
        </w:rPr>
      </w:pPr>
    </w:p>
    <w:p w14:paraId="088E83C3" w14:textId="6590E0C6" w:rsidR="00D255A4" w:rsidRPr="009560F3" w:rsidRDefault="00D255A4" w:rsidP="003238FF">
      <w:pPr>
        <w:autoSpaceDE w:val="0"/>
        <w:autoSpaceDN w:val="0"/>
        <w:adjustRightInd w:val="0"/>
        <w:spacing w:before="120" w:after="0"/>
        <w:ind w:right="-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6. Žadatel: </w:t>
      </w:r>
      <w:r>
        <w:rPr>
          <w:rFonts w:ascii="Arial" w:hAnsi="Arial" w:cs="Arial"/>
          <w:b/>
          <w:bCs/>
          <w:sz w:val="24"/>
          <w:szCs w:val="24"/>
        </w:rPr>
        <w:t>Brankářský klub Golmánci z. s., Růžová 164, 78349 Lutín</w:t>
      </w:r>
    </w:p>
    <w:p w14:paraId="5E619466" w14:textId="77777777" w:rsidR="00D255A4" w:rsidRDefault="00D255A4" w:rsidP="00D255A4">
      <w:pPr>
        <w:autoSpaceDE w:val="0"/>
        <w:autoSpaceDN w:val="0"/>
        <w:adjustRightInd w:val="0"/>
        <w:spacing w:after="0"/>
        <w:ind w:left="-284" w:right="-426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09104585</w:t>
      </w:r>
    </w:p>
    <w:p w14:paraId="6086EE9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DIČ: CZ09104585</w:t>
      </w:r>
    </w:p>
    <w:p w14:paraId="337CC38B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9560F3">
        <w:rPr>
          <w:rFonts w:ascii="Arial" w:hAnsi="Arial" w:cs="Arial"/>
          <w:b/>
          <w:bCs/>
          <w:sz w:val="24"/>
          <w:szCs w:val="24"/>
        </w:rPr>
        <w:t>Brankařská fotbalová liga Olomouckého Kraje</w:t>
      </w:r>
    </w:p>
    <w:p w14:paraId="5466826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doručení: 29. 7. 2022 (elektronicky a emailem)</w:t>
      </w:r>
    </w:p>
    <w:p w14:paraId="7BA5EAF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14:paraId="273399A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Rádi bychom ve všech okresech uspořádali soutěž pro fotbalové brankáře ve hře zvané keeperbattle. Jedná se o hru, ve které na sebe kopou dva brankáři na vzdálenost cca 16m na fotbalové branky velikosti cca 5x2m. Dotace bude použita na webové stránky/eshop + roční tarif, propagace akce, fotbalové branky, fotbalové míče, vozík, cestovní náhrady, odměna rozhodčím, pronájem sportovních ploch, ceny </w:t>
      </w:r>
    </w:p>
    <w:p w14:paraId="019ACE87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účastníky akce (trička, poháry, medaile, diplomy, brankařské rukavice).</w:t>
      </w:r>
    </w:p>
    <w:p w14:paraId="2AF1B44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předpokládané výdaje realizované akce/projektu: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500 000 Kč</w:t>
      </w:r>
    </w:p>
    <w:p w14:paraId="159D300E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250 000 Kč</w:t>
      </w:r>
    </w:p>
    <w:p w14:paraId="4A495387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a jiné zdroje: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250 000 Kč</w:t>
      </w:r>
    </w:p>
    <w:p w14:paraId="7A163A5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realizace:   1. 9. 2022 – 30. 6. 2023</w:t>
      </w:r>
    </w:p>
    <w:p w14:paraId="41C93176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vyúčtování: 31. 8. 2023</w:t>
      </w:r>
    </w:p>
    <w:p w14:paraId="5E7B607F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de minimis: NE </w:t>
      </w:r>
    </w:p>
    <w:p w14:paraId="3E31BFCE" w14:textId="77777777" w:rsidR="00D255A4" w:rsidRDefault="00D255A4" w:rsidP="00D255A4">
      <w:pPr>
        <w:autoSpaceDE w:val="0"/>
        <w:autoSpaceDN w:val="0"/>
        <w:adjustRightInd w:val="0"/>
        <w:spacing w:before="120" w:after="0" w:line="257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Poskytnuté dotace žadateli:</w:t>
      </w:r>
    </w:p>
    <w:p w14:paraId="1598093F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A)na požadovanou akci: </w:t>
      </w:r>
    </w:p>
    <w:p w14:paraId="04A76D56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261A3F9B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5806DC19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1A368D2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ostatní dotace žadateli z oblasti sportu: </w:t>
      </w:r>
    </w:p>
    <w:p w14:paraId="39D2552E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551AA62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10 000 Kč (Podpora celoroční sportovní činnosti)</w:t>
      </w:r>
    </w:p>
    <w:p w14:paraId="7A64AA8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10 000 Kč (Podpora sportovní činnosti dětí a mládeže)</w:t>
      </w:r>
    </w:p>
    <w:p w14:paraId="02EE51F7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0BCB1347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08AF3429" w14:textId="09EE8135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nesplňuje podmínky uvedené v čl. 3 Části C odst. 1 Zásad</w:t>
      </w:r>
      <w:r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 w:rsidRPr="00EF7855">
        <w:rPr>
          <w:rFonts w:ascii="Arial" w:hAnsi="Arial" w:cs="Arial"/>
          <w:b/>
          <w:sz w:val="24"/>
          <w:szCs w:val="24"/>
        </w:rPr>
        <w:t xml:space="preserve">byl vyhlášen vhodný dotační titul, Podpora sportovních akcí – 2.kolo (příjem žádostí </w:t>
      </w:r>
      <w:r w:rsidR="003238FF">
        <w:rPr>
          <w:rFonts w:ascii="Arial" w:hAnsi="Arial" w:cs="Arial"/>
          <w:b/>
          <w:sz w:val="24"/>
          <w:szCs w:val="24"/>
        </w:rPr>
        <w:br/>
      </w:r>
      <w:r w:rsidRPr="00EF7855">
        <w:rPr>
          <w:rFonts w:ascii="Arial" w:hAnsi="Arial" w:cs="Arial"/>
          <w:b/>
          <w:sz w:val="24"/>
          <w:szCs w:val="24"/>
        </w:rPr>
        <w:t>1. 7. – 29. 7. 2022).</w:t>
      </w:r>
      <w:r>
        <w:rPr>
          <w:rFonts w:ascii="Arial" w:hAnsi="Arial" w:cs="Arial"/>
          <w:sz w:val="24"/>
          <w:szCs w:val="24"/>
        </w:rPr>
        <w:t xml:space="preserve"> Žadatel si nepodal žádost.</w:t>
      </w:r>
    </w:p>
    <w:p w14:paraId="4470B73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č. 3 Části A odst. 2, jedná se o akci realizovanou v Olomouckém kraji, která je přínosná pro Olomoucký kraj a jeho obyvatele.</w:t>
      </w:r>
    </w:p>
    <w:p w14:paraId="3330A72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čl. 3 Části A odst. 4, žádost byla doručena řádným způsobem.</w:t>
      </w:r>
    </w:p>
    <w:p w14:paraId="41DD556C" w14:textId="77777777" w:rsidR="00D255A4" w:rsidRDefault="00D255A4" w:rsidP="003238FF">
      <w:pPr>
        <w:autoSpaceDE w:val="0"/>
        <w:autoSpaceDN w:val="0"/>
        <w:adjustRightInd w:val="0"/>
        <w:spacing w:before="120" w:after="240"/>
        <w:ind w:left="-284" w:right="-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Závěr: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VYHOVĚT ČÁSTEČNĚ (VÝJIMKA ZE ZÁSAD)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50 000 Kč      </w:t>
      </w:r>
    </w:p>
    <w:p w14:paraId="6322F742" w14:textId="390C58C5" w:rsidR="00D255A4" w:rsidRDefault="00D255A4" w:rsidP="00281426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7. Žadatel: </w:t>
      </w:r>
      <w:r w:rsidRPr="009560F3">
        <w:rPr>
          <w:rFonts w:ascii="Arial" w:hAnsi="Arial" w:cs="Arial"/>
          <w:b/>
          <w:bCs/>
          <w:sz w:val="24"/>
          <w:szCs w:val="24"/>
        </w:rPr>
        <w:t>SH ČMS - Sbor dobrovolných hasičů Hostice, Hostice 178, 78963 Ruda Nad Moravou</w:t>
      </w:r>
    </w:p>
    <w:p w14:paraId="4F7495D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64986292</w:t>
      </w:r>
    </w:p>
    <w:p w14:paraId="46A4298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DIČ: CZ64986292</w:t>
      </w:r>
    </w:p>
    <w:p w14:paraId="22DAC9A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Název projektu: Nákup nového zahradního traktoru pro údržbu sportovního areálu v Hosticích.</w:t>
      </w:r>
    </w:p>
    <w:p w14:paraId="3E771E27" w14:textId="428CD5CD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doručení: 7. 7. 2022 (elektronicky)</w:t>
      </w:r>
      <w:r w:rsidR="00281426">
        <w:rPr>
          <w:rFonts w:ascii="Arial" w:hAnsi="Arial" w:cs="Arial"/>
          <w:b/>
          <w:bCs/>
          <w:sz w:val="24"/>
          <w:szCs w:val="24"/>
        </w:rPr>
        <w:t>, 8.9. (fyzicky)</w:t>
      </w:r>
    </w:p>
    <w:p w14:paraId="7ACC9C2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168E6F4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Nákup zahradního traktoru pro údržbu sportovního areálu v obci Hostice v rámci letní sezóny pořádáme pravidelně každý rok 3 velké kulturně společenské a sportovní akce, kterými jsou:</w:t>
      </w:r>
    </w:p>
    <w:p w14:paraId="7150208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Dětský den v areálu u Koliby (25. 6. 2022)</w:t>
      </w:r>
    </w:p>
    <w:p w14:paraId="29FBDEA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Kulturně společenské odpoledne regionu Ruda (9. 7. 2022)</w:t>
      </w:r>
    </w:p>
    <w:p w14:paraId="3E99E58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Přátelský fotbalový turnaj mezi obcí Hostice a Štědrákova lhota (2. 9. 2022)</w:t>
      </w:r>
    </w:p>
    <w:p w14:paraId="3106D6EA" w14:textId="712A3FE2" w:rsidR="00D255A4" w:rsidRDefault="00D255A4" w:rsidP="00D255A4">
      <w:pPr>
        <w:autoSpaceDE w:val="0"/>
        <w:autoSpaceDN w:val="0"/>
        <w:adjustRightInd w:val="0"/>
        <w:spacing w:before="120"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předpokládané výdaje real</w:t>
      </w:r>
      <w:r w:rsidR="00281426">
        <w:rPr>
          <w:rFonts w:ascii="Arial" w:hAnsi="Arial" w:cs="Arial"/>
          <w:b/>
          <w:bCs/>
          <w:sz w:val="24"/>
          <w:szCs w:val="24"/>
        </w:rPr>
        <w:t>izované akce/projektu:</w:t>
      </w:r>
      <w:r w:rsidR="00281426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271 000 Kč</w:t>
      </w:r>
    </w:p>
    <w:p w14:paraId="6E6FA04D" w14:textId="26B6C010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Výše požadované dotace z rozpočtu</w:t>
      </w:r>
      <w:r w:rsidR="00281426">
        <w:rPr>
          <w:rFonts w:ascii="Arial" w:hAnsi="Arial" w:cs="Arial"/>
          <w:b/>
          <w:bCs/>
          <w:sz w:val="24"/>
          <w:szCs w:val="24"/>
        </w:rPr>
        <w:t xml:space="preserve"> Olomouckého kraje:</w:t>
      </w:r>
      <w:r w:rsidR="00281426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150 000 Kč</w:t>
      </w:r>
    </w:p>
    <w:p w14:paraId="4B65AD3F" w14:textId="6ABD6242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a jiné zdroje: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8142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121 000 Kč</w:t>
      </w:r>
    </w:p>
    <w:p w14:paraId="16B42CB8" w14:textId="77777777" w:rsidR="00D255A4" w:rsidRDefault="00D255A4" w:rsidP="00D255A4">
      <w:pPr>
        <w:autoSpaceDE w:val="0"/>
        <w:autoSpaceDN w:val="0"/>
        <w:adjustRightInd w:val="0"/>
        <w:spacing w:before="120"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realizace:   1. 8. 2022 – 31. 10. 2022</w:t>
      </w:r>
    </w:p>
    <w:p w14:paraId="192458B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vyúčtování: 31. 12. 2022</w:t>
      </w:r>
    </w:p>
    <w:p w14:paraId="226C8ECB" w14:textId="77777777" w:rsidR="00D255A4" w:rsidRDefault="00D255A4" w:rsidP="00D255A4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de minimis: NE </w:t>
      </w:r>
    </w:p>
    <w:p w14:paraId="39AED69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Poskytnuté dotace žadateli:</w:t>
      </w:r>
    </w:p>
    <w:p w14:paraId="036A43D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A)na požadovanou akci: </w:t>
      </w:r>
    </w:p>
    <w:p w14:paraId="1EB8FCF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39CDB7F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24169070" w14:textId="77777777" w:rsidR="00D255A4" w:rsidRDefault="00D255A4" w:rsidP="00D255A4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10AFE42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46D00F8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36F138DD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5F1F494E" w14:textId="77777777" w:rsidR="00D255A4" w:rsidRDefault="00D255A4" w:rsidP="00D255A4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4E4C191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586A71F3" w14:textId="3A271575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splňuje podmínky uvedené v čl. 3 Části C odst. 1 Zásad</w:t>
      </w:r>
      <w:r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byl vyhlášen vhodný dotační program </w:t>
      </w:r>
      <w:r w:rsidRPr="008617B2">
        <w:rPr>
          <w:rFonts w:ascii="Arial" w:hAnsi="Arial" w:cs="Arial"/>
          <w:sz w:val="24"/>
          <w:szCs w:val="24"/>
        </w:rPr>
        <w:t>Program na podporu investičních akcí v oblasti sportu – technické a</w:t>
      </w:r>
      <w:r w:rsidR="003238FF">
        <w:rPr>
          <w:rFonts w:ascii="Arial" w:hAnsi="Arial" w:cs="Arial"/>
          <w:sz w:val="24"/>
          <w:szCs w:val="24"/>
        </w:rPr>
        <w:t> </w:t>
      </w:r>
      <w:r w:rsidRPr="008617B2">
        <w:rPr>
          <w:rFonts w:ascii="Arial" w:hAnsi="Arial" w:cs="Arial"/>
          <w:sz w:val="24"/>
          <w:szCs w:val="24"/>
        </w:rPr>
        <w:t>sportovní vybavení sportovních a tělovýchovných zařízení v Olomouckém kraji v roce 2022</w:t>
      </w:r>
      <w:r>
        <w:rPr>
          <w:rFonts w:ascii="Arial" w:hAnsi="Arial" w:cs="Arial"/>
          <w:sz w:val="24"/>
          <w:szCs w:val="24"/>
        </w:rPr>
        <w:t>, v tomto případě se však jedná o neoprávněného žadatele.</w:t>
      </w:r>
    </w:p>
    <w:p w14:paraId="06A249C7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č. 3 Části A odst. 2, jedná se zejména o kulturně společenské akce realizované v Olomouckém kraji, které jsou přínosné pro Olomoucký kraj a jeho obyvatele.</w:t>
      </w:r>
    </w:p>
    <w:p w14:paraId="1AF50A3F" w14:textId="68D371EA" w:rsidR="00D255A4" w:rsidRDefault="00281426" w:rsidP="00D255A4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</w:t>
      </w:r>
      <w:r w:rsidR="00D255A4">
        <w:rPr>
          <w:rFonts w:ascii="Arial" w:hAnsi="Arial" w:cs="Arial"/>
          <w:sz w:val="24"/>
          <w:szCs w:val="24"/>
        </w:rPr>
        <w:t xml:space="preserve">splňuje </w:t>
      </w:r>
      <w:r>
        <w:rPr>
          <w:rFonts w:ascii="Arial" w:hAnsi="Arial" w:cs="Arial"/>
          <w:sz w:val="24"/>
          <w:szCs w:val="24"/>
        </w:rPr>
        <w:t xml:space="preserve">čl. 3 Části A odst. 4, žádost </w:t>
      </w:r>
      <w:r w:rsidR="00D255A4">
        <w:rPr>
          <w:rFonts w:ascii="Arial" w:hAnsi="Arial" w:cs="Arial"/>
          <w:sz w:val="24"/>
          <w:szCs w:val="24"/>
        </w:rPr>
        <w:t>byla doručena řádným způsobem.</w:t>
      </w:r>
    </w:p>
    <w:p w14:paraId="36AB2966" w14:textId="50781C0F" w:rsidR="003238FF" w:rsidRDefault="00D255A4" w:rsidP="003238FF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Závěr: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VYHOVĚT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>PLNĚ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81426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3238FF">
        <w:rPr>
          <w:rFonts w:ascii="Arial" w:hAnsi="Arial" w:cs="Arial"/>
          <w:b/>
          <w:bCs/>
          <w:sz w:val="24"/>
          <w:szCs w:val="24"/>
        </w:rPr>
        <w:t xml:space="preserve">     150 000 Kč</w:t>
      </w:r>
    </w:p>
    <w:p w14:paraId="52A92807" w14:textId="0D454D17" w:rsidR="00D255A4" w:rsidRDefault="00D255A4" w:rsidP="003238FF">
      <w:pPr>
        <w:autoSpaceDE w:val="0"/>
        <w:autoSpaceDN w:val="0"/>
        <w:adjustRightInd w:val="0"/>
        <w:spacing w:before="240"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8. Žadatel: </w:t>
      </w:r>
      <w:r>
        <w:rPr>
          <w:rFonts w:ascii="Arial" w:hAnsi="Arial" w:cs="Arial"/>
          <w:b/>
          <w:bCs/>
          <w:sz w:val="24"/>
          <w:szCs w:val="24"/>
        </w:rPr>
        <w:t>JUDO WARRIORS Olomouc, z.s., Foerstrova 1134/61, 779 00 Olomouc – Nová Ulice</w:t>
      </w:r>
    </w:p>
    <w:p w14:paraId="3E7178F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06245081</w:t>
      </w:r>
    </w:p>
    <w:p w14:paraId="2239C50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Název projektu: Vybudování tělocvičny pro 750 dětí na judo</w:t>
      </w:r>
    </w:p>
    <w:p w14:paraId="1D48E46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doručení: 18. 8. 2022 (elektronicky), 22. 8. 2022 (v listinné podobě)</w:t>
      </w:r>
    </w:p>
    <w:p w14:paraId="106F201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122F79BD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Vybudování tělocvičny pro judo. Klubu, která plánuje od září zabezpečovat tréninky pro 750 dětí a vytvoření nové závodní skupiny.</w:t>
      </w:r>
    </w:p>
    <w:p w14:paraId="425DF78A" w14:textId="77777777" w:rsidR="00D255A4" w:rsidRDefault="00D255A4" w:rsidP="00D255A4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předpokládané výdaje realizované akce/projektu: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712 000 Kč</w:t>
      </w:r>
    </w:p>
    <w:p w14:paraId="29EE4599" w14:textId="77777777" w:rsidR="00D255A4" w:rsidRDefault="00D255A4" w:rsidP="00D255A4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150 000 Kč</w:t>
      </w:r>
    </w:p>
    <w:p w14:paraId="34F0B79A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a jiné zdroje: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562 000 Kč</w:t>
      </w:r>
    </w:p>
    <w:p w14:paraId="11C0718E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realizace:   22. 8. 2022 – 26. 9. 2022</w:t>
      </w:r>
    </w:p>
    <w:p w14:paraId="1ED1099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vyúčtování: 26. 11. 2022</w:t>
      </w:r>
    </w:p>
    <w:p w14:paraId="54689CE6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de minimis: NE </w:t>
      </w:r>
    </w:p>
    <w:p w14:paraId="4C57F74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Poskytnuté dotace žadateli:</w:t>
      </w:r>
    </w:p>
    <w:p w14:paraId="65B527F7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A)na požadovanou akci: </w:t>
      </w:r>
    </w:p>
    <w:p w14:paraId="71CB272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19A965F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12B8D50D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57D208E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2FAD1E3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1F6D5E6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 xml:space="preserve">2021 – 10 000 Kč (Program na podporu sportu v Olomouckém kraji </w:t>
      </w:r>
    </w:p>
    <w:p w14:paraId="41CB6C4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roce 2021 - Dotační titul 1 – Podpora sportovních akcí)</w:t>
      </w:r>
    </w:p>
    <w:p w14:paraId="34050DD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80 000 Kč – Program na podporu sportovní činnosti</w:t>
      </w:r>
    </w:p>
    <w:p w14:paraId="40F01611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15 000 Kč – návrh (Podpora sportovní činnosti dětí a mládeže)</w:t>
      </w:r>
    </w:p>
    <w:p w14:paraId="558B6FC7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614C0AD2" w14:textId="2EC8C19B" w:rsidR="00D255A4" w:rsidRPr="00EF7855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nesplňuje podmínky uvedené v čl. 3 Části C odst. 1 Zásad</w:t>
      </w:r>
      <w:r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 w:rsidRPr="00EF7855">
        <w:rPr>
          <w:rFonts w:ascii="Arial" w:hAnsi="Arial" w:cs="Arial"/>
          <w:b/>
          <w:sz w:val="24"/>
          <w:szCs w:val="24"/>
        </w:rPr>
        <w:t>byly vyhlášeny vhodné dotační programy, 06_06_Program na podporu investičních akcí v</w:t>
      </w:r>
      <w:r w:rsidR="003238FF">
        <w:rPr>
          <w:rFonts w:ascii="Arial" w:hAnsi="Arial" w:cs="Arial"/>
          <w:b/>
          <w:sz w:val="24"/>
          <w:szCs w:val="24"/>
        </w:rPr>
        <w:t> </w:t>
      </w:r>
      <w:r w:rsidRPr="00EF7855">
        <w:rPr>
          <w:rFonts w:ascii="Arial" w:hAnsi="Arial" w:cs="Arial"/>
          <w:b/>
          <w:sz w:val="24"/>
          <w:szCs w:val="24"/>
        </w:rPr>
        <w:t xml:space="preserve">oblasti sportu – technické a sportovní vybavení sportovních a tělovýchovných zařízení </w:t>
      </w:r>
    </w:p>
    <w:p w14:paraId="3D47F8D9" w14:textId="2680B732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EF7855">
        <w:rPr>
          <w:rFonts w:ascii="Arial" w:hAnsi="Arial" w:cs="Arial"/>
          <w:b/>
          <w:sz w:val="24"/>
          <w:szCs w:val="24"/>
        </w:rPr>
        <w:lastRenderedPageBreak/>
        <w:t xml:space="preserve">v Olomouckém kraji v roce 2022 (27. 5. – 24. 6. 2022). </w:t>
      </w:r>
      <w:r>
        <w:rPr>
          <w:rFonts w:ascii="Arial" w:hAnsi="Arial" w:cs="Arial"/>
          <w:sz w:val="24"/>
          <w:szCs w:val="24"/>
        </w:rPr>
        <w:t>Žadatel si podal žádost, kterou na vlastní žádost stornoval (nebyla dodržena podmínka smluvního vztahu s</w:t>
      </w:r>
      <w:r w:rsidR="003238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vlastníkem sportovního zařízení na dobu min. 10 let ode dne podání žádosti o</w:t>
      </w:r>
      <w:r w:rsidR="003238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poskytnutí dotace) a </w:t>
      </w:r>
      <w:r w:rsidRPr="00EF7855">
        <w:rPr>
          <w:rFonts w:ascii="Arial" w:hAnsi="Arial" w:cs="Arial"/>
          <w:b/>
          <w:sz w:val="24"/>
          <w:szCs w:val="24"/>
        </w:rPr>
        <w:t xml:space="preserve">Program na podporu rekonstrukcí sportovních zařízení </w:t>
      </w:r>
      <w:r w:rsidRPr="00EF7855">
        <w:rPr>
          <w:rFonts w:ascii="Arial" w:hAnsi="Arial" w:cs="Arial"/>
          <w:b/>
          <w:sz w:val="24"/>
          <w:szCs w:val="24"/>
        </w:rPr>
        <w:br/>
        <w:t>v obcích Olomouckého kraje v roce 2022 (příjem žádostí 17. 1. – 4. 2. 2022).</w:t>
      </w:r>
      <w:r>
        <w:rPr>
          <w:rFonts w:ascii="Arial" w:hAnsi="Arial" w:cs="Arial"/>
          <w:sz w:val="24"/>
          <w:szCs w:val="24"/>
        </w:rPr>
        <w:t xml:space="preserve"> Žadatel </w:t>
      </w:r>
      <w:r>
        <w:rPr>
          <w:rFonts w:ascii="Arial" w:hAnsi="Arial" w:cs="Arial"/>
          <w:sz w:val="24"/>
          <w:szCs w:val="24"/>
        </w:rPr>
        <w:br/>
        <w:t xml:space="preserve">si nepodal žádost, a to z důvodu, že nedodrží podmínky předložení smluvního vztahu </w:t>
      </w:r>
      <w:r>
        <w:rPr>
          <w:rFonts w:ascii="Arial" w:hAnsi="Arial" w:cs="Arial"/>
          <w:sz w:val="24"/>
          <w:szCs w:val="24"/>
        </w:rPr>
        <w:br/>
        <w:t xml:space="preserve">s vlastníkem sportovního zařízení na dobu min. 10 let ode dne podání žádosti </w:t>
      </w:r>
      <w:r>
        <w:rPr>
          <w:rFonts w:ascii="Arial" w:hAnsi="Arial" w:cs="Arial"/>
          <w:sz w:val="24"/>
          <w:szCs w:val="24"/>
        </w:rPr>
        <w:br/>
        <w:t>o poskytnutí dotace.</w:t>
      </w:r>
    </w:p>
    <w:p w14:paraId="0D227F8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splňuje č. 3 Části A odst. 2, jedná se o akci realizovanou v Olomouckém kraji, která je přínosná pro Olomoucký kraj a jeho obyvatele. Členská základna žadatele je kolem 750 dětí a mládeže. Společně se spolkem Judo Klub Olomouc (ten má menší základnu dětí a mládeže z důvodu, že se věnuje hlavně dospělé kategorii) zajišťují </w:t>
      </w:r>
      <w:r>
        <w:rPr>
          <w:rFonts w:ascii="Arial" w:hAnsi="Arial" w:cs="Arial"/>
          <w:sz w:val="24"/>
          <w:szCs w:val="24"/>
        </w:rPr>
        <w:br/>
        <w:t>pro Olomoucký kraj nominací dětí na akci Olympiáda dětí a mládeže. Oba kluby jsou úspěšní na úrovni reprezentace mládeže (Renata Zachová, bronz Grand Prix Portugalska v kat. dospělých) a dospělých (David Klammert, účastník OH).</w:t>
      </w:r>
    </w:p>
    <w:p w14:paraId="7F82A6E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čl. 3 Části A odst. 4, žádost byla doručena řádným způsobem.</w:t>
      </w:r>
    </w:p>
    <w:p w14:paraId="52498505" w14:textId="2FF3F4A1" w:rsidR="00D255A4" w:rsidRPr="009560F3" w:rsidRDefault="00D255A4" w:rsidP="003238FF">
      <w:pPr>
        <w:autoSpaceDE w:val="0"/>
        <w:autoSpaceDN w:val="0"/>
        <w:adjustRightInd w:val="0"/>
        <w:spacing w:before="120" w:after="24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VYHOVĚT </w:t>
      </w:r>
      <w:r w:rsidR="00411883">
        <w:rPr>
          <w:rFonts w:ascii="Arial" w:hAnsi="Arial" w:cs="Arial"/>
          <w:b/>
          <w:bCs/>
          <w:sz w:val="24"/>
          <w:szCs w:val="24"/>
        </w:rPr>
        <w:t>ČÁSTEČNĚ (VÝJIMKA ZE ZÁSAD)</w:t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75 000 Kč</w:t>
      </w:r>
    </w:p>
    <w:p w14:paraId="6980E4F5" w14:textId="30325323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9. Žadatel: </w:t>
      </w:r>
      <w:r>
        <w:rPr>
          <w:rFonts w:ascii="Arial" w:hAnsi="Arial" w:cs="Arial"/>
          <w:b/>
          <w:bCs/>
          <w:sz w:val="24"/>
          <w:szCs w:val="24"/>
        </w:rPr>
        <w:t>RSKM DĚTI DĚTEM, spolek, Jindřichov 62, 78823</w:t>
      </w:r>
    </w:p>
    <w:p w14:paraId="10DC8A8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22756094</w:t>
      </w:r>
    </w:p>
    <w:p w14:paraId="77BB6316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Název projektu: Pomáhejme společně 2022</w:t>
      </w:r>
    </w:p>
    <w:p w14:paraId="6AD5417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doručení: 30. 8. 2022 (elektronicky), 31. 8. 2022 (emailem)</w:t>
      </w:r>
    </w:p>
    <w:p w14:paraId="123D89D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14:paraId="5DDCB5B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činnost iniciativy DĚTI DĚTEM spočívá v organizaci sportovních volnočasových akcí pro děti a mládež. Cílem předloženého projektu je zajištění materiálního vybavení pro pořádání akcí, kterých se v roce 2022 pořádá celkem 19.</w:t>
      </w:r>
    </w:p>
    <w:p w14:paraId="773446C8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budou použita na nákup: Promo stolek (1 ks), skládací lavice (10 ks), cateringový stůl skládací (2 ks) + 8 ks židlí, skákací hrad (1ks), nafukovaní oblouk (1ks), sada reproduktorů (1ks), bezdrátový mikrofon (1 ks), reklamní vlajka slza (2 ks), roll up (3 ks).</w:t>
      </w:r>
    </w:p>
    <w:p w14:paraId="2B8C58E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předpokládané výdaje realizované akce/projektu: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210 000 Kč</w:t>
      </w:r>
    </w:p>
    <w:p w14:paraId="423C2FB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210 000 Kč</w:t>
      </w:r>
    </w:p>
    <w:p w14:paraId="19FFABD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a jiné zdroje: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0 Kč</w:t>
      </w:r>
    </w:p>
    <w:p w14:paraId="006F4214" w14:textId="77777777" w:rsidR="00D255A4" w:rsidRDefault="00D255A4" w:rsidP="00D255A4">
      <w:pPr>
        <w:autoSpaceDE w:val="0"/>
        <w:autoSpaceDN w:val="0"/>
        <w:adjustRightInd w:val="0"/>
        <w:spacing w:before="120"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realizace:   1. 1. 2022 – 31. 12. 2022</w:t>
      </w:r>
    </w:p>
    <w:p w14:paraId="4746A1E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vyúčtování: 28. 2. 2023</w:t>
      </w:r>
    </w:p>
    <w:p w14:paraId="7BBCF972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de minimis: NE </w:t>
      </w:r>
    </w:p>
    <w:p w14:paraId="1BBA856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Poskytnuté dotace žadateli:</w:t>
      </w:r>
    </w:p>
    <w:p w14:paraId="5D9B6A3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A)na požadovanou akci: </w:t>
      </w:r>
    </w:p>
    <w:p w14:paraId="2E45F47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4CBFDC6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7776780F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16E8DD3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7E7AA9D7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42D2A5C6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262E82C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 xml:space="preserve">2021 – 0 Kč </w:t>
      </w:r>
    </w:p>
    <w:p w14:paraId="615B208B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7FFC6D0D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11F095E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nesplňuje podmínky uvedené v čl. 3 Části C odst. 1 Zásad</w:t>
      </w:r>
      <w:r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 w:rsidRPr="00EF7855">
        <w:rPr>
          <w:rFonts w:ascii="Arial" w:hAnsi="Arial" w:cs="Arial"/>
          <w:b/>
          <w:sz w:val="24"/>
          <w:szCs w:val="24"/>
        </w:rPr>
        <w:t>byl vyhlášen vhodný dotační program, 06_03_Program na podporu volnočasových aktivit se zaměřením na tělovýchovu a rekreační sport v Olomouckém kraji v roce 2022</w:t>
      </w:r>
      <w:r>
        <w:rPr>
          <w:rFonts w:ascii="Arial" w:hAnsi="Arial" w:cs="Arial"/>
          <w:sz w:val="24"/>
          <w:szCs w:val="24"/>
        </w:rPr>
        <w:t>. Žadatel si žádost nepodal.</w:t>
      </w:r>
    </w:p>
    <w:p w14:paraId="55B3239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č. 3 Části A odst. 2, jedná se o akci realizovanou v Olomouckém kraji, která je přínosná pro Olomoucký kraj a jeho obyvatele.</w:t>
      </w:r>
    </w:p>
    <w:p w14:paraId="5468666A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čl. 3 Části A odst. 4, žádost byla doručena řádným způsobem.</w:t>
      </w:r>
    </w:p>
    <w:p w14:paraId="442DCA32" w14:textId="6E5D7C1B" w:rsidR="00D255A4" w:rsidRPr="00D73376" w:rsidRDefault="00D255A4" w:rsidP="00D255A4">
      <w:pPr>
        <w:autoSpaceDE w:val="0"/>
        <w:autoSpaceDN w:val="0"/>
        <w:adjustRightInd w:val="0"/>
        <w:spacing w:after="24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VYVOVĚT </w:t>
      </w:r>
      <w:r w:rsidR="00411883">
        <w:rPr>
          <w:rFonts w:ascii="Arial" w:hAnsi="Arial" w:cs="Arial"/>
          <w:b/>
          <w:bCs/>
          <w:sz w:val="24"/>
          <w:szCs w:val="24"/>
        </w:rPr>
        <w:t>ČÁSTEČNĚ (VÝJIMKA ZE ZÁSAD)</w:t>
      </w:r>
      <w:r w:rsidR="00411883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41188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100 000 Kč</w:t>
      </w:r>
    </w:p>
    <w:p w14:paraId="2BB2CA44" w14:textId="5A33F336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10. Žadatel: </w:t>
      </w:r>
      <w:r>
        <w:rPr>
          <w:rFonts w:ascii="Arial" w:hAnsi="Arial" w:cs="Arial"/>
          <w:b/>
          <w:bCs/>
          <w:sz w:val="24"/>
          <w:szCs w:val="24"/>
        </w:rPr>
        <w:t>ACEU s.r.o., Osadní 869/32, 170 00 Praha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5064DF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04310187</w:t>
      </w:r>
    </w:p>
    <w:p w14:paraId="5DEA16EE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DIČ: CZ04310187</w:t>
      </w:r>
    </w:p>
    <w:p w14:paraId="787EA19E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Název projektu: Překážkový běh Spartan race</w:t>
      </w:r>
    </w:p>
    <w:p w14:paraId="2D0B1F96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doručení: 31. 8. 2022 (elektronicky a datovou zprávou)</w:t>
      </w:r>
    </w:p>
    <w:p w14:paraId="1EC79AA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14:paraId="6A83E3D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Překážkový běh Spartan race pořádaný v Litovli, jedná se o mezinárodní akci‚</w:t>
      </w:r>
      <w:r>
        <w:rPr>
          <w:rFonts w:ascii="Arial" w:hAnsi="Arial" w:cs="Arial"/>
          <w:sz w:val="24"/>
          <w:szCs w:val="24"/>
        </w:rPr>
        <w:br/>
        <w:t xml:space="preserve">pro sportovce od úrovně amatérské až po profesionální, pro děti, hendikepované děti </w:t>
      </w:r>
    </w:p>
    <w:p w14:paraId="60C952CD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běh Charity.</w:t>
      </w:r>
    </w:p>
    <w:p w14:paraId="267A612F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použita na zdravotní asistence, security služby, pronájem sanitární techniky, kontejnerů, elektrocentrály, výkopové práce, fotografické služby,</w:t>
      </w:r>
    </w:p>
    <w:p w14:paraId="3FEF125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trička, medaile a startovní čísla pro závodníky, moderování a ozvučení akce.</w:t>
      </w:r>
    </w:p>
    <w:p w14:paraId="519EFA94" w14:textId="77777777" w:rsidR="00D255A4" w:rsidRPr="00D73376" w:rsidRDefault="00D255A4" w:rsidP="00D255A4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Žadatel žádá na akci, která již proběhla.</w:t>
      </w:r>
    </w:p>
    <w:p w14:paraId="5AFFE657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předpokládané výdaje realizované akce/projektu: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3 000 000 Kč</w:t>
      </w:r>
    </w:p>
    <w:p w14:paraId="26348AFF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450 000 Kč</w:t>
      </w:r>
    </w:p>
    <w:p w14:paraId="48C527FC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a jiné zdroje: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2 550 000 Kč</w:t>
      </w:r>
    </w:p>
    <w:p w14:paraId="4E9BD61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realizace:   17. 6. 2022 – 19. 6. 2022</w:t>
      </w:r>
    </w:p>
    <w:p w14:paraId="4B7157F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vyúčtování: 30. 11. 2022</w:t>
      </w:r>
    </w:p>
    <w:p w14:paraId="5648AB98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de minimis: ANO </w:t>
      </w:r>
    </w:p>
    <w:p w14:paraId="3CEBD2A4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Poskytnuté dotace žadateli:</w:t>
      </w:r>
    </w:p>
    <w:p w14:paraId="3DFCB10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A)na požadovanou akci: </w:t>
      </w:r>
    </w:p>
    <w:p w14:paraId="2221008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671E662D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1442C775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60EA97B0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22CA200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3F3B149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5890D3B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471719E7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5C498783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0BE08934" w14:textId="504F9D5E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nesplňuje podmínky uvedené v čl. 3 Části C odst. 1 Zásad</w:t>
      </w:r>
      <w:r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2022, </w:t>
      </w:r>
      <w:r w:rsidRPr="00CE4DAF">
        <w:rPr>
          <w:rFonts w:ascii="Arial" w:hAnsi="Arial" w:cs="Arial"/>
          <w:b/>
          <w:sz w:val="24"/>
          <w:szCs w:val="24"/>
        </w:rPr>
        <w:t xml:space="preserve">byl vyhlášen vhodný dotační titul, Podpora sportovních akcí – 2.kolo (příjem žádostí </w:t>
      </w:r>
      <w:r w:rsidR="003238FF">
        <w:rPr>
          <w:rFonts w:ascii="Arial" w:hAnsi="Arial" w:cs="Arial"/>
          <w:b/>
          <w:sz w:val="24"/>
          <w:szCs w:val="24"/>
        </w:rPr>
        <w:br/>
      </w:r>
      <w:r w:rsidRPr="00CE4DAF">
        <w:rPr>
          <w:rFonts w:ascii="Arial" w:hAnsi="Arial" w:cs="Arial"/>
          <w:b/>
          <w:sz w:val="24"/>
          <w:szCs w:val="24"/>
        </w:rPr>
        <w:t>1. 7. – 29. 7. 2022).</w:t>
      </w:r>
      <w:r>
        <w:rPr>
          <w:rFonts w:ascii="Arial" w:hAnsi="Arial" w:cs="Arial"/>
          <w:sz w:val="24"/>
          <w:szCs w:val="24"/>
        </w:rPr>
        <w:t xml:space="preserve"> Žadatel si nepodal žádost.</w:t>
      </w:r>
    </w:p>
    <w:p w14:paraId="3FFC56D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č. 3 Části A odst. 2, jedná se o akci realizovanou v Olomouckém kraji, která je přínosná pro Olomoucký kraj a jeho obyvatele.</w:t>
      </w:r>
    </w:p>
    <w:p w14:paraId="4E9C9D3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čl. 3 Části A odst. 4, žádost byla doručena řádným způsobem.</w:t>
      </w:r>
    </w:p>
    <w:p w14:paraId="69476340" w14:textId="77777777" w:rsidR="00D255A4" w:rsidRPr="00AA04D9" w:rsidRDefault="00D255A4" w:rsidP="00D255A4">
      <w:pPr>
        <w:autoSpaceDE w:val="0"/>
        <w:autoSpaceDN w:val="0"/>
        <w:adjustRightInd w:val="0"/>
        <w:spacing w:before="120" w:after="240" w:line="257" w:lineRule="auto"/>
        <w:jc w:val="both"/>
        <w:rPr>
          <w:rFonts w:ascii="Arial" w:hAnsi="Arial" w:cs="Arial"/>
          <w:b/>
          <w:sz w:val="24"/>
          <w:szCs w:val="24"/>
        </w:rPr>
      </w:pPr>
      <w:r w:rsidRPr="00AA04D9">
        <w:rPr>
          <w:rFonts w:ascii="Arial" w:hAnsi="Arial" w:cs="Arial"/>
          <w:b/>
          <w:sz w:val="24"/>
          <w:szCs w:val="24"/>
        </w:rPr>
        <w:t>Závěr: NEVYHOVĚT</w:t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  <w:t>0 Kč</w:t>
      </w:r>
    </w:p>
    <w:p w14:paraId="72B77127" w14:textId="0F1AD4FA" w:rsidR="00D255A4" w:rsidRPr="00AA04D9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11. Žadatel: </w:t>
      </w:r>
      <w:r w:rsidRPr="00AA04D9">
        <w:rPr>
          <w:rFonts w:ascii="Arial" w:hAnsi="Arial" w:cs="Arial"/>
          <w:b/>
          <w:bCs/>
          <w:sz w:val="24"/>
          <w:szCs w:val="24"/>
        </w:rPr>
        <w:t>Obec Ochoz, Ochoz 75, 79852</w:t>
      </w:r>
    </w:p>
    <w:p w14:paraId="027CDC6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00600041</w:t>
      </w:r>
    </w:p>
    <w:p w14:paraId="0B1F4EC8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Název projektu: Víceúčelové hřiště Ochoz</w:t>
      </w:r>
    </w:p>
    <w:p w14:paraId="4B1E047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doručení: 31. 8. 2022 (elektronicky a datovou zprávou)</w:t>
      </w:r>
    </w:p>
    <w:p w14:paraId="599DD70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174E4278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 víceúčelového sportoviště. Zemní práce, podkladové vrstvy, pokládka finálního povrchu z umělé trávy. Dotace bude použita na zemní práce a opěrné zdi.</w:t>
      </w:r>
    </w:p>
    <w:p w14:paraId="3058A7CC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předpokládané výdaje realizované akce/projektu: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5 000 000 Kč</w:t>
      </w:r>
    </w:p>
    <w:p w14:paraId="542A0B6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1 500 000 Kč</w:t>
      </w:r>
    </w:p>
    <w:p w14:paraId="6C048DDD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a jiné zdroje: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3 500 000 Kč</w:t>
      </w:r>
    </w:p>
    <w:p w14:paraId="05C3458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14:paraId="2F4E473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realizace:   1. 8. 2022 – 31. 12. 2023</w:t>
      </w:r>
    </w:p>
    <w:p w14:paraId="690E212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vyúčtování: 28. 2. 2024</w:t>
      </w:r>
    </w:p>
    <w:p w14:paraId="5E19D244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de minimis: NE </w:t>
      </w:r>
    </w:p>
    <w:p w14:paraId="1FA46E6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Poskytnuté dotace žadateli:</w:t>
      </w:r>
    </w:p>
    <w:p w14:paraId="022BDD8E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A)na požadovanou akci: </w:t>
      </w:r>
    </w:p>
    <w:p w14:paraId="67DF414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2020 - 0 Kč</w:t>
      </w:r>
    </w:p>
    <w:p w14:paraId="7AD89045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2021 – 0 Kč</w:t>
      </w:r>
    </w:p>
    <w:p w14:paraId="6123967C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2D50F0C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15320B6A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– 200 000 Kč (07_07_1_Program na podporu výstavby a rekonstrukcí sportovních zařízení v obcích Olomouckého kraje v roce 2020 – DT1 Projekty na výstavbu a rekonstrukci sportovních zařízení)</w:t>
      </w:r>
    </w:p>
    <w:p w14:paraId="3BECA46B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– 200 000 Kč (07_07_1_Program na podporu výstavby a rekonstrukcí sportovních zařízení v obcích Olomouckého kraje v roce 2020 – DT1 Projekty na výstavbu a rekonstrukci sportovních zařízení)</w:t>
      </w:r>
    </w:p>
    <w:p w14:paraId="006C7E95" w14:textId="1D1381C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2020 – 100 000 Kč (07_06_Program na podporu investičních akcí v oblasti sportu – technické a sportovní vybavení sportovních a tělovýchovných zařízení v</w:t>
      </w:r>
      <w:r w:rsidR="003238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Olomouckém kraji v roce 2020)</w:t>
      </w:r>
    </w:p>
    <w:p w14:paraId="5D40C835" w14:textId="37B06F65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ab/>
        <w:t>2021 – 50 000 Kč (07_06_Program na podporu investičních akcí v oblasti sportu – technické a sportovní vybavení sportovn</w:t>
      </w:r>
      <w:r w:rsidR="003238FF">
        <w:rPr>
          <w:rFonts w:ascii="Arial" w:hAnsi="Arial" w:cs="Arial"/>
          <w:sz w:val="24"/>
          <w:szCs w:val="24"/>
        </w:rPr>
        <w:t>ích a tělovýchovných zařízení v </w:t>
      </w:r>
      <w:r>
        <w:rPr>
          <w:rFonts w:ascii="Arial" w:hAnsi="Arial" w:cs="Arial"/>
          <w:sz w:val="24"/>
          <w:szCs w:val="24"/>
        </w:rPr>
        <w:t>Olomouckém kraji v roce 2021)</w:t>
      </w:r>
    </w:p>
    <w:p w14:paraId="194D8E4C" w14:textId="77777777" w:rsidR="00D255A4" w:rsidRDefault="00D255A4" w:rsidP="00D255A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2022 – 0 Kč</w:t>
      </w:r>
    </w:p>
    <w:p w14:paraId="4F58ADE9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Posouzení žádosti:</w:t>
      </w:r>
    </w:p>
    <w:p w14:paraId="1814953F" w14:textId="77777777" w:rsidR="00D255A4" w:rsidRPr="00D9598C" w:rsidRDefault="00D255A4" w:rsidP="00D255A4">
      <w:pPr>
        <w:pStyle w:val="Nadpis1"/>
        <w:spacing w:before="0" w:beforeAutospacing="0" w:after="120" w:afterAutospacing="0"/>
        <w:rPr>
          <w:rFonts w:ascii="Arial" w:hAnsi="Arial" w:cs="Arial"/>
          <w:b w:val="0"/>
          <w:bCs w:val="0"/>
          <w:color w:val="004679"/>
        </w:rPr>
      </w:pPr>
      <w:r>
        <w:rPr>
          <w:rFonts w:ascii="Arial" w:hAnsi="Arial" w:cs="Arial"/>
          <w:sz w:val="24"/>
          <w:szCs w:val="24"/>
        </w:rPr>
        <w:t>Žádost splňuje podmínky uvedené v čl. 3 Části C odst. 1 Zásad pro poskytování individuálních dotací z rozpočtu Olomouckého kraje v roce 2022, ne</w:t>
      </w:r>
      <w:r w:rsidRPr="00CE4DAF">
        <w:rPr>
          <w:rFonts w:ascii="Arial" w:hAnsi="Arial" w:cs="Arial"/>
          <w:sz w:val="24"/>
          <w:szCs w:val="24"/>
        </w:rPr>
        <w:t>byl vyhlášen vhodný dotační titul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68AE3DF1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částečně splňuje č. 3 Části A odst. 2, jedná se o akci realizovanou v Olomouckém kraji, která je velmi přínosná pro Olomoucký kraj a jeho obyvatele.</w:t>
      </w:r>
    </w:p>
    <w:p w14:paraId="7F8B3F42" w14:textId="77777777" w:rsidR="00D255A4" w:rsidRDefault="00D255A4" w:rsidP="00D255A4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splňuje čl. 3 Části A odst. 4, žádost byla doručena řádným způsobem.</w:t>
      </w:r>
    </w:p>
    <w:p w14:paraId="62719AF2" w14:textId="61012984" w:rsidR="00D255A4" w:rsidRDefault="00D255A4" w:rsidP="00D255A4">
      <w:pPr>
        <w:autoSpaceDE w:val="0"/>
        <w:autoSpaceDN w:val="0"/>
        <w:adjustRightInd w:val="0"/>
        <w:spacing w:before="120" w:after="0" w:line="257" w:lineRule="auto"/>
        <w:jc w:val="both"/>
        <w:rPr>
          <w:rFonts w:ascii="Arial" w:hAnsi="Arial" w:cs="Arial"/>
          <w:b/>
          <w:sz w:val="24"/>
          <w:szCs w:val="24"/>
        </w:rPr>
      </w:pPr>
      <w:r w:rsidRPr="00AA04D9">
        <w:rPr>
          <w:rFonts w:ascii="Arial" w:hAnsi="Arial" w:cs="Arial"/>
          <w:b/>
          <w:sz w:val="24"/>
          <w:szCs w:val="24"/>
        </w:rPr>
        <w:t>Závěr: VYHOVĚT ČÁSTEČNĚ</w:t>
      </w:r>
      <w:r w:rsidRPr="00AA04D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</w:r>
      <w:r w:rsidRPr="00AA04D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AA04D9">
        <w:rPr>
          <w:rFonts w:ascii="Arial" w:hAnsi="Arial" w:cs="Arial"/>
          <w:b/>
          <w:sz w:val="24"/>
          <w:szCs w:val="24"/>
        </w:rPr>
        <w:t xml:space="preserve"> 200 000 Kč</w:t>
      </w:r>
    </w:p>
    <w:p w14:paraId="6CB9EDD4" w14:textId="4DBD1BAA" w:rsidR="00AB4408" w:rsidRPr="00AB4408" w:rsidRDefault="00AB4408" w:rsidP="003238FF">
      <w:pPr>
        <w:spacing w:before="240" w:after="120"/>
        <w:ind w:right="-1"/>
        <w:jc w:val="both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Dne 19. 1. 2022 byla OSKPP doručena žádost Českého tenisového svazu vozíčkářů,</w:t>
      </w:r>
      <w:r w:rsidR="00F15EB4">
        <w:rPr>
          <w:rFonts w:ascii="Arial" w:hAnsi="Arial" w:cs="Arial"/>
          <w:sz w:val="24"/>
          <w:szCs w:val="24"/>
        </w:rPr>
        <w:t xml:space="preserve"> </w:t>
      </w:r>
      <w:r w:rsidRPr="00AB4408">
        <w:rPr>
          <w:rFonts w:ascii="Arial" w:hAnsi="Arial" w:cs="Arial"/>
          <w:sz w:val="24"/>
          <w:szCs w:val="24"/>
        </w:rPr>
        <w:t xml:space="preserve">z.s.,  Svatopluka Čecha 1607/40, 61200 Brno na projekt </w:t>
      </w:r>
      <w:r w:rsidRPr="00AB4408">
        <w:rPr>
          <w:rFonts w:ascii="Arial" w:hAnsi="Arial" w:cs="Arial"/>
          <w:b/>
          <w:sz w:val="24"/>
          <w:szCs w:val="24"/>
        </w:rPr>
        <w:t>VINCI Wheelchair Czech Open 2022</w:t>
      </w:r>
      <w:r w:rsidRPr="00AB4408">
        <w:rPr>
          <w:rFonts w:ascii="Arial" w:hAnsi="Arial" w:cs="Arial"/>
          <w:sz w:val="24"/>
          <w:szCs w:val="24"/>
        </w:rPr>
        <w:t>. Žadatel byl nasměrován do vhodnějšího dotačního programu a jeho žádost byla stornována.</w:t>
      </w:r>
    </w:p>
    <w:p w14:paraId="1A8AE27C" w14:textId="1FD7ABD5" w:rsidR="008048C0" w:rsidRPr="00846C1D" w:rsidRDefault="008048C0" w:rsidP="00F14403">
      <w:pPr>
        <w:tabs>
          <w:tab w:val="left" w:pos="2430"/>
        </w:tabs>
        <w:spacing w:before="120"/>
        <w:ind w:right="-1"/>
        <w:rPr>
          <w:rFonts w:ascii="Arial" w:hAnsi="Arial" w:cs="Arial"/>
          <w:b/>
          <w:bCs/>
          <w:sz w:val="24"/>
          <w:szCs w:val="24"/>
          <w:u w:val="single"/>
        </w:rPr>
      </w:pPr>
      <w:r w:rsidRPr="00846C1D">
        <w:rPr>
          <w:rFonts w:ascii="Arial" w:hAnsi="Arial" w:cs="Arial"/>
          <w:b/>
          <w:bCs/>
          <w:sz w:val="24"/>
          <w:szCs w:val="24"/>
          <w:u w:val="single"/>
        </w:rPr>
        <w:t xml:space="preserve">Předkladatel navrhuje </w:t>
      </w:r>
      <w:r w:rsidR="00F37717">
        <w:rPr>
          <w:rFonts w:ascii="Arial" w:hAnsi="Arial" w:cs="Arial"/>
          <w:b/>
          <w:bCs/>
          <w:sz w:val="24"/>
          <w:szCs w:val="24"/>
          <w:u w:val="single"/>
        </w:rPr>
        <w:t>Zastupitelstvu</w:t>
      </w:r>
      <w:r w:rsidRPr="00846C1D">
        <w:rPr>
          <w:rFonts w:ascii="Arial" w:hAnsi="Arial" w:cs="Arial"/>
          <w:b/>
          <w:bCs/>
          <w:sz w:val="24"/>
          <w:szCs w:val="24"/>
          <w:u w:val="single"/>
        </w:rPr>
        <w:t xml:space="preserve"> Olomouckého kraje: </w:t>
      </w:r>
    </w:p>
    <w:p w14:paraId="5D1F7135" w14:textId="1943D4D7" w:rsidR="008048C0" w:rsidRDefault="008048C0" w:rsidP="003238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846C1D">
        <w:rPr>
          <w:rFonts w:ascii="Arial" w:hAnsi="Arial" w:cs="Arial"/>
          <w:b/>
          <w:bCs/>
          <w:spacing w:val="70"/>
        </w:rPr>
        <w:t>vzít na vědomí</w:t>
      </w:r>
      <w:r w:rsidRPr="00846C1D">
        <w:rPr>
          <w:rFonts w:ascii="Arial" w:hAnsi="Arial" w:cs="Arial"/>
          <w:bCs/>
        </w:rPr>
        <w:t xml:space="preserve"> informaci o </w:t>
      </w:r>
      <w:r w:rsidR="00A15275">
        <w:rPr>
          <w:rFonts w:ascii="Arial" w:hAnsi="Arial" w:cs="Arial"/>
          <w:bCs/>
        </w:rPr>
        <w:t>stornovan</w:t>
      </w:r>
      <w:r w:rsidR="00B57932">
        <w:rPr>
          <w:rFonts w:ascii="Arial" w:hAnsi="Arial" w:cs="Arial"/>
          <w:bCs/>
        </w:rPr>
        <w:t>é</w:t>
      </w:r>
      <w:r w:rsidR="00A152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žádost</w:t>
      </w:r>
      <w:r w:rsidR="00F37717">
        <w:rPr>
          <w:rFonts w:ascii="Arial" w:hAnsi="Arial" w:cs="Arial"/>
          <w:bCs/>
        </w:rPr>
        <w:t>i</w:t>
      </w:r>
    </w:p>
    <w:p w14:paraId="5A48FBCB" w14:textId="18E840B9" w:rsidR="00D255A4" w:rsidRDefault="00D255A4" w:rsidP="003238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709" w:hanging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Pr="00D25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neposkytnutí dotace žadateli </w:t>
      </w:r>
      <w:r w:rsidRPr="009565E0">
        <w:rPr>
          <w:rFonts w:ascii="Arial" w:hAnsi="Arial" w:cs="Arial"/>
        </w:rPr>
        <w:t xml:space="preserve">dle </w:t>
      </w:r>
      <w:r w:rsidRPr="009565E0">
        <w:rPr>
          <w:rFonts w:ascii="Arial" w:hAnsi="Arial" w:cs="Arial"/>
          <w:bCs/>
        </w:rPr>
        <w:t>důvodové zprávy a</w:t>
      </w:r>
      <w:r w:rsidR="00F15EB4">
        <w:rPr>
          <w:rFonts w:ascii="Arial" w:hAnsi="Arial" w:cs="Arial"/>
          <w:bCs/>
        </w:rPr>
        <w:t> </w:t>
      </w:r>
      <w:r w:rsidR="00411883">
        <w:rPr>
          <w:rFonts w:ascii="Arial" w:hAnsi="Arial" w:cs="Arial"/>
        </w:rPr>
        <w:t>p</w:t>
      </w:r>
      <w:r w:rsidRPr="009565E0">
        <w:rPr>
          <w:rFonts w:ascii="Arial" w:hAnsi="Arial" w:cs="Arial"/>
        </w:rPr>
        <w:t xml:space="preserve">řílohy č. 1 </w:t>
      </w:r>
      <w:r w:rsidRPr="009565E0">
        <w:rPr>
          <w:rFonts w:ascii="Arial" w:hAnsi="Arial" w:cs="Arial"/>
          <w:bCs/>
        </w:rPr>
        <w:t xml:space="preserve">tohoto </w:t>
      </w:r>
      <w:r w:rsidRPr="009565E0">
        <w:rPr>
          <w:rFonts w:ascii="Arial" w:hAnsi="Arial" w:cs="Arial"/>
        </w:rPr>
        <w:t>usnesení</w:t>
      </w:r>
    </w:p>
    <w:p w14:paraId="1A46E702" w14:textId="67ECDF12" w:rsidR="00AA60EB" w:rsidRDefault="008048C0" w:rsidP="003238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</w:t>
      </w:r>
      <w:r w:rsidR="00DA5CB7">
        <w:rPr>
          <w:rFonts w:ascii="Arial" w:hAnsi="Arial" w:cs="Arial"/>
          <w:b/>
          <w:bCs/>
          <w:spacing w:val="70"/>
        </w:rPr>
        <w:t>nout</w:t>
      </w:r>
      <w:r>
        <w:rPr>
          <w:rFonts w:ascii="Arial" w:hAnsi="Arial" w:cs="Arial"/>
          <w:b/>
          <w:bCs/>
          <w:spacing w:val="70"/>
        </w:rPr>
        <w:t xml:space="preserve"> </w:t>
      </w:r>
      <w:r w:rsidRPr="00DA5CB7">
        <w:rPr>
          <w:rFonts w:ascii="Arial" w:hAnsi="Arial" w:cs="Arial"/>
          <w:bCs/>
          <w:spacing w:val="70"/>
        </w:rPr>
        <w:t>o</w:t>
      </w:r>
      <w:r>
        <w:rPr>
          <w:rFonts w:ascii="Arial" w:hAnsi="Arial" w:cs="Arial"/>
          <w:b/>
          <w:bCs/>
          <w:spacing w:val="70"/>
        </w:rPr>
        <w:t xml:space="preserve"> </w:t>
      </w:r>
      <w:r w:rsidRPr="008048C0">
        <w:rPr>
          <w:rFonts w:ascii="Arial" w:hAnsi="Arial" w:cs="Arial"/>
          <w:bCs/>
        </w:rPr>
        <w:t>poskytnutí dotace žadatelům</w:t>
      </w:r>
      <w:r w:rsidR="00411883">
        <w:rPr>
          <w:rFonts w:ascii="Arial" w:hAnsi="Arial" w:cs="Arial"/>
          <w:bCs/>
        </w:rPr>
        <w:t xml:space="preserve"> dle p</w:t>
      </w:r>
      <w:r>
        <w:rPr>
          <w:rFonts w:ascii="Arial" w:hAnsi="Arial" w:cs="Arial"/>
          <w:bCs/>
        </w:rPr>
        <w:t>řílohy č. 1 usnesení</w:t>
      </w:r>
    </w:p>
    <w:p w14:paraId="2D18E8A8" w14:textId="672E9F0E" w:rsidR="006100B7" w:rsidRDefault="00DA5CB7" w:rsidP="003238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6100B7">
        <w:rPr>
          <w:rFonts w:ascii="Arial" w:hAnsi="Arial" w:cs="Arial"/>
          <w:b/>
          <w:bCs/>
          <w:spacing w:val="70"/>
        </w:rPr>
        <w:t xml:space="preserve"> </w:t>
      </w:r>
      <w:r w:rsidR="006100B7" w:rsidRPr="00DA5CB7">
        <w:rPr>
          <w:rFonts w:ascii="Arial" w:hAnsi="Arial" w:cs="Arial"/>
          <w:bCs/>
          <w:spacing w:val="70"/>
        </w:rPr>
        <w:t>o</w:t>
      </w:r>
      <w:r w:rsidR="006100B7">
        <w:rPr>
          <w:rFonts w:ascii="Arial" w:hAnsi="Arial" w:cs="Arial"/>
          <w:b/>
          <w:bCs/>
          <w:spacing w:val="70"/>
        </w:rPr>
        <w:t xml:space="preserve"> </w:t>
      </w:r>
      <w:r w:rsidR="006100B7" w:rsidRPr="0063053B">
        <w:rPr>
          <w:rFonts w:ascii="Arial" w:hAnsi="Arial" w:cs="Arial"/>
          <w:bCs/>
        </w:rPr>
        <w:t xml:space="preserve">udělení výjimky </w:t>
      </w:r>
      <w:r w:rsidR="00B57932" w:rsidRPr="0063053B">
        <w:rPr>
          <w:rFonts w:ascii="Arial" w:hAnsi="Arial" w:cs="Arial"/>
          <w:bCs/>
        </w:rPr>
        <w:t>s udělením výjimky ze Zásad pro poskytování finanční podpory z rozpočtu Olomouckého kraje pro žadatele Aeroklub Hranice, z.s., B. Němcové II 573, 753 61 Hranice</w:t>
      </w:r>
      <w:r w:rsidR="00B57932">
        <w:rPr>
          <w:rFonts w:ascii="Arial" w:hAnsi="Arial" w:cs="Arial"/>
          <w:bCs/>
        </w:rPr>
        <w:t xml:space="preserve">, </w:t>
      </w:r>
      <w:r w:rsidR="00B57932" w:rsidRPr="0063053B">
        <w:rPr>
          <w:rFonts w:ascii="Arial" w:hAnsi="Arial" w:cs="Arial"/>
          <w:bCs/>
        </w:rPr>
        <w:t>IČO: 00536041</w:t>
      </w:r>
      <w:r w:rsidR="00D255A4">
        <w:rPr>
          <w:rFonts w:ascii="Arial" w:hAnsi="Arial" w:cs="Arial"/>
          <w:bCs/>
        </w:rPr>
        <w:t>,</w:t>
      </w:r>
      <w:r w:rsidR="00B57932">
        <w:rPr>
          <w:rFonts w:ascii="Arial" w:hAnsi="Arial" w:cs="Arial"/>
          <w:bCs/>
        </w:rPr>
        <w:t xml:space="preserve"> žadatele </w:t>
      </w:r>
      <w:r w:rsidR="00B57932" w:rsidRPr="00DA5CB7">
        <w:rPr>
          <w:rFonts w:ascii="Arial" w:hAnsi="Arial" w:cs="Arial"/>
          <w:bCs/>
        </w:rPr>
        <w:t>Česká asociace stolního tenisu, Zátopkova 100/2, 169</w:t>
      </w:r>
      <w:r w:rsidR="00F37717">
        <w:rPr>
          <w:rFonts w:ascii="Arial" w:hAnsi="Arial" w:cs="Arial"/>
          <w:bCs/>
        </w:rPr>
        <w:t xml:space="preserve"> </w:t>
      </w:r>
      <w:r w:rsidR="00B57932" w:rsidRPr="00DA5CB7">
        <w:rPr>
          <w:rFonts w:ascii="Arial" w:hAnsi="Arial" w:cs="Arial"/>
          <w:bCs/>
        </w:rPr>
        <w:t>0</w:t>
      </w:r>
      <w:r w:rsidR="00F37717">
        <w:rPr>
          <w:rFonts w:ascii="Arial" w:hAnsi="Arial" w:cs="Arial"/>
          <w:bCs/>
        </w:rPr>
        <w:t>0</w:t>
      </w:r>
      <w:r w:rsidR="00B57932" w:rsidRPr="00DA5CB7">
        <w:rPr>
          <w:rFonts w:ascii="Arial" w:hAnsi="Arial" w:cs="Arial"/>
          <w:bCs/>
        </w:rPr>
        <w:t xml:space="preserve"> Praha, IČO: 00676888</w:t>
      </w:r>
      <w:r w:rsidR="00D255A4">
        <w:rPr>
          <w:rFonts w:ascii="Arial" w:hAnsi="Arial" w:cs="Arial"/>
          <w:bCs/>
        </w:rPr>
        <w:t xml:space="preserve">, </w:t>
      </w:r>
      <w:r w:rsidR="00D255A4" w:rsidRPr="009565E0">
        <w:rPr>
          <w:rFonts w:ascii="Arial" w:hAnsi="Arial" w:cs="Arial"/>
        </w:rPr>
        <w:t xml:space="preserve">žadatele </w:t>
      </w:r>
      <w:r w:rsidR="00D255A4" w:rsidRPr="009565E0">
        <w:rPr>
          <w:rFonts w:ascii="Arial" w:hAnsi="Arial" w:cs="Arial"/>
          <w:bCs/>
        </w:rPr>
        <w:t>pro žadatele Brankářský klub Golmánci z. s., se sídlem Růžová 164, 783 49 Lutín, IČO: 09104585, žadatele RSKM DĚTI DĚTEM, spolek, se sídlem</w:t>
      </w:r>
      <w:r w:rsidR="00D255A4">
        <w:rPr>
          <w:rFonts w:ascii="Arial" w:hAnsi="Arial" w:cs="Arial"/>
          <w:bCs/>
        </w:rPr>
        <w:t xml:space="preserve"> Jindřichov 62, 788 23, IČO: 22756094</w:t>
      </w:r>
      <w:r w:rsidR="00B57932" w:rsidRPr="00DA5CB7">
        <w:rPr>
          <w:rFonts w:ascii="Arial" w:hAnsi="Arial" w:cs="Arial"/>
          <w:bCs/>
        </w:rPr>
        <w:t xml:space="preserve"> </w:t>
      </w:r>
      <w:r w:rsidR="00B57932">
        <w:rPr>
          <w:rFonts w:ascii="Arial" w:hAnsi="Arial" w:cs="Arial"/>
          <w:bCs/>
        </w:rPr>
        <w:t xml:space="preserve">dle </w:t>
      </w:r>
      <w:r w:rsidR="00411883">
        <w:rPr>
          <w:rFonts w:ascii="Arial" w:hAnsi="Arial" w:cs="Arial"/>
          <w:bCs/>
        </w:rPr>
        <w:t>p</w:t>
      </w:r>
      <w:bookmarkStart w:id="0" w:name="_GoBack"/>
      <w:bookmarkEnd w:id="0"/>
      <w:r w:rsidR="00F37717">
        <w:rPr>
          <w:rFonts w:ascii="Arial" w:hAnsi="Arial" w:cs="Arial"/>
          <w:bCs/>
        </w:rPr>
        <w:t>řílohy č. 1 usnesení</w:t>
      </w:r>
    </w:p>
    <w:p w14:paraId="65D3CD61" w14:textId="3EEF4135" w:rsidR="00A05573" w:rsidRPr="00BE1AF3" w:rsidRDefault="00DA5CB7" w:rsidP="003238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AA60EB" w:rsidRPr="00AA60EB">
        <w:rPr>
          <w:rFonts w:ascii="Arial" w:hAnsi="Arial" w:cs="Arial"/>
        </w:rPr>
        <w:t xml:space="preserve"> </w:t>
      </w:r>
      <w:r w:rsidR="00A15275">
        <w:rPr>
          <w:rFonts w:ascii="Arial" w:hAnsi="Arial" w:cs="Arial"/>
        </w:rPr>
        <w:t xml:space="preserve">o </w:t>
      </w:r>
      <w:r w:rsidR="00AA60EB" w:rsidRPr="00AA60EB">
        <w:rPr>
          <w:rFonts w:ascii="Arial" w:hAnsi="Arial" w:cs="Arial"/>
        </w:rPr>
        <w:t>uzavření veřejnoprávní</w:t>
      </w:r>
      <w:r w:rsidR="00AD5449">
        <w:rPr>
          <w:rFonts w:ascii="Arial" w:hAnsi="Arial" w:cs="Arial"/>
        </w:rPr>
        <w:t>ch</w:t>
      </w:r>
      <w:r w:rsidR="00AA60EB" w:rsidRPr="00AA60EB">
        <w:rPr>
          <w:rFonts w:ascii="Arial" w:hAnsi="Arial" w:cs="Arial"/>
        </w:rPr>
        <w:t xml:space="preserve"> smluv o poskytnutí dotace a ve znění dle vzorové veřejnoprávní smlouvy schválené Zastupitelstvem Olomouckého kraje č. UZ/7/17/2021 ze dne 13. 12. 2021, </w:t>
      </w:r>
      <w:r w:rsidR="00E61B6E" w:rsidRPr="00A64DD2">
        <w:rPr>
          <w:rFonts w:ascii="Arial" w:hAnsi="Arial" w:cs="Arial"/>
        </w:rPr>
        <w:t>vzor akce právnické osoby, vzor obce akce a vzor činnost právnické osoby</w:t>
      </w:r>
      <w:r w:rsidR="00DC386F" w:rsidRPr="00BE1AF3">
        <w:rPr>
          <w:rFonts w:ascii="Arial" w:hAnsi="Arial" w:cs="Arial"/>
        </w:rPr>
        <w:tab/>
      </w:r>
    </w:p>
    <w:p w14:paraId="5B3A5164" w14:textId="33E16C9A" w:rsidR="00B57932" w:rsidRPr="00B57932" w:rsidRDefault="00B57932" w:rsidP="003238FF">
      <w:pPr>
        <w:spacing w:before="120" w:after="0"/>
        <w:ind w:right="-1"/>
        <w:rPr>
          <w:rFonts w:ascii="Arial" w:hAnsi="Arial" w:cs="Arial"/>
          <w:sz w:val="24"/>
          <w:szCs w:val="24"/>
          <w:u w:val="single"/>
        </w:rPr>
      </w:pPr>
      <w:r w:rsidRPr="00B57932">
        <w:rPr>
          <w:rFonts w:ascii="Arial" w:hAnsi="Arial" w:cs="Arial"/>
          <w:sz w:val="24"/>
          <w:szCs w:val="24"/>
          <w:u w:val="single"/>
        </w:rPr>
        <w:t>Přílohy:</w:t>
      </w:r>
    </w:p>
    <w:p w14:paraId="44B62668" w14:textId="6A754CEC" w:rsidR="001F1F65" w:rsidRPr="00AB4408" w:rsidRDefault="00A05573" w:rsidP="00BE1AF3">
      <w:pPr>
        <w:spacing w:after="0"/>
        <w:ind w:right="-1"/>
        <w:rPr>
          <w:rFonts w:ascii="Arial" w:hAnsi="Arial" w:cs="Arial"/>
          <w:sz w:val="24"/>
          <w:szCs w:val="24"/>
        </w:rPr>
      </w:pPr>
      <w:r w:rsidRPr="00AB4408">
        <w:rPr>
          <w:rFonts w:ascii="Arial" w:hAnsi="Arial" w:cs="Arial"/>
          <w:sz w:val="24"/>
          <w:szCs w:val="24"/>
        </w:rPr>
        <w:t>Usnesení_příloha č. 01</w:t>
      </w:r>
      <w:r w:rsidR="008E40CD">
        <w:rPr>
          <w:rFonts w:ascii="Arial" w:hAnsi="Arial" w:cs="Arial"/>
          <w:sz w:val="24"/>
          <w:szCs w:val="24"/>
        </w:rPr>
        <w:t xml:space="preserve"> – </w:t>
      </w:r>
      <w:r w:rsidR="002E2BF6" w:rsidRPr="00AB4408">
        <w:rPr>
          <w:rFonts w:ascii="Arial" w:hAnsi="Arial" w:cs="Arial"/>
          <w:sz w:val="24"/>
          <w:szCs w:val="24"/>
        </w:rPr>
        <w:t>Přehled žadatelů</w:t>
      </w:r>
      <w:r w:rsidR="00C7139E" w:rsidRPr="00AB4408">
        <w:rPr>
          <w:rFonts w:ascii="Arial" w:hAnsi="Arial" w:cs="Arial"/>
          <w:sz w:val="24"/>
          <w:szCs w:val="24"/>
        </w:rPr>
        <w:t xml:space="preserve"> </w:t>
      </w:r>
    </w:p>
    <w:p w14:paraId="710B0A7D" w14:textId="2494C332" w:rsidR="00AD7745" w:rsidRPr="00427265" w:rsidRDefault="00AD7745" w:rsidP="00714CAF">
      <w:pPr>
        <w:jc w:val="right"/>
        <w:rPr>
          <w:rFonts w:ascii="Arial" w:hAnsi="Arial" w:cs="Arial"/>
          <w:sz w:val="24"/>
          <w:szCs w:val="24"/>
        </w:rPr>
      </w:pPr>
    </w:p>
    <w:sectPr w:rsidR="00AD7745" w:rsidRPr="00427265" w:rsidSect="00BE1AF3">
      <w:footerReference w:type="default" r:id="rId7"/>
      <w:pgSz w:w="11906" w:h="16838"/>
      <w:pgMar w:top="837" w:right="1417" w:bottom="1276" w:left="1418" w:header="708" w:footer="5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87B0" w14:textId="77777777" w:rsidR="00B319BC" w:rsidRDefault="00B319BC" w:rsidP="004D4149">
      <w:pPr>
        <w:spacing w:after="0" w:line="240" w:lineRule="auto"/>
      </w:pPr>
      <w:r>
        <w:separator/>
      </w:r>
    </w:p>
  </w:endnote>
  <w:endnote w:type="continuationSeparator" w:id="0">
    <w:p w14:paraId="4329D88A" w14:textId="77777777" w:rsidR="00B319BC" w:rsidRDefault="00B319BC" w:rsidP="004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E8D4" w14:textId="11B9C0C8" w:rsidR="00AA60EB" w:rsidRPr="00B763B0" w:rsidRDefault="00F14403" w:rsidP="00F14403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A60EB">
      <w:rPr>
        <w:rFonts w:ascii="Arial" w:hAnsi="Arial" w:cs="Arial"/>
        <w:i/>
        <w:iCs/>
        <w:sz w:val="20"/>
        <w:szCs w:val="20"/>
      </w:rPr>
      <w:t xml:space="preserve"> </w:t>
    </w:r>
    <w:r w:rsidR="00AA60E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F37717">
      <w:rPr>
        <w:rFonts w:ascii="Arial" w:hAnsi="Arial" w:cs="Arial"/>
        <w:i/>
        <w:iCs/>
        <w:sz w:val="20"/>
        <w:szCs w:val="20"/>
      </w:rPr>
      <w:t>26. 9</w:t>
    </w:r>
    <w:r w:rsidR="00C10BD0">
      <w:rPr>
        <w:rFonts w:ascii="Arial" w:hAnsi="Arial" w:cs="Arial"/>
        <w:i/>
        <w:iCs/>
        <w:sz w:val="20"/>
        <w:szCs w:val="20"/>
      </w:rPr>
      <w:t>. 2022</w:t>
    </w:r>
    <w:r w:rsidR="00AA60EB">
      <w:rPr>
        <w:rFonts w:ascii="Arial" w:hAnsi="Arial" w:cs="Arial"/>
        <w:i/>
        <w:iCs/>
        <w:sz w:val="20"/>
        <w:szCs w:val="20"/>
      </w:rPr>
      <w:tab/>
    </w:r>
    <w:r w:rsidR="00AA60EB">
      <w:rPr>
        <w:rFonts w:ascii="Arial" w:hAnsi="Arial" w:cs="Arial"/>
        <w:i/>
        <w:iCs/>
        <w:sz w:val="20"/>
        <w:szCs w:val="20"/>
      </w:rPr>
      <w:tab/>
    </w:r>
    <w:r w:rsidR="00153714">
      <w:rPr>
        <w:rFonts w:ascii="Arial" w:hAnsi="Arial" w:cs="Arial"/>
        <w:i/>
        <w:iCs/>
        <w:sz w:val="20"/>
        <w:szCs w:val="20"/>
      </w:rPr>
      <w:t xml:space="preserve"> </w:t>
    </w:r>
    <w:r w:rsidR="00AA60EB" w:rsidRPr="00A3539E">
      <w:rPr>
        <w:rFonts w:ascii="Arial" w:hAnsi="Arial" w:cs="Arial"/>
        <w:i/>
        <w:iCs/>
        <w:sz w:val="20"/>
        <w:szCs w:val="20"/>
      </w:rPr>
      <w:tab/>
    </w:r>
    <w:r w:rsidR="00AA60EB">
      <w:rPr>
        <w:rFonts w:ascii="Arial" w:hAnsi="Arial" w:cs="Arial"/>
        <w:i/>
        <w:iCs/>
        <w:sz w:val="20"/>
        <w:szCs w:val="20"/>
      </w:rPr>
      <w:tab/>
    </w:r>
    <w:r w:rsidR="00714CAF">
      <w:rPr>
        <w:rFonts w:ascii="Arial" w:hAnsi="Arial" w:cs="Arial"/>
        <w:i/>
        <w:iCs/>
        <w:sz w:val="20"/>
        <w:szCs w:val="20"/>
      </w:rPr>
      <w:t xml:space="preserve">           </w:t>
    </w:r>
    <w:r w:rsidR="00427265">
      <w:rPr>
        <w:rFonts w:ascii="Arial" w:hAnsi="Arial" w:cs="Arial"/>
        <w:i/>
        <w:iCs/>
        <w:sz w:val="20"/>
        <w:szCs w:val="20"/>
      </w:rPr>
      <w:t xml:space="preserve"> </w:t>
    </w:r>
    <w:r w:rsidR="00AA60E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A60E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A60E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A60E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1188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AA60E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A60E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14CAF">
      <w:rPr>
        <w:rStyle w:val="slostrnky"/>
        <w:rFonts w:ascii="Arial" w:hAnsi="Arial" w:cs="Arial"/>
        <w:i/>
        <w:iCs/>
        <w:sz w:val="20"/>
        <w:szCs w:val="20"/>
      </w:rPr>
      <w:t>14</w:t>
    </w:r>
    <w:r w:rsidR="00AA60EB" w:rsidRPr="00A3539E">
      <w:rPr>
        <w:rStyle w:val="slostrnky"/>
        <w:rFonts w:ascii="Arial" w:hAnsi="Arial" w:cs="Arial"/>
        <w:i/>
        <w:iCs/>
        <w:sz w:val="20"/>
        <w:szCs w:val="20"/>
      </w:rPr>
      <w:t>)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714CAF">
      <w:rPr>
        <w:rFonts w:ascii="Arial" w:hAnsi="Arial" w:cs="Arial"/>
        <w:i/>
        <w:iCs/>
        <w:sz w:val="20"/>
        <w:szCs w:val="20"/>
      </w:rPr>
      <w:br/>
      <w:t>19</w:t>
    </w:r>
    <w:r w:rsidR="009B281B">
      <w:rPr>
        <w:rFonts w:ascii="Arial" w:hAnsi="Arial" w:cs="Arial"/>
        <w:i/>
        <w:iCs/>
        <w:sz w:val="20"/>
        <w:szCs w:val="20"/>
      </w:rPr>
      <w:t>.</w:t>
    </w:r>
    <w:r w:rsidR="00AA60EB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AA60EB">
      <w:rPr>
        <w:rFonts w:ascii="Arial" w:hAnsi="Arial" w:cs="Arial"/>
        <w:i/>
        <w:iCs/>
        <w:sz w:val="20"/>
        <w:szCs w:val="20"/>
      </w:rPr>
      <w:t>Žádosti o poskytnutí individuálních</w:t>
    </w:r>
    <w:r w:rsidR="00AA60EB" w:rsidRPr="00DA7BD7">
      <w:rPr>
        <w:rFonts w:ascii="Arial" w:hAnsi="Arial" w:cs="Arial"/>
        <w:i/>
        <w:iCs/>
        <w:sz w:val="20"/>
        <w:szCs w:val="20"/>
      </w:rPr>
      <w:t xml:space="preserve"> dotac</w:t>
    </w:r>
    <w:r w:rsidR="00AA60EB">
      <w:rPr>
        <w:rFonts w:ascii="Arial" w:hAnsi="Arial" w:cs="Arial"/>
        <w:i/>
        <w:iCs/>
        <w:sz w:val="20"/>
        <w:szCs w:val="20"/>
      </w:rPr>
      <w:t>í</w:t>
    </w:r>
    <w:r w:rsidR="00AA60EB" w:rsidRPr="00DA7BD7">
      <w:rPr>
        <w:rFonts w:ascii="Arial" w:hAnsi="Arial" w:cs="Arial"/>
        <w:i/>
        <w:iCs/>
        <w:sz w:val="20"/>
        <w:szCs w:val="20"/>
      </w:rPr>
      <w:t xml:space="preserve"> v</w:t>
    </w:r>
    <w:r w:rsidR="00714CAF">
      <w:rPr>
        <w:rFonts w:ascii="Arial" w:hAnsi="Arial" w:cs="Arial"/>
        <w:i/>
        <w:iCs/>
        <w:sz w:val="20"/>
        <w:szCs w:val="20"/>
      </w:rPr>
      <w:t> oblasti sportu</w:t>
    </w:r>
  </w:p>
  <w:p w14:paraId="2FB8C0A4" w14:textId="77777777" w:rsidR="00AA60EB" w:rsidRDefault="00AA60EB">
    <w:pPr>
      <w:pStyle w:val="Zpat"/>
    </w:pPr>
  </w:p>
  <w:p w14:paraId="5DC3332F" w14:textId="77777777" w:rsidR="00AA60EB" w:rsidRDefault="00AA60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F5A0" w14:textId="77777777" w:rsidR="00B319BC" w:rsidRDefault="00B319BC" w:rsidP="004D4149">
      <w:pPr>
        <w:spacing w:after="0" w:line="240" w:lineRule="auto"/>
      </w:pPr>
      <w:r>
        <w:separator/>
      </w:r>
    </w:p>
  </w:footnote>
  <w:footnote w:type="continuationSeparator" w:id="0">
    <w:p w14:paraId="74174932" w14:textId="77777777" w:rsidR="00B319BC" w:rsidRDefault="00B319BC" w:rsidP="004D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DC203D3"/>
    <w:multiLevelType w:val="hybridMultilevel"/>
    <w:tmpl w:val="3AE282A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5C3"/>
    <w:multiLevelType w:val="hybridMultilevel"/>
    <w:tmpl w:val="874A9444"/>
    <w:lvl w:ilvl="0" w:tplc="374A9C66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AED2E25"/>
    <w:multiLevelType w:val="hybridMultilevel"/>
    <w:tmpl w:val="1A5CA0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BA24FB9"/>
    <w:multiLevelType w:val="hybridMultilevel"/>
    <w:tmpl w:val="5F6C13AA"/>
    <w:lvl w:ilvl="0" w:tplc="0000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CBA3E58"/>
    <w:multiLevelType w:val="hybridMultilevel"/>
    <w:tmpl w:val="FEC09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B11F2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23D8"/>
    <w:multiLevelType w:val="hybridMultilevel"/>
    <w:tmpl w:val="69C88B9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3F2C"/>
    <w:multiLevelType w:val="hybridMultilevel"/>
    <w:tmpl w:val="7EE47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4325D3"/>
    <w:multiLevelType w:val="hybridMultilevel"/>
    <w:tmpl w:val="320C68BA"/>
    <w:lvl w:ilvl="0" w:tplc="F9E688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7776CD9"/>
    <w:multiLevelType w:val="hybridMultilevel"/>
    <w:tmpl w:val="FFD091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2748BF"/>
    <w:multiLevelType w:val="hybridMultilevel"/>
    <w:tmpl w:val="17A8DC3E"/>
    <w:lvl w:ilvl="0" w:tplc="0405000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94" w:hanging="360"/>
      </w:pPr>
      <w:rPr>
        <w:rFonts w:ascii="Wingdings" w:hAnsi="Wingdings" w:hint="default"/>
      </w:rPr>
    </w:lvl>
  </w:abstractNum>
  <w:abstractNum w:abstractNumId="12" w15:restartNumberingAfterBreak="0">
    <w:nsid w:val="4CAF28CA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6FC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D2757"/>
    <w:multiLevelType w:val="hybridMultilevel"/>
    <w:tmpl w:val="02D27B62"/>
    <w:lvl w:ilvl="0" w:tplc="EA08F04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41838D4"/>
    <w:multiLevelType w:val="hybridMultilevel"/>
    <w:tmpl w:val="819CD432"/>
    <w:lvl w:ilvl="0" w:tplc="06483A6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78E74F3"/>
    <w:multiLevelType w:val="hybridMultilevel"/>
    <w:tmpl w:val="33907D40"/>
    <w:lvl w:ilvl="0" w:tplc="FFD2B730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4984AAF"/>
    <w:multiLevelType w:val="hybridMultilevel"/>
    <w:tmpl w:val="B946483A"/>
    <w:lvl w:ilvl="0" w:tplc="1E0C1D26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D1A1B73"/>
    <w:multiLevelType w:val="hybridMultilevel"/>
    <w:tmpl w:val="68B2D84E"/>
    <w:lvl w:ilvl="0" w:tplc="CBAE73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15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1"/>
    <w:rsid w:val="0000351A"/>
    <w:rsid w:val="0000584F"/>
    <w:rsid w:val="00012BB5"/>
    <w:rsid w:val="000130E8"/>
    <w:rsid w:val="00014209"/>
    <w:rsid w:val="00026767"/>
    <w:rsid w:val="000321BD"/>
    <w:rsid w:val="00047CEC"/>
    <w:rsid w:val="000615C2"/>
    <w:rsid w:val="00067D8B"/>
    <w:rsid w:val="00071D68"/>
    <w:rsid w:val="00075BBD"/>
    <w:rsid w:val="00093CCC"/>
    <w:rsid w:val="00096D83"/>
    <w:rsid w:val="000A326B"/>
    <w:rsid w:val="000C345A"/>
    <w:rsid w:val="000C3A30"/>
    <w:rsid w:val="000D1469"/>
    <w:rsid w:val="000D1DD6"/>
    <w:rsid w:val="000D7940"/>
    <w:rsid w:val="000E247B"/>
    <w:rsid w:val="00102FBC"/>
    <w:rsid w:val="00104A22"/>
    <w:rsid w:val="00126332"/>
    <w:rsid w:val="00127D54"/>
    <w:rsid w:val="001364B4"/>
    <w:rsid w:val="00143DA4"/>
    <w:rsid w:val="00146216"/>
    <w:rsid w:val="00152B4F"/>
    <w:rsid w:val="00152C80"/>
    <w:rsid w:val="00153714"/>
    <w:rsid w:val="00153DA7"/>
    <w:rsid w:val="0016017C"/>
    <w:rsid w:val="001626BC"/>
    <w:rsid w:val="001711A1"/>
    <w:rsid w:val="00175CFA"/>
    <w:rsid w:val="0017624C"/>
    <w:rsid w:val="00186116"/>
    <w:rsid w:val="00196562"/>
    <w:rsid w:val="00197B06"/>
    <w:rsid w:val="001A517F"/>
    <w:rsid w:val="001B4836"/>
    <w:rsid w:val="001D7311"/>
    <w:rsid w:val="001E0635"/>
    <w:rsid w:val="001E18BD"/>
    <w:rsid w:val="001E2F28"/>
    <w:rsid w:val="001F1F65"/>
    <w:rsid w:val="001F6006"/>
    <w:rsid w:val="002028C9"/>
    <w:rsid w:val="002037CE"/>
    <w:rsid w:val="00203B8E"/>
    <w:rsid w:val="00212B6F"/>
    <w:rsid w:val="002173C0"/>
    <w:rsid w:val="00227A75"/>
    <w:rsid w:val="00235310"/>
    <w:rsid w:val="002433FE"/>
    <w:rsid w:val="002446A4"/>
    <w:rsid w:val="00247401"/>
    <w:rsid w:val="002633BE"/>
    <w:rsid w:val="00274F8E"/>
    <w:rsid w:val="00281426"/>
    <w:rsid w:val="002849E5"/>
    <w:rsid w:val="002C0039"/>
    <w:rsid w:val="002C4922"/>
    <w:rsid w:val="002E2BF6"/>
    <w:rsid w:val="002F27F8"/>
    <w:rsid w:val="00306D7F"/>
    <w:rsid w:val="003141CC"/>
    <w:rsid w:val="003230FF"/>
    <w:rsid w:val="003238FF"/>
    <w:rsid w:val="003247BC"/>
    <w:rsid w:val="00324C58"/>
    <w:rsid w:val="0032636E"/>
    <w:rsid w:val="003312B3"/>
    <w:rsid w:val="00341DAD"/>
    <w:rsid w:val="003451D6"/>
    <w:rsid w:val="003613D4"/>
    <w:rsid w:val="00362C11"/>
    <w:rsid w:val="00371704"/>
    <w:rsid w:val="0038716A"/>
    <w:rsid w:val="003B683C"/>
    <w:rsid w:val="003B6E04"/>
    <w:rsid w:val="003C0264"/>
    <w:rsid w:val="003C7E65"/>
    <w:rsid w:val="003D4B5B"/>
    <w:rsid w:val="003D508A"/>
    <w:rsid w:val="003E0A22"/>
    <w:rsid w:val="003E6BB9"/>
    <w:rsid w:val="003F717C"/>
    <w:rsid w:val="00411883"/>
    <w:rsid w:val="00425BC1"/>
    <w:rsid w:val="00427265"/>
    <w:rsid w:val="00435ABC"/>
    <w:rsid w:val="0044587F"/>
    <w:rsid w:val="004721A4"/>
    <w:rsid w:val="004761C5"/>
    <w:rsid w:val="004A230F"/>
    <w:rsid w:val="004A6BD9"/>
    <w:rsid w:val="004B412C"/>
    <w:rsid w:val="004D122E"/>
    <w:rsid w:val="004D26D2"/>
    <w:rsid w:val="004D4149"/>
    <w:rsid w:val="004E0BAF"/>
    <w:rsid w:val="004E1CE7"/>
    <w:rsid w:val="004E1F0A"/>
    <w:rsid w:val="004E3003"/>
    <w:rsid w:val="00500212"/>
    <w:rsid w:val="00500C7E"/>
    <w:rsid w:val="00500F14"/>
    <w:rsid w:val="00507115"/>
    <w:rsid w:val="00510FA6"/>
    <w:rsid w:val="00511E74"/>
    <w:rsid w:val="005318DC"/>
    <w:rsid w:val="00561265"/>
    <w:rsid w:val="00572C4B"/>
    <w:rsid w:val="00592BC8"/>
    <w:rsid w:val="005950E3"/>
    <w:rsid w:val="0059586A"/>
    <w:rsid w:val="00597187"/>
    <w:rsid w:val="005A05DA"/>
    <w:rsid w:val="005A1468"/>
    <w:rsid w:val="005A4E29"/>
    <w:rsid w:val="005B2E5A"/>
    <w:rsid w:val="005B6619"/>
    <w:rsid w:val="005C6991"/>
    <w:rsid w:val="005E2C0F"/>
    <w:rsid w:val="005F2614"/>
    <w:rsid w:val="005F43CC"/>
    <w:rsid w:val="00600668"/>
    <w:rsid w:val="006009E6"/>
    <w:rsid w:val="00600BA1"/>
    <w:rsid w:val="00602D74"/>
    <w:rsid w:val="006100B7"/>
    <w:rsid w:val="00624AC4"/>
    <w:rsid w:val="0063037E"/>
    <w:rsid w:val="0063053B"/>
    <w:rsid w:val="00630946"/>
    <w:rsid w:val="00636057"/>
    <w:rsid w:val="006402B9"/>
    <w:rsid w:val="00641A46"/>
    <w:rsid w:val="00643CC8"/>
    <w:rsid w:val="00650B63"/>
    <w:rsid w:val="006659EE"/>
    <w:rsid w:val="00665FFE"/>
    <w:rsid w:val="0067050E"/>
    <w:rsid w:val="00671DD9"/>
    <w:rsid w:val="00672784"/>
    <w:rsid w:val="00682156"/>
    <w:rsid w:val="00682F76"/>
    <w:rsid w:val="0068546A"/>
    <w:rsid w:val="00685A5E"/>
    <w:rsid w:val="00687EB5"/>
    <w:rsid w:val="006B7D07"/>
    <w:rsid w:val="006C194B"/>
    <w:rsid w:val="006E0D2B"/>
    <w:rsid w:val="006E4E78"/>
    <w:rsid w:val="006E65DE"/>
    <w:rsid w:val="006F7F63"/>
    <w:rsid w:val="007015DC"/>
    <w:rsid w:val="0070168D"/>
    <w:rsid w:val="00705AD7"/>
    <w:rsid w:val="00714CAF"/>
    <w:rsid w:val="00721560"/>
    <w:rsid w:val="00724B04"/>
    <w:rsid w:val="00725394"/>
    <w:rsid w:val="00742433"/>
    <w:rsid w:val="0076097C"/>
    <w:rsid w:val="0076369B"/>
    <w:rsid w:val="00771A85"/>
    <w:rsid w:val="0077318D"/>
    <w:rsid w:val="007743FF"/>
    <w:rsid w:val="0078036C"/>
    <w:rsid w:val="00783219"/>
    <w:rsid w:val="00783481"/>
    <w:rsid w:val="00785C50"/>
    <w:rsid w:val="00787A5E"/>
    <w:rsid w:val="007964AF"/>
    <w:rsid w:val="007A0728"/>
    <w:rsid w:val="007B0E88"/>
    <w:rsid w:val="007C23B1"/>
    <w:rsid w:val="007C51AB"/>
    <w:rsid w:val="007C7AE3"/>
    <w:rsid w:val="007D5E1E"/>
    <w:rsid w:val="007D6130"/>
    <w:rsid w:val="007D751A"/>
    <w:rsid w:val="007E1CE6"/>
    <w:rsid w:val="007E5004"/>
    <w:rsid w:val="007F49F9"/>
    <w:rsid w:val="008048C0"/>
    <w:rsid w:val="00813D2E"/>
    <w:rsid w:val="0082552E"/>
    <w:rsid w:val="00831EEE"/>
    <w:rsid w:val="00832F6E"/>
    <w:rsid w:val="00844A79"/>
    <w:rsid w:val="0084554D"/>
    <w:rsid w:val="00846C1D"/>
    <w:rsid w:val="00847F99"/>
    <w:rsid w:val="00857E41"/>
    <w:rsid w:val="00860757"/>
    <w:rsid w:val="00873425"/>
    <w:rsid w:val="008812FA"/>
    <w:rsid w:val="0088342D"/>
    <w:rsid w:val="00886F81"/>
    <w:rsid w:val="0089631C"/>
    <w:rsid w:val="008A1AAD"/>
    <w:rsid w:val="008A4796"/>
    <w:rsid w:val="008B33CA"/>
    <w:rsid w:val="008B4164"/>
    <w:rsid w:val="008B5FAA"/>
    <w:rsid w:val="008B7E44"/>
    <w:rsid w:val="008C54E8"/>
    <w:rsid w:val="008C724E"/>
    <w:rsid w:val="008C7464"/>
    <w:rsid w:val="008C76EC"/>
    <w:rsid w:val="008D0886"/>
    <w:rsid w:val="008E028B"/>
    <w:rsid w:val="008E1D91"/>
    <w:rsid w:val="008E40CD"/>
    <w:rsid w:val="008E6FF9"/>
    <w:rsid w:val="008F0C33"/>
    <w:rsid w:val="008F1005"/>
    <w:rsid w:val="00902322"/>
    <w:rsid w:val="009114B7"/>
    <w:rsid w:val="009141FC"/>
    <w:rsid w:val="00924BFD"/>
    <w:rsid w:val="00930616"/>
    <w:rsid w:val="00931545"/>
    <w:rsid w:val="009630FA"/>
    <w:rsid w:val="00966DBD"/>
    <w:rsid w:val="00990304"/>
    <w:rsid w:val="0099156D"/>
    <w:rsid w:val="009A3FB5"/>
    <w:rsid w:val="009B281B"/>
    <w:rsid w:val="009B3E41"/>
    <w:rsid w:val="009B4300"/>
    <w:rsid w:val="009B6290"/>
    <w:rsid w:val="009C1BB0"/>
    <w:rsid w:val="009C215B"/>
    <w:rsid w:val="009C4A9D"/>
    <w:rsid w:val="009D0FF2"/>
    <w:rsid w:val="009E64AC"/>
    <w:rsid w:val="00A01A1A"/>
    <w:rsid w:val="00A042C3"/>
    <w:rsid w:val="00A05573"/>
    <w:rsid w:val="00A0714D"/>
    <w:rsid w:val="00A12FC4"/>
    <w:rsid w:val="00A15275"/>
    <w:rsid w:val="00A163AE"/>
    <w:rsid w:val="00A271B0"/>
    <w:rsid w:val="00A31567"/>
    <w:rsid w:val="00A315CB"/>
    <w:rsid w:val="00A4011D"/>
    <w:rsid w:val="00A4317F"/>
    <w:rsid w:val="00A60B73"/>
    <w:rsid w:val="00A614AA"/>
    <w:rsid w:val="00A724F2"/>
    <w:rsid w:val="00A75834"/>
    <w:rsid w:val="00A836A8"/>
    <w:rsid w:val="00A966F2"/>
    <w:rsid w:val="00A97576"/>
    <w:rsid w:val="00AA60EB"/>
    <w:rsid w:val="00AB21EB"/>
    <w:rsid w:val="00AB4408"/>
    <w:rsid w:val="00AB7E20"/>
    <w:rsid w:val="00AC789A"/>
    <w:rsid w:val="00AD068C"/>
    <w:rsid w:val="00AD09D0"/>
    <w:rsid w:val="00AD2244"/>
    <w:rsid w:val="00AD5449"/>
    <w:rsid w:val="00AD7745"/>
    <w:rsid w:val="00AE752B"/>
    <w:rsid w:val="00B039C1"/>
    <w:rsid w:val="00B063DB"/>
    <w:rsid w:val="00B319BC"/>
    <w:rsid w:val="00B31C33"/>
    <w:rsid w:val="00B36BC0"/>
    <w:rsid w:val="00B36CED"/>
    <w:rsid w:val="00B41729"/>
    <w:rsid w:val="00B4746C"/>
    <w:rsid w:val="00B55D50"/>
    <w:rsid w:val="00B56B2D"/>
    <w:rsid w:val="00B57932"/>
    <w:rsid w:val="00B735DC"/>
    <w:rsid w:val="00B73C62"/>
    <w:rsid w:val="00B74B72"/>
    <w:rsid w:val="00B838D5"/>
    <w:rsid w:val="00B925CF"/>
    <w:rsid w:val="00B94FAA"/>
    <w:rsid w:val="00B95357"/>
    <w:rsid w:val="00BA0DAE"/>
    <w:rsid w:val="00BA1CB6"/>
    <w:rsid w:val="00BA247F"/>
    <w:rsid w:val="00BA6D50"/>
    <w:rsid w:val="00BD3ABC"/>
    <w:rsid w:val="00BD4AB5"/>
    <w:rsid w:val="00BE0E96"/>
    <w:rsid w:val="00BE1AF3"/>
    <w:rsid w:val="00BE5811"/>
    <w:rsid w:val="00BE5ECB"/>
    <w:rsid w:val="00BF01F3"/>
    <w:rsid w:val="00BF39DB"/>
    <w:rsid w:val="00BF7761"/>
    <w:rsid w:val="00C009B8"/>
    <w:rsid w:val="00C056AB"/>
    <w:rsid w:val="00C05DD9"/>
    <w:rsid w:val="00C10BD0"/>
    <w:rsid w:val="00C10E57"/>
    <w:rsid w:val="00C12E82"/>
    <w:rsid w:val="00C15EB7"/>
    <w:rsid w:val="00C266C4"/>
    <w:rsid w:val="00C425BA"/>
    <w:rsid w:val="00C42C26"/>
    <w:rsid w:val="00C53291"/>
    <w:rsid w:val="00C70B22"/>
    <w:rsid w:val="00C7139E"/>
    <w:rsid w:val="00C756BF"/>
    <w:rsid w:val="00C91205"/>
    <w:rsid w:val="00C9669C"/>
    <w:rsid w:val="00CA0DFF"/>
    <w:rsid w:val="00CA126A"/>
    <w:rsid w:val="00CA2F23"/>
    <w:rsid w:val="00CA505E"/>
    <w:rsid w:val="00CA6BB0"/>
    <w:rsid w:val="00CA7629"/>
    <w:rsid w:val="00CC40B8"/>
    <w:rsid w:val="00CC5557"/>
    <w:rsid w:val="00CD5880"/>
    <w:rsid w:val="00CF1AAD"/>
    <w:rsid w:val="00D011D0"/>
    <w:rsid w:val="00D255A4"/>
    <w:rsid w:val="00D2741E"/>
    <w:rsid w:val="00D33742"/>
    <w:rsid w:val="00D3655F"/>
    <w:rsid w:val="00D47557"/>
    <w:rsid w:val="00D853E7"/>
    <w:rsid w:val="00D97A99"/>
    <w:rsid w:val="00DA3512"/>
    <w:rsid w:val="00DA5CB7"/>
    <w:rsid w:val="00DB5D42"/>
    <w:rsid w:val="00DC15F5"/>
    <w:rsid w:val="00DC19D3"/>
    <w:rsid w:val="00DC386F"/>
    <w:rsid w:val="00DE1002"/>
    <w:rsid w:val="00DE1373"/>
    <w:rsid w:val="00DE4C47"/>
    <w:rsid w:val="00E05368"/>
    <w:rsid w:val="00E063F5"/>
    <w:rsid w:val="00E1644C"/>
    <w:rsid w:val="00E20975"/>
    <w:rsid w:val="00E23789"/>
    <w:rsid w:val="00E43D4F"/>
    <w:rsid w:val="00E457C6"/>
    <w:rsid w:val="00E525E7"/>
    <w:rsid w:val="00E566A7"/>
    <w:rsid w:val="00E61B6E"/>
    <w:rsid w:val="00E67D61"/>
    <w:rsid w:val="00E74ED5"/>
    <w:rsid w:val="00E77450"/>
    <w:rsid w:val="00E77E9E"/>
    <w:rsid w:val="00E82B1A"/>
    <w:rsid w:val="00E84F07"/>
    <w:rsid w:val="00E911C1"/>
    <w:rsid w:val="00E9167E"/>
    <w:rsid w:val="00E93032"/>
    <w:rsid w:val="00E93B50"/>
    <w:rsid w:val="00EC2C9A"/>
    <w:rsid w:val="00EC589D"/>
    <w:rsid w:val="00ED543B"/>
    <w:rsid w:val="00EE117C"/>
    <w:rsid w:val="00EE3090"/>
    <w:rsid w:val="00EF6EF6"/>
    <w:rsid w:val="00F14403"/>
    <w:rsid w:val="00F15C07"/>
    <w:rsid w:val="00F15EB4"/>
    <w:rsid w:val="00F171B5"/>
    <w:rsid w:val="00F2454C"/>
    <w:rsid w:val="00F25431"/>
    <w:rsid w:val="00F30BAB"/>
    <w:rsid w:val="00F37717"/>
    <w:rsid w:val="00F440D2"/>
    <w:rsid w:val="00F5241B"/>
    <w:rsid w:val="00F60183"/>
    <w:rsid w:val="00F71FB6"/>
    <w:rsid w:val="00F86F7B"/>
    <w:rsid w:val="00F96962"/>
    <w:rsid w:val="00FA6617"/>
    <w:rsid w:val="00FA6ED8"/>
    <w:rsid w:val="00FB0B0D"/>
    <w:rsid w:val="00FB5204"/>
    <w:rsid w:val="00FC26C2"/>
    <w:rsid w:val="00FC5C90"/>
    <w:rsid w:val="00FD2891"/>
    <w:rsid w:val="00FD3D92"/>
    <w:rsid w:val="00FE0183"/>
    <w:rsid w:val="00FE4207"/>
    <w:rsid w:val="00FE5504"/>
    <w:rsid w:val="00FF2186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333778"/>
  <w15:chartTrackingRefBased/>
  <w15:docId w15:val="{E4469ABD-EFC3-4905-B689-8FC4479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149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D25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49"/>
  </w:style>
  <w:style w:type="paragraph" w:styleId="Zpat">
    <w:name w:val="footer"/>
    <w:basedOn w:val="Normln"/>
    <w:link w:val="Zpat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149"/>
  </w:style>
  <w:style w:type="character" w:styleId="slostrnky">
    <w:name w:val="page number"/>
    <w:basedOn w:val="Standardnpsmoodstavce"/>
    <w:rsid w:val="004D4149"/>
  </w:style>
  <w:style w:type="paragraph" w:styleId="Bezmezer">
    <w:name w:val="No Spacing"/>
    <w:uiPriority w:val="1"/>
    <w:qFormat/>
    <w:rsid w:val="007016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0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F2186"/>
    <w:rPr>
      <w:b/>
      <w:bCs/>
    </w:rPr>
  </w:style>
  <w:style w:type="paragraph" w:customStyle="1" w:styleId="Default">
    <w:name w:val="Default"/>
    <w:rsid w:val="00AB4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048C0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048C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TabulkazkladntextChar">
    <w:name w:val="Tabulka základní text Char"/>
    <w:link w:val="Tabulkazkladntext"/>
    <w:locked/>
    <w:rsid w:val="008048C0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8048C0"/>
    <w:pPr>
      <w:spacing w:before="40" w:after="40" w:line="240" w:lineRule="auto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B94F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3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5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51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255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3514</Words>
  <Characters>20734</Characters>
  <Application>Microsoft Office Word</Application>
  <DocSecurity>4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2</cp:revision>
  <cp:lastPrinted>2022-07-12T11:23:00Z</cp:lastPrinted>
  <dcterms:created xsi:type="dcterms:W3CDTF">2022-09-20T07:23:00Z</dcterms:created>
  <dcterms:modified xsi:type="dcterms:W3CDTF">2022-09-20T07:23:00Z</dcterms:modified>
</cp:coreProperties>
</file>