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5"/>
        <w:gridCol w:w="2411"/>
        <w:gridCol w:w="2693"/>
        <w:gridCol w:w="992"/>
        <w:gridCol w:w="3686"/>
        <w:gridCol w:w="1275"/>
        <w:gridCol w:w="1134"/>
        <w:gridCol w:w="1254"/>
      </w:tblGrid>
      <w:tr w:rsidR="0033557C" w:rsidRPr="00FD1DB5" w:rsidTr="0033557C">
        <w:trPr>
          <w:trHeight w:val="714"/>
          <w:tblHeader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2A33A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bookmarkStart w:id="0" w:name="_GoBack"/>
            <w:bookmarkEnd w:id="0"/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Pořadové číslo</w:t>
            </w:r>
            <w:r w:rsidR="00FD1DB5"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Název žadatele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 Sídlo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IČ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Název projektu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2A33A5" w:rsidP="000A737A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Požadovaná výše </w:t>
            </w:r>
            <w:r w:rsidR="000A737A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dotace -  Prevence kriminality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FD1DB5" w:rsidP="000A737A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 w:rsidRPr="0046033B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 xml:space="preserve">Požadovaná výše </w:t>
            </w:r>
            <w:r w:rsidR="000A737A"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dotace – Integrace romských komunit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 w:themeFill="background1" w:themeFillShade="BF"/>
            <w:vAlign w:val="center"/>
            <w:hideMark/>
          </w:tcPr>
          <w:p w:rsidR="00FD1DB5" w:rsidRPr="0046033B" w:rsidRDefault="000A737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16"/>
                <w:lang w:eastAsia="cs-CZ"/>
              </w:rPr>
              <w:t>Návrh na poskytnutí dotace</w:t>
            </w:r>
          </w:p>
        </w:tc>
      </w:tr>
      <w:tr w:rsidR="0033557C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2A33A5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1.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FD1DB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1DB5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3355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Obec </w:t>
            </w:r>
            <w:r w:rsidR="00283991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>Černotín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FD1DB5" w:rsidRDefault="00283991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Černotín 1, Černotín 753 68</w:t>
            </w:r>
            <w:r w:rsidR="00FD1DB5" w:rsidRPr="00FD1DB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283991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00301141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283991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Bezpečnostní k</w:t>
            </w:r>
            <w:r w:rsidR="0033557C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amerový </w:t>
            </w: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systém obce Černotín </w:t>
            </w:r>
            <w:r w:rsidR="00FD1DB5" w:rsidRPr="00FD1DB5">
              <w:rPr>
                <w:rFonts w:ascii="Calibri" w:eastAsia="Times New Roman" w:hAnsi="Calibri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  <w:hideMark/>
          </w:tcPr>
          <w:p w:rsidR="00FD1DB5" w:rsidRPr="0046033B" w:rsidRDefault="00FD1DB5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 w:rsidRPr="0046033B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</w:t>
            </w:r>
            <w:r w:rsidR="00283991">
              <w:rPr>
                <w:rFonts w:ascii="Calibri" w:eastAsia="Times New Roman" w:hAnsi="Calibri"/>
                <w:sz w:val="18"/>
                <w:szCs w:val="18"/>
                <w:lang w:eastAsia="cs-CZ"/>
              </w:rPr>
              <w:t>200</w:t>
            </w:r>
            <w:r w:rsidR="0033557C" w:rsidRPr="0046033B">
              <w:rPr>
                <w:rFonts w:ascii="Calibri" w:eastAsia="Times New Roman" w:hAnsi="Calibri"/>
                <w:sz w:val="18"/>
                <w:szCs w:val="18"/>
                <w:lang w:eastAsia="cs-CZ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FD1DB5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  <w:hideMark/>
          </w:tcPr>
          <w:p w:rsidR="00FD1DB5" w:rsidRPr="00BE68B5" w:rsidRDefault="008A0DFC" w:rsidP="008A0DF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120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8F36B1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Default="008F36B1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Pr="008F36B1" w:rsidRDefault="008F36B1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8F36B1"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Městys Hustopeče nad Bečvou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Pr="008F36B1" w:rsidRDefault="008F36B1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8F36B1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Náměstí Míru 21, Hustopeče nad Bečvou 753 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8F36B1" w:rsidRDefault="008F36B1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8F36B1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00301329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8F36B1" w:rsidRDefault="008F36B1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8F36B1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Kamerový systém městyse Hustopeče nad Bečvou – II. etapa – rozšíření kamerových bodů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Pr="008F36B1" w:rsidRDefault="008F36B1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8F36B1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8F36B1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8F36B1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50 </w:t>
            </w:r>
            <w:r w:rsidR="00A17FBE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000</w:t>
            </w:r>
          </w:p>
        </w:tc>
      </w:tr>
      <w:tr w:rsidR="008F36B1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Default="008F36B1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Pr="00915CCD" w:rsidRDefault="008F36B1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 w:rsidRPr="00915CCD"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Obec Štěpánov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Pr="00915CCD" w:rsidRDefault="008F36B1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915CCD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Horní 444/7, Štěpánov 783 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915CCD" w:rsidRDefault="008F36B1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915CCD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00299511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915CCD" w:rsidRDefault="008F36B1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915CCD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Kamerový systém Mateřské školka Sídliště a přírodní hřiště s herními prvky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8F36B1" w:rsidRPr="00915CCD" w:rsidRDefault="008F36B1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915CCD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78 300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Pr="00915CCD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8F36B1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50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235F05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4</w:t>
            </w:r>
            <w:r w:rsidR="00235F05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Město Konice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Masarykovo náměstí 27, Konice 798 52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35F05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00288365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35F05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Bezpečný Mikroregion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Konicko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- Konice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5F05" w:rsidRDefault="00235F05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130 000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5F05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130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9E77DB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5</w:t>
            </w:r>
            <w:r w:rsidR="009E77D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9E77DB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Město Javorník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9E77DB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Náměstí Svobody 134, Javorník 790 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9E77DB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00302708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9E77DB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Kamery pro bezpečnější město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9E77DB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199 607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199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7256AF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7256AF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6</w:t>
            </w:r>
            <w:r w:rsidR="007256AF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7256AF" w:rsidRDefault="007256AF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Statutární město Prostějov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7256AF" w:rsidRDefault="007256AF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Nám. </w:t>
            </w:r>
            <w:proofErr w:type="spellStart"/>
            <w:proofErr w:type="gram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T.G.Masaryka</w:t>
            </w:r>
            <w:proofErr w:type="spellEnd"/>
            <w:proofErr w:type="gram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130/14, Prostějov 796 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7256AF" w:rsidRDefault="007256AF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00288659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7256AF" w:rsidRDefault="007256AF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Prostějov – Digitální IP záznamové zařízení s 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enkodérem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pro analogové kamery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7256AF" w:rsidRDefault="007256AF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7256AF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7256AF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150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9E77DB" w:rsidRPr="00BE68B5" w:rsidTr="000A737A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7</w:t>
            </w:r>
            <w:r w:rsidR="009E77DB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Default="007A35E2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Město Moravský Beroun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Pr="007256AF" w:rsidRDefault="007A35E2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7256AF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Náměstí 9. Května 4, Moravský Beroun 793 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Pr="007256AF" w:rsidRDefault="007A35E2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7256AF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00296244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Pr="007256AF" w:rsidRDefault="007256AF" w:rsidP="007256AF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Rozšíření b</w:t>
            </w:r>
            <w:r w:rsidR="007A35E2" w:rsidRPr="007256AF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ezpečnostní</w:t>
            </w: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ho kamerového</w:t>
            </w:r>
            <w:r w:rsidR="007A35E2" w:rsidRPr="007256AF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systém</w:t>
            </w: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u</w:t>
            </w:r>
            <w:r w:rsidR="007A35E2" w:rsidRPr="007256AF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v Moravském Berouně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9E77DB" w:rsidRPr="007256AF" w:rsidRDefault="00E661EA" w:rsidP="00C6195A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122</w:t>
            </w:r>
            <w:r w:rsidR="00C6195A" w:rsidRPr="007256AF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977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9E77DB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101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0A737A" w:rsidRPr="00BE68B5" w:rsidTr="001B104B">
        <w:trPr>
          <w:trHeight w:val="476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Default="000A737A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Prevence kriminality 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Pr="00266F2C" w:rsidRDefault="00266F2C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266F2C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1 419 884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Pr="00266F2C" w:rsidRDefault="000A737A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Pr="00266F2C" w:rsidRDefault="00C13226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800 000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8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C13226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Osvětová beseda,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C13226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Táborská 847/15, Praha 140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C13226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C13226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24293628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C13226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Romský (?) hlavolam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C13226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40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9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Společenství Romů na Moravě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Bratislavská 65a, Brno 602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5B5028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44015178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Komunitní centrum SRNM Olomouc - Pěnčín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49 000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30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10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Člověk v tísni, o.p.s.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Šafaříkova 635/24, Praha 120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5B5028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25755277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Rozvoj komunitní práce a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volnočas.aktivit</w:t>
            </w:r>
            <w:proofErr w:type="spellEnd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 ve Studenci a Dobromilicích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50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231250" w:rsidRPr="00BE68B5" w:rsidTr="0033557C">
        <w:trPr>
          <w:trHeight w:val="47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336B9A" w:rsidP="00FD1DB5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11</w:t>
            </w:r>
            <w:r w:rsidR="00231250">
              <w:rPr>
                <w:rFonts w:ascii="Calibri" w:eastAsia="Times New Roman" w:hAnsi="Calibri"/>
                <w:color w:val="000000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 w:themeColor="text1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5B5028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Wurmova 5, Olomouc 770 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FD1DB5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 w:rsidRPr="005B5028"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5B5028" w:rsidP="00283991">
            <w:pPr>
              <w:spacing w:before="0" w:line="240" w:lineRule="auto"/>
              <w:jc w:val="lef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 xml:space="preserve">Školička </w:t>
            </w:r>
            <w:proofErr w:type="spellStart"/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Khamoro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vAlign w:val="center"/>
          </w:tcPr>
          <w:p w:rsidR="00231250" w:rsidRDefault="00266F2C" w:rsidP="00266F2C">
            <w:pPr>
              <w:spacing w:before="0" w:line="240" w:lineRule="auto"/>
              <w:jc w:val="center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FD72A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FFFFFF" w:themeFill="background1"/>
            <w:noWrap/>
            <w:vAlign w:val="center"/>
          </w:tcPr>
          <w:p w:rsidR="00231250" w:rsidRDefault="008A0DFC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 xml:space="preserve">30 </w:t>
            </w:r>
            <w:r w:rsidR="00A17FBE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000</w:t>
            </w:r>
          </w:p>
        </w:tc>
      </w:tr>
      <w:tr w:rsidR="000A737A" w:rsidRPr="00BE68B5" w:rsidTr="00E661EA">
        <w:trPr>
          <w:trHeight w:val="476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Pr="000A737A" w:rsidRDefault="000A737A" w:rsidP="000A737A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0A737A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Integrace romských komuni</w:t>
            </w:r>
            <w:r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t celkem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37A" w:rsidRDefault="000A737A" w:rsidP="008F36B1">
            <w:pPr>
              <w:spacing w:before="0" w:line="240" w:lineRule="auto"/>
              <w:jc w:val="right"/>
              <w:rPr>
                <w:rFonts w:ascii="Calibri" w:eastAsia="Times New Roman" w:hAnsi="Calibri"/>
                <w:color w:val="000000" w:themeColor="text1"/>
                <w:sz w:val="18"/>
                <w:szCs w:val="18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Pr="007001E4" w:rsidRDefault="007001E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</w:pPr>
            <w:r w:rsidRPr="007001E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502 500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A737A" w:rsidRDefault="00C13226" w:rsidP="00283991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150 000</w:t>
            </w:r>
          </w:p>
        </w:tc>
      </w:tr>
      <w:tr w:rsidR="002A33A5" w:rsidRPr="00BE68B5" w:rsidTr="0033557C">
        <w:trPr>
          <w:trHeight w:val="288"/>
        </w:trPr>
        <w:tc>
          <w:tcPr>
            <w:tcW w:w="10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vAlign w:val="center"/>
            <w:hideMark/>
          </w:tcPr>
          <w:p w:rsidR="002A33A5" w:rsidRPr="0033557C" w:rsidRDefault="002A33A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A33A5" w:rsidRPr="0033557C" w:rsidRDefault="002A33A5" w:rsidP="002A33A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  <w:r w:rsidR="000A737A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CELKOVÝ SOUČET </w:t>
            </w:r>
            <w:r w:rsidR="00E661EA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>DOTAČNÍHO PROGRAMU</w:t>
            </w:r>
            <w:r w:rsidR="000A737A">
              <w:rPr>
                <w:rFonts w:ascii="Calibri" w:eastAsia="Times New Roman" w:hAnsi="Calibri"/>
                <w:b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2A33A5" w:rsidRPr="0033557C" w:rsidRDefault="002A33A5" w:rsidP="00FD1DB5">
            <w:pPr>
              <w:spacing w:before="0" w:line="240" w:lineRule="auto"/>
              <w:jc w:val="lef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 w:rsidRPr="0033557C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vAlign w:val="center"/>
            <w:hideMark/>
          </w:tcPr>
          <w:p w:rsidR="002A33A5" w:rsidRPr="00283991" w:rsidRDefault="00C13226" w:rsidP="00C13226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cs-CZ"/>
              </w:rPr>
            </w:pPr>
            <w:r w:rsidRPr="00C1322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1 419 884</w:t>
            </w:r>
            <w:r w:rsidR="002A33A5" w:rsidRPr="00C13226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noWrap/>
            <w:vAlign w:val="center"/>
            <w:hideMark/>
          </w:tcPr>
          <w:p w:rsidR="002A33A5" w:rsidRPr="00283991" w:rsidRDefault="00FD72A4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color w:val="FF0000"/>
                <w:sz w:val="18"/>
                <w:szCs w:val="18"/>
                <w:lang w:eastAsia="cs-CZ"/>
              </w:rPr>
            </w:pPr>
            <w:r w:rsidRPr="00FD72A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502 5</w:t>
            </w:r>
            <w:r w:rsidR="00C710B7" w:rsidRPr="00FD72A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>00</w:t>
            </w:r>
            <w:r w:rsidR="002A33A5" w:rsidRPr="00FD72A4">
              <w:rPr>
                <w:rFonts w:ascii="Calibri" w:eastAsia="Times New Roman" w:hAnsi="Calibri"/>
                <w:b/>
                <w:color w:val="000000" w:themeColor="text1"/>
                <w:sz w:val="18"/>
                <w:szCs w:val="18"/>
                <w:lang w:eastAsia="cs-CZ"/>
              </w:rPr>
              <w:t xml:space="preserve">             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CE6F1" w:fill="BFBFBF" w:themeFill="background1" w:themeFillShade="BF"/>
            <w:noWrap/>
            <w:vAlign w:val="center"/>
            <w:hideMark/>
          </w:tcPr>
          <w:p w:rsidR="002A33A5" w:rsidRPr="00BE68B5" w:rsidRDefault="00283991" w:rsidP="0033557C">
            <w:pPr>
              <w:spacing w:before="0" w:line="240" w:lineRule="auto"/>
              <w:jc w:val="right"/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95</w:t>
            </w:r>
            <w:r w:rsidR="00C710B7">
              <w:rPr>
                <w:rFonts w:ascii="Calibri" w:eastAsia="Times New Roman" w:hAnsi="Calibri"/>
                <w:b/>
                <w:sz w:val="18"/>
                <w:szCs w:val="18"/>
                <w:lang w:eastAsia="cs-CZ"/>
              </w:rPr>
              <w:t>0 000</w:t>
            </w:r>
          </w:p>
        </w:tc>
      </w:tr>
    </w:tbl>
    <w:p w:rsidR="00F843E7" w:rsidRDefault="00F843E7"/>
    <w:sectPr w:rsidR="00F843E7" w:rsidSect="00BF3B82">
      <w:headerReference w:type="default" r:id="rId8"/>
      <w:footerReference w:type="default" r:id="rId9"/>
      <w:pgSz w:w="16838" w:h="11906" w:orient="landscape"/>
      <w:pgMar w:top="539" w:right="1417" w:bottom="1417" w:left="1417" w:header="708" w:footer="151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D7D" w:rsidRDefault="00AD1D7D" w:rsidP="00B75530">
      <w:pPr>
        <w:spacing w:before="0" w:line="240" w:lineRule="auto"/>
      </w:pPr>
      <w:r>
        <w:separator/>
      </w:r>
    </w:p>
  </w:endnote>
  <w:end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F41A0" w:rsidRDefault="00525010" w:rsidP="00BC007A">
    <w:pPr>
      <w:pStyle w:val="Zpat"/>
      <w:pBdr>
        <w:top w:val="single" w:sz="4" w:space="1" w:color="auto"/>
      </w:pBdr>
      <w:tabs>
        <w:tab w:val="clear" w:pos="9072"/>
      </w:tabs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>Zastupitelstvo</w:t>
    </w:r>
    <w:r w:rsidR="00B74140" w:rsidRPr="00BC007A">
      <w:rPr>
        <w:rStyle w:val="slostrnky"/>
        <w:i/>
        <w:sz w:val="20"/>
        <w:szCs w:val="20"/>
      </w:rPr>
      <w:t xml:space="preserve"> Olomouckého</w:t>
    </w:r>
    <w:r w:rsidR="00B74140">
      <w:rPr>
        <w:rStyle w:val="slostrnky"/>
        <w:i/>
        <w:sz w:val="20"/>
        <w:szCs w:val="20"/>
      </w:rPr>
      <w:t xml:space="preserve"> kraje </w:t>
    </w:r>
    <w:r>
      <w:rPr>
        <w:rStyle w:val="slostrnky"/>
        <w:i/>
        <w:sz w:val="20"/>
        <w:szCs w:val="20"/>
      </w:rPr>
      <w:t>26</w:t>
    </w:r>
    <w:r w:rsidR="00B74140" w:rsidRPr="000442D3">
      <w:rPr>
        <w:rStyle w:val="slostrnky"/>
        <w:i/>
        <w:sz w:val="20"/>
        <w:szCs w:val="20"/>
      </w:rPr>
      <w:t xml:space="preserve">. </w:t>
    </w:r>
    <w:r w:rsidR="00C34C94">
      <w:rPr>
        <w:rStyle w:val="slostrnky"/>
        <w:i/>
        <w:sz w:val="20"/>
        <w:szCs w:val="20"/>
      </w:rPr>
      <w:t>6</w:t>
    </w:r>
    <w:r w:rsidR="00B74140" w:rsidRPr="000442D3">
      <w:rPr>
        <w:rStyle w:val="slostrnky"/>
        <w:i/>
        <w:sz w:val="20"/>
        <w:szCs w:val="20"/>
      </w:rPr>
      <w:t>. 201</w:t>
    </w:r>
    <w:r w:rsidR="00C34C94">
      <w:rPr>
        <w:rStyle w:val="slostrnky"/>
        <w:i/>
        <w:sz w:val="20"/>
        <w:szCs w:val="20"/>
      </w:rPr>
      <w:t>5</w:t>
    </w:r>
    <w:r w:rsidR="00B74140" w:rsidRPr="00AF41A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>
      <w:rPr>
        <w:rStyle w:val="slostrnky"/>
        <w:i/>
        <w:sz w:val="20"/>
        <w:szCs w:val="20"/>
      </w:rPr>
      <w:tab/>
    </w:r>
    <w:r w:rsidR="00B74140" w:rsidRPr="00AF41A0">
      <w:rPr>
        <w:rStyle w:val="slostrnky"/>
        <w:i/>
        <w:sz w:val="20"/>
        <w:szCs w:val="20"/>
      </w:rPr>
      <w:t xml:space="preserve">Strana </w:t>
    </w:r>
    <w:r w:rsidR="00B74140" w:rsidRPr="00AF41A0">
      <w:rPr>
        <w:rStyle w:val="slostrnky"/>
        <w:i/>
        <w:sz w:val="20"/>
        <w:szCs w:val="20"/>
      </w:rPr>
      <w:fldChar w:fldCharType="begin"/>
    </w:r>
    <w:r w:rsidR="00B74140" w:rsidRPr="00AF41A0">
      <w:rPr>
        <w:rStyle w:val="slostrnky"/>
        <w:i/>
        <w:sz w:val="20"/>
        <w:szCs w:val="20"/>
      </w:rPr>
      <w:instrText xml:space="preserve"> PAGE </w:instrText>
    </w:r>
    <w:r w:rsidR="00B74140" w:rsidRPr="00AF41A0">
      <w:rPr>
        <w:rStyle w:val="slostrnky"/>
        <w:i/>
        <w:sz w:val="20"/>
        <w:szCs w:val="20"/>
      </w:rPr>
      <w:fldChar w:fldCharType="separate"/>
    </w:r>
    <w:r w:rsidR="00745A6C">
      <w:rPr>
        <w:rStyle w:val="slostrnky"/>
        <w:i/>
        <w:noProof/>
        <w:sz w:val="20"/>
        <w:szCs w:val="20"/>
      </w:rPr>
      <w:t>3</w:t>
    </w:r>
    <w:r w:rsidR="00B74140" w:rsidRPr="00AF41A0">
      <w:rPr>
        <w:rStyle w:val="slostrnky"/>
        <w:i/>
        <w:sz w:val="20"/>
        <w:szCs w:val="20"/>
      </w:rPr>
      <w:fldChar w:fldCharType="end"/>
    </w:r>
    <w:r w:rsidR="00B74140" w:rsidRPr="00AF41A0">
      <w:rPr>
        <w:rStyle w:val="slostrnky"/>
        <w:i/>
        <w:sz w:val="20"/>
        <w:szCs w:val="20"/>
      </w:rPr>
      <w:t xml:space="preserve"> (celkem </w:t>
    </w:r>
    <w:r w:rsidR="003E215C">
      <w:rPr>
        <w:rStyle w:val="slostrnky"/>
        <w:i/>
        <w:sz w:val="20"/>
        <w:szCs w:val="20"/>
      </w:rPr>
      <w:t>32</w:t>
    </w:r>
    <w:r w:rsidR="00B74140" w:rsidRPr="00AF41A0">
      <w:rPr>
        <w:rStyle w:val="slostrnky"/>
        <w:i/>
        <w:sz w:val="20"/>
        <w:szCs w:val="20"/>
      </w:rPr>
      <w:t>)</w:t>
    </w:r>
  </w:p>
  <w:p w:rsidR="00B74140" w:rsidRPr="00E40E73" w:rsidRDefault="00745A6C" w:rsidP="00BC007A">
    <w:pPr>
      <w:pStyle w:val="Zpat"/>
      <w:rPr>
        <w:i/>
        <w:sz w:val="20"/>
        <w:szCs w:val="20"/>
      </w:rPr>
    </w:pPr>
    <w:proofErr w:type="gramStart"/>
    <w:r>
      <w:rPr>
        <w:rStyle w:val="slostrnky"/>
        <w:i/>
        <w:sz w:val="20"/>
        <w:szCs w:val="20"/>
      </w:rPr>
      <w:t>20</w:t>
    </w:r>
    <w:r w:rsidR="00AE00AA">
      <w:rPr>
        <w:rStyle w:val="slostrnky"/>
        <w:i/>
        <w:sz w:val="20"/>
        <w:szCs w:val="20"/>
      </w:rPr>
      <w:t>.</w:t>
    </w:r>
    <w:r w:rsidR="00F673B8">
      <w:rPr>
        <w:rStyle w:val="slostrnky"/>
        <w:i/>
        <w:sz w:val="20"/>
        <w:szCs w:val="20"/>
      </w:rPr>
      <w:t xml:space="preserve"> </w:t>
    </w:r>
    <w:r w:rsidR="00B74140">
      <w:rPr>
        <w:rStyle w:val="slostrnky"/>
        <w:i/>
        <w:sz w:val="20"/>
        <w:szCs w:val="20"/>
      </w:rPr>
      <w:t xml:space="preserve"> – </w:t>
    </w:r>
    <w:r w:rsidR="001E27D4">
      <w:rPr>
        <w:rStyle w:val="slostrnky"/>
        <w:i/>
        <w:sz w:val="20"/>
        <w:szCs w:val="20"/>
      </w:rPr>
      <w:t>Dotační</w:t>
    </w:r>
    <w:proofErr w:type="gramEnd"/>
    <w:r w:rsidR="001E27D4">
      <w:rPr>
        <w:rStyle w:val="slostrnky"/>
        <w:i/>
        <w:sz w:val="20"/>
        <w:szCs w:val="20"/>
      </w:rPr>
      <w:t xml:space="preserve"> program pro oblast Prevence kriminality a Integrace romských komunit na rok 2015 – vyhodnocení žádostí</w:t>
    </w:r>
  </w:p>
  <w:p w:rsidR="00B74140" w:rsidRPr="0084157C" w:rsidRDefault="00E5153E" w:rsidP="00BC007A">
    <w:pPr>
      <w:pStyle w:val="Zpat"/>
      <w:rPr>
        <w:rStyle w:val="slostrnky"/>
        <w:i/>
        <w:sz w:val="20"/>
        <w:szCs w:val="20"/>
      </w:rPr>
    </w:pPr>
    <w:r>
      <w:rPr>
        <w:rStyle w:val="slostrnky"/>
        <w:i/>
        <w:sz w:val="20"/>
        <w:szCs w:val="20"/>
      </w:rPr>
      <w:t>Příloha č. 1</w:t>
    </w:r>
    <w:r w:rsidR="00B74140" w:rsidRPr="0084157C">
      <w:rPr>
        <w:rStyle w:val="slostrnky"/>
        <w:i/>
        <w:sz w:val="20"/>
        <w:szCs w:val="20"/>
      </w:rPr>
      <w:t xml:space="preserve"> –</w:t>
    </w:r>
    <w:r w:rsidR="000F501F">
      <w:rPr>
        <w:rStyle w:val="slostrnky"/>
        <w:i/>
        <w:sz w:val="20"/>
        <w:szCs w:val="20"/>
      </w:rPr>
      <w:t xml:space="preserve"> </w:t>
    </w:r>
    <w:r w:rsidR="00EC2CEB">
      <w:rPr>
        <w:rStyle w:val="slostrnky"/>
        <w:i/>
        <w:sz w:val="20"/>
        <w:szCs w:val="20"/>
      </w:rPr>
      <w:t>D</w:t>
    </w:r>
    <w:r w:rsidR="006209C9">
      <w:rPr>
        <w:rStyle w:val="slostrnky"/>
        <w:i/>
        <w:sz w:val="20"/>
        <w:szCs w:val="20"/>
      </w:rPr>
      <w:t>oporučené návrhy</w:t>
    </w:r>
    <w:r w:rsidR="00692216">
      <w:rPr>
        <w:rStyle w:val="slostrnky"/>
        <w:i/>
        <w:sz w:val="20"/>
        <w:szCs w:val="20"/>
      </w:rPr>
      <w:t xml:space="preserve"> k poskytnutí dotace</w:t>
    </w:r>
  </w:p>
  <w:p w:rsidR="00B74140" w:rsidRDefault="00B74140" w:rsidP="0084157C">
    <w:pPr>
      <w:pStyle w:val="Zhlav"/>
    </w:pPr>
  </w:p>
  <w:p w:rsidR="00B74140" w:rsidRDefault="00BC007A" w:rsidP="00BC007A">
    <w:pPr>
      <w:pStyle w:val="Zpat"/>
      <w:tabs>
        <w:tab w:val="clear" w:pos="4536"/>
        <w:tab w:val="clear" w:pos="9072"/>
        <w:tab w:val="left" w:pos="4043"/>
      </w:tabs>
    </w:pPr>
    <w:r>
      <w:tab/>
    </w:r>
  </w:p>
  <w:p w:rsidR="00B74140" w:rsidRDefault="00B7414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D7D" w:rsidRDefault="00AD1D7D" w:rsidP="00B75530">
      <w:pPr>
        <w:spacing w:before="0" w:line="240" w:lineRule="auto"/>
      </w:pPr>
      <w:r>
        <w:separator/>
      </w:r>
    </w:p>
  </w:footnote>
  <w:footnote w:type="continuationSeparator" w:id="0">
    <w:p w:rsidR="00AD1D7D" w:rsidRDefault="00AD1D7D" w:rsidP="00B7553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140" w:rsidRPr="00A101E6" w:rsidRDefault="00E5153E" w:rsidP="00A101E6">
    <w:pPr>
      <w:keepNext/>
      <w:spacing w:before="100"/>
      <w:ind w:left="567"/>
      <w:jc w:val="center"/>
      <w:outlineLvl w:val="4"/>
      <w:rPr>
        <w:i/>
      </w:rPr>
    </w:pPr>
    <w:r>
      <w:rPr>
        <w:i/>
      </w:rPr>
      <w:t>Příloha č. 1</w:t>
    </w:r>
    <w:r w:rsidR="002A33A5">
      <w:rPr>
        <w:i/>
      </w:rPr>
      <w:t xml:space="preserve"> –</w:t>
    </w:r>
    <w:r w:rsidR="00EC2CEB">
      <w:rPr>
        <w:i/>
      </w:rPr>
      <w:t xml:space="preserve"> D</w:t>
    </w:r>
    <w:r w:rsidR="00B74140" w:rsidRPr="00A101E6">
      <w:rPr>
        <w:i/>
      </w:rPr>
      <w:t>oporučené návrhy</w:t>
    </w:r>
    <w:r w:rsidR="00692216">
      <w:rPr>
        <w:i/>
      </w:rPr>
      <w:t xml:space="preserve"> k poskytnutí dotace</w:t>
    </w:r>
  </w:p>
  <w:p w:rsidR="00B74140" w:rsidRDefault="00B74140" w:rsidP="00B74140">
    <w:pPr>
      <w:keepNext/>
      <w:spacing w:before="100"/>
      <w:outlineLvl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512EC"/>
    <w:multiLevelType w:val="hybridMultilevel"/>
    <w:tmpl w:val="3E525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A6"/>
    <w:rsid w:val="000442D3"/>
    <w:rsid w:val="0005261C"/>
    <w:rsid w:val="00064895"/>
    <w:rsid w:val="000662B4"/>
    <w:rsid w:val="000A737A"/>
    <w:rsid w:val="000F501F"/>
    <w:rsid w:val="001008E2"/>
    <w:rsid w:val="001E27D4"/>
    <w:rsid w:val="00231250"/>
    <w:rsid w:val="00235F05"/>
    <w:rsid w:val="00266F2C"/>
    <w:rsid w:val="00283991"/>
    <w:rsid w:val="002A33A5"/>
    <w:rsid w:val="003329CF"/>
    <w:rsid w:val="0033557C"/>
    <w:rsid w:val="00336B9A"/>
    <w:rsid w:val="003A1AD1"/>
    <w:rsid w:val="003C2181"/>
    <w:rsid w:val="003C4B9D"/>
    <w:rsid w:val="003E215C"/>
    <w:rsid w:val="00415C81"/>
    <w:rsid w:val="0046033B"/>
    <w:rsid w:val="00466F11"/>
    <w:rsid w:val="004B779D"/>
    <w:rsid w:val="004F0D0E"/>
    <w:rsid w:val="00525010"/>
    <w:rsid w:val="005726A7"/>
    <w:rsid w:val="005B5028"/>
    <w:rsid w:val="005E20D0"/>
    <w:rsid w:val="00603D3F"/>
    <w:rsid w:val="006209C9"/>
    <w:rsid w:val="00686685"/>
    <w:rsid w:val="00692216"/>
    <w:rsid w:val="006A2744"/>
    <w:rsid w:val="006B5486"/>
    <w:rsid w:val="006F453D"/>
    <w:rsid w:val="007001E4"/>
    <w:rsid w:val="007256AF"/>
    <w:rsid w:val="007402AA"/>
    <w:rsid w:val="00745A6C"/>
    <w:rsid w:val="007A35E2"/>
    <w:rsid w:val="007D1A4E"/>
    <w:rsid w:val="0084157C"/>
    <w:rsid w:val="008455F0"/>
    <w:rsid w:val="0086735D"/>
    <w:rsid w:val="008A05AD"/>
    <w:rsid w:val="008A0DFC"/>
    <w:rsid w:val="008F0A55"/>
    <w:rsid w:val="008F36B1"/>
    <w:rsid w:val="00900B1E"/>
    <w:rsid w:val="00915CCD"/>
    <w:rsid w:val="0094487E"/>
    <w:rsid w:val="00995203"/>
    <w:rsid w:val="009E77DB"/>
    <w:rsid w:val="00A101E6"/>
    <w:rsid w:val="00A15709"/>
    <w:rsid w:val="00A17FBE"/>
    <w:rsid w:val="00A7614B"/>
    <w:rsid w:val="00A8327E"/>
    <w:rsid w:val="00A93D59"/>
    <w:rsid w:val="00AD1D7D"/>
    <w:rsid w:val="00AE00AA"/>
    <w:rsid w:val="00B052DE"/>
    <w:rsid w:val="00B24BA5"/>
    <w:rsid w:val="00B634B6"/>
    <w:rsid w:val="00B74140"/>
    <w:rsid w:val="00B75530"/>
    <w:rsid w:val="00BB0C5A"/>
    <w:rsid w:val="00BC007A"/>
    <w:rsid w:val="00BE68B5"/>
    <w:rsid w:val="00BF3B82"/>
    <w:rsid w:val="00C13226"/>
    <w:rsid w:val="00C34C94"/>
    <w:rsid w:val="00C464B0"/>
    <w:rsid w:val="00C6195A"/>
    <w:rsid w:val="00C710B7"/>
    <w:rsid w:val="00C746FB"/>
    <w:rsid w:val="00C96827"/>
    <w:rsid w:val="00CE0614"/>
    <w:rsid w:val="00D40415"/>
    <w:rsid w:val="00D529FF"/>
    <w:rsid w:val="00D65037"/>
    <w:rsid w:val="00D94770"/>
    <w:rsid w:val="00DA007B"/>
    <w:rsid w:val="00E4157D"/>
    <w:rsid w:val="00E5153E"/>
    <w:rsid w:val="00E661EA"/>
    <w:rsid w:val="00EA6C49"/>
    <w:rsid w:val="00EC2CEB"/>
    <w:rsid w:val="00ED0773"/>
    <w:rsid w:val="00F0062D"/>
    <w:rsid w:val="00F15FE8"/>
    <w:rsid w:val="00F423BA"/>
    <w:rsid w:val="00F673B8"/>
    <w:rsid w:val="00F843E7"/>
    <w:rsid w:val="00FC25A6"/>
    <w:rsid w:val="00FD1DB5"/>
    <w:rsid w:val="00FD72A4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C25A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C25A6"/>
    <w:rPr>
      <w:color w:val="800080"/>
      <w:u w:val="single"/>
    </w:rPr>
  </w:style>
  <w:style w:type="paragraph" w:customStyle="1" w:styleId="xl63">
    <w:name w:val="xl63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cs-CZ"/>
    </w:rPr>
  </w:style>
  <w:style w:type="paragraph" w:customStyle="1" w:styleId="xl64">
    <w:name w:val="xl64"/>
    <w:basedOn w:val="Normln"/>
    <w:rsid w:val="00FC25A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xl65">
    <w:name w:val="xl6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6">
    <w:name w:val="xl6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7">
    <w:name w:val="xl6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69">
    <w:name w:val="xl69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0">
    <w:name w:val="xl70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1">
    <w:name w:val="xl71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2">
    <w:name w:val="xl7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3">
    <w:name w:val="xl7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4">
    <w:name w:val="xl7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5">
    <w:name w:val="xl7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6">
    <w:name w:val="xl76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77">
    <w:name w:val="xl77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78">
    <w:name w:val="xl78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79">
    <w:name w:val="xl79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0">
    <w:name w:val="xl80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1">
    <w:name w:val="xl81"/>
    <w:basedOn w:val="Normln"/>
    <w:rsid w:val="00FC25A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2">
    <w:name w:val="xl82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3">
    <w:name w:val="xl83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customStyle="1" w:styleId="xl84">
    <w:name w:val="xl84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5">
    <w:name w:val="xl85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b/>
      <w:bCs/>
      <w:sz w:val="18"/>
      <w:szCs w:val="18"/>
      <w:lang w:eastAsia="cs-CZ"/>
    </w:rPr>
  </w:style>
  <w:style w:type="paragraph" w:customStyle="1" w:styleId="xl86">
    <w:name w:val="xl86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Calibri"/>
      <w:sz w:val="18"/>
      <w:szCs w:val="18"/>
      <w:lang w:eastAsia="cs-CZ"/>
    </w:rPr>
  </w:style>
  <w:style w:type="paragraph" w:customStyle="1" w:styleId="xl87">
    <w:name w:val="xl87"/>
    <w:basedOn w:val="Normln"/>
    <w:rsid w:val="00FC25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530"/>
  </w:style>
  <w:style w:type="paragraph" w:styleId="Zpat">
    <w:name w:val="footer"/>
    <w:basedOn w:val="Normln"/>
    <w:link w:val="ZpatChar"/>
    <w:unhideWhenUsed/>
    <w:rsid w:val="00B7553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530"/>
  </w:style>
  <w:style w:type="paragraph" w:styleId="Textbubliny">
    <w:name w:val="Balloon Text"/>
    <w:basedOn w:val="Normln"/>
    <w:link w:val="TextbublinyChar"/>
    <w:uiPriority w:val="99"/>
    <w:semiHidden/>
    <w:unhideWhenUsed/>
    <w:rsid w:val="00B7553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530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B75530"/>
  </w:style>
  <w:style w:type="paragraph" w:customStyle="1" w:styleId="xl88">
    <w:name w:val="xl88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89">
    <w:name w:val="xl89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0">
    <w:name w:val="xl90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1">
    <w:name w:val="xl91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2">
    <w:name w:val="xl92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3">
    <w:name w:val="xl93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left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  <w:style w:type="paragraph" w:customStyle="1" w:styleId="xl94">
    <w:name w:val="xl94"/>
    <w:basedOn w:val="Normln"/>
    <w:rsid w:val="00FD1D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CE6F1" w:fill="95B3D7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Poláček Michal</cp:lastModifiedBy>
  <cp:revision>60</cp:revision>
  <cp:lastPrinted>2012-05-23T07:20:00Z</cp:lastPrinted>
  <dcterms:created xsi:type="dcterms:W3CDTF">2014-04-17T11:33:00Z</dcterms:created>
  <dcterms:modified xsi:type="dcterms:W3CDTF">2015-06-05T06:24:00Z</dcterms:modified>
</cp:coreProperties>
</file>