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600"/>
        <w:gridCol w:w="4040"/>
        <w:gridCol w:w="1600"/>
        <w:gridCol w:w="1960"/>
        <w:gridCol w:w="1960"/>
      </w:tblGrid>
      <w:tr w:rsidR="003927FF" w:rsidRPr="003927FF" w:rsidTr="003927FF">
        <w:trPr>
          <w:trHeight w:val="764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 - poskytovatel sociálních služeb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Identifikátor služby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do Podprogramu č. 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dotace v Podprogramu č. 2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"Sdružení SOS dětských vesniček"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407933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4186421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748 000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Armáda spásy v České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republice,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6645513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94 900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Armáda spásy v České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republice,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7160479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477 400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477 400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Armáda spásy v České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republice,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2911360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110 300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Bílý kruh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bezpečí,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47607483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3791851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206 876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180 500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Člověk v tísni,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9402652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258 400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Člověk v tísni,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8373997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346 700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Darmoděj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služby následné péče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4780784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559 213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Darmoděj </w:t>
            </w: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3950042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369 388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103 200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DĚTSKÝ KLÍČ Šumperk,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8030656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4879530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189 300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189 300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6375661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7690738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Domov se zvláštním režimem Bílsko, o. p. 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1693182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4346319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ECCE HOMO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66181399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2485003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197 694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197 600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ELIM - křesťanská společnost pro evangelizaci a diakonii Hranice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6796637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348 170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337 300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6126836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334 999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334 900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Help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in,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25900757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7588833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Hospic na Svatém Kopečku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73634671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9004092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362 900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322 900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Hranice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3235520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93 400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2320245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6168537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6863791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144 600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144 600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2031611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65 600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4476630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111 300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8923745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102 000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4448004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76 400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9584323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455 500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4722894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93 100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2860097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117 200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2371313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225 100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9252040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225 100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3925133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5370322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6755445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2953384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122 800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5052307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8019473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89 300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7636721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148 300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Valašské Meziříčí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47997885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8253969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39 200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1125474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235 000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9257937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126 900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9508464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401 380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139 100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3648753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7457308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3347641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127 000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127 000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JITRO Olomouc,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29393647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7771226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173 754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173 700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1577569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2229881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KAPPA-HELP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9567487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KAPPA-HELP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2932606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KAPPA-HELP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1403846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107 700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6011965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Pamatováček,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26667924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1753789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258 520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P-centrum, spolek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6436814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245 508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245 500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P-centrum, spolek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1777712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321 944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321 900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9085387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4911368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9312308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5515996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7177532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6173359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144 800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Poradna pro občanství / Občanská a lidská práva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70100691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1979239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281 760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119 400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Pro Vás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26538181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1265392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101 300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Romodrom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26537036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5500705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79 900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79 900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SOUŽITÍ 2005,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26873265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7842681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102 300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Společenství Romů na Moravě Romano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jekhetaniben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pre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Morava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3165478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Společenství Romů na Moravě Romano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jekhetaniben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pre</w:t>
            </w:r>
            <w:proofErr w:type="spellEnd"/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 xml:space="preserve"> Morava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8450481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77 600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1177514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75 300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6091729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2234863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61 400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SPOLU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3878981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Středisko rané péče SPRP Olomouc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4755953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295 400</w:t>
            </w:r>
          </w:p>
        </w:tc>
      </w:tr>
      <w:tr w:rsidR="003927FF" w:rsidRPr="003927FF" w:rsidTr="003927F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 p. 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3426807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162 720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85 400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VIDA o. 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26636654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5284821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85 668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85 600</w:t>
            </w:r>
          </w:p>
        </w:tc>
      </w:tr>
      <w:tr w:rsidR="003927FF" w:rsidRPr="003927FF" w:rsidTr="003927F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Zahrada 2000 o. 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color w:val="000000"/>
                <w:lang w:eastAsia="cs-CZ"/>
              </w:rPr>
              <w:t>6382746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95 300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70 700</w:t>
            </w:r>
          </w:p>
        </w:tc>
      </w:tr>
      <w:tr w:rsidR="003927FF" w:rsidRPr="003927FF" w:rsidTr="003927FF">
        <w:trPr>
          <w:trHeight w:val="288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27FF" w:rsidRPr="003927FF" w:rsidRDefault="003927FF" w:rsidP="00392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927F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15 000 000    </w:t>
            </w:r>
          </w:p>
        </w:tc>
      </w:tr>
    </w:tbl>
    <w:p w:rsidR="00205A9E" w:rsidRDefault="00205A9E"/>
    <w:sectPr w:rsidR="00205A9E" w:rsidSect="00B63FB4">
      <w:headerReference w:type="default" r:id="rId7"/>
      <w:footerReference w:type="default" r:id="rId8"/>
      <w:pgSz w:w="16838" w:h="11906" w:orient="landscape"/>
      <w:pgMar w:top="1418" w:right="567" w:bottom="1418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21" w:rsidRDefault="00987921" w:rsidP="00987921">
      <w:pPr>
        <w:spacing w:after="0" w:line="240" w:lineRule="auto"/>
      </w:pPr>
      <w:r>
        <w:separator/>
      </w:r>
    </w:p>
  </w:endnote>
  <w:end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81" w:rsidRPr="00C00381" w:rsidRDefault="00802434" w:rsidP="00B343D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593"/>
      </w:tabs>
      <w:rPr>
        <w:rStyle w:val="slostrnky"/>
        <w:rFonts w:ascii="Arial" w:hAnsi="Arial" w:cs="Arial"/>
        <w:i/>
        <w:sz w:val="20"/>
      </w:rPr>
    </w:pPr>
    <w:r w:rsidRPr="00802434">
      <w:rPr>
        <w:rFonts w:ascii="Arial" w:hAnsi="Arial" w:cs="Arial"/>
        <w:i/>
        <w:sz w:val="20"/>
      </w:rPr>
      <w:t>Zastupitelstvo Olomouckého kraje 26. 6. 2015</w:t>
    </w:r>
    <w:r w:rsidR="00C00381" w:rsidRPr="00C00381">
      <w:rPr>
        <w:rStyle w:val="slostrnky"/>
        <w:rFonts w:ascii="Arial" w:hAnsi="Arial" w:cs="Arial"/>
        <w:i/>
        <w:sz w:val="20"/>
      </w:rPr>
      <w:tab/>
      <w:t xml:space="preserve">Strana </w:t>
    </w:r>
    <w:r w:rsidR="00C00381" w:rsidRPr="00C00381">
      <w:rPr>
        <w:rStyle w:val="slostrnky"/>
        <w:rFonts w:ascii="Arial" w:hAnsi="Arial" w:cs="Arial"/>
        <w:i/>
        <w:sz w:val="20"/>
      </w:rPr>
      <w:fldChar w:fldCharType="begin"/>
    </w:r>
    <w:r w:rsidR="00C00381" w:rsidRPr="00C00381">
      <w:rPr>
        <w:rStyle w:val="slostrnky"/>
        <w:rFonts w:ascii="Arial" w:hAnsi="Arial" w:cs="Arial"/>
        <w:i/>
        <w:sz w:val="20"/>
      </w:rPr>
      <w:instrText xml:space="preserve"> PAGE </w:instrText>
    </w:r>
    <w:r w:rsidR="00C00381" w:rsidRPr="00C00381">
      <w:rPr>
        <w:rStyle w:val="slostrnky"/>
        <w:rFonts w:ascii="Arial" w:hAnsi="Arial" w:cs="Arial"/>
        <w:i/>
        <w:sz w:val="20"/>
      </w:rPr>
      <w:fldChar w:fldCharType="separate"/>
    </w:r>
    <w:r w:rsidR="00AF62D7">
      <w:rPr>
        <w:rStyle w:val="slostrnky"/>
        <w:rFonts w:ascii="Arial" w:hAnsi="Arial" w:cs="Arial"/>
        <w:i/>
        <w:noProof/>
        <w:sz w:val="20"/>
      </w:rPr>
      <w:t>6</w:t>
    </w:r>
    <w:r w:rsidR="00C00381" w:rsidRPr="00C00381">
      <w:rPr>
        <w:rStyle w:val="slostrnky"/>
        <w:rFonts w:ascii="Arial" w:hAnsi="Arial" w:cs="Arial"/>
        <w:i/>
        <w:sz w:val="20"/>
      </w:rPr>
      <w:fldChar w:fldCharType="end"/>
    </w:r>
    <w:r w:rsidR="00C00381" w:rsidRPr="00C00381">
      <w:rPr>
        <w:rStyle w:val="slostrnky"/>
        <w:rFonts w:ascii="Arial" w:hAnsi="Arial" w:cs="Arial"/>
        <w:i/>
        <w:sz w:val="20"/>
      </w:rPr>
      <w:t xml:space="preserve"> (celkem </w:t>
    </w:r>
    <w:r w:rsidR="00B63FB4">
      <w:rPr>
        <w:rStyle w:val="slostrnky"/>
        <w:rFonts w:ascii="Arial" w:hAnsi="Arial" w:cs="Arial"/>
        <w:i/>
        <w:sz w:val="20"/>
      </w:rPr>
      <w:t>22</w:t>
    </w:r>
    <w:r w:rsidR="00C00381" w:rsidRPr="00C00381">
      <w:rPr>
        <w:rStyle w:val="slostrnky"/>
        <w:rFonts w:ascii="Arial" w:hAnsi="Arial" w:cs="Arial"/>
        <w:i/>
        <w:sz w:val="20"/>
      </w:rPr>
      <w:t>)</w:t>
    </w:r>
  </w:p>
  <w:p w:rsidR="00C00381" w:rsidRPr="00C00381" w:rsidRDefault="005C2A73" w:rsidP="00303B9A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  <w:i/>
        <w:sz w:val="20"/>
      </w:rPr>
      <w:t>18</w:t>
    </w:r>
    <w:r w:rsidR="00B63FB4">
      <w:rPr>
        <w:rStyle w:val="slostrnky"/>
        <w:rFonts w:ascii="Arial" w:hAnsi="Arial" w:cs="Arial"/>
        <w:i/>
        <w:sz w:val="20"/>
      </w:rPr>
      <w:t xml:space="preserve"> </w:t>
    </w:r>
    <w:r w:rsidR="00C00381" w:rsidRPr="00C00381">
      <w:rPr>
        <w:rStyle w:val="slostrnky"/>
        <w:rFonts w:ascii="Arial" w:hAnsi="Arial" w:cs="Arial"/>
        <w:i/>
        <w:sz w:val="20"/>
      </w:rPr>
      <w:t>– Program finanční podpory poskytování sociálních služeb v Olomouckém kraji</w:t>
    </w:r>
    <w:r w:rsidR="00AF62D7">
      <w:rPr>
        <w:rStyle w:val="slostrnky"/>
        <w:rFonts w:ascii="Arial" w:hAnsi="Arial" w:cs="Arial"/>
        <w:i/>
        <w:sz w:val="20"/>
      </w:rPr>
      <w:t xml:space="preserve">, </w:t>
    </w:r>
    <w:r w:rsidR="00C00381">
      <w:rPr>
        <w:rStyle w:val="slostrnky"/>
        <w:rFonts w:ascii="Arial" w:hAnsi="Arial" w:cs="Arial"/>
        <w:i/>
        <w:sz w:val="20"/>
      </w:rPr>
      <w:t>Podprogram č. 2</w:t>
    </w:r>
  </w:p>
  <w:p w:rsidR="00C00381" w:rsidRPr="00C00381" w:rsidRDefault="00C00381">
    <w:pPr>
      <w:pStyle w:val="Zpat"/>
      <w:rPr>
        <w:rFonts w:ascii="Arial" w:hAnsi="Arial" w:cs="Arial"/>
      </w:rPr>
    </w:pPr>
    <w:r w:rsidRPr="00C00381">
      <w:rPr>
        <w:rFonts w:ascii="Arial" w:hAnsi="Arial" w:cs="Arial"/>
        <w:i/>
        <w:sz w:val="20"/>
      </w:rPr>
      <w:t xml:space="preserve">Příloha č. 1 – </w:t>
    </w:r>
    <w:r w:rsidR="006D0310">
      <w:rPr>
        <w:rFonts w:ascii="Arial" w:hAnsi="Arial" w:cs="Arial"/>
        <w:i/>
        <w:sz w:val="20"/>
      </w:rPr>
      <w:t>P</w:t>
    </w:r>
    <w:r>
      <w:rPr>
        <w:rFonts w:ascii="Arial" w:hAnsi="Arial" w:cs="Arial"/>
        <w:i/>
        <w:sz w:val="20"/>
      </w:rPr>
      <w:t>oskytnutí dotace</w:t>
    </w:r>
  </w:p>
  <w:p w:rsidR="00C00381" w:rsidRDefault="00C00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21" w:rsidRDefault="00987921" w:rsidP="00987921">
      <w:pPr>
        <w:spacing w:after="0" w:line="240" w:lineRule="auto"/>
      </w:pPr>
      <w:r>
        <w:separator/>
      </w:r>
    </w:p>
  </w:footnote>
  <w:foot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21" w:rsidRPr="00C00381" w:rsidRDefault="00987921" w:rsidP="005479AE">
    <w:pPr>
      <w:pStyle w:val="Zhlav"/>
      <w:jc w:val="center"/>
      <w:rPr>
        <w:rFonts w:ascii="Arial" w:hAnsi="Arial" w:cs="Arial"/>
        <w:sz w:val="4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C00381"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5B6A77">
      <w:rPr>
        <w:rFonts w:ascii="Arial" w:hAnsi="Arial" w:cs="Arial"/>
        <w:i/>
        <w:noProof/>
        <w:sz w:val="24"/>
        <w:szCs w:val="20"/>
      </w:rPr>
      <w:t>P</w:t>
    </w:r>
    <w:r w:rsidR="00C00381">
      <w:rPr>
        <w:rFonts w:ascii="Arial" w:hAnsi="Arial" w:cs="Arial"/>
        <w:i/>
        <w:noProof/>
        <w:sz w:val="24"/>
        <w:szCs w:val="20"/>
      </w:rPr>
      <w:t>oskytnutí dotace</w:t>
    </w:r>
  </w:p>
  <w:p w:rsidR="00987921" w:rsidRDefault="00987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1930B9"/>
    <w:rsid w:val="001D4272"/>
    <w:rsid w:val="00205A9E"/>
    <w:rsid w:val="002D0ACC"/>
    <w:rsid w:val="003927FF"/>
    <w:rsid w:val="005B6A77"/>
    <w:rsid w:val="005C2A73"/>
    <w:rsid w:val="006D0310"/>
    <w:rsid w:val="00802434"/>
    <w:rsid w:val="00835D51"/>
    <w:rsid w:val="00884E60"/>
    <w:rsid w:val="00987921"/>
    <w:rsid w:val="00AF62D7"/>
    <w:rsid w:val="00B31287"/>
    <w:rsid w:val="00B343DD"/>
    <w:rsid w:val="00B63FB4"/>
    <w:rsid w:val="00B95DE8"/>
    <w:rsid w:val="00C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13</cp:revision>
  <dcterms:created xsi:type="dcterms:W3CDTF">2015-05-20T07:18:00Z</dcterms:created>
  <dcterms:modified xsi:type="dcterms:W3CDTF">2015-06-04T05:37:00Z</dcterms:modified>
</cp:coreProperties>
</file>