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FD" w:rsidRDefault="00A61AFD"/>
    <w:p w:rsidR="00A61AFD" w:rsidRDefault="00A61AF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615A69" w:rsidTr="00436582">
        <w:trPr>
          <w:trHeight w:val="510"/>
        </w:trPr>
        <w:tc>
          <w:tcPr>
            <w:tcW w:w="5240" w:type="dxa"/>
            <w:tcBorders>
              <w:bottom w:val="single" w:sz="18" w:space="0" w:color="auto"/>
            </w:tcBorders>
            <w:vAlign w:val="center"/>
          </w:tcPr>
          <w:p w:rsidR="00615A69" w:rsidRPr="00436582" w:rsidRDefault="00615A69" w:rsidP="00436582">
            <w:pPr>
              <w:jc w:val="center"/>
              <w:rPr>
                <w:b/>
              </w:rPr>
            </w:pPr>
            <w:r w:rsidRPr="00436582">
              <w:rPr>
                <w:b/>
              </w:rPr>
              <w:t>Název akce</w:t>
            </w:r>
          </w:p>
        </w:tc>
        <w:tc>
          <w:tcPr>
            <w:tcW w:w="3822" w:type="dxa"/>
            <w:tcBorders>
              <w:bottom w:val="single" w:sz="18" w:space="0" w:color="auto"/>
            </w:tcBorders>
            <w:vAlign w:val="center"/>
          </w:tcPr>
          <w:p w:rsidR="00615A69" w:rsidRPr="00436582" w:rsidRDefault="00615A69" w:rsidP="00436582">
            <w:pPr>
              <w:jc w:val="center"/>
              <w:rPr>
                <w:b/>
              </w:rPr>
            </w:pPr>
            <w:r w:rsidRPr="00436582">
              <w:rPr>
                <w:b/>
              </w:rPr>
              <w:t>Poznámka</w:t>
            </w:r>
          </w:p>
        </w:tc>
      </w:tr>
      <w:tr w:rsidR="00615A69" w:rsidTr="00436582">
        <w:trPr>
          <w:trHeight w:val="510"/>
        </w:trPr>
        <w:tc>
          <w:tcPr>
            <w:tcW w:w="5240" w:type="dxa"/>
            <w:tcBorders>
              <w:top w:val="single" w:sz="18" w:space="0" w:color="auto"/>
            </w:tcBorders>
            <w:vAlign w:val="center"/>
          </w:tcPr>
          <w:p w:rsidR="00615A69" w:rsidRDefault="00615A69" w:rsidP="00615A69">
            <w:r>
              <w:t>III/4384, III/4387, III/4389 Všechovice – průtah</w:t>
            </w:r>
          </w:p>
        </w:tc>
        <w:tc>
          <w:tcPr>
            <w:tcW w:w="3822" w:type="dxa"/>
            <w:vMerge w:val="restart"/>
            <w:tcBorders>
              <w:top w:val="single" w:sz="18" w:space="0" w:color="auto"/>
            </w:tcBorders>
            <w:vAlign w:val="center"/>
          </w:tcPr>
          <w:p w:rsidR="00615A69" w:rsidRDefault="00615A69" w:rsidP="00A81BC9">
            <w:r>
              <w:t xml:space="preserve">Akce jsou </w:t>
            </w:r>
            <w:r w:rsidR="006225B7">
              <w:t>rozpracované</w:t>
            </w:r>
            <w:r>
              <w:t xml:space="preserve"> z roku 2020 a byly schváleny Zastupitelstvem Olomouckého kraje usnesením č. </w:t>
            </w:r>
            <w:r w:rsidR="00436582">
              <w:t>UZ/19/16/2020 ze dne 17. 2. 2020 a usnesením č. UZ/22/21/2020 ze dne 21. 9. 2020</w:t>
            </w:r>
            <w:r w:rsidR="009A30C5">
              <w:t>.</w:t>
            </w:r>
          </w:p>
        </w:tc>
      </w:tr>
      <w:tr w:rsidR="00615A69" w:rsidTr="00436582">
        <w:trPr>
          <w:trHeight w:val="510"/>
        </w:trPr>
        <w:tc>
          <w:tcPr>
            <w:tcW w:w="5240" w:type="dxa"/>
            <w:vAlign w:val="center"/>
          </w:tcPr>
          <w:p w:rsidR="00615A69" w:rsidRDefault="00615A69" w:rsidP="00615A69">
            <w:r>
              <w:t>III/4466 Skrbeň – průtah</w:t>
            </w:r>
          </w:p>
        </w:tc>
        <w:tc>
          <w:tcPr>
            <w:tcW w:w="3822" w:type="dxa"/>
            <w:vMerge/>
            <w:vAlign w:val="center"/>
          </w:tcPr>
          <w:p w:rsidR="00615A69" w:rsidRDefault="00615A69" w:rsidP="00615A69"/>
        </w:tc>
      </w:tr>
      <w:tr w:rsidR="00615A69" w:rsidTr="00436582">
        <w:trPr>
          <w:trHeight w:val="510"/>
        </w:trPr>
        <w:tc>
          <w:tcPr>
            <w:tcW w:w="5240" w:type="dxa"/>
            <w:vAlign w:val="center"/>
          </w:tcPr>
          <w:p w:rsidR="00615A69" w:rsidRDefault="00615A69" w:rsidP="00615A69">
            <w:r>
              <w:t xml:space="preserve">II/450 </w:t>
            </w:r>
            <w:proofErr w:type="spellStart"/>
            <w:r>
              <w:t>Vidly</w:t>
            </w:r>
            <w:proofErr w:type="spellEnd"/>
          </w:p>
        </w:tc>
        <w:tc>
          <w:tcPr>
            <w:tcW w:w="3822" w:type="dxa"/>
            <w:vMerge/>
            <w:vAlign w:val="center"/>
          </w:tcPr>
          <w:p w:rsidR="00615A69" w:rsidRDefault="00615A69" w:rsidP="00615A69"/>
        </w:tc>
      </w:tr>
      <w:tr w:rsidR="00615A69" w:rsidTr="00436582">
        <w:trPr>
          <w:trHeight w:val="510"/>
        </w:trPr>
        <w:tc>
          <w:tcPr>
            <w:tcW w:w="5240" w:type="dxa"/>
            <w:tcBorders>
              <w:bottom w:val="single" w:sz="18" w:space="0" w:color="auto"/>
            </w:tcBorders>
            <w:vAlign w:val="center"/>
          </w:tcPr>
          <w:p w:rsidR="00615A69" w:rsidRDefault="00615A69" w:rsidP="00615A69">
            <w:r>
              <w:t>III/37772 Určice, Alojzov – průtahy</w:t>
            </w:r>
          </w:p>
        </w:tc>
        <w:tc>
          <w:tcPr>
            <w:tcW w:w="3822" w:type="dxa"/>
            <w:vMerge/>
            <w:tcBorders>
              <w:bottom w:val="single" w:sz="18" w:space="0" w:color="auto"/>
            </w:tcBorders>
            <w:vAlign w:val="center"/>
          </w:tcPr>
          <w:p w:rsidR="00615A69" w:rsidRDefault="00615A69" w:rsidP="00615A69"/>
        </w:tc>
      </w:tr>
      <w:tr w:rsidR="00615A69" w:rsidTr="00436582">
        <w:trPr>
          <w:trHeight w:val="510"/>
        </w:trPr>
        <w:tc>
          <w:tcPr>
            <w:tcW w:w="5240" w:type="dxa"/>
            <w:tcBorders>
              <w:top w:val="single" w:sz="18" w:space="0" w:color="auto"/>
            </w:tcBorders>
            <w:vAlign w:val="center"/>
          </w:tcPr>
          <w:p w:rsidR="00615A69" w:rsidRDefault="00615A69" w:rsidP="00615A69">
            <w:r>
              <w:t>III/43612 Osek - Veselíčko</w:t>
            </w:r>
          </w:p>
        </w:tc>
        <w:tc>
          <w:tcPr>
            <w:tcW w:w="3822" w:type="dxa"/>
            <w:vMerge w:val="restart"/>
            <w:tcBorders>
              <w:top w:val="single" w:sz="18" w:space="0" w:color="auto"/>
            </w:tcBorders>
            <w:vAlign w:val="center"/>
          </w:tcPr>
          <w:p w:rsidR="00615A69" w:rsidRDefault="00436582" w:rsidP="006225B7">
            <w:r>
              <w:t>Akce byly vybrány v souladu s uzavřenou Dohodou o užívání krajských silnic</w:t>
            </w:r>
            <w:r w:rsidR="006225B7">
              <w:t xml:space="preserve"> staveništní dopravou při stavbě D1 úseku 0137</w:t>
            </w:r>
            <w:r>
              <w:t xml:space="preserve"> mezi SSOK a ŘSD</w:t>
            </w:r>
            <w:r w:rsidR="006225B7">
              <w:t xml:space="preserve"> v roce 2017</w:t>
            </w:r>
            <w:r>
              <w:t xml:space="preserve"> na základě provedené</w:t>
            </w:r>
            <w:r w:rsidR="006225B7">
              <w:t>ho monitoringu</w:t>
            </w:r>
            <w:r>
              <w:t xml:space="preserve"> silnic</w:t>
            </w:r>
            <w:r w:rsidR="006225B7">
              <w:t>.</w:t>
            </w:r>
          </w:p>
        </w:tc>
      </w:tr>
      <w:tr w:rsidR="00615A69" w:rsidTr="00436582">
        <w:trPr>
          <w:trHeight w:val="510"/>
        </w:trPr>
        <w:tc>
          <w:tcPr>
            <w:tcW w:w="5240" w:type="dxa"/>
            <w:vAlign w:val="center"/>
          </w:tcPr>
          <w:p w:rsidR="00615A69" w:rsidRDefault="00615A69" w:rsidP="00615A69">
            <w:r>
              <w:t>III/44023 Hrabůvka – Velká</w:t>
            </w:r>
          </w:p>
        </w:tc>
        <w:tc>
          <w:tcPr>
            <w:tcW w:w="3822" w:type="dxa"/>
            <w:vMerge/>
            <w:vAlign w:val="center"/>
          </w:tcPr>
          <w:p w:rsidR="00615A69" w:rsidRDefault="00615A69" w:rsidP="00615A69"/>
        </w:tc>
      </w:tr>
      <w:tr w:rsidR="00615A69" w:rsidTr="00436582">
        <w:trPr>
          <w:trHeight w:val="510"/>
        </w:trPr>
        <w:tc>
          <w:tcPr>
            <w:tcW w:w="5240" w:type="dxa"/>
            <w:vAlign w:val="center"/>
          </w:tcPr>
          <w:p w:rsidR="00615A69" w:rsidRDefault="00615A69" w:rsidP="00615A69">
            <w:r>
              <w:t>III/4368 křiž. I/47 – Buk</w:t>
            </w:r>
          </w:p>
        </w:tc>
        <w:tc>
          <w:tcPr>
            <w:tcW w:w="3822" w:type="dxa"/>
            <w:vMerge/>
            <w:vAlign w:val="center"/>
          </w:tcPr>
          <w:p w:rsidR="00615A69" w:rsidRDefault="00615A69" w:rsidP="00615A69"/>
        </w:tc>
      </w:tr>
      <w:tr w:rsidR="00615A69" w:rsidTr="00436582">
        <w:trPr>
          <w:trHeight w:val="510"/>
        </w:trPr>
        <w:tc>
          <w:tcPr>
            <w:tcW w:w="5240" w:type="dxa"/>
            <w:vAlign w:val="center"/>
          </w:tcPr>
          <w:p w:rsidR="00615A69" w:rsidRDefault="00615A69" w:rsidP="00615A69">
            <w:r>
              <w:t>III/43610 křiž. I/47 – Radvanice</w:t>
            </w:r>
          </w:p>
        </w:tc>
        <w:tc>
          <w:tcPr>
            <w:tcW w:w="3822" w:type="dxa"/>
            <w:vMerge/>
            <w:vAlign w:val="center"/>
          </w:tcPr>
          <w:p w:rsidR="00615A69" w:rsidRDefault="00615A69" w:rsidP="00615A69"/>
        </w:tc>
      </w:tr>
      <w:tr w:rsidR="00615A69" w:rsidTr="00436582">
        <w:trPr>
          <w:trHeight w:val="510"/>
        </w:trPr>
        <w:tc>
          <w:tcPr>
            <w:tcW w:w="5240" w:type="dxa"/>
            <w:vAlign w:val="center"/>
          </w:tcPr>
          <w:p w:rsidR="00615A69" w:rsidRDefault="00615A69" w:rsidP="00615A69">
            <w:r>
              <w:t>III/4373 Dolní Újezd – Bohuslávky - Loučka</w:t>
            </w:r>
          </w:p>
        </w:tc>
        <w:tc>
          <w:tcPr>
            <w:tcW w:w="3822" w:type="dxa"/>
            <w:vMerge/>
            <w:vAlign w:val="center"/>
          </w:tcPr>
          <w:p w:rsidR="00615A69" w:rsidRDefault="00615A69" w:rsidP="00615A69"/>
        </w:tc>
      </w:tr>
      <w:tr w:rsidR="00615A69" w:rsidTr="00436582">
        <w:trPr>
          <w:trHeight w:val="510"/>
        </w:trPr>
        <w:tc>
          <w:tcPr>
            <w:tcW w:w="5240" w:type="dxa"/>
            <w:tcBorders>
              <w:bottom w:val="single" w:sz="18" w:space="0" w:color="auto"/>
            </w:tcBorders>
            <w:vAlign w:val="center"/>
          </w:tcPr>
          <w:p w:rsidR="00615A69" w:rsidRDefault="00615A69" w:rsidP="00A0080B">
            <w:r>
              <w:t>křiž. III/43</w:t>
            </w:r>
            <w:r w:rsidR="00A0080B">
              <w:t>6</w:t>
            </w:r>
            <w:r>
              <w:t>17 a III/43</w:t>
            </w:r>
            <w:r w:rsidR="00A0080B">
              <w:t>6</w:t>
            </w:r>
            <w:r>
              <w:t>18 Výkleky</w:t>
            </w:r>
          </w:p>
        </w:tc>
        <w:tc>
          <w:tcPr>
            <w:tcW w:w="3822" w:type="dxa"/>
            <w:vMerge/>
            <w:tcBorders>
              <w:bottom w:val="single" w:sz="18" w:space="0" w:color="auto"/>
            </w:tcBorders>
            <w:vAlign w:val="center"/>
          </w:tcPr>
          <w:p w:rsidR="00615A69" w:rsidRDefault="00615A69" w:rsidP="00615A69"/>
        </w:tc>
      </w:tr>
      <w:tr w:rsidR="00ED1D03" w:rsidTr="00436582">
        <w:trPr>
          <w:trHeight w:val="510"/>
        </w:trPr>
        <w:tc>
          <w:tcPr>
            <w:tcW w:w="5240" w:type="dxa"/>
            <w:tcBorders>
              <w:top w:val="single" w:sz="18" w:space="0" w:color="auto"/>
            </w:tcBorders>
            <w:vAlign w:val="center"/>
          </w:tcPr>
          <w:p w:rsidR="00ED1D03" w:rsidRDefault="00ED1D03" w:rsidP="00615A69">
            <w:r>
              <w:t>II/369 Ruda – Hanušovice</w:t>
            </w:r>
          </w:p>
        </w:tc>
        <w:tc>
          <w:tcPr>
            <w:tcW w:w="3822" w:type="dxa"/>
            <w:vMerge w:val="restart"/>
            <w:tcBorders>
              <w:top w:val="single" w:sz="18" w:space="0" w:color="auto"/>
            </w:tcBorders>
            <w:vAlign w:val="center"/>
          </w:tcPr>
          <w:p w:rsidR="00ED1D03" w:rsidRDefault="00ED1D03" w:rsidP="00ED1D03">
            <w:r>
              <w:t xml:space="preserve">Akce byly schváleny Zastupitelstvem Olomouckého kraje usnesením č. UZ/2/17/2020 ze dne 21. 12. 2020. </w:t>
            </w:r>
          </w:p>
        </w:tc>
      </w:tr>
      <w:tr w:rsidR="00ED1D03" w:rsidTr="00436582">
        <w:trPr>
          <w:trHeight w:val="510"/>
        </w:trPr>
        <w:tc>
          <w:tcPr>
            <w:tcW w:w="5240" w:type="dxa"/>
            <w:vAlign w:val="center"/>
          </w:tcPr>
          <w:p w:rsidR="00ED1D03" w:rsidRDefault="00ED1D03" w:rsidP="00A0080B">
            <w:r>
              <w:t>II/444, III/4441 Mohelnice OK</w:t>
            </w:r>
          </w:p>
        </w:tc>
        <w:tc>
          <w:tcPr>
            <w:tcW w:w="3822" w:type="dxa"/>
            <w:vMerge/>
            <w:vAlign w:val="center"/>
          </w:tcPr>
          <w:p w:rsidR="00ED1D03" w:rsidRDefault="00ED1D03" w:rsidP="00615A69"/>
        </w:tc>
      </w:tr>
      <w:tr w:rsidR="00ED1D03" w:rsidTr="00436582">
        <w:trPr>
          <w:trHeight w:val="510"/>
        </w:trPr>
        <w:tc>
          <w:tcPr>
            <w:tcW w:w="5240" w:type="dxa"/>
            <w:vAlign w:val="center"/>
          </w:tcPr>
          <w:p w:rsidR="00ED1D03" w:rsidRDefault="00ED1D03" w:rsidP="00615A69">
            <w:r>
              <w:t>III/31545, III/31547, III/3706 Rohle, Kamenná</w:t>
            </w:r>
          </w:p>
        </w:tc>
        <w:tc>
          <w:tcPr>
            <w:tcW w:w="3822" w:type="dxa"/>
            <w:vMerge/>
            <w:vAlign w:val="center"/>
          </w:tcPr>
          <w:p w:rsidR="00ED1D03" w:rsidRDefault="00ED1D03" w:rsidP="00615A69"/>
        </w:tc>
      </w:tr>
      <w:tr w:rsidR="00ED1D03" w:rsidTr="00436582">
        <w:trPr>
          <w:trHeight w:val="510"/>
        </w:trPr>
        <w:tc>
          <w:tcPr>
            <w:tcW w:w="5240" w:type="dxa"/>
            <w:vAlign w:val="center"/>
          </w:tcPr>
          <w:p w:rsidR="00ED1D03" w:rsidRDefault="00ED1D03" w:rsidP="00615A69">
            <w:r>
              <w:t xml:space="preserve">III/03547 </w:t>
            </w:r>
            <w:proofErr w:type="spellStart"/>
            <w:r>
              <w:t>Mezice</w:t>
            </w:r>
            <w:proofErr w:type="spellEnd"/>
          </w:p>
        </w:tc>
        <w:tc>
          <w:tcPr>
            <w:tcW w:w="3822" w:type="dxa"/>
            <w:vMerge/>
            <w:vAlign w:val="center"/>
          </w:tcPr>
          <w:p w:rsidR="00ED1D03" w:rsidRDefault="00ED1D03" w:rsidP="00615A69"/>
        </w:tc>
      </w:tr>
      <w:tr w:rsidR="00ED1D03" w:rsidTr="00436582">
        <w:trPr>
          <w:trHeight w:val="510"/>
        </w:trPr>
        <w:tc>
          <w:tcPr>
            <w:tcW w:w="5240" w:type="dxa"/>
            <w:vAlign w:val="center"/>
          </w:tcPr>
          <w:p w:rsidR="00ED1D03" w:rsidRDefault="00ED1D03" w:rsidP="00615A69">
            <w:r>
              <w:t>III/4348 Troubky – Vlkoš</w:t>
            </w:r>
          </w:p>
        </w:tc>
        <w:tc>
          <w:tcPr>
            <w:tcW w:w="3822" w:type="dxa"/>
            <w:vMerge/>
            <w:vAlign w:val="center"/>
          </w:tcPr>
          <w:p w:rsidR="00ED1D03" w:rsidRDefault="00ED1D03" w:rsidP="00615A69"/>
        </w:tc>
      </w:tr>
      <w:tr w:rsidR="00ED1D03" w:rsidTr="00436582">
        <w:trPr>
          <w:trHeight w:val="510"/>
        </w:trPr>
        <w:tc>
          <w:tcPr>
            <w:tcW w:w="5240" w:type="dxa"/>
            <w:vAlign w:val="center"/>
          </w:tcPr>
          <w:p w:rsidR="00ED1D03" w:rsidRDefault="00ED1D03" w:rsidP="00615A69">
            <w:r>
              <w:t xml:space="preserve">III/4375, III/4377 Loučka po </w:t>
            </w:r>
            <w:proofErr w:type="spellStart"/>
            <w:r>
              <w:t>kř</w:t>
            </w:r>
            <w:proofErr w:type="spellEnd"/>
            <w:r>
              <w:t>. 44025</w:t>
            </w:r>
          </w:p>
        </w:tc>
        <w:tc>
          <w:tcPr>
            <w:tcW w:w="3822" w:type="dxa"/>
            <w:vMerge/>
            <w:vAlign w:val="center"/>
          </w:tcPr>
          <w:p w:rsidR="00ED1D03" w:rsidRDefault="00ED1D03" w:rsidP="00615A69"/>
        </w:tc>
      </w:tr>
      <w:tr w:rsidR="00172EFE" w:rsidTr="009A30C5">
        <w:trPr>
          <w:trHeight w:val="510"/>
        </w:trPr>
        <w:tc>
          <w:tcPr>
            <w:tcW w:w="5240" w:type="dxa"/>
            <w:tcBorders>
              <w:top w:val="single" w:sz="18" w:space="0" w:color="auto"/>
            </w:tcBorders>
            <w:vAlign w:val="center"/>
          </w:tcPr>
          <w:p w:rsidR="00172EFE" w:rsidRDefault="00172EFE" w:rsidP="00615A69">
            <w:r>
              <w:t>most ev. č. 369-046 Olšany</w:t>
            </w:r>
          </w:p>
        </w:tc>
        <w:tc>
          <w:tcPr>
            <w:tcW w:w="3822" w:type="dxa"/>
            <w:vMerge w:val="restart"/>
            <w:tcBorders>
              <w:top w:val="single" w:sz="18" w:space="0" w:color="auto"/>
            </w:tcBorders>
            <w:vAlign w:val="center"/>
          </w:tcPr>
          <w:p w:rsidR="00172EFE" w:rsidRDefault="00172EFE" w:rsidP="00615A69">
            <w:r>
              <w:t>Nově schvalované akce</w:t>
            </w:r>
          </w:p>
        </w:tc>
      </w:tr>
      <w:tr w:rsidR="00172EFE" w:rsidTr="00436582">
        <w:trPr>
          <w:trHeight w:val="510"/>
        </w:trPr>
        <w:tc>
          <w:tcPr>
            <w:tcW w:w="5240" w:type="dxa"/>
            <w:vAlign w:val="center"/>
          </w:tcPr>
          <w:p w:rsidR="00172EFE" w:rsidRDefault="00172EFE" w:rsidP="00615A69">
            <w:r>
              <w:t>most ev. č. 436-015 Penčice</w:t>
            </w:r>
          </w:p>
        </w:tc>
        <w:tc>
          <w:tcPr>
            <w:tcW w:w="3822" w:type="dxa"/>
            <w:vMerge/>
            <w:vAlign w:val="center"/>
          </w:tcPr>
          <w:p w:rsidR="00172EFE" w:rsidRDefault="00172EFE" w:rsidP="00615A69"/>
        </w:tc>
      </w:tr>
      <w:tr w:rsidR="00172EFE" w:rsidTr="00436582">
        <w:trPr>
          <w:trHeight w:val="510"/>
        </w:trPr>
        <w:tc>
          <w:tcPr>
            <w:tcW w:w="5240" w:type="dxa"/>
            <w:vAlign w:val="center"/>
          </w:tcPr>
          <w:p w:rsidR="00172EFE" w:rsidRDefault="00172EFE" w:rsidP="00615A69">
            <w:r>
              <w:t>most ev. č. 444-45 Libavá</w:t>
            </w:r>
          </w:p>
        </w:tc>
        <w:tc>
          <w:tcPr>
            <w:tcW w:w="3822" w:type="dxa"/>
            <w:vMerge/>
            <w:vAlign w:val="center"/>
          </w:tcPr>
          <w:p w:rsidR="00172EFE" w:rsidRDefault="00172EFE" w:rsidP="00615A69"/>
        </w:tc>
      </w:tr>
      <w:tr w:rsidR="00172EFE" w:rsidTr="00436582">
        <w:trPr>
          <w:trHeight w:val="510"/>
        </w:trPr>
        <w:tc>
          <w:tcPr>
            <w:tcW w:w="5240" w:type="dxa"/>
            <w:vAlign w:val="center"/>
          </w:tcPr>
          <w:p w:rsidR="00172EFE" w:rsidRDefault="00172EFE" w:rsidP="00615A69">
            <w:r>
              <w:t>most ev. č. 44649-3 Stříbrnice</w:t>
            </w:r>
          </w:p>
        </w:tc>
        <w:tc>
          <w:tcPr>
            <w:tcW w:w="3822" w:type="dxa"/>
            <w:vMerge/>
            <w:vAlign w:val="center"/>
          </w:tcPr>
          <w:p w:rsidR="00172EFE" w:rsidRDefault="00172EFE" w:rsidP="00615A69"/>
        </w:tc>
      </w:tr>
      <w:tr w:rsidR="00172EFE" w:rsidTr="00436582">
        <w:trPr>
          <w:trHeight w:val="510"/>
        </w:trPr>
        <w:tc>
          <w:tcPr>
            <w:tcW w:w="5240" w:type="dxa"/>
            <w:vAlign w:val="center"/>
          </w:tcPr>
          <w:p w:rsidR="00172EFE" w:rsidRDefault="00172EFE" w:rsidP="00615A69">
            <w:r>
              <w:t>most ev. č. 44812-1 Drahanovice</w:t>
            </w:r>
          </w:p>
        </w:tc>
        <w:tc>
          <w:tcPr>
            <w:tcW w:w="3822" w:type="dxa"/>
            <w:vMerge/>
            <w:vAlign w:val="center"/>
          </w:tcPr>
          <w:p w:rsidR="00172EFE" w:rsidRDefault="00172EFE" w:rsidP="00615A69"/>
        </w:tc>
      </w:tr>
      <w:tr w:rsidR="00172EFE" w:rsidTr="00436582">
        <w:trPr>
          <w:trHeight w:val="510"/>
        </w:trPr>
        <w:tc>
          <w:tcPr>
            <w:tcW w:w="5240" w:type="dxa"/>
            <w:vAlign w:val="center"/>
          </w:tcPr>
          <w:p w:rsidR="00172EFE" w:rsidRDefault="00172EFE" w:rsidP="00172EFE">
            <w:r>
              <w:t>m</w:t>
            </w:r>
            <w:r w:rsidRPr="00172EFE">
              <w:t>ost ev.</w:t>
            </w:r>
            <w:r>
              <w:t xml:space="preserve"> </w:t>
            </w:r>
            <w:r w:rsidRPr="00172EFE">
              <w:t>č. 44640-2 Rapotín</w:t>
            </w:r>
          </w:p>
        </w:tc>
        <w:tc>
          <w:tcPr>
            <w:tcW w:w="3822" w:type="dxa"/>
            <w:vMerge/>
            <w:vAlign w:val="center"/>
          </w:tcPr>
          <w:p w:rsidR="00172EFE" w:rsidRDefault="00172EFE" w:rsidP="00615A69"/>
        </w:tc>
      </w:tr>
    </w:tbl>
    <w:p w:rsidR="00551294" w:rsidRDefault="00551294"/>
    <w:sectPr w:rsidR="00551294" w:rsidSect="00005C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C43" w:rsidRDefault="00447C43" w:rsidP="00A61AFD">
      <w:r>
        <w:separator/>
      </w:r>
    </w:p>
  </w:endnote>
  <w:endnote w:type="continuationSeparator" w:id="0">
    <w:p w:rsidR="00447C43" w:rsidRDefault="00447C43" w:rsidP="00A6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911" w:rsidRDefault="003B09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AFD" w:rsidRPr="00A61AFD" w:rsidRDefault="003B0911" w:rsidP="00A61AF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A61AFD" w:rsidRPr="00A61AFD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26</w:t>
    </w:r>
    <w:r w:rsidR="00A61AFD" w:rsidRPr="00A61AFD">
      <w:rPr>
        <w:i/>
        <w:sz w:val="20"/>
        <w:szCs w:val="20"/>
      </w:rPr>
      <w:t xml:space="preserve">. 4. 2021                                                      Strana </w:t>
    </w:r>
    <w:r w:rsidR="00A61AFD" w:rsidRPr="00A61AFD">
      <w:rPr>
        <w:i/>
        <w:sz w:val="20"/>
        <w:szCs w:val="20"/>
      </w:rPr>
      <w:fldChar w:fldCharType="begin"/>
    </w:r>
    <w:r w:rsidR="00A61AFD" w:rsidRPr="00A61AFD">
      <w:rPr>
        <w:i/>
        <w:sz w:val="20"/>
        <w:szCs w:val="20"/>
      </w:rPr>
      <w:instrText xml:space="preserve"> PAGE   \* MERGEFORMAT </w:instrText>
    </w:r>
    <w:r w:rsidR="00A61AFD" w:rsidRPr="00A61AFD">
      <w:rPr>
        <w:i/>
        <w:sz w:val="20"/>
        <w:szCs w:val="20"/>
      </w:rPr>
      <w:fldChar w:fldCharType="separate"/>
    </w:r>
    <w:r w:rsidR="00A81BC9">
      <w:rPr>
        <w:i/>
        <w:noProof/>
        <w:sz w:val="20"/>
        <w:szCs w:val="20"/>
      </w:rPr>
      <w:t>23</w:t>
    </w:r>
    <w:r w:rsidR="00A61AFD" w:rsidRPr="00A61AFD">
      <w:rPr>
        <w:i/>
        <w:sz w:val="20"/>
        <w:szCs w:val="20"/>
      </w:rPr>
      <w:fldChar w:fldCharType="end"/>
    </w:r>
    <w:r w:rsidR="00A61AFD" w:rsidRPr="00A61AFD">
      <w:rPr>
        <w:i/>
        <w:sz w:val="20"/>
        <w:szCs w:val="20"/>
      </w:rPr>
      <w:t xml:space="preserve"> (celkem 2</w:t>
    </w:r>
    <w:r w:rsidR="00005C48">
      <w:rPr>
        <w:i/>
        <w:sz w:val="20"/>
        <w:szCs w:val="20"/>
      </w:rPr>
      <w:t>3</w:t>
    </w:r>
    <w:r w:rsidR="00A61AFD" w:rsidRPr="00A61AFD">
      <w:rPr>
        <w:i/>
        <w:sz w:val="20"/>
        <w:szCs w:val="20"/>
      </w:rPr>
      <w:t>)</w:t>
    </w:r>
  </w:p>
  <w:p w:rsidR="00A61AFD" w:rsidRPr="00A61AFD" w:rsidRDefault="003B0911" w:rsidP="00A61AFD">
    <w:pPr>
      <w:pStyle w:val="Zpat"/>
      <w:jc w:val="both"/>
      <w:rPr>
        <w:sz w:val="20"/>
        <w:szCs w:val="20"/>
      </w:rPr>
    </w:pPr>
    <w:r>
      <w:rPr>
        <w:i/>
        <w:sz w:val="20"/>
        <w:szCs w:val="20"/>
      </w:rPr>
      <w:t>38</w:t>
    </w:r>
    <w:r w:rsidR="00A870C6">
      <w:rPr>
        <w:i/>
        <w:sz w:val="20"/>
        <w:szCs w:val="20"/>
      </w:rPr>
      <w:t>.</w:t>
    </w:r>
    <w:r w:rsidR="00A61AFD" w:rsidRPr="00A61AFD">
      <w:rPr>
        <w:i/>
        <w:sz w:val="20"/>
        <w:szCs w:val="20"/>
      </w:rPr>
      <w:t xml:space="preserve"> – Smlouva o poskytnutí finančních prostředků z rozpočtu Státního fondu dopravní infrastruktury na rok 2021</w:t>
    </w:r>
  </w:p>
  <w:p w:rsidR="00A61AFD" w:rsidRPr="00A61AFD" w:rsidRDefault="00A61AFD" w:rsidP="000F34E1">
    <w:pPr>
      <w:pStyle w:val="Zpat"/>
      <w:jc w:val="both"/>
      <w:rPr>
        <w:i/>
        <w:sz w:val="20"/>
        <w:szCs w:val="20"/>
      </w:rPr>
    </w:pPr>
    <w:r w:rsidRPr="00A61AFD">
      <w:rPr>
        <w:i/>
        <w:sz w:val="20"/>
        <w:szCs w:val="20"/>
      </w:rPr>
      <w:t>U</w:t>
    </w:r>
    <w:r>
      <w:rPr>
        <w:i/>
        <w:sz w:val="20"/>
        <w:szCs w:val="20"/>
      </w:rPr>
      <w:t>snesení – příloha č. 0</w:t>
    </w:r>
    <w:r w:rsidR="000F34E1">
      <w:rPr>
        <w:i/>
        <w:sz w:val="20"/>
        <w:szCs w:val="20"/>
      </w:rPr>
      <w:t>2</w:t>
    </w:r>
    <w:r>
      <w:rPr>
        <w:i/>
        <w:sz w:val="20"/>
        <w:szCs w:val="20"/>
      </w:rPr>
      <w:t xml:space="preserve"> – </w:t>
    </w:r>
    <w:r w:rsidR="000F34E1">
      <w:rPr>
        <w:i/>
        <w:sz w:val="20"/>
        <w:szCs w:val="20"/>
      </w:rPr>
      <w:t>Aktualizovaný seznam akcí spolufinancovaných ze</w:t>
    </w:r>
    <w:r w:rsidR="00551294">
      <w:rPr>
        <w:i/>
        <w:sz w:val="20"/>
        <w:szCs w:val="20"/>
      </w:rPr>
      <w:t xml:space="preserve"> Státního fondu dopravní infrastruktury </w:t>
    </w:r>
    <w:r w:rsidR="000F34E1">
      <w:rPr>
        <w:i/>
        <w:sz w:val="20"/>
        <w:szCs w:val="20"/>
      </w:rPr>
      <w:t>v roce</w:t>
    </w:r>
    <w:r w:rsidR="00551294">
      <w:rPr>
        <w:i/>
        <w:sz w:val="20"/>
        <w:szCs w:val="20"/>
      </w:rPr>
      <w:t xml:space="preserve">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911" w:rsidRDefault="003B09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C43" w:rsidRDefault="00447C43" w:rsidP="00A61AFD">
      <w:r>
        <w:separator/>
      </w:r>
    </w:p>
  </w:footnote>
  <w:footnote w:type="continuationSeparator" w:id="0">
    <w:p w:rsidR="00447C43" w:rsidRDefault="00447C43" w:rsidP="00A61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911" w:rsidRDefault="003B09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AFD" w:rsidRDefault="00A61AFD" w:rsidP="00551294">
    <w:pPr>
      <w:pStyle w:val="Zhlav"/>
      <w:tabs>
        <w:tab w:val="clear" w:pos="4536"/>
      </w:tabs>
      <w:jc w:val="center"/>
      <w:rPr>
        <w:i/>
      </w:rPr>
    </w:pPr>
    <w:r>
      <w:rPr>
        <w:i/>
      </w:rPr>
      <w:t>Usnesení – příloha č. 0</w:t>
    </w:r>
    <w:r w:rsidR="00615A69">
      <w:rPr>
        <w:i/>
      </w:rPr>
      <w:t>2</w:t>
    </w:r>
  </w:p>
  <w:p w:rsidR="00A61AFD" w:rsidRPr="00A61AFD" w:rsidRDefault="000F34E1" w:rsidP="00615A69">
    <w:pPr>
      <w:pStyle w:val="Psmeno2odsazen1text"/>
      <w:numPr>
        <w:ilvl w:val="0"/>
        <w:numId w:val="0"/>
      </w:numPr>
      <w:pBdr>
        <w:bottom w:val="single" w:sz="4" w:space="1" w:color="auto"/>
      </w:pBdr>
      <w:spacing w:after="0"/>
      <w:jc w:val="center"/>
      <w:rPr>
        <w:i/>
      </w:rPr>
    </w:pPr>
    <w:r>
      <w:rPr>
        <w:rFonts w:cs="Arial"/>
        <w:noProof w:val="0"/>
        <w:szCs w:val="24"/>
      </w:rPr>
      <w:t>Aktualizovaný s</w:t>
    </w:r>
    <w:r w:rsidR="00615A69">
      <w:rPr>
        <w:rFonts w:cs="Arial"/>
        <w:noProof w:val="0"/>
        <w:szCs w:val="24"/>
      </w:rPr>
      <w:t>eznam akcí spolufinancovaných ze Státního fondu dopravní infrastruktury v roce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911" w:rsidRDefault="003B09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F340C"/>
    <w:multiLevelType w:val="hybridMultilevel"/>
    <w:tmpl w:val="1FC2C474"/>
    <w:lvl w:ilvl="0" w:tplc="E5B2596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FD"/>
    <w:rsid w:val="00005C48"/>
    <w:rsid w:val="000F34E1"/>
    <w:rsid w:val="00172EFE"/>
    <w:rsid w:val="00292B1F"/>
    <w:rsid w:val="003B0911"/>
    <w:rsid w:val="00436582"/>
    <w:rsid w:val="00447C43"/>
    <w:rsid w:val="00551294"/>
    <w:rsid w:val="00615A69"/>
    <w:rsid w:val="006225B7"/>
    <w:rsid w:val="008636B2"/>
    <w:rsid w:val="008A4A8B"/>
    <w:rsid w:val="009A30C5"/>
    <w:rsid w:val="00A0080B"/>
    <w:rsid w:val="00A61AFD"/>
    <w:rsid w:val="00A81BC9"/>
    <w:rsid w:val="00A870C6"/>
    <w:rsid w:val="00A96DAC"/>
    <w:rsid w:val="00B2657F"/>
    <w:rsid w:val="00CE01AE"/>
    <w:rsid w:val="00E727AB"/>
    <w:rsid w:val="00ED1D03"/>
    <w:rsid w:val="00F0327E"/>
    <w:rsid w:val="00F8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4AE4BD-C0BF-479A-9090-D84D90EB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AFD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61AFD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A61AF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61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61A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1AF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A61A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61AFD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Psmeno2odsazen1text">
    <w:name w:val="Písmeno2 odsazený1 text"/>
    <w:basedOn w:val="Normln"/>
    <w:rsid w:val="00551294"/>
    <w:pPr>
      <w:widowControl w:val="0"/>
      <w:numPr>
        <w:numId w:val="2"/>
      </w:numPr>
      <w:spacing w:after="120"/>
      <w:jc w:val="both"/>
    </w:pPr>
    <w:rPr>
      <w:rFonts w:cs="Times New Roman"/>
      <w:noProof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09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91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Unzeitigová Karla</cp:lastModifiedBy>
  <cp:revision>3</cp:revision>
  <dcterms:created xsi:type="dcterms:W3CDTF">2021-04-19T08:20:00Z</dcterms:created>
  <dcterms:modified xsi:type="dcterms:W3CDTF">2021-04-19T08:28:00Z</dcterms:modified>
</cp:coreProperties>
</file>