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A60C" w14:textId="77777777" w:rsidR="00837CE2" w:rsidRDefault="00D33C19">
      <w:r w:rsidRPr="00D33C19">
        <w:rPr>
          <w:noProof/>
          <w:lang w:eastAsia="cs-CZ"/>
        </w:rPr>
        <w:drawing>
          <wp:inline distT="0" distB="0" distL="0" distR="0" wp14:anchorId="09DD5E49" wp14:editId="0C76D2FD">
            <wp:extent cx="5818861" cy="81818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93" cy="81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06B4" w14:textId="77777777" w:rsidR="00D33C19" w:rsidRDefault="00D33C19"/>
    <w:p w14:paraId="628E1A41" w14:textId="77777777" w:rsidR="00D33C19" w:rsidRDefault="00D33C19"/>
    <w:p w14:paraId="00921AFD" w14:textId="77777777" w:rsidR="00D33C19" w:rsidRDefault="00D33C19">
      <w:r w:rsidRPr="00D33C19">
        <w:rPr>
          <w:noProof/>
          <w:lang w:eastAsia="cs-CZ"/>
        </w:rPr>
        <w:drawing>
          <wp:inline distT="0" distB="0" distL="0" distR="0" wp14:anchorId="4588FDCA" wp14:editId="337D0BF8">
            <wp:extent cx="5208270" cy="7378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1A8E" w14:textId="77777777" w:rsidR="00D33C19" w:rsidRDefault="00D33C19"/>
    <w:p w14:paraId="3761675F" w14:textId="77777777" w:rsidR="00D33C19" w:rsidRDefault="00D33C19"/>
    <w:p w14:paraId="2EC765D0" w14:textId="77777777" w:rsidR="00D33C19" w:rsidRDefault="00D33C19"/>
    <w:p w14:paraId="3299B6C7" w14:textId="77777777" w:rsidR="00D33C19" w:rsidRDefault="00D33C19"/>
    <w:p w14:paraId="4E05BE71" w14:textId="77777777" w:rsidR="00D33C19" w:rsidRDefault="00E45135">
      <w:r w:rsidRPr="00D33C19">
        <w:rPr>
          <w:noProof/>
          <w:lang w:eastAsia="cs-CZ"/>
        </w:rPr>
        <w:drawing>
          <wp:inline distT="0" distB="0" distL="0" distR="0" wp14:anchorId="5F40FDE9" wp14:editId="5B59C529">
            <wp:extent cx="5056183" cy="674949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74" cy="67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E033" w14:textId="77777777" w:rsidR="00D33C19" w:rsidRDefault="00D33C19"/>
    <w:p w14:paraId="2510D4A1" w14:textId="77777777" w:rsidR="00D33C19" w:rsidRDefault="00D33C19"/>
    <w:p w14:paraId="11B9DEA3" w14:textId="77777777" w:rsidR="00D33C19" w:rsidRDefault="00D33C19"/>
    <w:p w14:paraId="229EC4E5" w14:textId="77777777" w:rsidR="00D33C19" w:rsidRDefault="00D33C19"/>
    <w:p w14:paraId="3FF44914" w14:textId="77777777" w:rsidR="00D33C19" w:rsidRDefault="00D33C19"/>
    <w:p w14:paraId="19A44D79" w14:textId="77777777" w:rsidR="00D33C19" w:rsidRDefault="00D33C19">
      <w:r w:rsidRPr="00D33C19">
        <w:rPr>
          <w:noProof/>
          <w:lang w:eastAsia="cs-CZ"/>
        </w:rPr>
        <w:drawing>
          <wp:inline distT="0" distB="0" distL="0" distR="0" wp14:anchorId="1DED96DB" wp14:editId="3EC104AF">
            <wp:extent cx="5208270" cy="7315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E031" w14:textId="77777777" w:rsidR="00D33C19" w:rsidRDefault="00D33C19"/>
    <w:p w14:paraId="6D718B58" w14:textId="77777777" w:rsidR="00D33C19" w:rsidRDefault="00D33C19"/>
    <w:p w14:paraId="37FB9D1D" w14:textId="77777777" w:rsidR="00D33C19" w:rsidRDefault="00D33C19"/>
    <w:p w14:paraId="4AC73BF9" w14:textId="77777777" w:rsidR="00D33C19" w:rsidRDefault="00D33C19"/>
    <w:p w14:paraId="5854A283" w14:textId="77777777" w:rsidR="00D33C19" w:rsidRDefault="00D33C19">
      <w:r w:rsidRPr="00D33C19">
        <w:rPr>
          <w:noProof/>
          <w:lang w:eastAsia="cs-CZ"/>
        </w:rPr>
        <w:drawing>
          <wp:inline distT="0" distB="0" distL="0" distR="0" wp14:anchorId="0DDD7F19" wp14:editId="0561AD8A">
            <wp:extent cx="5055191" cy="6717002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92" cy="67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5A60" w14:textId="77777777" w:rsidR="00D33C19" w:rsidRDefault="00D33C19"/>
    <w:p w14:paraId="7CF6E618" w14:textId="77777777" w:rsidR="00D33C19" w:rsidRDefault="00D33C19"/>
    <w:p w14:paraId="26E62307" w14:textId="77777777" w:rsidR="00D33C19" w:rsidRDefault="00D33C19"/>
    <w:p w14:paraId="65DA8434" w14:textId="77777777" w:rsidR="00D33C19" w:rsidRDefault="00D33C19"/>
    <w:p w14:paraId="0B0EB5BB" w14:textId="77777777" w:rsidR="00D33C19" w:rsidRDefault="00D33C19"/>
    <w:p w14:paraId="4E5E7D8E" w14:textId="77777777" w:rsidR="00D33C19" w:rsidRDefault="00D33C19">
      <w:r w:rsidRPr="00D33C19">
        <w:rPr>
          <w:noProof/>
          <w:lang w:eastAsia="cs-CZ"/>
        </w:rPr>
        <w:drawing>
          <wp:inline distT="0" distB="0" distL="0" distR="0" wp14:anchorId="0F4B373D" wp14:editId="5392EA2A">
            <wp:extent cx="4945380" cy="6813481"/>
            <wp:effectExtent l="0" t="0" r="762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36" cy="68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9A63" w14:textId="77777777" w:rsidR="00D33C19" w:rsidRDefault="00D33C19"/>
    <w:p w14:paraId="17468DBA" w14:textId="77777777" w:rsidR="00D33C19" w:rsidRDefault="00D33C19"/>
    <w:p w14:paraId="08B7D02C" w14:textId="77777777" w:rsidR="00D33C19" w:rsidRDefault="00D33C19"/>
    <w:p w14:paraId="0EB9D2EC" w14:textId="77777777" w:rsidR="00D33C19" w:rsidRDefault="00D33C19">
      <w:r w:rsidRPr="00D33C19">
        <w:rPr>
          <w:noProof/>
          <w:lang w:eastAsia="cs-CZ"/>
        </w:rPr>
        <w:drawing>
          <wp:inline distT="0" distB="0" distL="0" distR="0" wp14:anchorId="462E2047" wp14:editId="72992785">
            <wp:extent cx="5709285" cy="640080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18" cy="64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C19" w:rsidSect="002738CA">
      <w:footerReference w:type="default" r:id="rId13"/>
      <w:pgSz w:w="11906" w:h="16838"/>
      <w:pgMar w:top="1417" w:right="1417" w:bottom="1417" w:left="1417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B9E29" w14:textId="77777777" w:rsidR="002117B6" w:rsidRDefault="002117B6" w:rsidP="00531CBC">
      <w:pPr>
        <w:spacing w:after="0" w:line="240" w:lineRule="auto"/>
      </w:pPr>
      <w:r>
        <w:separator/>
      </w:r>
    </w:p>
  </w:endnote>
  <w:endnote w:type="continuationSeparator" w:id="0">
    <w:p w14:paraId="506F4AEF" w14:textId="77777777" w:rsidR="002117B6" w:rsidRDefault="002117B6" w:rsidP="00531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75527692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i/>
            <w:sz w:val="20"/>
            <w:szCs w:val="20"/>
          </w:rPr>
          <w:id w:val="315923195"/>
          <w:docPartObj>
            <w:docPartGallery w:val="Page Numbers (Bottom of Page)"/>
            <w:docPartUnique/>
          </w:docPartObj>
        </w:sdtPr>
        <w:sdtContent>
          <w:p w14:paraId="6AF174A7" w14:textId="77777777" w:rsidR="00531CBC" w:rsidRPr="00531CBC" w:rsidRDefault="00272FE6" w:rsidP="00531CBC">
            <w:pPr>
              <w:pStyle w:val="Zpat"/>
              <w:pBdr>
                <w:top w:val="single" w:sz="4" w:space="1" w:color="auto"/>
              </w:pBd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Zastupitelstvo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 Olomouckého kraje </w:t>
            </w:r>
            <w:r>
              <w:rPr>
                <w:rFonts w:ascii="Arial" w:hAnsi="Arial" w:cs="Arial"/>
                <w:i/>
                <w:sz w:val="20"/>
                <w:szCs w:val="20"/>
              </w:rPr>
              <w:t>26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proofErr w:type="gramStart"/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2024  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ab/>
            </w:r>
            <w:proofErr w:type="gramEnd"/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ab/>
              <w:t xml:space="preserve">Strana 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instrText xml:space="preserve"> PAGE </w:instrTex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 w:rsidR="003F1F47">
              <w:rPr>
                <w:rFonts w:ascii="Arial" w:hAnsi="Arial" w:cs="Arial"/>
                <w:i/>
                <w:noProof/>
                <w:sz w:val="20"/>
                <w:szCs w:val="20"/>
              </w:rPr>
              <w:t>5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 (celkem 1</w:t>
            </w:r>
            <w:r w:rsidR="002738CA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  <w:p w14:paraId="4C15233A" w14:textId="423D4EA2" w:rsidR="00531CBC" w:rsidRDefault="00356821" w:rsidP="00531CBC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22.</w:t>
            </w:r>
            <w:r w:rsidR="00242ABD">
              <w:rPr>
                <w:rFonts w:ascii="Arial" w:hAnsi="Arial" w:cs="Arial"/>
                <w:i/>
                <w:sz w:val="20"/>
                <w:szCs w:val="20"/>
              </w:rPr>
              <w:t xml:space="preserve"> Dotační program 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03_02_Dotace obcím na území OK na řešení mimořádných událostí v oblasti </w:t>
            </w:r>
            <w:r w:rsidR="00242ABD">
              <w:rPr>
                <w:rFonts w:ascii="Arial" w:hAnsi="Arial" w:cs="Arial"/>
                <w:i/>
                <w:sz w:val="20"/>
                <w:szCs w:val="20"/>
              </w:rPr>
              <w:t>vodohospodářské</w:t>
            </w:r>
            <w:r w:rsidR="00531CBC" w:rsidRPr="00531CBC">
              <w:rPr>
                <w:rFonts w:ascii="Arial" w:hAnsi="Arial" w:cs="Arial"/>
                <w:i/>
                <w:sz w:val="20"/>
                <w:szCs w:val="20"/>
              </w:rPr>
              <w:t xml:space="preserve"> infrastruktury 2023 – dodatek ke smlouvě  </w:t>
            </w:r>
          </w:p>
          <w:p w14:paraId="61F54BF3" w14:textId="77777777" w:rsidR="00531CBC" w:rsidRPr="00531CBC" w:rsidRDefault="00531CBC" w:rsidP="00531CBC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Zpráva k 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DZ_příloha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č. 01 – smlouva obce Opatovice</w:t>
            </w:r>
          </w:p>
        </w:sdtContent>
      </w:sdt>
    </w:sdtContent>
  </w:sdt>
  <w:p w14:paraId="1A6F87FD" w14:textId="77777777" w:rsidR="00531CBC" w:rsidRPr="00DD0B24" w:rsidRDefault="00531CBC" w:rsidP="00531CBC">
    <w:pPr>
      <w:pStyle w:val="Zpat"/>
    </w:pPr>
  </w:p>
  <w:p w14:paraId="43C0BF2A" w14:textId="77777777" w:rsidR="00531CBC" w:rsidRDefault="00531C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B4F8" w14:textId="77777777" w:rsidR="002117B6" w:rsidRDefault="002117B6" w:rsidP="00531CBC">
      <w:pPr>
        <w:spacing w:after="0" w:line="240" w:lineRule="auto"/>
      </w:pPr>
      <w:r>
        <w:separator/>
      </w:r>
    </w:p>
  </w:footnote>
  <w:footnote w:type="continuationSeparator" w:id="0">
    <w:p w14:paraId="0DFB8D0A" w14:textId="77777777" w:rsidR="002117B6" w:rsidRDefault="002117B6" w:rsidP="00531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C19"/>
    <w:rsid w:val="00126352"/>
    <w:rsid w:val="002117B6"/>
    <w:rsid w:val="00236689"/>
    <w:rsid w:val="00242ABD"/>
    <w:rsid w:val="00272FE6"/>
    <w:rsid w:val="002738CA"/>
    <w:rsid w:val="00356821"/>
    <w:rsid w:val="003F1F47"/>
    <w:rsid w:val="00531CBC"/>
    <w:rsid w:val="00837CE2"/>
    <w:rsid w:val="00D33C19"/>
    <w:rsid w:val="00E4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153B"/>
  <w15:chartTrackingRefBased/>
  <w15:docId w15:val="{AD5C6D75-0753-4F41-934F-B7935D8A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1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1CBC"/>
  </w:style>
  <w:style w:type="paragraph" w:styleId="Zpat">
    <w:name w:val="footer"/>
    <w:basedOn w:val="Normln"/>
    <w:link w:val="ZpatChar"/>
    <w:uiPriority w:val="99"/>
    <w:unhideWhenUsed/>
    <w:rsid w:val="00531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1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PVTCSCCM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Hejlová Jitka</cp:lastModifiedBy>
  <cp:revision>9</cp:revision>
  <dcterms:created xsi:type="dcterms:W3CDTF">2023-12-19T08:30:00Z</dcterms:created>
  <dcterms:modified xsi:type="dcterms:W3CDTF">2024-02-09T08:29:00Z</dcterms:modified>
</cp:coreProperties>
</file>