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BA2B" w14:textId="54CB6917" w:rsidR="00670C5E" w:rsidRPr="000E7D61" w:rsidRDefault="00AE252D" w:rsidP="00670C5E">
      <w:pPr>
        <w:pStyle w:val="HlavikaZL"/>
      </w:pPr>
      <w:r>
        <w:t>Dodatek č. 8</w:t>
      </w:r>
    </w:p>
    <w:p w14:paraId="64ECD91D" w14:textId="77D99C86" w:rsidR="00670C5E" w:rsidRPr="000E7D61" w:rsidRDefault="00670C5E" w:rsidP="00670C5E">
      <w:pPr>
        <w:pStyle w:val="HlavikaZL"/>
      </w:pPr>
      <w:r w:rsidRPr="000E7D61">
        <w:t>ke zřizovací listině č. j. 4581/2001 ze dne 21. 12. 2001 ve znění dodatku č. 1 č. j. 301/2003 ze dne 28. 11. 2002, dodatku č. 2 č. j. KUOK/23342/05/OŠMT/572 ze dne 24. 6. 2005, dodatku č. 3 č. j. KUOK 93784/2009 ze dne 25. 9. 2009, dodatku č. 4 č. j. KUOK 88785/2014 zde dne 19. 9. 2014, dodatku č. 5 č. j. KUOK 12</w:t>
      </w:r>
      <w:r w:rsidR="00AE252D">
        <w:t xml:space="preserve">2315/2016 ze dne 19. 12. 2016, </w:t>
      </w:r>
      <w:r w:rsidRPr="000E7D61">
        <w:t>dodatku č. 6 č</w:t>
      </w:r>
      <w:r w:rsidR="00AE252D">
        <w:t>. j. KUOK 68160/2019 ze dne 24. </w:t>
      </w:r>
      <w:r w:rsidRPr="000E7D61">
        <w:t>6. 2019</w:t>
      </w:r>
      <w:r w:rsidR="00AE252D">
        <w:t xml:space="preserve"> a dodatku č. 7 č. j. KUOK 23099/2022 ze dne 14. 2. 2022</w:t>
      </w:r>
    </w:p>
    <w:p w14:paraId="6D52110A" w14:textId="77777777" w:rsidR="00670C5E" w:rsidRPr="000E7D61" w:rsidRDefault="00670C5E" w:rsidP="00670C5E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0E7D61" w:rsidRPr="000E7D61" w14:paraId="2CC99339" w14:textId="77777777" w:rsidTr="00D81D90">
        <w:tc>
          <w:tcPr>
            <w:tcW w:w="9144" w:type="dxa"/>
            <w:shd w:val="clear" w:color="auto" w:fill="auto"/>
          </w:tcPr>
          <w:p w14:paraId="00648EDE" w14:textId="647077D7" w:rsidR="00670C5E" w:rsidRPr="000E7D61" w:rsidRDefault="00670C5E" w:rsidP="00D81D90">
            <w:pPr>
              <w:jc w:val="both"/>
              <w:rPr>
                <w:rFonts w:ascii="Arial" w:hAnsi="Arial" w:cs="Arial"/>
              </w:rPr>
            </w:pPr>
            <w:r w:rsidRPr="000E7D61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C71DB0" w:rsidRPr="000E7D61">
              <w:rPr>
                <w:rFonts w:ascii="Arial" w:hAnsi="Arial" w:cs="Arial"/>
              </w:rPr>
              <w:t> </w:t>
            </w:r>
            <w:r w:rsidRPr="000E7D61">
              <w:rPr>
                <w:rFonts w:ascii="Arial" w:hAnsi="Arial" w:cs="Arial"/>
              </w:rPr>
              <w:t>ustanovením</w:t>
            </w:r>
            <w:r w:rsidR="00AE252D">
              <w:rPr>
                <w:rFonts w:ascii="Arial" w:hAnsi="Arial" w:cs="Arial"/>
              </w:rPr>
              <w:t xml:space="preserve"> § 35 odst. 2 písm. i</w:t>
            </w:r>
            <w:r w:rsidR="00C71DB0" w:rsidRPr="000E7D61">
              <w:rPr>
                <w:rFonts w:ascii="Arial" w:hAnsi="Arial" w:cs="Arial"/>
              </w:rPr>
              <w:t>) a</w:t>
            </w:r>
            <w:r w:rsidRPr="000E7D61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0E7D61" w:rsidRPr="000E7D61" w14:paraId="4296F2F3" w14:textId="77777777" w:rsidTr="00D81D90">
        <w:tc>
          <w:tcPr>
            <w:tcW w:w="9144" w:type="dxa"/>
            <w:shd w:val="clear" w:color="auto" w:fill="auto"/>
          </w:tcPr>
          <w:p w14:paraId="4C21AA81" w14:textId="77777777" w:rsidR="00670C5E" w:rsidRPr="000E7D61" w:rsidRDefault="00670C5E" w:rsidP="00D81D90"/>
        </w:tc>
      </w:tr>
    </w:tbl>
    <w:p w14:paraId="33F3372F" w14:textId="77777777" w:rsidR="00670C5E" w:rsidRPr="000E7D61" w:rsidRDefault="00670C5E" w:rsidP="00670C5E">
      <w:pPr>
        <w:pStyle w:val="Bntext-odsazendole"/>
        <w:spacing w:after="0"/>
      </w:pPr>
    </w:p>
    <w:p w14:paraId="1498D6ED" w14:textId="77777777" w:rsidR="00670C5E" w:rsidRPr="000E7D61" w:rsidRDefault="00670C5E" w:rsidP="00670C5E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0E7D61" w:rsidRPr="000E7D61" w14:paraId="2630D2D7" w14:textId="77777777" w:rsidTr="00D81D90">
        <w:tc>
          <w:tcPr>
            <w:tcW w:w="2849" w:type="dxa"/>
          </w:tcPr>
          <w:p w14:paraId="4679F533" w14:textId="77777777" w:rsidR="00670C5E" w:rsidRPr="000E7D61" w:rsidRDefault="00670C5E" w:rsidP="00D81D90">
            <w:pPr>
              <w:pStyle w:val="Nzev-tabulka"/>
            </w:pPr>
            <w:r w:rsidRPr="000E7D61">
              <w:t>Název:</w:t>
            </w:r>
          </w:p>
        </w:tc>
        <w:tc>
          <w:tcPr>
            <w:tcW w:w="6295" w:type="dxa"/>
          </w:tcPr>
          <w:p w14:paraId="4FC07AB8" w14:textId="77777777" w:rsidR="00670C5E" w:rsidRPr="000E7D61" w:rsidRDefault="00670C5E" w:rsidP="00D81D90">
            <w:pPr>
              <w:pStyle w:val="Nzevkoly-tab"/>
            </w:pPr>
            <w:r w:rsidRPr="000E7D61">
              <w:t xml:space="preserve">Základní umělecká škola Karla </w:t>
            </w:r>
            <w:proofErr w:type="spellStart"/>
            <w:r w:rsidRPr="000E7D61">
              <w:t>Ditterse</w:t>
            </w:r>
            <w:proofErr w:type="spellEnd"/>
            <w:r w:rsidRPr="000E7D61">
              <w:t xml:space="preserve"> Vidnava</w:t>
            </w:r>
          </w:p>
        </w:tc>
      </w:tr>
      <w:tr w:rsidR="000E7D61" w:rsidRPr="000E7D61" w14:paraId="7F86F38F" w14:textId="77777777" w:rsidTr="00D81D90">
        <w:tc>
          <w:tcPr>
            <w:tcW w:w="2849" w:type="dxa"/>
          </w:tcPr>
          <w:p w14:paraId="3A154E75" w14:textId="77777777" w:rsidR="00670C5E" w:rsidRPr="000E7D61" w:rsidRDefault="00670C5E" w:rsidP="00D81D90">
            <w:pPr>
              <w:pStyle w:val="Nzev-tabulka"/>
            </w:pPr>
            <w:r w:rsidRPr="000E7D61">
              <w:t>Sídlo:</w:t>
            </w:r>
          </w:p>
        </w:tc>
        <w:tc>
          <w:tcPr>
            <w:tcW w:w="6295" w:type="dxa"/>
          </w:tcPr>
          <w:p w14:paraId="5E6FBBDD" w14:textId="77777777" w:rsidR="00670C5E" w:rsidRPr="000E7D61" w:rsidRDefault="00670C5E" w:rsidP="00D81D90">
            <w:pPr>
              <w:pStyle w:val="Nzevkoly-tab"/>
            </w:pPr>
            <w:r w:rsidRPr="000E7D61">
              <w:t>790 55 Vidnava, Kostelní 1</w:t>
            </w:r>
          </w:p>
        </w:tc>
      </w:tr>
      <w:tr w:rsidR="000E7D61" w:rsidRPr="000E7D61" w14:paraId="5B3CC0F5" w14:textId="77777777" w:rsidTr="00D81D90">
        <w:tc>
          <w:tcPr>
            <w:tcW w:w="2849" w:type="dxa"/>
          </w:tcPr>
          <w:p w14:paraId="773AB2D3" w14:textId="77777777" w:rsidR="00670C5E" w:rsidRPr="000E7D61" w:rsidRDefault="00670C5E" w:rsidP="00D81D90">
            <w:pPr>
              <w:pStyle w:val="Nzev-tabulka"/>
            </w:pPr>
            <w:r w:rsidRPr="000E7D61">
              <w:t>Identifikační číslo:</w:t>
            </w:r>
          </w:p>
        </w:tc>
        <w:tc>
          <w:tcPr>
            <w:tcW w:w="6295" w:type="dxa"/>
          </w:tcPr>
          <w:p w14:paraId="21EB4EDA" w14:textId="77777777" w:rsidR="00670C5E" w:rsidRPr="000E7D61" w:rsidRDefault="00670C5E" w:rsidP="00D81D90">
            <w:pPr>
              <w:pStyle w:val="Nzevkoly-tab"/>
            </w:pPr>
            <w:r w:rsidRPr="000E7D61">
              <w:t>00852058</w:t>
            </w:r>
          </w:p>
        </w:tc>
      </w:tr>
    </w:tbl>
    <w:p w14:paraId="44C366F2" w14:textId="3EA6ACA6" w:rsidR="007C7F6A" w:rsidRDefault="007C7F6A" w:rsidP="006E2077">
      <w:pPr>
        <w:pStyle w:val="Bnstylodsazennahoe"/>
        <w:spacing w:line="360" w:lineRule="auto"/>
      </w:pPr>
      <w:r w:rsidRPr="000E7D61">
        <w:t>v tomto znění:</w:t>
      </w:r>
    </w:p>
    <w:p w14:paraId="59820B84" w14:textId="35A509F3" w:rsidR="006E2077" w:rsidRDefault="006E2077" w:rsidP="006E2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AE252D" w:rsidRPr="00BA5CDA" w14:paraId="7FFE86DB" w14:textId="77777777" w:rsidTr="007117A9">
        <w:tc>
          <w:tcPr>
            <w:tcW w:w="9143" w:type="dxa"/>
            <w:shd w:val="clear" w:color="auto" w:fill="auto"/>
          </w:tcPr>
          <w:p w14:paraId="67BADA32" w14:textId="77777777" w:rsidR="00AE252D" w:rsidRPr="00C60E3B" w:rsidRDefault="00AE252D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0651A37C" w14:textId="77777777" w:rsidR="00AE252D" w:rsidRPr="00C60E3B" w:rsidRDefault="00AE252D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4F96E11" w14:textId="12FFC2BE" w:rsidR="00AE252D" w:rsidRPr="00C60E3B" w:rsidRDefault="00AE252D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44792C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7000477B" w14:textId="77777777" w:rsidR="00AE252D" w:rsidRPr="00C60E3B" w:rsidRDefault="00AE252D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5C33A8F" w14:textId="77777777" w:rsidR="00AE252D" w:rsidRPr="00C60E3B" w:rsidRDefault="00AE252D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3DAA69F9" w14:textId="77777777" w:rsidR="00AE252D" w:rsidRPr="00C60E3B" w:rsidRDefault="00AE252D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DB0501F" w14:textId="1052CD4A" w:rsidR="00AE252D" w:rsidRPr="00795865" w:rsidRDefault="00AE252D" w:rsidP="007117A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D86797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 xml:space="preserve">kterého je ze všech okolností zřejmé, že jeho další vymáhání by bylo neúspěšné,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nebo že výše nákladů spojená s jeho dalším vymáháním by byla neadekvátní výši pohledávky.</w:t>
            </w:r>
          </w:p>
        </w:tc>
      </w:tr>
    </w:tbl>
    <w:p w14:paraId="62887857" w14:textId="77777777" w:rsidR="00AE252D" w:rsidRDefault="00AE252D" w:rsidP="00AE252D">
      <w:pPr>
        <w:contextualSpacing/>
        <w:jc w:val="both"/>
        <w:rPr>
          <w:rFonts w:ascii="Arial" w:hAnsi="Arial"/>
        </w:rPr>
      </w:pPr>
    </w:p>
    <w:p w14:paraId="287D9A51" w14:textId="77777777" w:rsidR="00AE252D" w:rsidRPr="00D70D2E" w:rsidRDefault="00AE252D" w:rsidP="00AE252D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7595E0CD" w14:textId="77777777" w:rsidR="00AE252D" w:rsidRDefault="00AE252D" w:rsidP="00AE252D">
      <w:pPr>
        <w:jc w:val="both"/>
        <w:rPr>
          <w:rFonts w:ascii="Arial" w:hAnsi="Arial" w:cs="Arial"/>
        </w:rPr>
      </w:pPr>
    </w:p>
    <w:p w14:paraId="11DE0E57" w14:textId="77777777" w:rsidR="00AE252D" w:rsidRDefault="00AE252D" w:rsidP="00AE252D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0ED8C872" w14:textId="77777777" w:rsidR="00AE252D" w:rsidRDefault="00AE252D" w:rsidP="00AE252D">
      <w:pPr>
        <w:jc w:val="both"/>
        <w:rPr>
          <w:rFonts w:ascii="Arial" w:hAnsi="Arial" w:cs="Arial"/>
        </w:rPr>
      </w:pPr>
    </w:p>
    <w:p w14:paraId="6D00A789" w14:textId="62F61022" w:rsidR="006E2077" w:rsidRDefault="00AE252D" w:rsidP="00AE25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14D5CCE9" w14:textId="77777777" w:rsidR="00AE252D" w:rsidRDefault="00AE252D" w:rsidP="00AE252D">
      <w:pPr>
        <w:jc w:val="both"/>
        <w:rPr>
          <w:rFonts w:ascii="Arial" w:hAnsi="Arial" w:cs="Arial"/>
        </w:rPr>
      </w:pPr>
    </w:p>
    <w:p w14:paraId="4D2811C7" w14:textId="51FC0521" w:rsidR="006E2077" w:rsidRDefault="00AE252D" w:rsidP="006E2077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153EE56C" w14:textId="77777777" w:rsidR="006E2077" w:rsidRDefault="006E2077" w:rsidP="006E2077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6E2077" w14:paraId="05F36A86" w14:textId="77777777" w:rsidTr="006E2077">
        <w:trPr>
          <w:trHeight w:val="63"/>
        </w:trPr>
        <w:tc>
          <w:tcPr>
            <w:tcW w:w="4778" w:type="dxa"/>
          </w:tcPr>
          <w:p w14:paraId="28F429D1" w14:textId="77777777" w:rsidR="006E2077" w:rsidRDefault="006E2077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39F4F8A3" w14:textId="77777777" w:rsidR="006E2077" w:rsidRDefault="006E2077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6E2077" w14:paraId="489ECE23" w14:textId="77777777" w:rsidTr="006E2077">
        <w:trPr>
          <w:trHeight w:val="352"/>
        </w:trPr>
        <w:tc>
          <w:tcPr>
            <w:tcW w:w="4778" w:type="dxa"/>
            <w:hideMark/>
          </w:tcPr>
          <w:p w14:paraId="664A39F8" w14:textId="77777777" w:rsidR="006E2077" w:rsidRDefault="006E2077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1B3A3519" w14:textId="77777777" w:rsidR="006E2077" w:rsidRPr="000E7D61" w:rsidRDefault="006E2077" w:rsidP="007C7F6A">
      <w:pPr>
        <w:pStyle w:val="Bnstylodsazennahoe"/>
        <w:spacing w:before="360" w:after="360"/>
      </w:pPr>
    </w:p>
    <w:sectPr w:rsidR="006E2077" w:rsidRPr="000E7D61" w:rsidSect="00A97D9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2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6E2AB" w14:textId="77777777" w:rsidR="00670C5E" w:rsidRDefault="00670C5E" w:rsidP="00670C5E">
      <w:r>
        <w:separator/>
      </w:r>
    </w:p>
  </w:endnote>
  <w:endnote w:type="continuationSeparator" w:id="0">
    <w:p w14:paraId="173AD1B4" w14:textId="77777777" w:rsidR="00670C5E" w:rsidRDefault="00670C5E" w:rsidP="0067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06D4" w14:textId="7B675713" w:rsidR="00670C5E" w:rsidRPr="005F6527" w:rsidRDefault="00AE252D" w:rsidP="00670C5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70C5E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670C5E">
      <w:rPr>
        <w:rFonts w:ascii="Arial" w:hAnsi="Arial" w:cs="Arial"/>
        <w:i/>
        <w:sz w:val="20"/>
        <w:szCs w:val="20"/>
      </w:rPr>
      <w:tab/>
    </w:r>
    <w:r w:rsidR="00670C5E">
      <w:rPr>
        <w:rFonts w:ascii="Arial" w:hAnsi="Arial" w:cs="Arial"/>
        <w:i/>
        <w:sz w:val="20"/>
        <w:szCs w:val="20"/>
      </w:rPr>
      <w:tab/>
    </w:r>
    <w:r w:rsidR="002B4066">
      <w:rPr>
        <w:rFonts w:ascii="Arial" w:hAnsi="Arial" w:cs="Arial"/>
        <w:i/>
        <w:sz w:val="20"/>
        <w:szCs w:val="20"/>
      </w:rPr>
      <w:t xml:space="preserve">strana </w:t>
    </w:r>
    <w:r w:rsidR="002B4066">
      <w:rPr>
        <w:rFonts w:ascii="Arial" w:hAnsi="Arial" w:cs="Arial"/>
        <w:i/>
        <w:sz w:val="20"/>
        <w:szCs w:val="20"/>
      </w:rPr>
      <w:fldChar w:fldCharType="begin"/>
    </w:r>
    <w:r w:rsidR="002B4066">
      <w:rPr>
        <w:rFonts w:ascii="Arial" w:hAnsi="Arial" w:cs="Arial"/>
        <w:i/>
        <w:sz w:val="20"/>
        <w:szCs w:val="20"/>
      </w:rPr>
      <w:instrText xml:space="preserve"> PAGE   \* MERGEFORMAT </w:instrText>
    </w:r>
    <w:r w:rsidR="002B4066">
      <w:rPr>
        <w:rFonts w:ascii="Arial" w:hAnsi="Arial" w:cs="Arial"/>
        <w:i/>
        <w:sz w:val="20"/>
        <w:szCs w:val="20"/>
      </w:rPr>
      <w:fldChar w:fldCharType="separate"/>
    </w:r>
    <w:r w:rsidR="0044792C">
      <w:rPr>
        <w:rFonts w:ascii="Arial" w:hAnsi="Arial" w:cs="Arial"/>
        <w:i/>
        <w:noProof/>
        <w:sz w:val="20"/>
        <w:szCs w:val="20"/>
      </w:rPr>
      <w:t>465</w:t>
    </w:r>
    <w:r w:rsidR="002B4066">
      <w:rPr>
        <w:rFonts w:ascii="Arial" w:hAnsi="Arial" w:cs="Arial"/>
        <w:i/>
        <w:sz w:val="20"/>
        <w:szCs w:val="20"/>
      </w:rPr>
      <w:fldChar w:fldCharType="end"/>
    </w:r>
    <w:r w:rsidR="002B4066">
      <w:rPr>
        <w:rFonts w:ascii="Arial" w:hAnsi="Arial" w:cs="Arial"/>
        <w:i/>
        <w:sz w:val="20"/>
        <w:szCs w:val="20"/>
      </w:rPr>
      <w:t xml:space="preserve"> </w:t>
    </w:r>
    <w:r w:rsidR="002B4066" w:rsidRPr="0073229E">
      <w:rPr>
        <w:rFonts w:ascii="Arial" w:hAnsi="Arial" w:cs="Arial"/>
        <w:i/>
        <w:sz w:val="20"/>
        <w:szCs w:val="20"/>
      </w:rPr>
      <w:t>(celkem</w:t>
    </w:r>
    <w:r w:rsidR="002B4066">
      <w:rPr>
        <w:rFonts w:ascii="Arial" w:hAnsi="Arial" w:cs="Arial"/>
        <w:i/>
        <w:sz w:val="20"/>
        <w:szCs w:val="20"/>
      </w:rPr>
      <w:t xml:space="preserve"> </w:t>
    </w:r>
    <w:r w:rsidR="00A97D9D">
      <w:rPr>
        <w:rFonts w:ascii="Arial" w:hAnsi="Arial" w:cs="Arial"/>
        <w:i/>
        <w:sz w:val="20"/>
        <w:szCs w:val="20"/>
      </w:rPr>
      <w:t>234</w:t>
    </w:r>
    <w:r w:rsidR="002B4066">
      <w:rPr>
        <w:rFonts w:ascii="Arial" w:hAnsi="Arial" w:cs="Arial"/>
        <w:i/>
        <w:sz w:val="20"/>
        <w:szCs w:val="20"/>
      </w:rPr>
      <w:t>)</w:t>
    </w:r>
  </w:p>
  <w:p w14:paraId="175CDCF8" w14:textId="74E4D8D9" w:rsidR="00670C5E" w:rsidRDefault="00D86797" w:rsidP="00670C5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2812E0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2812E0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670C5E" w:rsidRPr="005F6527">
      <w:rPr>
        <w:rFonts w:ascii="Arial" w:hAnsi="Arial" w:cs="Arial"/>
        <w:i/>
        <w:sz w:val="20"/>
        <w:szCs w:val="20"/>
      </w:rPr>
      <w:tab/>
    </w:r>
  </w:p>
  <w:p w14:paraId="6095C36C" w14:textId="28B3E7C9" w:rsidR="00670C5E" w:rsidRDefault="00AE252D" w:rsidP="00670C5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95 -</w:t>
    </w:r>
    <w:r w:rsidR="00670C5E" w:rsidRPr="00197579">
      <w:t xml:space="preserve"> </w:t>
    </w:r>
    <w:r>
      <w:rPr>
        <w:rFonts w:ascii="Arial" w:hAnsi="Arial" w:cs="Arial"/>
        <w:i/>
        <w:sz w:val="20"/>
        <w:szCs w:val="20"/>
      </w:rPr>
      <w:t>Dodatek č. 8</w:t>
    </w:r>
    <w:r w:rsidR="00670C5E" w:rsidRPr="00670C5E">
      <w:rPr>
        <w:rFonts w:ascii="Arial" w:hAnsi="Arial" w:cs="Arial"/>
        <w:i/>
        <w:sz w:val="20"/>
        <w:szCs w:val="20"/>
      </w:rPr>
      <w:t xml:space="preserve"> ke zřizovací listině Základní umělecké školy Karla </w:t>
    </w:r>
    <w:proofErr w:type="spellStart"/>
    <w:r w:rsidR="00670C5E" w:rsidRPr="00670C5E">
      <w:rPr>
        <w:rFonts w:ascii="Arial" w:hAnsi="Arial" w:cs="Arial"/>
        <w:i/>
        <w:sz w:val="20"/>
        <w:szCs w:val="20"/>
      </w:rPr>
      <w:t>Ditterse</w:t>
    </w:r>
    <w:proofErr w:type="spellEnd"/>
    <w:r w:rsidR="00670C5E" w:rsidRPr="00670C5E">
      <w:rPr>
        <w:rFonts w:ascii="Arial" w:hAnsi="Arial" w:cs="Arial"/>
        <w:i/>
        <w:sz w:val="20"/>
        <w:szCs w:val="20"/>
      </w:rPr>
      <w:t xml:space="preserve"> Vidnava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CF5E" w14:textId="77777777" w:rsidR="00670C5E" w:rsidRDefault="00670C5E" w:rsidP="00670C5E">
      <w:r>
        <w:separator/>
      </w:r>
    </w:p>
  </w:footnote>
  <w:footnote w:type="continuationSeparator" w:id="0">
    <w:p w14:paraId="54BC9E52" w14:textId="77777777" w:rsidR="00670C5E" w:rsidRDefault="00670C5E" w:rsidP="0067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0875" w14:textId="6A32E08D" w:rsidR="00670C5E" w:rsidRPr="00101AAD" w:rsidRDefault="00AE252D" w:rsidP="00670C5E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95 - D</w:t>
    </w:r>
    <w:r w:rsidR="00670C5E" w:rsidRPr="00101AAD">
      <w:rPr>
        <w:rFonts w:ascii="Arial" w:hAnsi="Arial" w:cs="Arial"/>
        <w:i/>
      </w:rPr>
      <w:t>odatek č</w:t>
    </w:r>
    <w:r>
      <w:rPr>
        <w:rFonts w:ascii="Arial" w:hAnsi="Arial" w:cs="Arial"/>
        <w:i/>
      </w:rPr>
      <w:t>. 8</w:t>
    </w:r>
    <w:r w:rsidR="00670C5E">
      <w:rPr>
        <w:rFonts w:ascii="Arial" w:hAnsi="Arial" w:cs="Arial"/>
        <w:i/>
      </w:rPr>
      <w:t xml:space="preserve"> ke zřizovací listině Základní umělecké školy Karla </w:t>
    </w:r>
    <w:proofErr w:type="spellStart"/>
    <w:r w:rsidR="00670C5E">
      <w:rPr>
        <w:rFonts w:ascii="Arial" w:hAnsi="Arial" w:cs="Arial"/>
        <w:i/>
      </w:rPr>
      <w:t>Ditterse</w:t>
    </w:r>
    <w:proofErr w:type="spellEnd"/>
    <w:r w:rsidR="00670C5E">
      <w:rPr>
        <w:rFonts w:ascii="Arial" w:hAnsi="Arial" w:cs="Arial"/>
        <w:i/>
      </w:rPr>
      <w:t xml:space="preserve"> Vidnava</w:t>
    </w:r>
  </w:p>
  <w:p w14:paraId="408046BF" w14:textId="77777777" w:rsidR="00670C5E" w:rsidRDefault="00670C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5E"/>
    <w:rsid w:val="000A6D0B"/>
    <w:rsid w:val="000E7D61"/>
    <w:rsid w:val="002812E0"/>
    <w:rsid w:val="002B4066"/>
    <w:rsid w:val="0044792C"/>
    <w:rsid w:val="004A4762"/>
    <w:rsid w:val="00670C5E"/>
    <w:rsid w:val="006E2077"/>
    <w:rsid w:val="007C7F6A"/>
    <w:rsid w:val="00833CC8"/>
    <w:rsid w:val="009F4E2D"/>
    <w:rsid w:val="00A97D9D"/>
    <w:rsid w:val="00AE252D"/>
    <w:rsid w:val="00C71DB0"/>
    <w:rsid w:val="00C87CDB"/>
    <w:rsid w:val="00CC2848"/>
    <w:rsid w:val="00D8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860CE"/>
  <w15:chartTrackingRefBased/>
  <w15:docId w15:val="{0E4F71F8-E65E-400E-9F62-04E984F8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0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670C5E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670C5E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670C5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670C5E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670C5E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670C5E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0C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0C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0C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0C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7C7F6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6E2077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6E2077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6E2077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6E2077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16</cp:revision>
  <dcterms:created xsi:type="dcterms:W3CDTF">2022-01-05T13:00:00Z</dcterms:created>
  <dcterms:modified xsi:type="dcterms:W3CDTF">2024-02-08T09:45:00Z</dcterms:modified>
</cp:coreProperties>
</file>