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6CBB" w14:textId="1671C6A5" w:rsidR="006B290E" w:rsidRPr="0059251B" w:rsidRDefault="00BC3FBA" w:rsidP="006B290E">
      <w:pPr>
        <w:pStyle w:val="HlavikaZL"/>
      </w:pPr>
      <w:r>
        <w:t>Dodatek č. 18</w:t>
      </w:r>
    </w:p>
    <w:p w14:paraId="052F0A18" w14:textId="5E65E2F2" w:rsidR="006B290E" w:rsidRPr="0059251B" w:rsidRDefault="006B290E" w:rsidP="006B290E">
      <w:pPr>
        <w:pStyle w:val="HlavikaZL"/>
        <w:spacing w:after="240"/>
      </w:pPr>
      <w:r w:rsidRPr="0059251B">
        <w:t xml:space="preserve">ke zřizovací listině č. j. </w:t>
      </w:r>
      <w:r w:rsidRPr="0059251B">
        <w:rPr>
          <w:noProof/>
        </w:rPr>
        <w:t>954/2001</w:t>
      </w:r>
      <w:r w:rsidRPr="0059251B">
        <w:t xml:space="preserve">  ze dne 29. 6.</w:t>
      </w:r>
      <w:r w:rsidRPr="0059251B">
        <w:rPr>
          <w:noProof/>
        </w:rPr>
        <w:t xml:space="preserve"> 2001</w:t>
      </w:r>
      <w:r w:rsidRPr="0059251B">
        <w:t xml:space="preserve"> ve znění dodatku č. 1 č. j. </w:t>
      </w:r>
      <w:r w:rsidRPr="0059251B">
        <w:rPr>
          <w:noProof/>
        </w:rPr>
        <w:t>3574/2001</w:t>
      </w:r>
      <w:r w:rsidRPr="0059251B">
        <w:t xml:space="preserve"> ze dne 28. 9. </w:t>
      </w:r>
      <w:r w:rsidRPr="0059251B">
        <w:rPr>
          <w:noProof/>
        </w:rPr>
        <w:t>2001</w:t>
      </w:r>
      <w:r w:rsidRPr="0059251B">
        <w:t xml:space="preserve">, dodatku č. 2 č. j. </w:t>
      </w:r>
      <w:r w:rsidRPr="0059251B">
        <w:rPr>
          <w:noProof/>
        </w:rPr>
        <w:t>5754/2001</w:t>
      </w:r>
      <w:r w:rsidRPr="0059251B">
        <w:t xml:space="preserve"> ze dne 21. 12.</w:t>
      </w:r>
      <w:r w:rsidRPr="0059251B">
        <w:rPr>
          <w:noProof/>
        </w:rPr>
        <w:t> 2001</w:t>
      </w:r>
      <w:r w:rsidRPr="0059251B">
        <w:t xml:space="preserve">, dodatku č. 3 č. j. </w:t>
      </w:r>
      <w:r w:rsidRPr="0059251B">
        <w:rPr>
          <w:noProof/>
        </w:rPr>
        <w:t>242/2003</w:t>
      </w:r>
      <w:r w:rsidRPr="0059251B">
        <w:t xml:space="preserve"> ze dne 28. 11.</w:t>
      </w:r>
      <w:r w:rsidRPr="0059251B">
        <w:rPr>
          <w:noProof/>
        </w:rPr>
        <w:t xml:space="preserve"> 2002</w:t>
      </w:r>
      <w:r w:rsidRPr="0059251B">
        <w:t>, dodatku č. 4 č. j. </w:t>
      </w:r>
      <w:r w:rsidRPr="0059251B">
        <w:rPr>
          <w:noProof/>
        </w:rPr>
        <w:t>4282/2004</w:t>
      </w:r>
      <w:r w:rsidRPr="0059251B">
        <w:t xml:space="preserve"> ze dne 17. 3. </w:t>
      </w:r>
      <w:r w:rsidRPr="0059251B">
        <w:rPr>
          <w:noProof/>
        </w:rPr>
        <w:t xml:space="preserve">2004, dodatku č. 5 č. j. KUOK/23248/05/OŠMT/572 ze dne 24. 6. 2005, dodatku č. 6 č. j. KUOK 25085/2008 ze dne 22. 2. 2008, dodatku č. 7 </w:t>
      </w:r>
      <w:r w:rsidRPr="0059251B">
        <w:t>č</w:t>
      </w:r>
      <w:r w:rsidRPr="0059251B">
        <w:rPr>
          <w:bCs/>
        </w:rPr>
        <w:t xml:space="preserve">. j. KUOK 93875/2009 ze dne 25. 9. 2009, dodatku č. 8 č. j. KUOK 77379/2010 ze dne 28. 6. 2010, dodatku č. 9 č. j. KUOK 2492/2013 ze dne 21. 12. 2012, </w:t>
      </w:r>
      <w:r w:rsidRPr="0059251B">
        <w:rPr>
          <w:noProof/>
        </w:rPr>
        <w:t>dodatku č. 10 č. j. KUOK 88477/2014 ze dne 19. 9. 2014</w:t>
      </w:r>
      <w:r w:rsidRPr="0059251B">
        <w:t>, dodatku č. 11 č. j. KUOK 108117/2015 ze dne 18. 12. 2015, dodatku č. 12 č. j. KUOK 121610/2016 ze dne 19. 12. 2016, dodatku č. 13 č. j. KUOK 123090/2017 ze dne 18. 12. 2017, dodatku č. 14 č. j. KUOK 67947/2019 ze dne 24. 6. 2019 a dodatku č. 15 č. j. KUOK 119229/2019 ze dne 16. 12. 2019</w:t>
      </w:r>
      <w:r w:rsidR="00BC3FBA">
        <w:t xml:space="preserve">, </w:t>
      </w:r>
      <w:r w:rsidR="0036550E">
        <w:t>dodatku č. 16 č. j. KUOK 22884/2022 ze dne 14. 2. 2022</w:t>
      </w:r>
      <w:r w:rsidR="00BC3FBA">
        <w:t xml:space="preserve"> a dodatku č. 17 č. j. KUOK 131890/2022 ze dne 12. 12.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59251B" w:rsidRPr="0059251B" w14:paraId="1D22EB24" w14:textId="77777777" w:rsidTr="00E84DEC">
        <w:tc>
          <w:tcPr>
            <w:tcW w:w="9144" w:type="dxa"/>
            <w:shd w:val="clear" w:color="auto" w:fill="auto"/>
          </w:tcPr>
          <w:p w14:paraId="78A2EB1F" w14:textId="51D9B421" w:rsidR="006B290E" w:rsidRPr="0059251B" w:rsidRDefault="00625ABF" w:rsidP="00E84D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</w:t>
            </w:r>
            <w:r w:rsidR="0073713B">
              <w:rPr>
                <w:rFonts w:ascii="Arial" w:hAnsi="Arial" w:cs="Arial"/>
              </w:rPr>
              <w:t xml:space="preserve"> § 35 odst. 2 písm. i</w:t>
            </w:r>
            <w:r>
              <w:rPr>
                <w:rFonts w:ascii="Arial" w:hAnsi="Arial" w:cs="Arial"/>
              </w:rPr>
              <w:t>) a 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1F72FA23" w14:textId="77777777" w:rsidR="006B290E" w:rsidRPr="0059251B" w:rsidRDefault="006B290E" w:rsidP="006B290E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59251B" w:rsidRPr="0059251B" w14:paraId="3D8CFC2A" w14:textId="77777777" w:rsidTr="00E84DEC">
        <w:tc>
          <w:tcPr>
            <w:tcW w:w="2849" w:type="dxa"/>
          </w:tcPr>
          <w:p w14:paraId="18F2CF48" w14:textId="77777777" w:rsidR="006B290E" w:rsidRPr="0059251B" w:rsidRDefault="006B290E" w:rsidP="00E84DEC">
            <w:pPr>
              <w:pStyle w:val="Nzev-tabulka"/>
              <w:spacing w:after="60"/>
            </w:pPr>
            <w:r w:rsidRPr="0059251B">
              <w:t>Název:</w:t>
            </w:r>
          </w:p>
        </w:tc>
        <w:tc>
          <w:tcPr>
            <w:tcW w:w="6295" w:type="dxa"/>
          </w:tcPr>
          <w:p w14:paraId="3606CA55" w14:textId="77777777" w:rsidR="006B290E" w:rsidRPr="0059251B" w:rsidRDefault="006B290E" w:rsidP="00E84DEC">
            <w:pPr>
              <w:pStyle w:val="Nzevkoly-tab"/>
              <w:spacing w:after="60"/>
            </w:pPr>
            <w:r w:rsidRPr="0059251B">
              <w:rPr>
                <w:noProof/>
              </w:rPr>
              <w:t>Střední odborná škola Litovel, Komenského 677</w:t>
            </w:r>
          </w:p>
        </w:tc>
      </w:tr>
      <w:tr w:rsidR="0059251B" w:rsidRPr="0059251B" w14:paraId="639C4085" w14:textId="77777777" w:rsidTr="00E84DEC">
        <w:tc>
          <w:tcPr>
            <w:tcW w:w="2849" w:type="dxa"/>
          </w:tcPr>
          <w:p w14:paraId="64B2B691" w14:textId="77777777" w:rsidR="006B290E" w:rsidRPr="0059251B" w:rsidRDefault="006B290E" w:rsidP="00E84DEC">
            <w:pPr>
              <w:pStyle w:val="Nzev-tabulka"/>
              <w:spacing w:after="60"/>
            </w:pPr>
            <w:r w:rsidRPr="0059251B">
              <w:t>Sídlo:</w:t>
            </w:r>
          </w:p>
        </w:tc>
        <w:tc>
          <w:tcPr>
            <w:tcW w:w="6295" w:type="dxa"/>
          </w:tcPr>
          <w:p w14:paraId="3712B450" w14:textId="0E2F6BDE" w:rsidR="006B290E" w:rsidRPr="0059251B" w:rsidRDefault="0036550E" w:rsidP="00E84DEC">
            <w:pPr>
              <w:pStyle w:val="Nzevkoly-tab"/>
              <w:spacing w:after="60"/>
            </w:pPr>
            <w:r w:rsidRPr="0059251B">
              <w:rPr>
                <w:rFonts w:cs="Arial"/>
                <w:noProof/>
              </w:rPr>
              <w:t>784 01 Litovel, Komenského 677/1</w:t>
            </w:r>
          </w:p>
        </w:tc>
      </w:tr>
      <w:tr w:rsidR="0059251B" w:rsidRPr="0059251B" w14:paraId="2DFF5952" w14:textId="77777777" w:rsidTr="00C04E5D">
        <w:trPr>
          <w:trHeight w:val="569"/>
        </w:trPr>
        <w:tc>
          <w:tcPr>
            <w:tcW w:w="2849" w:type="dxa"/>
          </w:tcPr>
          <w:p w14:paraId="7C6417E3" w14:textId="77777777" w:rsidR="006B290E" w:rsidRPr="0059251B" w:rsidRDefault="006B290E" w:rsidP="00E84DEC">
            <w:pPr>
              <w:pStyle w:val="Nzev-tabulka"/>
              <w:spacing w:after="60"/>
            </w:pPr>
            <w:r w:rsidRPr="0059251B">
              <w:t>Identifikační číslo:</w:t>
            </w:r>
          </w:p>
        </w:tc>
        <w:tc>
          <w:tcPr>
            <w:tcW w:w="6295" w:type="dxa"/>
          </w:tcPr>
          <w:p w14:paraId="26F55D0C" w14:textId="77777777" w:rsidR="006B290E" w:rsidRPr="0059251B" w:rsidRDefault="006B290E" w:rsidP="00E84DEC">
            <w:pPr>
              <w:pStyle w:val="Nzevkoly-tab"/>
              <w:spacing w:after="60"/>
            </w:pPr>
            <w:r w:rsidRPr="0059251B">
              <w:rPr>
                <w:noProof/>
              </w:rPr>
              <w:t>00848875</w:t>
            </w:r>
          </w:p>
        </w:tc>
      </w:tr>
    </w:tbl>
    <w:p w14:paraId="38126EF7" w14:textId="77777777" w:rsidR="006B290E" w:rsidRPr="0059251B" w:rsidRDefault="006B290E" w:rsidP="00B75510">
      <w:pPr>
        <w:pStyle w:val="Bnstylodsazennahoe"/>
      </w:pPr>
      <w:r w:rsidRPr="0059251B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C3FBA" w:rsidRPr="00BA5CDA" w14:paraId="1BFADD0D" w14:textId="77777777" w:rsidTr="00B55CF6">
        <w:tc>
          <w:tcPr>
            <w:tcW w:w="9143" w:type="dxa"/>
            <w:shd w:val="clear" w:color="auto" w:fill="auto"/>
          </w:tcPr>
          <w:p w14:paraId="32DC4B4E" w14:textId="77777777" w:rsidR="00BC3FBA" w:rsidRPr="00C60E3B" w:rsidRDefault="00BC3FBA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4841B95D" w14:textId="77777777" w:rsidR="00BC3FBA" w:rsidRPr="00C60E3B" w:rsidRDefault="00BC3FBA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C71104F" w14:textId="7D1629E7" w:rsidR="00BC3FBA" w:rsidRPr="00C60E3B" w:rsidRDefault="00BC3FBA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647A8F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88B7347" w14:textId="77777777" w:rsidR="00BC3FBA" w:rsidRPr="00C60E3B" w:rsidRDefault="00BC3FBA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8D236B2" w14:textId="77777777" w:rsidR="00BC3FBA" w:rsidRPr="00C60E3B" w:rsidRDefault="00BC3FBA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13892495" w14:textId="77777777" w:rsidR="00BC3FBA" w:rsidRPr="00C60E3B" w:rsidRDefault="00BC3FBA" w:rsidP="00B55CF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F4D1A69" w14:textId="5DD32C73" w:rsidR="00BC3FBA" w:rsidRPr="00795865" w:rsidRDefault="00BC3FBA" w:rsidP="00B55CF6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5A72C5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1FF0A54" w14:textId="77777777" w:rsidR="00BC3FBA" w:rsidRDefault="00BC3FBA" w:rsidP="00BC3FBA">
      <w:pPr>
        <w:contextualSpacing/>
        <w:jc w:val="both"/>
        <w:rPr>
          <w:rFonts w:ascii="Arial" w:hAnsi="Arial"/>
        </w:rPr>
      </w:pPr>
    </w:p>
    <w:p w14:paraId="303BDA62" w14:textId="77777777" w:rsidR="00BC3FBA" w:rsidRPr="00D70D2E" w:rsidRDefault="00BC3FBA" w:rsidP="00BC3FBA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0335BF58" w14:textId="77777777" w:rsidR="00BC3FBA" w:rsidRDefault="00BC3FBA" w:rsidP="00BC3FBA">
      <w:pPr>
        <w:jc w:val="both"/>
        <w:rPr>
          <w:rFonts w:ascii="Arial" w:hAnsi="Arial" w:cs="Arial"/>
        </w:rPr>
      </w:pPr>
    </w:p>
    <w:p w14:paraId="3FFA4000" w14:textId="77777777" w:rsidR="00BC3FBA" w:rsidRDefault="00BC3FBA" w:rsidP="00BC3FBA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E762035" w14:textId="77777777" w:rsidR="00BC3FBA" w:rsidRDefault="00BC3FBA" w:rsidP="00BC3FBA">
      <w:pPr>
        <w:jc w:val="both"/>
        <w:rPr>
          <w:rFonts w:ascii="Arial" w:hAnsi="Arial" w:cs="Arial"/>
        </w:rPr>
      </w:pPr>
    </w:p>
    <w:p w14:paraId="01A90149" w14:textId="14BE8ACA" w:rsidR="00DD29BF" w:rsidRDefault="00BC3FBA" w:rsidP="00BC3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  <w:r w:rsidR="00DD29BF">
        <w:rPr>
          <w:rFonts w:ascii="Arial" w:hAnsi="Arial" w:cs="Arial"/>
        </w:rPr>
        <w:tab/>
      </w:r>
    </w:p>
    <w:p w14:paraId="2CD55091" w14:textId="77777777" w:rsidR="00DD29BF" w:rsidRDefault="00DD29BF" w:rsidP="00DD29BF">
      <w:pPr>
        <w:rPr>
          <w:rFonts w:ascii="Arial" w:hAnsi="Arial" w:cs="Arial"/>
        </w:rPr>
      </w:pPr>
    </w:p>
    <w:p w14:paraId="4BA2FE39" w14:textId="3CF14B34" w:rsidR="00DD29BF" w:rsidRDefault="00B22504" w:rsidP="00DD2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9E581F">
        <w:rPr>
          <w:rFonts w:ascii="Arial" w:hAnsi="Arial" w:cs="Arial"/>
        </w:rPr>
        <w:t>26</w:t>
      </w:r>
      <w:r w:rsidR="00DD29BF">
        <w:rPr>
          <w:rFonts w:ascii="Arial" w:hAnsi="Arial" w:cs="Arial"/>
        </w:rPr>
        <w:t>. 2. 202</w:t>
      </w:r>
      <w:r w:rsidR="009E581F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D29BF" w14:paraId="7700AD4A" w14:textId="77777777" w:rsidTr="00DD29BF">
        <w:trPr>
          <w:trHeight w:val="63"/>
        </w:trPr>
        <w:tc>
          <w:tcPr>
            <w:tcW w:w="4778" w:type="dxa"/>
          </w:tcPr>
          <w:p w14:paraId="46FFAD18" w14:textId="77777777" w:rsidR="00DD29BF" w:rsidRDefault="00DD29BF">
            <w:pPr>
              <w:jc w:val="center"/>
              <w:rPr>
                <w:rFonts w:ascii="Arial" w:hAnsi="Arial" w:cs="Arial"/>
              </w:rPr>
            </w:pPr>
          </w:p>
          <w:p w14:paraId="59A05599" w14:textId="77777777" w:rsidR="00DD29BF" w:rsidRDefault="00DD29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DD29BF" w14:paraId="062568A5" w14:textId="77777777" w:rsidTr="00DD29BF">
        <w:trPr>
          <w:trHeight w:val="352"/>
        </w:trPr>
        <w:tc>
          <w:tcPr>
            <w:tcW w:w="4778" w:type="dxa"/>
            <w:hideMark/>
          </w:tcPr>
          <w:p w14:paraId="7004E07F" w14:textId="77777777" w:rsidR="00DD29BF" w:rsidRDefault="00DD29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63B1E2DB" w14:textId="77777777" w:rsidR="00276913" w:rsidRPr="0059251B" w:rsidRDefault="00276913" w:rsidP="00276913"/>
    <w:p w14:paraId="3A58E46B" w14:textId="77777777" w:rsidR="00A82E13" w:rsidRPr="0059251B" w:rsidRDefault="00A82E13" w:rsidP="00276913">
      <w:pPr>
        <w:ind w:firstLine="708"/>
        <w:rPr>
          <w:rFonts w:ascii="Arial" w:hAnsi="Arial" w:cs="Arial"/>
        </w:rPr>
      </w:pPr>
    </w:p>
    <w:sectPr w:rsidR="00A82E13" w:rsidRPr="0059251B" w:rsidSect="004B6B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B90B" w14:textId="77777777" w:rsidR="00BE6693" w:rsidRDefault="00BE6693" w:rsidP="006B290E">
      <w:r>
        <w:separator/>
      </w:r>
    </w:p>
  </w:endnote>
  <w:endnote w:type="continuationSeparator" w:id="0">
    <w:p w14:paraId="52561FEE" w14:textId="77777777" w:rsidR="00BE6693" w:rsidRDefault="00BE6693" w:rsidP="006B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1E40" w14:textId="46C18C46" w:rsidR="006B290E" w:rsidRPr="005F6527" w:rsidRDefault="00647A8F" w:rsidP="006B290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B290E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BC3FBA">
      <w:rPr>
        <w:rFonts w:ascii="Arial" w:hAnsi="Arial" w:cs="Arial"/>
        <w:i/>
        <w:sz w:val="20"/>
        <w:szCs w:val="20"/>
      </w:rPr>
      <w:t>. 2. 2024</w:t>
    </w:r>
    <w:r w:rsidR="006B290E">
      <w:rPr>
        <w:rFonts w:ascii="Arial" w:hAnsi="Arial" w:cs="Arial"/>
        <w:i/>
        <w:sz w:val="20"/>
        <w:szCs w:val="20"/>
      </w:rPr>
      <w:tab/>
    </w:r>
    <w:r w:rsidR="006B290E">
      <w:rPr>
        <w:rFonts w:ascii="Arial" w:hAnsi="Arial" w:cs="Arial"/>
        <w:i/>
        <w:sz w:val="20"/>
        <w:szCs w:val="20"/>
      </w:rPr>
      <w:tab/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instrText xml:space="preserve"> PAGE   \* MERGEFORMAT </w:instrText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6B24DA">
      <w:rPr>
        <w:rFonts w:ascii="Arial" w:hAnsi="Arial" w:cs="Arial"/>
        <w:i/>
        <w:noProof/>
        <w:color w:val="000000" w:themeColor="text1"/>
        <w:sz w:val="20"/>
        <w:szCs w:val="20"/>
      </w:rPr>
      <w:t>38</w:t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t xml:space="preserve"> (celkem</w:t>
    </w:r>
    <w:r w:rsidR="004B6B3E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="00EA30B8">
      <w:rPr>
        <w:rFonts w:ascii="Arial" w:hAnsi="Arial" w:cs="Arial"/>
        <w:i/>
        <w:color w:val="000000" w:themeColor="text1"/>
        <w:sz w:val="20"/>
        <w:szCs w:val="20"/>
      </w:rPr>
      <w:t>234</w:t>
    </w:r>
    <w:r w:rsidR="0003221E" w:rsidRPr="00347951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27F02C02" w14:textId="1F41F4A8" w:rsidR="006B290E" w:rsidRDefault="009E581F" w:rsidP="006B290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F7749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F7749F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B290E" w:rsidRPr="005F6527">
      <w:rPr>
        <w:rFonts w:ascii="Arial" w:hAnsi="Arial" w:cs="Arial"/>
        <w:i/>
        <w:sz w:val="20"/>
        <w:szCs w:val="20"/>
      </w:rPr>
      <w:tab/>
    </w:r>
  </w:p>
  <w:p w14:paraId="43D50964" w14:textId="5B7D709D" w:rsidR="006B290E" w:rsidRPr="006B290E" w:rsidRDefault="0086456C" w:rsidP="006B290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6B24DA">
      <w:rPr>
        <w:rFonts w:ascii="Arial" w:hAnsi="Arial" w:cs="Arial"/>
        <w:i/>
        <w:sz w:val="20"/>
        <w:szCs w:val="20"/>
      </w:rPr>
      <w:t>62</w:t>
    </w:r>
    <w:r w:rsidR="00BC3FBA">
      <w:rPr>
        <w:rFonts w:ascii="Arial" w:hAnsi="Arial" w:cs="Arial"/>
        <w:i/>
        <w:sz w:val="20"/>
        <w:szCs w:val="20"/>
      </w:rPr>
      <w:t xml:space="preserve"> -</w:t>
    </w:r>
    <w:r w:rsidR="006B290E" w:rsidRPr="00197579">
      <w:t xml:space="preserve"> </w:t>
    </w:r>
    <w:r w:rsidR="009E31B7">
      <w:rPr>
        <w:rFonts w:ascii="Arial" w:hAnsi="Arial" w:cs="Arial"/>
        <w:i/>
        <w:sz w:val="20"/>
        <w:szCs w:val="20"/>
      </w:rPr>
      <w:t>D</w:t>
    </w:r>
    <w:r w:rsidR="00BC3FBA">
      <w:rPr>
        <w:rFonts w:ascii="Arial" w:hAnsi="Arial" w:cs="Arial"/>
        <w:i/>
        <w:sz w:val="20"/>
        <w:szCs w:val="20"/>
      </w:rPr>
      <w:t>odatek č. 18</w:t>
    </w:r>
    <w:r w:rsidR="006B290E" w:rsidRPr="006B290E">
      <w:rPr>
        <w:rFonts w:ascii="Arial" w:hAnsi="Arial" w:cs="Arial"/>
        <w:i/>
        <w:sz w:val="20"/>
        <w:szCs w:val="20"/>
      </w:rPr>
      <w:t xml:space="preserve"> ke zřizovací listině Středn</w:t>
    </w:r>
    <w:r w:rsidR="009E581F">
      <w:rPr>
        <w:rFonts w:ascii="Arial" w:hAnsi="Arial" w:cs="Arial"/>
        <w:i/>
        <w:sz w:val="20"/>
        <w:szCs w:val="20"/>
      </w:rPr>
      <w:t>í</w:t>
    </w:r>
    <w:r w:rsidR="006B290E" w:rsidRPr="006B290E">
      <w:rPr>
        <w:rFonts w:ascii="Arial" w:hAnsi="Arial" w:cs="Arial"/>
        <w:i/>
        <w:sz w:val="20"/>
        <w:szCs w:val="20"/>
      </w:rPr>
      <w:t xml:space="preserve"> odborné školy Litovel, Komenského 677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9FF2" w14:textId="77777777" w:rsidR="00BE6693" w:rsidRDefault="00BE6693" w:rsidP="006B290E">
      <w:r>
        <w:separator/>
      </w:r>
    </w:p>
  </w:footnote>
  <w:footnote w:type="continuationSeparator" w:id="0">
    <w:p w14:paraId="6789B014" w14:textId="77777777" w:rsidR="00BE6693" w:rsidRDefault="00BE6693" w:rsidP="006B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4806" w14:textId="6E5730BE" w:rsidR="006B290E" w:rsidRPr="00294DFA" w:rsidRDefault="0086456C" w:rsidP="006B290E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6B24DA">
      <w:rPr>
        <w:rFonts w:ascii="Arial" w:hAnsi="Arial" w:cs="Arial"/>
        <w:i/>
      </w:rPr>
      <w:t>62</w:t>
    </w:r>
    <w:r w:rsidR="00BC3FBA">
      <w:rPr>
        <w:rFonts w:ascii="Arial" w:hAnsi="Arial" w:cs="Arial"/>
        <w:i/>
      </w:rPr>
      <w:t xml:space="preserve"> -</w:t>
    </w:r>
    <w:r w:rsidR="009E31B7">
      <w:rPr>
        <w:rFonts w:ascii="Arial" w:hAnsi="Arial" w:cs="Arial"/>
        <w:i/>
      </w:rPr>
      <w:t xml:space="preserve"> D</w:t>
    </w:r>
    <w:r w:rsidR="006B290E" w:rsidRPr="00294DFA">
      <w:rPr>
        <w:rFonts w:ascii="Arial" w:hAnsi="Arial" w:cs="Arial"/>
        <w:i/>
      </w:rPr>
      <w:t xml:space="preserve">odatek č. </w:t>
    </w:r>
    <w:r w:rsidR="00BC3FBA">
      <w:rPr>
        <w:rFonts w:ascii="Arial" w:hAnsi="Arial" w:cs="Arial"/>
        <w:i/>
      </w:rPr>
      <w:t>18</w:t>
    </w:r>
    <w:r w:rsidR="006B290E">
      <w:rPr>
        <w:rFonts w:ascii="Arial" w:hAnsi="Arial" w:cs="Arial"/>
        <w:i/>
      </w:rPr>
      <w:t xml:space="preserve"> ke zřizovací listině Středn</w:t>
    </w:r>
    <w:r w:rsidR="009E581F">
      <w:rPr>
        <w:rFonts w:ascii="Arial" w:hAnsi="Arial" w:cs="Arial"/>
        <w:i/>
      </w:rPr>
      <w:t>í</w:t>
    </w:r>
    <w:r w:rsidR="006B290E">
      <w:rPr>
        <w:rFonts w:ascii="Arial" w:hAnsi="Arial" w:cs="Arial"/>
        <w:i/>
      </w:rPr>
      <w:t xml:space="preserve"> odborné školy Litovel, Komenského 677</w:t>
    </w:r>
  </w:p>
  <w:p w14:paraId="51C5D151" w14:textId="77777777" w:rsidR="006B290E" w:rsidRDefault="006B29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 w16cid:durableId="178195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0E"/>
    <w:rsid w:val="0003221E"/>
    <w:rsid w:val="00055BD0"/>
    <w:rsid w:val="000E72A2"/>
    <w:rsid w:val="00172CA5"/>
    <w:rsid w:val="001D72A2"/>
    <w:rsid w:val="00276913"/>
    <w:rsid w:val="002C7256"/>
    <w:rsid w:val="00347951"/>
    <w:rsid w:val="0036550E"/>
    <w:rsid w:val="003B1975"/>
    <w:rsid w:val="004B6B3E"/>
    <w:rsid w:val="0059251B"/>
    <w:rsid w:val="005A72C5"/>
    <w:rsid w:val="00625ABF"/>
    <w:rsid w:val="00647A8F"/>
    <w:rsid w:val="0066718E"/>
    <w:rsid w:val="006B24DA"/>
    <w:rsid w:val="006B290E"/>
    <w:rsid w:val="0073713B"/>
    <w:rsid w:val="007920CF"/>
    <w:rsid w:val="0086456C"/>
    <w:rsid w:val="008C120E"/>
    <w:rsid w:val="00907CF1"/>
    <w:rsid w:val="009E31B7"/>
    <w:rsid w:val="009E581F"/>
    <w:rsid w:val="00A82E13"/>
    <w:rsid w:val="00AD759B"/>
    <w:rsid w:val="00AE3663"/>
    <w:rsid w:val="00B22504"/>
    <w:rsid w:val="00B46A41"/>
    <w:rsid w:val="00B75510"/>
    <w:rsid w:val="00BC3FBA"/>
    <w:rsid w:val="00BE6693"/>
    <w:rsid w:val="00C04E5D"/>
    <w:rsid w:val="00C30760"/>
    <w:rsid w:val="00C35E17"/>
    <w:rsid w:val="00CE0A5D"/>
    <w:rsid w:val="00DD29BF"/>
    <w:rsid w:val="00DF7B4F"/>
    <w:rsid w:val="00EA30B8"/>
    <w:rsid w:val="00EB06E3"/>
    <w:rsid w:val="00EC7DE3"/>
    <w:rsid w:val="00F7749F"/>
    <w:rsid w:val="00FB344C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E1D7F"/>
  <w15:chartTrackingRefBased/>
  <w15:docId w15:val="{8F7CADD3-D028-4235-9391-E85AB8B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B290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B290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B290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75510"/>
    <w:pPr>
      <w:spacing w:before="120" w:after="360" w:line="360" w:lineRule="auto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B2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9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2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9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27691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DD29B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29B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D29B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D29BF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B22504"/>
    <w:pPr>
      <w:numPr>
        <w:numId w:val="1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4</cp:revision>
  <dcterms:created xsi:type="dcterms:W3CDTF">2024-02-07T13:14:00Z</dcterms:created>
  <dcterms:modified xsi:type="dcterms:W3CDTF">2024-02-07T13:27:00Z</dcterms:modified>
</cp:coreProperties>
</file>