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13CF" w14:textId="0B8CC13B" w:rsidR="00D55CAE" w:rsidRPr="00CA35B1" w:rsidRDefault="00D55CAE" w:rsidP="00D55CAE">
      <w:pPr>
        <w:pStyle w:val="HlavikaZL"/>
      </w:pPr>
      <w:r w:rsidRPr="00CA35B1">
        <w:t>Dodatek č. 2</w:t>
      </w:r>
      <w:r w:rsidR="00A24862">
        <w:t>1</w:t>
      </w:r>
    </w:p>
    <w:p w14:paraId="491EAA8A" w14:textId="0E85C9E3" w:rsidR="00D55CAE" w:rsidRPr="00CA35B1" w:rsidRDefault="00D55CAE" w:rsidP="00D55CAE">
      <w:pPr>
        <w:pStyle w:val="HlavikaZL"/>
      </w:pPr>
      <w:r w:rsidRPr="00CA35B1">
        <w:t xml:space="preserve">ke zřizovací listině č. j. </w:t>
      </w:r>
      <w:r w:rsidRPr="00CA35B1">
        <w:rPr>
          <w:noProof/>
        </w:rPr>
        <w:t>1639/2001</w:t>
      </w:r>
      <w:r w:rsidRPr="00CA35B1">
        <w:t xml:space="preserve"> ze dne 28. </w:t>
      </w:r>
      <w:r w:rsidRPr="00CA35B1">
        <w:rPr>
          <w:noProof/>
        </w:rPr>
        <w:t>9. 2001</w:t>
      </w:r>
      <w:r w:rsidRPr="00CA35B1">
        <w:t xml:space="preserve"> ve znění dodatku č. 1 č. j. </w:t>
      </w:r>
      <w:r w:rsidRPr="00CA35B1">
        <w:rPr>
          <w:noProof/>
        </w:rPr>
        <w:t>5714/2001</w:t>
      </w:r>
      <w:r w:rsidRPr="00CA35B1">
        <w:t xml:space="preserve"> ze dne 21. </w:t>
      </w:r>
      <w:r w:rsidRPr="00CA35B1">
        <w:rPr>
          <w:noProof/>
        </w:rPr>
        <w:t>12. 2001</w:t>
      </w:r>
      <w:r w:rsidRPr="00CA35B1">
        <w:t xml:space="preserve">, dodatku č. 2 č. j. </w:t>
      </w:r>
      <w:r w:rsidRPr="00CA35B1">
        <w:rPr>
          <w:noProof/>
        </w:rPr>
        <w:t>17203/2002</w:t>
      </w:r>
      <w:r w:rsidRPr="00CA35B1">
        <w:t xml:space="preserve"> ze dne 28. </w:t>
      </w:r>
      <w:r w:rsidRPr="00CA35B1">
        <w:rPr>
          <w:noProof/>
        </w:rPr>
        <w:t>11. 2002</w:t>
      </w:r>
      <w:r w:rsidRPr="00CA35B1">
        <w:t xml:space="preserve">, dodatku č. 3 č. j. KUOK/22780/05/OŠMT/572 ze dne 24. 6. 2005, dodatku č. 4 č. j. KUOK 44730/2007 ze dne 27. 4. 2007, dodatku č. 5 č. j. 22999/2009 ze dne 20. 2. 2009, dodatku č. 6 č. j. </w:t>
      </w:r>
      <w:r w:rsidRPr="00CA35B1">
        <w:rPr>
          <w:bCs/>
        </w:rPr>
        <w:t>KUOK 93942/2009 ze dne 25. 9. 2009, dodatku č. 7 č. j. KUOK 77370/2010 ze dne 28. 6. 2010, dodatku č. 8 č. j. KUOK 2551/2013 ze dne 21. 12. 2012, dodatku č. 9 č. j. KUOK 2235/2014 ze dne 19. 12. 2013,</w:t>
      </w:r>
      <w:r w:rsidRPr="00CA35B1">
        <w:t xml:space="preserve"> dodatku č. 10 č. j. KUOK 87845/2014 ze dne 19. 9. 2014, dodatku č. 11 č. j. KUOK 61195/2015 ze dne 26. 6. 2015, dodatku</w:t>
      </w:r>
      <w:r w:rsidRPr="00CA35B1">
        <w:br/>
        <w:t xml:space="preserve">č. 12 č. j. KUOK 121471/2016 ze dne 19. 12. 2016 a dodatku </w:t>
      </w:r>
      <w:r w:rsidRPr="00CA35B1">
        <w:br/>
        <w:t>č. 13 č. j. KUOK 25270/2017 ze dne 27. 2. 2017, dodatku č. 14 č. j. KUOK 123188/2017 ze dne 18. 12. 2017, dodatku č. 15 č. j. KUOK 47423/2018 ze dne 23. 4. 2018, dodatku č. 16 č. j. KUOK 25554/2019 ze dne 25. 2. 2019, dodatku č. 17 č. j. KUOK 67978/2019 ze dne 24. 6. 2019, dodatku č. 18 č. j. KUOK 25578/2020 ze dne 17. 2. 2020</w:t>
      </w:r>
      <w:r w:rsidR="00A24862">
        <w:t xml:space="preserve">, </w:t>
      </w:r>
      <w:r w:rsidRPr="00CA35B1">
        <w:t>dodatku č. 19 č. j. KUOK 42/2021 ze dne 21. 12. 2020</w:t>
      </w:r>
      <w:r w:rsidR="00A24862">
        <w:t xml:space="preserve"> a dodatku č. 20 č. j. KUOK 22772/2022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CA35B1" w:rsidRPr="00CA35B1" w14:paraId="53B79EDA" w14:textId="77777777" w:rsidTr="00E84DEC">
        <w:tc>
          <w:tcPr>
            <w:tcW w:w="9144" w:type="dxa"/>
            <w:shd w:val="clear" w:color="auto" w:fill="auto"/>
          </w:tcPr>
          <w:p w14:paraId="38814EC5" w14:textId="1E4AD3D0" w:rsidR="00D55CAE" w:rsidRPr="00CA35B1" w:rsidRDefault="00D55CAE" w:rsidP="00E84DEC">
            <w:pPr>
              <w:jc w:val="both"/>
              <w:rPr>
                <w:rFonts w:ascii="Arial" w:hAnsi="Arial" w:cs="Arial"/>
              </w:rPr>
            </w:pPr>
            <w:r w:rsidRPr="00CA35B1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</w:t>
            </w:r>
            <w:r w:rsidR="002D144D">
              <w:rPr>
                <w:rFonts w:ascii="Arial" w:hAnsi="Arial" w:cs="Arial"/>
              </w:rPr>
              <w:t>§ 35 odst. 2 písm. i</w:t>
            </w:r>
            <w:r w:rsidR="007F2C92" w:rsidRPr="00CA35B1">
              <w:rPr>
                <w:rFonts w:ascii="Arial" w:hAnsi="Arial" w:cs="Arial"/>
              </w:rPr>
              <w:t xml:space="preserve">) a </w:t>
            </w:r>
            <w:r w:rsidRPr="00CA35B1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</w:tbl>
    <w:p w14:paraId="4655EF61" w14:textId="77777777" w:rsidR="00D55CAE" w:rsidRPr="00CA35B1" w:rsidRDefault="00D55CAE" w:rsidP="00D55CAE">
      <w:pPr>
        <w:pStyle w:val="Bntext-odsazendole"/>
        <w:spacing w:after="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CA35B1" w:rsidRPr="00CA35B1" w14:paraId="392F068A" w14:textId="77777777" w:rsidTr="00E84DEC">
        <w:tc>
          <w:tcPr>
            <w:tcW w:w="2880" w:type="dxa"/>
          </w:tcPr>
          <w:p w14:paraId="69CD4270" w14:textId="77777777" w:rsidR="00D55CAE" w:rsidRPr="00CA35B1" w:rsidRDefault="00D55CAE" w:rsidP="00E84DEC">
            <w:pPr>
              <w:pStyle w:val="Nzev-tabulka"/>
            </w:pPr>
            <w:r w:rsidRPr="00CA35B1">
              <w:t>Název:</w:t>
            </w:r>
          </w:p>
        </w:tc>
        <w:tc>
          <w:tcPr>
            <w:tcW w:w="6404" w:type="dxa"/>
          </w:tcPr>
          <w:p w14:paraId="027AB99A" w14:textId="77777777" w:rsidR="00D55CAE" w:rsidRPr="00CA35B1" w:rsidRDefault="00D55CAE" w:rsidP="00E84DEC">
            <w:pPr>
              <w:pStyle w:val="Nzevkoly-tab"/>
            </w:pPr>
            <w:r w:rsidRPr="00CA35B1">
              <w:t>Střední průmyslová škola Hranice</w:t>
            </w:r>
          </w:p>
        </w:tc>
      </w:tr>
      <w:tr w:rsidR="00CA35B1" w:rsidRPr="00CA35B1" w14:paraId="07014D62" w14:textId="77777777" w:rsidTr="00E84DEC">
        <w:tc>
          <w:tcPr>
            <w:tcW w:w="2880" w:type="dxa"/>
          </w:tcPr>
          <w:p w14:paraId="5C1A9B73" w14:textId="77777777" w:rsidR="00D55CAE" w:rsidRPr="00CA35B1" w:rsidRDefault="00D55CAE" w:rsidP="00E84DEC">
            <w:pPr>
              <w:pStyle w:val="Nzev-tabulka"/>
            </w:pPr>
            <w:r w:rsidRPr="00CA35B1">
              <w:t>Sídlo:</w:t>
            </w:r>
          </w:p>
        </w:tc>
        <w:tc>
          <w:tcPr>
            <w:tcW w:w="6404" w:type="dxa"/>
          </w:tcPr>
          <w:p w14:paraId="03CA67EB" w14:textId="77777777" w:rsidR="00D55CAE" w:rsidRPr="00CA35B1" w:rsidRDefault="00D55CAE" w:rsidP="00E84DEC">
            <w:pPr>
              <w:pStyle w:val="Nzevkoly-tab"/>
            </w:pPr>
            <w:r w:rsidRPr="00CA35B1">
              <w:rPr>
                <w:noProof/>
              </w:rPr>
              <w:t xml:space="preserve">753 01 Hranice, </w:t>
            </w:r>
            <w:r w:rsidR="00442BEC" w:rsidRPr="00CA35B1">
              <w:rPr>
                <w:noProof/>
              </w:rPr>
              <w:t xml:space="preserve">Hranice I-Město, </w:t>
            </w:r>
            <w:r w:rsidRPr="00CA35B1">
              <w:rPr>
                <w:noProof/>
              </w:rPr>
              <w:t>Studentská 1384</w:t>
            </w:r>
          </w:p>
        </w:tc>
      </w:tr>
      <w:tr w:rsidR="00CA35B1" w:rsidRPr="00CA35B1" w14:paraId="7D7109EC" w14:textId="77777777" w:rsidTr="00E84DEC">
        <w:tc>
          <w:tcPr>
            <w:tcW w:w="2880" w:type="dxa"/>
          </w:tcPr>
          <w:p w14:paraId="5802661E" w14:textId="77777777" w:rsidR="00D55CAE" w:rsidRPr="00CA35B1" w:rsidRDefault="00D55CAE" w:rsidP="00E84DEC">
            <w:pPr>
              <w:pStyle w:val="Nzev-tabulka"/>
            </w:pPr>
            <w:r w:rsidRPr="00CA35B1">
              <w:t>Identifikační číslo:</w:t>
            </w:r>
          </w:p>
        </w:tc>
        <w:tc>
          <w:tcPr>
            <w:tcW w:w="6404" w:type="dxa"/>
          </w:tcPr>
          <w:p w14:paraId="6F146B9B" w14:textId="77777777" w:rsidR="00D55CAE" w:rsidRPr="00CA35B1" w:rsidRDefault="00D55CAE" w:rsidP="00E84DEC">
            <w:pPr>
              <w:pStyle w:val="Nzevkoly-tab"/>
            </w:pPr>
            <w:r w:rsidRPr="00CA35B1">
              <w:rPr>
                <w:noProof/>
              </w:rPr>
              <w:t>00842893</w:t>
            </w:r>
          </w:p>
        </w:tc>
      </w:tr>
    </w:tbl>
    <w:p w14:paraId="7496A33C" w14:textId="77777777" w:rsidR="00A257FC" w:rsidRPr="00CA35B1" w:rsidRDefault="00A257FC" w:rsidP="00A257FC">
      <w:pPr>
        <w:pStyle w:val="Bnstylodsazennahoe"/>
      </w:pPr>
      <w:r w:rsidRPr="00CA35B1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A24862" w:rsidRPr="00BA5CDA" w14:paraId="3D8DF9F4" w14:textId="77777777" w:rsidTr="00B46A61">
        <w:tc>
          <w:tcPr>
            <w:tcW w:w="9143" w:type="dxa"/>
            <w:shd w:val="clear" w:color="auto" w:fill="auto"/>
          </w:tcPr>
          <w:p w14:paraId="5B8D7655" w14:textId="77777777" w:rsidR="00A24862" w:rsidRPr="00C60E3B" w:rsidRDefault="00A24862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5D017A69" w14:textId="77777777" w:rsidR="00A24862" w:rsidRPr="00C60E3B" w:rsidRDefault="00A24862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CC1FEB0" w14:textId="5EFEB1A4" w:rsidR="00A24862" w:rsidRPr="00C60E3B" w:rsidRDefault="00A24862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2D144D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59547908" w14:textId="77777777" w:rsidR="00A24862" w:rsidRPr="00C60E3B" w:rsidRDefault="00A24862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8B4129B" w14:textId="77777777" w:rsidR="00A24862" w:rsidRPr="00C60E3B" w:rsidRDefault="00A24862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lastRenderedPageBreak/>
              <w:t xml:space="preserve">Stávající článek V. odst. 3 zřizovací listiny, ve znění pozdějších dodatků, se ruší a nahrazuje se novým článkem V. odst. 3 tohoto znění: </w:t>
            </w:r>
          </w:p>
          <w:p w14:paraId="4F3A90F6" w14:textId="77777777" w:rsidR="00A24862" w:rsidRPr="00C60E3B" w:rsidRDefault="00A24862" w:rsidP="00B46A6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4D8003E" w14:textId="7BA7D125" w:rsidR="00A24862" w:rsidRPr="00795865" w:rsidRDefault="00A24862" w:rsidP="00B46A61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D700BB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0ABADEA9" w14:textId="77777777" w:rsidR="00A24862" w:rsidRDefault="00A24862" w:rsidP="00A24862">
      <w:pPr>
        <w:contextualSpacing/>
        <w:jc w:val="both"/>
        <w:rPr>
          <w:rFonts w:ascii="Arial" w:hAnsi="Arial"/>
        </w:rPr>
      </w:pPr>
    </w:p>
    <w:p w14:paraId="3DFCA4C7" w14:textId="77777777" w:rsidR="00A24862" w:rsidRPr="00D70D2E" w:rsidRDefault="00A24862" w:rsidP="00A24862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204A46A7" w14:textId="77777777" w:rsidR="00A24862" w:rsidRDefault="00A24862" w:rsidP="00A24862">
      <w:pPr>
        <w:jc w:val="both"/>
        <w:rPr>
          <w:rFonts w:ascii="Arial" w:hAnsi="Arial" w:cs="Arial"/>
        </w:rPr>
      </w:pPr>
    </w:p>
    <w:p w14:paraId="5C853EC5" w14:textId="77777777" w:rsidR="00A24862" w:rsidRDefault="00A24862" w:rsidP="00A24862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7EC5FE0E" w14:textId="77777777" w:rsidR="00A24862" w:rsidRDefault="00A24862" w:rsidP="00A24862">
      <w:pPr>
        <w:jc w:val="both"/>
        <w:rPr>
          <w:rFonts w:ascii="Arial" w:hAnsi="Arial" w:cs="Arial"/>
        </w:rPr>
      </w:pPr>
    </w:p>
    <w:p w14:paraId="0CB04DE9" w14:textId="77777777" w:rsidR="00A24862" w:rsidRDefault="00A24862" w:rsidP="002D144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26FFD458" w14:textId="77777777" w:rsidR="002B12DE" w:rsidRDefault="002B12DE" w:rsidP="002B12DE">
      <w:pPr>
        <w:rPr>
          <w:rFonts w:ascii="Arial" w:hAnsi="Arial" w:cs="Arial"/>
        </w:rPr>
      </w:pPr>
    </w:p>
    <w:p w14:paraId="5B59D597" w14:textId="70E2A1FD" w:rsidR="002B12DE" w:rsidRDefault="002B12DE" w:rsidP="002B12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A24862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A24862">
        <w:rPr>
          <w:rFonts w:ascii="Arial" w:hAnsi="Arial" w:cs="Arial"/>
        </w:rPr>
        <w:t>4</w:t>
      </w:r>
    </w:p>
    <w:p w14:paraId="3A5AFE92" w14:textId="77777777" w:rsidR="002B12DE" w:rsidRDefault="002B12DE" w:rsidP="002B12DE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2B12DE" w14:paraId="336D0959" w14:textId="77777777" w:rsidTr="002B12DE">
        <w:trPr>
          <w:trHeight w:val="63"/>
        </w:trPr>
        <w:tc>
          <w:tcPr>
            <w:tcW w:w="4778" w:type="dxa"/>
          </w:tcPr>
          <w:p w14:paraId="2063F074" w14:textId="77777777" w:rsidR="002B12DE" w:rsidRDefault="002B12DE">
            <w:pPr>
              <w:jc w:val="center"/>
              <w:rPr>
                <w:rFonts w:ascii="Arial" w:hAnsi="Arial" w:cs="Arial"/>
              </w:rPr>
            </w:pPr>
          </w:p>
          <w:p w14:paraId="350C4983" w14:textId="77777777" w:rsidR="002B12DE" w:rsidRDefault="002B1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2B12DE" w14:paraId="6A88523A" w14:textId="77777777" w:rsidTr="002B12DE">
        <w:trPr>
          <w:trHeight w:val="352"/>
        </w:trPr>
        <w:tc>
          <w:tcPr>
            <w:tcW w:w="4778" w:type="dxa"/>
            <w:hideMark/>
          </w:tcPr>
          <w:p w14:paraId="790C5E3D" w14:textId="77777777" w:rsidR="002B12DE" w:rsidRDefault="002B12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 Olomouckého kraje</w:t>
            </w:r>
          </w:p>
        </w:tc>
      </w:tr>
    </w:tbl>
    <w:p w14:paraId="0C7D94CB" w14:textId="77777777" w:rsidR="00C30760" w:rsidRDefault="00C30760"/>
    <w:sectPr w:rsidR="00C30760" w:rsidSect="00B424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59CE" w14:textId="77777777" w:rsidR="00B2753C" w:rsidRDefault="00B2753C" w:rsidP="00D55CAE">
      <w:r>
        <w:separator/>
      </w:r>
    </w:p>
  </w:endnote>
  <w:endnote w:type="continuationSeparator" w:id="0">
    <w:p w14:paraId="1066C31B" w14:textId="77777777" w:rsidR="00B2753C" w:rsidRDefault="00B2753C" w:rsidP="00D5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CFDE" w14:textId="368D3758" w:rsidR="00D55CAE" w:rsidRPr="005F6527" w:rsidRDefault="002D144D" w:rsidP="00D55CA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55CAE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D55CAE">
      <w:rPr>
        <w:rFonts w:ascii="Arial" w:hAnsi="Arial" w:cs="Arial"/>
        <w:i/>
        <w:sz w:val="20"/>
        <w:szCs w:val="20"/>
      </w:rPr>
      <w:t xml:space="preserve">. </w:t>
    </w:r>
    <w:r w:rsidR="00A24862">
      <w:rPr>
        <w:rFonts w:ascii="Arial" w:hAnsi="Arial" w:cs="Arial"/>
        <w:i/>
        <w:sz w:val="20"/>
        <w:szCs w:val="20"/>
      </w:rPr>
      <w:t>2</w:t>
    </w:r>
    <w:r w:rsidR="00D55CAE">
      <w:rPr>
        <w:rFonts w:ascii="Arial" w:hAnsi="Arial" w:cs="Arial"/>
        <w:i/>
        <w:sz w:val="20"/>
        <w:szCs w:val="20"/>
      </w:rPr>
      <w:t>. 202</w:t>
    </w:r>
    <w:r w:rsidR="00A24862">
      <w:rPr>
        <w:rFonts w:ascii="Arial" w:hAnsi="Arial" w:cs="Arial"/>
        <w:i/>
        <w:sz w:val="20"/>
        <w:szCs w:val="20"/>
      </w:rPr>
      <w:t>4</w:t>
    </w:r>
    <w:r w:rsidR="00D55CAE">
      <w:rPr>
        <w:rFonts w:ascii="Arial" w:hAnsi="Arial" w:cs="Arial"/>
        <w:i/>
        <w:sz w:val="20"/>
        <w:szCs w:val="20"/>
      </w:rPr>
      <w:tab/>
    </w:r>
    <w:r w:rsidR="00D55CAE">
      <w:rPr>
        <w:rFonts w:ascii="Arial" w:hAnsi="Arial" w:cs="Arial"/>
        <w:i/>
        <w:sz w:val="20"/>
        <w:szCs w:val="20"/>
      </w:rPr>
      <w:tab/>
    </w:r>
    <w:r w:rsidR="009D57CE">
      <w:rPr>
        <w:rFonts w:ascii="Arial" w:hAnsi="Arial" w:cs="Arial"/>
        <w:i/>
        <w:sz w:val="20"/>
        <w:szCs w:val="20"/>
      </w:rPr>
      <w:t xml:space="preserve">strana </w:t>
    </w:r>
    <w:r w:rsidR="009D57CE">
      <w:rPr>
        <w:rFonts w:ascii="Arial" w:hAnsi="Arial" w:cs="Arial"/>
        <w:i/>
        <w:sz w:val="20"/>
        <w:szCs w:val="20"/>
      </w:rPr>
      <w:fldChar w:fldCharType="begin"/>
    </w:r>
    <w:r w:rsidR="009D57CE">
      <w:rPr>
        <w:rFonts w:ascii="Arial" w:hAnsi="Arial" w:cs="Arial"/>
        <w:i/>
        <w:sz w:val="20"/>
        <w:szCs w:val="20"/>
      </w:rPr>
      <w:instrText xml:space="preserve"> PAGE   \* MERGEFORMAT </w:instrText>
    </w:r>
    <w:r w:rsidR="009D57CE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95</w:t>
    </w:r>
    <w:r w:rsidR="009D57CE">
      <w:rPr>
        <w:rFonts w:ascii="Arial" w:hAnsi="Arial" w:cs="Arial"/>
        <w:i/>
        <w:sz w:val="20"/>
        <w:szCs w:val="20"/>
      </w:rPr>
      <w:fldChar w:fldCharType="end"/>
    </w:r>
    <w:r w:rsidR="009D57CE">
      <w:rPr>
        <w:rFonts w:ascii="Arial" w:hAnsi="Arial" w:cs="Arial"/>
        <w:i/>
        <w:sz w:val="20"/>
        <w:szCs w:val="20"/>
      </w:rPr>
      <w:t xml:space="preserve"> </w:t>
    </w:r>
    <w:r w:rsidR="009D57CE" w:rsidRPr="0073229E">
      <w:rPr>
        <w:rFonts w:ascii="Arial" w:hAnsi="Arial" w:cs="Arial"/>
        <w:i/>
        <w:sz w:val="20"/>
        <w:szCs w:val="20"/>
      </w:rPr>
      <w:t>(celkem</w:t>
    </w:r>
    <w:r w:rsidR="009D57CE">
      <w:rPr>
        <w:rFonts w:ascii="Arial" w:hAnsi="Arial" w:cs="Arial"/>
        <w:i/>
        <w:sz w:val="20"/>
        <w:szCs w:val="20"/>
      </w:rPr>
      <w:t xml:space="preserve"> </w:t>
    </w:r>
    <w:r w:rsidR="00A52C87">
      <w:rPr>
        <w:rFonts w:ascii="Arial" w:hAnsi="Arial" w:cs="Arial"/>
        <w:i/>
        <w:sz w:val="20"/>
        <w:szCs w:val="20"/>
      </w:rPr>
      <w:t>23</w:t>
    </w:r>
    <w:r w:rsidR="00B424EF">
      <w:rPr>
        <w:rFonts w:ascii="Arial" w:hAnsi="Arial" w:cs="Arial"/>
        <w:i/>
        <w:sz w:val="20"/>
        <w:szCs w:val="20"/>
      </w:rPr>
      <w:t>4</w:t>
    </w:r>
    <w:r w:rsidR="009D57CE">
      <w:rPr>
        <w:rFonts w:ascii="Arial" w:hAnsi="Arial" w:cs="Arial"/>
        <w:i/>
        <w:sz w:val="20"/>
        <w:szCs w:val="20"/>
      </w:rPr>
      <w:t>)</w:t>
    </w:r>
  </w:p>
  <w:p w14:paraId="4C1F5F93" w14:textId="6A8E22D3" w:rsidR="00D55CAE" w:rsidRDefault="00D700BB" w:rsidP="00D55CA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B45220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B45220">
      <w:rPr>
        <w:rFonts w:ascii="Arial" w:hAnsi="Arial" w:cs="Arial"/>
        <w:i/>
        <w:sz w:val="20"/>
        <w:szCs w:val="20"/>
      </w:rPr>
      <w:t xml:space="preserve">. - </w:t>
    </w:r>
    <w:r w:rsidR="00AE5093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D55CAE" w:rsidRPr="005F6527">
      <w:rPr>
        <w:rFonts w:ascii="Arial" w:hAnsi="Arial" w:cs="Arial"/>
        <w:i/>
        <w:sz w:val="20"/>
        <w:szCs w:val="20"/>
      </w:rPr>
      <w:tab/>
    </w:r>
  </w:p>
  <w:p w14:paraId="6AA261C4" w14:textId="2EA896D3" w:rsidR="00D55CAE" w:rsidRDefault="00D55CAE" w:rsidP="00D55CAE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</w:t>
    </w:r>
    <w:r w:rsidR="00A24862">
      <w:rPr>
        <w:rFonts w:ascii="Arial" w:hAnsi="Arial" w:cs="Arial"/>
        <w:i/>
        <w:sz w:val="20"/>
        <w:szCs w:val="20"/>
      </w:rPr>
      <w:t>43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A24862">
      <w:rPr>
        <w:rFonts w:ascii="Arial" w:hAnsi="Arial" w:cs="Arial"/>
        <w:i/>
        <w:sz w:val="20"/>
        <w:szCs w:val="20"/>
      </w:rPr>
      <w:t>-</w:t>
    </w:r>
    <w:r w:rsidRPr="005F6527">
      <w:rPr>
        <w:rFonts w:ascii="Arial" w:hAnsi="Arial" w:cs="Arial"/>
        <w:i/>
        <w:sz w:val="20"/>
        <w:szCs w:val="20"/>
      </w:rPr>
      <w:t xml:space="preserve"> </w:t>
    </w:r>
    <w:r w:rsidR="00A24862">
      <w:rPr>
        <w:rFonts w:ascii="Arial" w:hAnsi="Arial" w:cs="Arial"/>
        <w:i/>
        <w:sz w:val="20"/>
        <w:szCs w:val="20"/>
      </w:rPr>
      <w:t>D</w:t>
    </w:r>
    <w:r w:rsidRPr="00D55CAE">
      <w:rPr>
        <w:rFonts w:ascii="Arial" w:hAnsi="Arial" w:cs="Arial"/>
        <w:i/>
        <w:sz w:val="20"/>
        <w:szCs w:val="20"/>
      </w:rPr>
      <w:t>odatek č. 2</w:t>
    </w:r>
    <w:r w:rsidR="00A24862">
      <w:rPr>
        <w:rFonts w:ascii="Arial" w:hAnsi="Arial" w:cs="Arial"/>
        <w:i/>
        <w:sz w:val="20"/>
        <w:szCs w:val="20"/>
      </w:rPr>
      <w:t>1</w:t>
    </w:r>
    <w:r w:rsidRPr="00D55CAE">
      <w:rPr>
        <w:rFonts w:ascii="Arial" w:hAnsi="Arial" w:cs="Arial"/>
        <w:i/>
        <w:sz w:val="20"/>
        <w:szCs w:val="20"/>
      </w:rPr>
      <w:t xml:space="preserve"> ke zřizovací listině Střední průmyslové školy Hranice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7341" w14:textId="77777777" w:rsidR="00B2753C" w:rsidRDefault="00B2753C" w:rsidP="00D55CAE">
      <w:r>
        <w:separator/>
      </w:r>
    </w:p>
  </w:footnote>
  <w:footnote w:type="continuationSeparator" w:id="0">
    <w:p w14:paraId="70F6C17F" w14:textId="77777777" w:rsidR="00B2753C" w:rsidRDefault="00B2753C" w:rsidP="00D5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B6B1" w14:textId="602F67AB" w:rsidR="00D55CAE" w:rsidRPr="003F107E" w:rsidRDefault="00D55CAE" w:rsidP="00D55CAE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</w:t>
    </w:r>
    <w:r w:rsidR="00A24862">
      <w:rPr>
        <w:rFonts w:ascii="Arial" w:hAnsi="Arial" w:cs="Arial"/>
        <w:i/>
      </w:rPr>
      <w:t>43</w:t>
    </w:r>
    <w:r w:rsidRPr="003F107E">
      <w:rPr>
        <w:rFonts w:ascii="Arial" w:hAnsi="Arial" w:cs="Arial"/>
        <w:i/>
      </w:rPr>
      <w:t xml:space="preserve"> </w:t>
    </w:r>
    <w:r w:rsidR="00A24862">
      <w:rPr>
        <w:rFonts w:ascii="Arial" w:hAnsi="Arial" w:cs="Arial"/>
        <w:i/>
      </w:rPr>
      <w:t>-</w:t>
    </w:r>
    <w:r w:rsidRPr="003F107E">
      <w:rPr>
        <w:rFonts w:ascii="Arial" w:hAnsi="Arial" w:cs="Arial"/>
        <w:i/>
      </w:rPr>
      <w:t xml:space="preserve"> </w:t>
    </w:r>
    <w:r w:rsidR="00A24862">
      <w:rPr>
        <w:rFonts w:ascii="Arial" w:hAnsi="Arial" w:cs="Arial"/>
        <w:i/>
      </w:rPr>
      <w:t>D</w:t>
    </w:r>
    <w:r w:rsidRPr="003F107E">
      <w:rPr>
        <w:rFonts w:ascii="Arial" w:hAnsi="Arial" w:cs="Arial"/>
        <w:i/>
      </w:rPr>
      <w:t xml:space="preserve">odatek č. </w:t>
    </w:r>
    <w:r>
      <w:rPr>
        <w:rFonts w:ascii="Arial" w:hAnsi="Arial" w:cs="Arial"/>
        <w:i/>
      </w:rPr>
      <w:t>2</w:t>
    </w:r>
    <w:r w:rsidR="00A24862">
      <w:rPr>
        <w:rFonts w:ascii="Arial" w:hAnsi="Arial" w:cs="Arial"/>
        <w:i/>
      </w:rPr>
      <w:t>1</w:t>
    </w:r>
    <w:r>
      <w:rPr>
        <w:rFonts w:ascii="Arial" w:hAnsi="Arial" w:cs="Arial"/>
        <w:i/>
      </w:rPr>
      <w:t xml:space="preserve"> ke zřizovací listině Střední průmyslové školy Hranice</w:t>
    </w:r>
  </w:p>
  <w:p w14:paraId="484E9C56" w14:textId="77777777" w:rsidR="00D55CAE" w:rsidRDefault="00D55C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AE"/>
    <w:rsid w:val="00013258"/>
    <w:rsid w:val="00155DE0"/>
    <w:rsid w:val="002B12DE"/>
    <w:rsid w:val="002D144D"/>
    <w:rsid w:val="002D5477"/>
    <w:rsid w:val="003507DA"/>
    <w:rsid w:val="00442BEC"/>
    <w:rsid w:val="0072235D"/>
    <w:rsid w:val="007B1800"/>
    <w:rsid w:val="007F2C92"/>
    <w:rsid w:val="009648A8"/>
    <w:rsid w:val="009D57CE"/>
    <w:rsid w:val="00A24862"/>
    <w:rsid w:val="00A257FC"/>
    <w:rsid w:val="00A52C87"/>
    <w:rsid w:val="00AA571D"/>
    <w:rsid w:val="00AE5093"/>
    <w:rsid w:val="00B2753C"/>
    <w:rsid w:val="00B424EF"/>
    <w:rsid w:val="00B45220"/>
    <w:rsid w:val="00C00F54"/>
    <w:rsid w:val="00C30760"/>
    <w:rsid w:val="00CA35B1"/>
    <w:rsid w:val="00D55CAE"/>
    <w:rsid w:val="00D7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48017"/>
  <w15:chartTrackingRefBased/>
  <w15:docId w15:val="{629713FB-BA8E-4AEB-A48F-1FC8918B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D55CA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D55CA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D55CA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D55CAE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D55CAE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D55CAE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5C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5C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5C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5C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A257FC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2B12D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2B12D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2B12DE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2B12DE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11</cp:revision>
  <dcterms:created xsi:type="dcterms:W3CDTF">2024-01-24T10:31:00Z</dcterms:created>
  <dcterms:modified xsi:type="dcterms:W3CDTF">2024-02-08T11:17:00Z</dcterms:modified>
</cp:coreProperties>
</file>