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43F1" w14:textId="295AE2CA" w:rsidR="00A00A04" w:rsidRPr="0075002B" w:rsidRDefault="00027A54" w:rsidP="00A00A04">
      <w:pPr>
        <w:pStyle w:val="HlavikaZL"/>
      </w:pPr>
      <w:r>
        <w:t>Dodatek č. 10</w:t>
      </w:r>
    </w:p>
    <w:p w14:paraId="064F4BFF" w14:textId="4C5597F7" w:rsidR="00A00A04" w:rsidRPr="0075002B" w:rsidRDefault="00A00A04" w:rsidP="00A00A04">
      <w:pPr>
        <w:pStyle w:val="HlavikaZL"/>
        <w:rPr>
          <w:b w:val="0"/>
        </w:rPr>
      </w:pPr>
      <w:r w:rsidRPr="0075002B">
        <w:rPr>
          <w:rFonts w:cs="Arial"/>
        </w:rPr>
        <w:t>ke zřizovací listině č. j</w:t>
      </w:r>
      <w:r w:rsidRPr="0075002B">
        <w:t xml:space="preserve">. </w:t>
      </w:r>
      <w:r w:rsidRPr="0075002B">
        <w:rPr>
          <w:noProof/>
        </w:rPr>
        <w:t>1654/2001</w:t>
      </w:r>
      <w:r w:rsidRPr="0075002B">
        <w:t xml:space="preserve">  ze dne 28. </w:t>
      </w:r>
      <w:r w:rsidRPr="0075002B">
        <w:rPr>
          <w:noProof/>
        </w:rPr>
        <w:t>9. 2001</w:t>
      </w:r>
      <w:r w:rsidRPr="0075002B">
        <w:t xml:space="preserve"> ve znění dodatku č. 1 č. j. </w:t>
      </w:r>
      <w:r w:rsidRPr="0075002B">
        <w:rPr>
          <w:noProof/>
        </w:rPr>
        <w:t>5722/2001</w:t>
      </w:r>
      <w:r w:rsidRPr="0075002B">
        <w:t>, ze dne 21. </w:t>
      </w:r>
      <w:r w:rsidRPr="0075002B">
        <w:rPr>
          <w:noProof/>
        </w:rPr>
        <w:t>12. 2001</w:t>
      </w:r>
      <w:r w:rsidRPr="0075002B">
        <w:t xml:space="preserve">, dodatku č. 2 č. j. </w:t>
      </w:r>
      <w:r w:rsidRPr="0075002B">
        <w:rPr>
          <w:noProof/>
        </w:rPr>
        <w:t>318/2003</w:t>
      </w:r>
      <w:r w:rsidRPr="0075002B">
        <w:t xml:space="preserve">  ze dne 28. </w:t>
      </w:r>
      <w:r w:rsidRPr="0075002B">
        <w:rPr>
          <w:noProof/>
        </w:rPr>
        <w:t xml:space="preserve">11. 2002, dodatku č. 3 č. j. KUOK/23368/05/OŠMT/572 ze dne </w:t>
      </w:r>
      <w:r w:rsidRPr="0075002B">
        <w:t>24. 6. 2005, dodatku č. 4 č. j. KUOK 93976/2009 ze dne 25. 9. 2009, dodatku č. 5 č. j. KUOK 22888/2012 ze dne 24. 2. 2012, dodatku č. 6 č. j. KUOK 88424/2014 ze dne 19. 9. 2014, dodatku č. 7 č. j. KUOK 12</w:t>
      </w:r>
      <w:r w:rsidR="00027A54">
        <w:t xml:space="preserve">2474/2016 ze dne 19. 12. 2016, </w:t>
      </w:r>
      <w:r w:rsidRPr="0075002B">
        <w:t>dodatku č. 8 č. j. KUOK 67547/2019 ze dne 24. 6. 2019</w:t>
      </w:r>
      <w:r w:rsidR="00027A54">
        <w:t xml:space="preserve"> a dodatku č. 9 č. j. KUOK 23119/2022 ze dne 14. 2. 2022</w:t>
      </w:r>
    </w:p>
    <w:p w14:paraId="2B232824" w14:textId="77777777" w:rsidR="00A00A04" w:rsidRPr="0075002B" w:rsidRDefault="00A00A04" w:rsidP="00A00A0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5002B" w:rsidRPr="0075002B" w14:paraId="4DD9DD10" w14:textId="77777777" w:rsidTr="00D81D90">
        <w:tc>
          <w:tcPr>
            <w:tcW w:w="9144" w:type="dxa"/>
            <w:shd w:val="clear" w:color="auto" w:fill="auto"/>
          </w:tcPr>
          <w:p w14:paraId="7EC7B0E2" w14:textId="18C9ABAB" w:rsidR="00A00A04" w:rsidRPr="0075002B" w:rsidRDefault="00A00A04" w:rsidP="00D81D90">
            <w:pPr>
              <w:jc w:val="both"/>
              <w:rPr>
                <w:rFonts w:ascii="Arial" w:hAnsi="Arial" w:cs="Arial"/>
              </w:rPr>
            </w:pPr>
            <w:r w:rsidRPr="0075002B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D716A4" w:rsidRPr="0075002B">
              <w:rPr>
                <w:rFonts w:ascii="Arial" w:hAnsi="Arial" w:cs="Arial"/>
              </w:rPr>
              <w:t> </w:t>
            </w:r>
            <w:r w:rsidRPr="0075002B">
              <w:rPr>
                <w:rFonts w:ascii="Arial" w:hAnsi="Arial" w:cs="Arial"/>
              </w:rPr>
              <w:t>ustanovením</w:t>
            </w:r>
            <w:r w:rsidR="00027A54">
              <w:rPr>
                <w:rFonts w:ascii="Arial" w:hAnsi="Arial" w:cs="Arial"/>
              </w:rPr>
              <w:t xml:space="preserve"> § 35 odst. 2 písm. i</w:t>
            </w:r>
            <w:r w:rsidR="00D716A4" w:rsidRPr="0075002B">
              <w:rPr>
                <w:rFonts w:ascii="Arial" w:hAnsi="Arial" w:cs="Arial"/>
              </w:rPr>
              <w:t>) a</w:t>
            </w:r>
            <w:r w:rsidRPr="0075002B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75002B" w:rsidRPr="0075002B" w14:paraId="11889A94" w14:textId="77777777" w:rsidTr="00D81D90">
        <w:tc>
          <w:tcPr>
            <w:tcW w:w="9144" w:type="dxa"/>
            <w:shd w:val="clear" w:color="auto" w:fill="auto"/>
          </w:tcPr>
          <w:p w14:paraId="3A029E88" w14:textId="77777777" w:rsidR="00A00A04" w:rsidRPr="0075002B" w:rsidRDefault="00A00A04" w:rsidP="00D81D90"/>
        </w:tc>
      </w:tr>
    </w:tbl>
    <w:p w14:paraId="409EEB12" w14:textId="77777777" w:rsidR="00A00A04" w:rsidRPr="0075002B" w:rsidRDefault="00A00A04" w:rsidP="00A00A04">
      <w:pPr>
        <w:pStyle w:val="Bntext-odsazendole"/>
        <w:spacing w:after="0"/>
      </w:pPr>
    </w:p>
    <w:p w14:paraId="2BACDA12" w14:textId="77777777" w:rsidR="00A00A04" w:rsidRPr="0075002B" w:rsidRDefault="00A00A04" w:rsidP="00A00A0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5002B" w:rsidRPr="0075002B" w14:paraId="5B883DA7" w14:textId="77777777" w:rsidTr="00D81D90">
        <w:tc>
          <w:tcPr>
            <w:tcW w:w="2849" w:type="dxa"/>
          </w:tcPr>
          <w:p w14:paraId="2136B7C9" w14:textId="77777777" w:rsidR="00A00A04" w:rsidRPr="0075002B" w:rsidRDefault="00A00A04" w:rsidP="00D81D90">
            <w:pPr>
              <w:pStyle w:val="Nzev-tabulka"/>
            </w:pPr>
            <w:r w:rsidRPr="0075002B">
              <w:t>Název:</w:t>
            </w:r>
          </w:p>
        </w:tc>
        <w:tc>
          <w:tcPr>
            <w:tcW w:w="6295" w:type="dxa"/>
          </w:tcPr>
          <w:p w14:paraId="4B356C4A" w14:textId="77777777" w:rsidR="00A00A04" w:rsidRPr="0075002B" w:rsidRDefault="00A00A04" w:rsidP="00D81D90">
            <w:pPr>
              <w:pStyle w:val="Nzevkoly-tab"/>
            </w:pPr>
            <w:r w:rsidRPr="0075002B">
              <w:rPr>
                <w:noProof/>
              </w:rPr>
              <w:t>Dětský domov a Školní jídelna, Lipník nad Bečvou, Tyršova 772</w:t>
            </w:r>
          </w:p>
        </w:tc>
      </w:tr>
      <w:tr w:rsidR="0075002B" w:rsidRPr="0075002B" w14:paraId="74A07109" w14:textId="77777777" w:rsidTr="00D81D90">
        <w:tc>
          <w:tcPr>
            <w:tcW w:w="2849" w:type="dxa"/>
          </w:tcPr>
          <w:p w14:paraId="14B229A7" w14:textId="77777777" w:rsidR="00A00A04" w:rsidRPr="0075002B" w:rsidRDefault="00A00A04" w:rsidP="00D81D90">
            <w:pPr>
              <w:pStyle w:val="Nzev-tabulka"/>
            </w:pPr>
            <w:r w:rsidRPr="0075002B">
              <w:t>Sídlo:</w:t>
            </w:r>
          </w:p>
        </w:tc>
        <w:tc>
          <w:tcPr>
            <w:tcW w:w="6295" w:type="dxa"/>
          </w:tcPr>
          <w:p w14:paraId="11F4BA6C" w14:textId="39103A8B" w:rsidR="00A00A04" w:rsidRPr="0075002B" w:rsidRDefault="00027A54" w:rsidP="00D81D90">
            <w:pPr>
              <w:pStyle w:val="Nzevkoly-tab"/>
            </w:pPr>
            <w:r w:rsidRPr="0075002B">
              <w:rPr>
                <w:rFonts w:cs="Arial"/>
                <w:noProof/>
              </w:rPr>
              <w:t>751 31 Lipník nad Bečvou, Lipník nad Bečvou I-Město, Tyršova 772/24</w:t>
            </w:r>
          </w:p>
        </w:tc>
      </w:tr>
      <w:tr w:rsidR="0075002B" w:rsidRPr="0075002B" w14:paraId="10E73918" w14:textId="77777777" w:rsidTr="00D81D90">
        <w:tc>
          <w:tcPr>
            <w:tcW w:w="2849" w:type="dxa"/>
          </w:tcPr>
          <w:p w14:paraId="4A1D6220" w14:textId="77777777" w:rsidR="00A00A04" w:rsidRPr="0075002B" w:rsidRDefault="00A00A04" w:rsidP="00D81D90">
            <w:pPr>
              <w:pStyle w:val="Nzev-tabulka"/>
            </w:pPr>
            <w:r w:rsidRPr="0075002B">
              <w:t>Identifikační číslo:</w:t>
            </w:r>
          </w:p>
        </w:tc>
        <w:tc>
          <w:tcPr>
            <w:tcW w:w="6295" w:type="dxa"/>
          </w:tcPr>
          <w:p w14:paraId="644A4934" w14:textId="77777777" w:rsidR="00A00A04" w:rsidRPr="0075002B" w:rsidRDefault="00A00A04" w:rsidP="00D81D90">
            <w:pPr>
              <w:pStyle w:val="Nzevkoly-tab"/>
            </w:pPr>
            <w:r w:rsidRPr="0075002B">
              <w:rPr>
                <w:noProof/>
              </w:rPr>
              <w:t>63701294</w:t>
            </w:r>
          </w:p>
        </w:tc>
      </w:tr>
    </w:tbl>
    <w:p w14:paraId="11860219" w14:textId="77777777" w:rsidR="00A00A04" w:rsidRPr="0075002B" w:rsidRDefault="00A00A04" w:rsidP="00722AC4">
      <w:pPr>
        <w:pStyle w:val="Bnstylodsazennahoe"/>
        <w:spacing w:line="360" w:lineRule="auto"/>
      </w:pPr>
      <w:r w:rsidRPr="0075002B">
        <w:t>v tomto znění:</w:t>
      </w:r>
    </w:p>
    <w:p w14:paraId="009895BE" w14:textId="390FA5F4" w:rsidR="00722AC4" w:rsidRDefault="00722AC4" w:rsidP="00722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27A54" w:rsidRPr="00BA5CDA" w14:paraId="0F8491E6" w14:textId="77777777" w:rsidTr="007117A9">
        <w:tc>
          <w:tcPr>
            <w:tcW w:w="9143" w:type="dxa"/>
            <w:shd w:val="clear" w:color="auto" w:fill="auto"/>
          </w:tcPr>
          <w:p w14:paraId="6A738AD6" w14:textId="77777777" w:rsidR="00027A54" w:rsidRPr="00C60E3B" w:rsidRDefault="00027A54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DA22328" w14:textId="77777777" w:rsidR="00027A54" w:rsidRPr="00C60E3B" w:rsidRDefault="00027A54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02BB98F" w14:textId="4B87F967" w:rsidR="00027A54" w:rsidRPr="00C60E3B" w:rsidRDefault="00027A54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325B7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87A5886" w14:textId="77777777" w:rsidR="00027A54" w:rsidRPr="00C60E3B" w:rsidRDefault="00027A54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8A2E1A6" w14:textId="77777777" w:rsidR="00027A54" w:rsidRPr="00C60E3B" w:rsidRDefault="00027A54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BB784C9" w14:textId="77777777" w:rsidR="00027A54" w:rsidRPr="00C60E3B" w:rsidRDefault="00027A54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A6DC0A6" w14:textId="247F4E40" w:rsidR="00027A54" w:rsidRPr="00795865" w:rsidRDefault="00027A54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313D1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BDDE61D" w14:textId="77777777" w:rsidR="00027A54" w:rsidRDefault="00027A54" w:rsidP="00027A54">
      <w:pPr>
        <w:contextualSpacing/>
        <w:jc w:val="both"/>
        <w:rPr>
          <w:rFonts w:ascii="Arial" w:hAnsi="Arial"/>
        </w:rPr>
      </w:pPr>
    </w:p>
    <w:p w14:paraId="3AD1E444" w14:textId="77777777" w:rsidR="00027A54" w:rsidRPr="00D70D2E" w:rsidRDefault="00027A54" w:rsidP="00027A5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12ED6C0" w14:textId="77777777" w:rsidR="00027A54" w:rsidRDefault="00027A54" w:rsidP="00027A54">
      <w:pPr>
        <w:jc w:val="both"/>
        <w:rPr>
          <w:rFonts w:ascii="Arial" w:hAnsi="Arial" w:cs="Arial"/>
        </w:rPr>
      </w:pPr>
    </w:p>
    <w:p w14:paraId="1CF1599F" w14:textId="77777777" w:rsidR="00027A54" w:rsidRDefault="00027A54" w:rsidP="00027A5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207E261" w14:textId="77777777" w:rsidR="00027A54" w:rsidRDefault="00027A54" w:rsidP="00027A54">
      <w:pPr>
        <w:jc w:val="both"/>
        <w:rPr>
          <w:rFonts w:ascii="Arial" w:hAnsi="Arial" w:cs="Arial"/>
        </w:rPr>
      </w:pPr>
    </w:p>
    <w:p w14:paraId="78B55297" w14:textId="214FBFB9" w:rsidR="00722AC4" w:rsidRDefault="00027A54" w:rsidP="00027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B7AE57E" w14:textId="77777777" w:rsidR="00027A54" w:rsidRDefault="00027A54" w:rsidP="00027A54">
      <w:pPr>
        <w:rPr>
          <w:rFonts w:ascii="Arial" w:hAnsi="Arial" w:cs="Arial"/>
        </w:rPr>
      </w:pPr>
    </w:p>
    <w:p w14:paraId="5F2E7061" w14:textId="3370EF4C" w:rsidR="00722AC4" w:rsidRDefault="00027A54" w:rsidP="00722AC4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39A127B" w14:textId="77777777" w:rsidR="00722AC4" w:rsidRDefault="00722AC4" w:rsidP="00722AC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22AC4" w14:paraId="2630B95F" w14:textId="77777777" w:rsidTr="00722AC4">
        <w:trPr>
          <w:trHeight w:val="63"/>
        </w:trPr>
        <w:tc>
          <w:tcPr>
            <w:tcW w:w="4778" w:type="dxa"/>
          </w:tcPr>
          <w:p w14:paraId="18C3B8FA" w14:textId="77777777" w:rsidR="00722AC4" w:rsidRDefault="00722AC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79BFC74" w14:textId="77777777" w:rsidR="00722AC4" w:rsidRDefault="00722AC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722AC4" w14:paraId="71683744" w14:textId="77777777" w:rsidTr="00722AC4">
        <w:trPr>
          <w:trHeight w:val="352"/>
        </w:trPr>
        <w:tc>
          <w:tcPr>
            <w:tcW w:w="4778" w:type="dxa"/>
            <w:hideMark/>
          </w:tcPr>
          <w:p w14:paraId="36443313" w14:textId="77777777" w:rsidR="00722AC4" w:rsidRDefault="00722AC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81AC2BF" w14:textId="77777777" w:rsidR="00722AC4" w:rsidRPr="0075002B" w:rsidRDefault="00722AC4" w:rsidP="0046781A">
      <w:pPr>
        <w:rPr>
          <w:rFonts w:ascii="Arial" w:hAnsi="Arial" w:cs="Arial"/>
        </w:rPr>
      </w:pPr>
    </w:p>
    <w:sectPr w:rsidR="00722AC4" w:rsidRPr="0075002B" w:rsidSect="007246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3964" w14:textId="77777777" w:rsidR="00A00A04" w:rsidRDefault="00A00A04" w:rsidP="00A00A04">
      <w:r>
        <w:separator/>
      </w:r>
    </w:p>
  </w:endnote>
  <w:endnote w:type="continuationSeparator" w:id="0">
    <w:p w14:paraId="64592A09" w14:textId="77777777" w:rsidR="00A00A04" w:rsidRDefault="00A00A04" w:rsidP="00A0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DACB" w14:textId="4BBF4BE8" w:rsidR="00A00A04" w:rsidRPr="005F6527" w:rsidRDefault="00027A54" w:rsidP="00A00A0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00A04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A00A04">
      <w:rPr>
        <w:rFonts w:ascii="Arial" w:hAnsi="Arial" w:cs="Arial"/>
        <w:i/>
        <w:sz w:val="20"/>
        <w:szCs w:val="20"/>
      </w:rPr>
      <w:tab/>
    </w:r>
    <w:r w:rsidR="00A00A04">
      <w:rPr>
        <w:rFonts w:ascii="Arial" w:hAnsi="Arial" w:cs="Arial"/>
        <w:i/>
        <w:sz w:val="20"/>
        <w:szCs w:val="20"/>
      </w:rPr>
      <w:tab/>
    </w:r>
    <w:r w:rsidR="00FF5477">
      <w:rPr>
        <w:rFonts w:ascii="Arial" w:hAnsi="Arial" w:cs="Arial"/>
        <w:i/>
        <w:sz w:val="20"/>
        <w:szCs w:val="20"/>
      </w:rPr>
      <w:t xml:space="preserve">strana </w:t>
    </w:r>
    <w:r w:rsidR="00FF5477">
      <w:rPr>
        <w:rFonts w:ascii="Arial" w:hAnsi="Arial" w:cs="Arial"/>
        <w:i/>
        <w:sz w:val="20"/>
        <w:szCs w:val="20"/>
      </w:rPr>
      <w:fldChar w:fldCharType="begin"/>
    </w:r>
    <w:r w:rsidR="00FF5477">
      <w:rPr>
        <w:rFonts w:ascii="Arial" w:hAnsi="Arial" w:cs="Arial"/>
        <w:i/>
        <w:sz w:val="20"/>
        <w:szCs w:val="20"/>
      </w:rPr>
      <w:instrText xml:space="preserve"> PAGE   \* MERGEFORMAT </w:instrText>
    </w:r>
    <w:r w:rsidR="00FF5477">
      <w:rPr>
        <w:rFonts w:ascii="Arial" w:hAnsi="Arial" w:cs="Arial"/>
        <w:i/>
        <w:sz w:val="20"/>
        <w:szCs w:val="20"/>
      </w:rPr>
      <w:fldChar w:fldCharType="separate"/>
    </w:r>
    <w:r w:rsidR="00325B7D">
      <w:rPr>
        <w:rFonts w:ascii="Arial" w:hAnsi="Arial" w:cs="Arial"/>
        <w:i/>
        <w:noProof/>
        <w:sz w:val="20"/>
        <w:szCs w:val="20"/>
      </w:rPr>
      <w:t>505</w:t>
    </w:r>
    <w:r w:rsidR="00FF5477">
      <w:rPr>
        <w:rFonts w:ascii="Arial" w:hAnsi="Arial" w:cs="Arial"/>
        <w:i/>
        <w:sz w:val="20"/>
        <w:szCs w:val="20"/>
      </w:rPr>
      <w:fldChar w:fldCharType="end"/>
    </w:r>
    <w:r w:rsidR="00FF5477">
      <w:rPr>
        <w:rFonts w:ascii="Arial" w:hAnsi="Arial" w:cs="Arial"/>
        <w:i/>
        <w:sz w:val="20"/>
        <w:szCs w:val="20"/>
      </w:rPr>
      <w:t xml:space="preserve"> </w:t>
    </w:r>
    <w:r w:rsidR="00FF5477" w:rsidRPr="0073229E">
      <w:rPr>
        <w:rFonts w:ascii="Arial" w:hAnsi="Arial" w:cs="Arial"/>
        <w:i/>
        <w:sz w:val="20"/>
        <w:szCs w:val="20"/>
      </w:rPr>
      <w:t>(celkem</w:t>
    </w:r>
    <w:r w:rsidR="00FF5477">
      <w:rPr>
        <w:rFonts w:ascii="Arial" w:hAnsi="Arial" w:cs="Arial"/>
        <w:i/>
        <w:sz w:val="20"/>
        <w:szCs w:val="20"/>
      </w:rPr>
      <w:t xml:space="preserve"> </w:t>
    </w:r>
    <w:r w:rsidR="00724684">
      <w:rPr>
        <w:rFonts w:ascii="Arial" w:hAnsi="Arial" w:cs="Arial"/>
        <w:i/>
        <w:sz w:val="20"/>
        <w:szCs w:val="20"/>
      </w:rPr>
      <w:t>234</w:t>
    </w:r>
    <w:r w:rsidR="00FF5477">
      <w:rPr>
        <w:rFonts w:ascii="Arial" w:hAnsi="Arial" w:cs="Arial"/>
        <w:i/>
        <w:sz w:val="20"/>
        <w:szCs w:val="20"/>
      </w:rPr>
      <w:t>)</w:t>
    </w:r>
  </w:p>
  <w:p w14:paraId="62C95916" w14:textId="2A542C26" w:rsidR="00A00A04" w:rsidRDefault="00313D1C" w:rsidP="00A00A0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F5136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F5136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00A04" w:rsidRPr="005F6527">
      <w:rPr>
        <w:rFonts w:ascii="Arial" w:hAnsi="Arial" w:cs="Arial"/>
        <w:i/>
        <w:sz w:val="20"/>
        <w:szCs w:val="20"/>
      </w:rPr>
      <w:tab/>
    </w:r>
  </w:p>
  <w:p w14:paraId="616B9BCC" w14:textId="5EB7024D" w:rsidR="00A00A04" w:rsidRPr="00A00A04" w:rsidRDefault="00027A54" w:rsidP="00A00A0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102 -</w:t>
    </w:r>
    <w:r w:rsidR="00A00A04" w:rsidRPr="00197579">
      <w:t xml:space="preserve"> </w:t>
    </w:r>
    <w:r>
      <w:rPr>
        <w:rFonts w:ascii="Arial" w:hAnsi="Arial" w:cs="Arial"/>
        <w:i/>
        <w:sz w:val="20"/>
        <w:szCs w:val="20"/>
      </w:rPr>
      <w:t>Dodatek č. 10</w:t>
    </w:r>
    <w:r w:rsidR="00A00A04" w:rsidRPr="00A00A04">
      <w:rPr>
        <w:rFonts w:ascii="Arial" w:hAnsi="Arial" w:cs="Arial"/>
        <w:i/>
        <w:sz w:val="20"/>
        <w:szCs w:val="20"/>
      </w:rPr>
      <w:t xml:space="preserve"> ke zř</w:t>
    </w:r>
    <w:r w:rsidR="00A00A04">
      <w:rPr>
        <w:rFonts w:ascii="Arial" w:hAnsi="Arial" w:cs="Arial"/>
        <w:i/>
        <w:sz w:val="20"/>
        <w:szCs w:val="20"/>
      </w:rPr>
      <w:t xml:space="preserve">izovací listině Dětského domova </w:t>
    </w:r>
    <w:r w:rsidR="00A00A04" w:rsidRPr="00A00A04">
      <w:rPr>
        <w:rFonts w:ascii="Arial" w:hAnsi="Arial" w:cs="Arial"/>
        <w:i/>
        <w:sz w:val="20"/>
        <w:szCs w:val="20"/>
      </w:rPr>
      <w:t>a Školní jídelny, Lipník nad Bečvou, Tyršova 772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B099" w14:textId="77777777" w:rsidR="00A00A04" w:rsidRDefault="00A00A04" w:rsidP="00A00A04">
      <w:r>
        <w:separator/>
      </w:r>
    </w:p>
  </w:footnote>
  <w:footnote w:type="continuationSeparator" w:id="0">
    <w:p w14:paraId="77A35F04" w14:textId="77777777" w:rsidR="00A00A04" w:rsidRDefault="00A00A04" w:rsidP="00A0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6052" w14:textId="44FD830E" w:rsidR="00A00A04" w:rsidRPr="00101AAD" w:rsidRDefault="00027A54" w:rsidP="00A00A0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102 - D</w:t>
    </w:r>
    <w:r w:rsidR="00A00A04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10</w:t>
    </w:r>
    <w:r w:rsidR="00A00A04">
      <w:rPr>
        <w:rFonts w:ascii="Arial" w:hAnsi="Arial" w:cs="Arial"/>
        <w:i/>
      </w:rPr>
      <w:t xml:space="preserve"> ke zřizovací listině Dětského domova</w:t>
    </w:r>
    <w:r w:rsidR="00A00A04">
      <w:rPr>
        <w:rFonts w:ascii="Arial" w:hAnsi="Arial" w:cs="Arial"/>
        <w:i/>
      </w:rPr>
      <w:br/>
      <w:t>a Školní jídelny, Lipník nad Bečvou, Tyršova 772</w:t>
    </w:r>
  </w:p>
  <w:p w14:paraId="6490F863" w14:textId="77777777" w:rsidR="00A00A04" w:rsidRDefault="00A00A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04"/>
    <w:rsid w:val="00027A54"/>
    <w:rsid w:val="002566E0"/>
    <w:rsid w:val="00313D1C"/>
    <w:rsid w:val="00325B7D"/>
    <w:rsid w:val="0046781A"/>
    <w:rsid w:val="004817FC"/>
    <w:rsid w:val="004A4762"/>
    <w:rsid w:val="00630164"/>
    <w:rsid w:val="006E3394"/>
    <w:rsid w:val="00701C4F"/>
    <w:rsid w:val="00722AC4"/>
    <w:rsid w:val="00724684"/>
    <w:rsid w:val="0075002B"/>
    <w:rsid w:val="00885474"/>
    <w:rsid w:val="00A00A04"/>
    <w:rsid w:val="00CE6AE5"/>
    <w:rsid w:val="00D716A4"/>
    <w:rsid w:val="00FF513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AB614"/>
  <w15:chartTrackingRefBased/>
  <w15:docId w15:val="{ADC927FC-FFD4-4655-8485-5256F6B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00A0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00A0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00A0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00A0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00A0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00A0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0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0A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0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A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46781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22AC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2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22AC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22AC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2022-01-05T13:45:00Z</dcterms:created>
  <dcterms:modified xsi:type="dcterms:W3CDTF">2024-02-08T10:06:00Z</dcterms:modified>
</cp:coreProperties>
</file>