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3290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3E2D741D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70CC400B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66C1D915" w14:textId="17A88BB4" w:rsidR="00664ACC" w:rsidRPr="00AE15FB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Č.j.</w:t>
      </w:r>
      <w:r w:rsidR="006646D9" w:rsidRPr="0096280F">
        <w:rPr>
          <w:rFonts w:ascii="Arial" w:hAnsi="Arial" w:cs="Arial"/>
          <w:sz w:val="22"/>
          <w:szCs w:val="22"/>
        </w:rPr>
        <w:t xml:space="preserve"> </w:t>
      </w:r>
      <w:r w:rsidR="006646D9" w:rsidRPr="00AE15FB">
        <w:rPr>
          <w:rFonts w:ascii="Arial" w:hAnsi="Arial" w:cs="Arial"/>
          <w:sz w:val="22"/>
          <w:szCs w:val="22"/>
        </w:rPr>
        <w:t xml:space="preserve">KUOK </w:t>
      </w:r>
      <w:r w:rsidR="00AE15FB" w:rsidRPr="00AE15FB">
        <w:rPr>
          <w:rFonts w:ascii="Arial" w:hAnsi="Arial" w:cs="Arial"/>
          <w:sz w:val="22"/>
          <w:szCs w:val="22"/>
        </w:rPr>
        <w:t>22340</w:t>
      </w:r>
      <w:r w:rsidR="007A4808" w:rsidRPr="00AE15FB">
        <w:rPr>
          <w:rFonts w:ascii="Arial" w:hAnsi="Arial" w:cs="Arial"/>
          <w:sz w:val="22"/>
          <w:szCs w:val="22"/>
        </w:rPr>
        <w:t>/2024</w:t>
      </w:r>
      <w:r w:rsidR="0096280F" w:rsidRPr="00AE15FB">
        <w:rPr>
          <w:rFonts w:ascii="Arial" w:hAnsi="Arial" w:cs="Arial"/>
          <w:sz w:val="22"/>
          <w:szCs w:val="22"/>
        </w:rPr>
        <w:t xml:space="preserve"> </w:t>
      </w:r>
    </w:p>
    <w:p w14:paraId="35B1FAD5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07F08F0E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32ACBF1D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282C89C3" w14:textId="77777777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DE4652">
        <w:rPr>
          <w:rFonts w:ascii="Arial" w:hAnsi="Arial" w:cs="Arial"/>
          <w:b/>
          <w:sz w:val="36"/>
          <w:szCs w:val="36"/>
        </w:rPr>
        <w:t>10</w:t>
      </w:r>
    </w:p>
    <w:p w14:paraId="4FADC997" w14:textId="77777777" w:rsidR="00664ACC" w:rsidRPr="00594919" w:rsidRDefault="00664ACC" w:rsidP="00664ACC">
      <w:pPr>
        <w:rPr>
          <w:rFonts w:ascii="Arial" w:hAnsi="Arial" w:cs="Arial"/>
        </w:rPr>
      </w:pPr>
    </w:p>
    <w:p w14:paraId="591B9832" w14:textId="77777777" w:rsidR="00623265" w:rsidRPr="00DE4652" w:rsidRDefault="00664ACC" w:rsidP="00623265">
      <w:pPr>
        <w:pStyle w:val="Zkladntext"/>
        <w:jc w:val="both"/>
        <w:rPr>
          <w:rFonts w:ascii="Arial" w:hAnsi="Arial" w:cs="Arial"/>
          <w:bCs/>
        </w:rPr>
      </w:pPr>
      <w:r w:rsidRPr="001253A2">
        <w:rPr>
          <w:rFonts w:ascii="Arial" w:hAnsi="Arial" w:cs="Arial"/>
        </w:rPr>
        <w:t>ke zřizovací listině</w:t>
      </w:r>
      <w:r w:rsidRPr="001253A2">
        <w:rPr>
          <w:rFonts w:ascii="Arial" w:hAnsi="Arial" w:cs="Arial"/>
          <w:b/>
          <w:bCs/>
        </w:rPr>
        <w:t xml:space="preserve"> </w:t>
      </w:r>
      <w:r w:rsidR="00EC1A9A" w:rsidRPr="001253A2">
        <w:rPr>
          <w:rFonts w:ascii="Arial" w:hAnsi="Arial" w:cs="Arial"/>
        </w:rPr>
        <w:t>ze</w:t>
      </w:r>
      <w:r w:rsidRPr="001253A2">
        <w:rPr>
          <w:rFonts w:ascii="Arial" w:hAnsi="Arial" w:cs="Arial"/>
        </w:rPr>
        <w:t xml:space="preserve"> </w:t>
      </w:r>
      <w:r w:rsidRPr="00DE4652">
        <w:rPr>
          <w:rFonts w:ascii="Arial" w:hAnsi="Arial" w:cs="Arial"/>
        </w:rPr>
        <w:t xml:space="preserve">dne </w:t>
      </w:r>
      <w:r w:rsidR="00DE4652" w:rsidRPr="00DE4652">
        <w:rPr>
          <w:rFonts w:ascii="Arial" w:hAnsi="Arial" w:cs="Arial"/>
        </w:rPr>
        <w:t>17. 12. 2002 ve znění</w:t>
      </w:r>
      <w:r w:rsidR="00DE4652" w:rsidRPr="00DE4652">
        <w:rPr>
          <w:rFonts w:ascii="Arial" w:hAnsi="Arial" w:cs="Arial"/>
          <w:bCs/>
        </w:rPr>
        <w:t xml:space="preserve"> dodatku </w:t>
      </w:r>
      <w:r w:rsidR="00DE4652" w:rsidRPr="00DE4652">
        <w:rPr>
          <w:rFonts w:ascii="Arial" w:hAnsi="Arial" w:cs="Arial"/>
        </w:rPr>
        <w:t xml:space="preserve">č. 1 ze dne 13. 12. 2006, </w:t>
      </w:r>
      <w:r w:rsidR="00DE4652" w:rsidRPr="00DE4652">
        <w:rPr>
          <w:rFonts w:ascii="Arial" w:hAnsi="Arial" w:cs="Arial"/>
          <w:noProof/>
        </w:rPr>
        <w:t>dodatku č. 2 ze dne 27. 2. 2009, dodatku č. 3 ze dne 16. 10. 2009, dodatku č. 4 z</w:t>
      </w:r>
      <w:r w:rsidR="00DE4652">
        <w:rPr>
          <w:rFonts w:ascii="Arial" w:hAnsi="Arial" w:cs="Arial"/>
          <w:noProof/>
        </w:rPr>
        <w:t xml:space="preserve">e dne 2. 1. 2013, dodatku č. 5 </w:t>
      </w:r>
      <w:r w:rsidR="00DE4652" w:rsidRPr="00DE4652">
        <w:rPr>
          <w:rFonts w:ascii="Arial" w:hAnsi="Arial" w:cs="Arial"/>
          <w:noProof/>
        </w:rPr>
        <w:t xml:space="preserve">ze dne 19. 9. 2014, dodatku č. 6 ze dne 27. 12. 2016, dodatku č. 7 ze dne </w:t>
      </w:r>
      <w:r w:rsidR="00DE4652" w:rsidRPr="00DE4652">
        <w:rPr>
          <w:rFonts w:ascii="Arial" w:hAnsi="Arial" w:cs="Arial"/>
        </w:rPr>
        <w:t>1. 7. 2019</w:t>
      </w:r>
      <w:r w:rsidR="00DE4652">
        <w:rPr>
          <w:rFonts w:ascii="Arial" w:hAnsi="Arial" w:cs="Arial"/>
          <w:bCs/>
        </w:rPr>
        <w:t xml:space="preserve">, </w:t>
      </w:r>
      <w:r w:rsidR="00DE4652" w:rsidRPr="00DE4652">
        <w:rPr>
          <w:rFonts w:ascii="Arial" w:hAnsi="Arial" w:cs="Arial"/>
          <w:bCs/>
        </w:rPr>
        <w:t>dodatku č. 8 ze dne 21. 2. 2022</w:t>
      </w:r>
      <w:r w:rsidR="00DE4652">
        <w:rPr>
          <w:rFonts w:ascii="Arial" w:hAnsi="Arial" w:cs="Arial"/>
          <w:bCs/>
        </w:rPr>
        <w:t xml:space="preserve"> a dodatku č. 9 ze dne 11. 12. 2023</w:t>
      </w:r>
      <w:r w:rsidR="00A011A5" w:rsidRPr="00DE4652">
        <w:rPr>
          <w:rFonts w:ascii="Arial" w:hAnsi="Arial" w:cs="Arial"/>
          <w:bCs/>
        </w:rPr>
        <w:t>.</w:t>
      </w:r>
    </w:p>
    <w:p w14:paraId="12AA970D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35717BE1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5DAA3C61" w14:textId="77777777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85"/>
        <w:gridCol w:w="6074"/>
      </w:tblGrid>
      <w:tr w:rsidR="00EC1A9A" w:rsidRPr="00E21D55" w14:paraId="1E3E9323" w14:textId="77777777" w:rsidTr="00CF1CD5">
        <w:tc>
          <w:tcPr>
            <w:tcW w:w="2880" w:type="dxa"/>
            <w:shd w:val="clear" w:color="auto" w:fill="auto"/>
          </w:tcPr>
          <w:p w14:paraId="66DB46AD" w14:textId="77777777" w:rsidR="00EC1A9A" w:rsidRPr="00E21D55" w:rsidRDefault="00EC1A9A" w:rsidP="00CF1CD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05335B34" w14:textId="77777777" w:rsidR="00EC1A9A" w:rsidRPr="00E21D55" w:rsidRDefault="00DE4652" w:rsidP="00DB5850">
            <w:pPr>
              <w:pStyle w:val="Nzevkoly-tab"/>
            </w:pPr>
            <w:r>
              <w:t>Domov Paprsek Olšany</w:t>
            </w:r>
            <w:r w:rsidR="00EC1A9A">
              <w:t>, příspěvková organizace</w:t>
            </w:r>
          </w:p>
        </w:tc>
      </w:tr>
      <w:tr w:rsidR="00EC1A9A" w:rsidRPr="00E21D55" w14:paraId="36458E0D" w14:textId="77777777" w:rsidTr="00CF1CD5">
        <w:tc>
          <w:tcPr>
            <w:tcW w:w="2880" w:type="dxa"/>
            <w:shd w:val="clear" w:color="auto" w:fill="auto"/>
          </w:tcPr>
          <w:p w14:paraId="619F76DC" w14:textId="77777777" w:rsidR="00EC1A9A" w:rsidRPr="00E21D55" w:rsidRDefault="00EC1A9A" w:rsidP="00CF1CD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3D9FCB43" w14:textId="77777777" w:rsidR="00EC1A9A" w:rsidRPr="00E21D55" w:rsidRDefault="00E6033B" w:rsidP="001253A2">
            <w:pPr>
              <w:pStyle w:val="Nzevkoly-tab"/>
            </w:pPr>
            <w:r>
              <w:rPr>
                <w:rFonts w:cs="Arial"/>
              </w:rPr>
              <w:t>č</w:t>
            </w:r>
            <w:r w:rsidR="00DE4652">
              <w:rPr>
                <w:rFonts w:cs="Arial"/>
              </w:rPr>
              <w:t>.p. 105, 789 62 Olšany</w:t>
            </w:r>
            <w:r w:rsidR="00DB5850">
              <w:rPr>
                <w:rFonts w:cs="Arial"/>
              </w:rPr>
              <w:t xml:space="preserve">  </w:t>
            </w:r>
          </w:p>
        </w:tc>
      </w:tr>
      <w:tr w:rsidR="00EC1A9A" w:rsidRPr="00E21D55" w14:paraId="51DF0251" w14:textId="77777777" w:rsidTr="00CF1CD5">
        <w:trPr>
          <w:trHeight w:val="639"/>
        </w:trPr>
        <w:tc>
          <w:tcPr>
            <w:tcW w:w="2880" w:type="dxa"/>
            <w:shd w:val="clear" w:color="auto" w:fill="auto"/>
          </w:tcPr>
          <w:p w14:paraId="256751DB" w14:textId="77777777" w:rsidR="00EC1A9A" w:rsidRPr="00E21D55" w:rsidRDefault="00EC1A9A" w:rsidP="00CF1CD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07BBFCD4" w14:textId="77777777" w:rsidR="00EC1A9A" w:rsidRPr="00DE4652" w:rsidRDefault="00DE4652" w:rsidP="00CF1CD5">
            <w:pPr>
              <w:pStyle w:val="Nzevkoly-tab"/>
            </w:pPr>
            <w:r w:rsidRPr="00DE4652">
              <w:rPr>
                <w:rFonts w:cs="Arial"/>
              </w:rPr>
              <w:t>75004054</w:t>
            </w:r>
            <w:r w:rsidR="00A011A5" w:rsidRPr="00DE4652">
              <w:rPr>
                <w:rFonts w:cs="Arial"/>
              </w:rPr>
              <w:t xml:space="preserve"> </w:t>
            </w:r>
          </w:p>
        </w:tc>
      </w:tr>
    </w:tbl>
    <w:p w14:paraId="7368CB31" w14:textId="77777777" w:rsidR="00DB5850" w:rsidRDefault="00DB5850" w:rsidP="00EC1A9A">
      <w:pPr>
        <w:pStyle w:val="Bnstylodsazennahoe"/>
      </w:pPr>
    </w:p>
    <w:p w14:paraId="16481AFA" w14:textId="77777777" w:rsidR="00EC1A9A" w:rsidRPr="00392932" w:rsidRDefault="00EC1A9A" w:rsidP="00EC1A9A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265EDF88" w14:textId="77777777" w:rsidTr="00EC1A9A">
        <w:tc>
          <w:tcPr>
            <w:tcW w:w="8859" w:type="dxa"/>
            <w:shd w:val="clear" w:color="auto" w:fill="auto"/>
          </w:tcPr>
          <w:p w14:paraId="673FAC2E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2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2 tohoto znění:</w:t>
            </w:r>
          </w:p>
          <w:p w14:paraId="10BD45DE" w14:textId="6448E439" w:rsidR="00EC1A9A" w:rsidRPr="001C21D7" w:rsidRDefault="00EC1A9A" w:rsidP="00CF1CD5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 a poškozením, chránit je</w:t>
            </w:r>
            <w:r w:rsidR="00897ABE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</w:t>
            </w:r>
            <w:r w:rsidRPr="001C21D7">
              <w:rPr>
                <w:rFonts w:ascii="Arial" w:hAnsi="Arial" w:cs="Arial"/>
                <w:i/>
                <w:iCs/>
              </w:rPr>
              <w:lastRenderedPageBreak/>
              <w:t>s tímto majetkem odpovídá ředitel příspěvkové organizace. Příspěvková organizace není oprávněna bez předchozího písemného souhlasu zřizovatele bezúplatně postoupit pohledávku.</w:t>
            </w:r>
          </w:p>
          <w:p w14:paraId="482E115E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3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3 tohoto znění:</w:t>
            </w:r>
          </w:p>
          <w:p w14:paraId="2A5D1413" w14:textId="77777777" w:rsidR="00EC1A9A" w:rsidRPr="001C21D7" w:rsidRDefault="00EC1A9A" w:rsidP="00CF1CD5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>
              <w:rPr>
                <w:rFonts w:ascii="Arial" w:hAnsi="Arial" w:cs="Arial"/>
                <w:i/>
                <w:iCs/>
              </w:rPr>
              <w:t>yla neadekvátní výši pohledávky</w:t>
            </w:r>
            <w:r w:rsidRPr="001C21D7">
              <w:rPr>
                <w:rFonts w:ascii="Arial" w:hAnsi="Arial" w:cs="Arial"/>
                <w:i/>
                <w:iCs/>
              </w:rPr>
              <w:t>.</w:t>
            </w:r>
          </w:p>
          <w:p w14:paraId="4FD7D6F9" w14:textId="77777777" w:rsidR="00EC1A9A" w:rsidRPr="001C21D7" w:rsidRDefault="00EC1A9A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20B22C6A" w14:textId="77777777" w:rsidR="0060451B" w:rsidRDefault="0060451B" w:rsidP="00EC1A9A">
      <w:pPr>
        <w:jc w:val="both"/>
        <w:rPr>
          <w:rFonts w:ascii="Arial" w:hAnsi="Arial"/>
        </w:rPr>
      </w:pPr>
    </w:p>
    <w:p w14:paraId="6E5EA756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t>V ostatních částech zůstává zřizovací listina beze změny.</w:t>
      </w:r>
    </w:p>
    <w:p w14:paraId="40467D5C" w14:textId="77777777" w:rsidR="00766F6A" w:rsidRDefault="00766F6A" w:rsidP="00EC1A9A">
      <w:pPr>
        <w:jc w:val="both"/>
        <w:rPr>
          <w:rFonts w:ascii="Arial" w:hAnsi="Arial"/>
        </w:rPr>
      </w:pPr>
    </w:p>
    <w:p w14:paraId="6B441AA5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2EBF1F2F" w14:textId="77777777" w:rsidR="00766F6A" w:rsidRDefault="00766F6A" w:rsidP="00766F6A">
      <w:pPr>
        <w:jc w:val="both"/>
        <w:rPr>
          <w:rFonts w:ascii="Arial" w:hAnsi="Arial" w:cs="Arial"/>
        </w:rPr>
      </w:pPr>
    </w:p>
    <w:p w14:paraId="751C0FA2" w14:textId="77777777" w:rsidR="00766F6A" w:rsidRDefault="00766F6A" w:rsidP="00766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 usnesením č. UZ</w:t>
      </w:r>
      <w:r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2024.</w:t>
      </w:r>
      <w:r>
        <w:rPr>
          <w:rFonts w:ascii="Arial" w:hAnsi="Arial" w:cs="Arial"/>
        </w:rPr>
        <w:tab/>
      </w:r>
    </w:p>
    <w:p w14:paraId="5090B795" w14:textId="77777777" w:rsidR="00766F6A" w:rsidRDefault="00766F6A" w:rsidP="00766F6A">
      <w:pPr>
        <w:rPr>
          <w:rFonts w:ascii="Arial" w:hAnsi="Arial" w:cs="Arial"/>
        </w:rPr>
      </w:pPr>
    </w:p>
    <w:p w14:paraId="5ADFA12D" w14:textId="77777777" w:rsidR="00766F6A" w:rsidRDefault="00766F6A" w:rsidP="00766F6A">
      <w:pPr>
        <w:rPr>
          <w:rFonts w:ascii="Arial" w:hAnsi="Arial" w:cs="Arial"/>
        </w:rPr>
      </w:pPr>
    </w:p>
    <w:p w14:paraId="50371137" w14:textId="77777777" w:rsidR="00766F6A" w:rsidRDefault="00766F6A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6B9C4AF6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77918ACA" w14:textId="77777777" w:rsidTr="00CF1CD5">
        <w:trPr>
          <w:trHeight w:val="63"/>
        </w:trPr>
        <w:tc>
          <w:tcPr>
            <w:tcW w:w="4778" w:type="dxa"/>
          </w:tcPr>
          <w:p w14:paraId="65F4B35B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766F6A" w:rsidRPr="00635630" w14:paraId="2D5DF88D" w14:textId="77777777" w:rsidTr="00CF1CD5">
        <w:trPr>
          <w:trHeight w:val="352"/>
        </w:trPr>
        <w:tc>
          <w:tcPr>
            <w:tcW w:w="4778" w:type="dxa"/>
          </w:tcPr>
          <w:p w14:paraId="25865455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0915117E" w14:textId="77777777" w:rsidR="00766F6A" w:rsidRDefault="00766F6A" w:rsidP="00766F6A"/>
    <w:p w14:paraId="084CC134" w14:textId="77777777" w:rsidR="00055DEB" w:rsidRDefault="00055DEB" w:rsidP="00766F6A">
      <w:pPr>
        <w:jc w:val="both"/>
      </w:pP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2191" w14:textId="77777777" w:rsidR="00F2098C" w:rsidRDefault="00F2098C">
      <w:r>
        <w:separator/>
      </w:r>
    </w:p>
  </w:endnote>
  <w:endnote w:type="continuationSeparator" w:id="0">
    <w:p w14:paraId="7D5267BB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1E0E" w14:textId="77777777" w:rsidR="00AD5A22" w:rsidRDefault="00AD5A22">
    <w:pPr>
      <w:pStyle w:val="Zpat"/>
    </w:pPr>
  </w:p>
  <w:p w14:paraId="31C7A6CD" w14:textId="77777777" w:rsidR="00AD5A22" w:rsidRDefault="00AD5A22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E6033B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E6033B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5356C44A" w14:textId="351E7CD8" w:rsidR="00AD5A22" w:rsidRDefault="00AE15FB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12.4.</w:t>
    </w:r>
    <w:r w:rsidR="00AD5A22">
      <w:rPr>
        <w:rFonts w:ascii="Arial" w:hAnsi="Arial" w:cs="Arial"/>
        <w:i/>
        <w:sz w:val="20"/>
        <w:szCs w:val="20"/>
      </w:rPr>
      <w:t xml:space="preserve"> – Dodatky zřizovacích listin </w:t>
    </w:r>
    <w:r w:rsidR="005C7449">
      <w:rPr>
        <w:rFonts w:ascii="Arial" w:hAnsi="Arial" w:cs="Arial"/>
        <w:i/>
        <w:sz w:val="20"/>
        <w:szCs w:val="20"/>
      </w:rPr>
      <w:t>příspěvkových organizací v oblasti sociální</w:t>
    </w:r>
  </w:p>
  <w:p w14:paraId="42B51F1A" w14:textId="0DE96CA5" w:rsidR="00AD5A22" w:rsidRPr="008F220F" w:rsidRDefault="005C7449" w:rsidP="00AD5A22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</w:t>
    </w:r>
    <w:r w:rsidR="00AE15FB">
      <w:rPr>
        <w:rFonts w:ascii="Arial" w:eastAsia="Arial" w:hAnsi="Arial" w:cs="Arial"/>
        <w:i/>
        <w:sz w:val="20"/>
        <w:szCs w:val="20"/>
      </w:rPr>
      <w:t>18</w:t>
    </w:r>
    <w:r w:rsidR="00A011A5">
      <w:rPr>
        <w:rFonts w:ascii="Arial" w:eastAsia="Arial" w:hAnsi="Arial" w:cs="Arial"/>
        <w:i/>
        <w:sz w:val="20"/>
        <w:szCs w:val="20"/>
      </w:rPr>
      <w:t xml:space="preserve"> - Dodatek č. 1</w:t>
    </w:r>
    <w:r w:rsidR="00DE4652">
      <w:rPr>
        <w:rFonts w:ascii="Arial" w:eastAsia="Arial" w:hAnsi="Arial" w:cs="Arial"/>
        <w:i/>
        <w:sz w:val="20"/>
        <w:szCs w:val="20"/>
      </w:rPr>
      <w:t>0</w:t>
    </w:r>
    <w:r w:rsidR="00AD5A22">
      <w:rPr>
        <w:rFonts w:ascii="Arial" w:eastAsia="Arial" w:hAnsi="Arial" w:cs="Arial"/>
        <w:i/>
        <w:sz w:val="20"/>
        <w:szCs w:val="20"/>
      </w:rPr>
      <w:t xml:space="preserve"> ke zřizovací listině</w:t>
    </w:r>
    <w:r>
      <w:rPr>
        <w:rFonts w:ascii="Arial" w:eastAsia="Arial" w:hAnsi="Arial" w:cs="Arial"/>
        <w:i/>
        <w:sz w:val="20"/>
        <w:szCs w:val="20"/>
      </w:rPr>
      <w:t xml:space="preserve"> </w:t>
    </w:r>
    <w:r w:rsidR="00DE4652">
      <w:rPr>
        <w:rFonts w:ascii="Arial" w:eastAsia="Arial" w:hAnsi="Arial" w:cs="Arial"/>
        <w:i/>
        <w:sz w:val="20"/>
        <w:szCs w:val="20"/>
      </w:rPr>
      <w:t>Domov Paprsek Olšany</w:t>
    </w:r>
    <w:r>
      <w:rPr>
        <w:rFonts w:ascii="Arial" w:eastAsia="Arial" w:hAnsi="Arial" w:cs="Arial"/>
        <w:i/>
        <w:sz w:val="20"/>
        <w:szCs w:val="20"/>
      </w:rPr>
      <w:t>, příspěvková</w:t>
    </w:r>
    <w:r w:rsidR="00AD5A22">
      <w:rPr>
        <w:rFonts w:ascii="Arial" w:eastAsia="Arial" w:hAnsi="Arial" w:cs="Arial"/>
        <w:i/>
        <w:sz w:val="20"/>
        <w:szCs w:val="20"/>
      </w:rPr>
      <w:t xml:space="preserve"> organizace</w:t>
    </w:r>
  </w:p>
  <w:p w14:paraId="39770894" w14:textId="77777777" w:rsidR="00F86998" w:rsidRPr="005A490B" w:rsidRDefault="00AE15FB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A4BD" w14:textId="77777777" w:rsidR="00F2098C" w:rsidRDefault="00F2098C">
      <w:r>
        <w:separator/>
      </w:r>
    </w:p>
  </w:footnote>
  <w:footnote w:type="continuationSeparator" w:id="0">
    <w:p w14:paraId="6402A402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FF59" w14:textId="113FA8AF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  <w:proofErr w:type="spellStart"/>
    <w:r w:rsidRPr="00AD5A22">
      <w:rPr>
        <w:rFonts w:ascii="Arial" w:hAnsi="Arial" w:cs="Arial"/>
        <w:i/>
        <w:sz w:val="22"/>
        <w:szCs w:val="22"/>
      </w:rPr>
      <w:t>Usnesení_příloha</w:t>
    </w:r>
    <w:proofErr w:type="spellEnd"/>
    <w:r w:rsidRPr="00AD5A22">
      <w:rPr>
        <w:rFonts w:ascii="Arial" w:hAnsi="Arial" w:cs="Arial"/>
        <w:i/>
        <w:sz w:val="22"/>
        <w:szCs w:val="22"/>
      </w:rPr>
      <w:t xml:space="preserve"> č. </w:t>
    </w:r>
    <w:r w:rsidR="00AE15FB">
      <w:rPr>
        <w:rFonts w:ascii="Arial" w:hAnsi="Arial" w:cs="Arial"/>
        <w:i/>
        <w:sz w:val="22"/>
        <w:szCs w:val="22"/>
      </w:rPr>
      <w:t>18</w:t>
    </w:r>
    <w:r w:rsidRPr="00AD5A22">
      <w:rPr>
        <w:rFonts w:ascii="Arial" w:hAnsi="Arial" w:cs="Arial"/>
        <w:i/>
        <w:sz w:val="22"/>
        <w:szCs w:val="22"/>
      </w:rPr>
      <w:t xml:space="preserve"> - Dodatek č. </w:t>
    </w:r>
    <w:r w:rsidR="00DE4652">
      <w:rPr>
        <w:rFonts w:ascii="Arial" w:hAnsi="Arial" w:cs="Arial"/>
        <w:i/>
        <w:sz w:val="22"/>
        <w:szCs w:val="22"/>
      </w:rPr>
      <w:t>10</w:t>
    </w:r>
    <w:r w:rsidRPr="00AD5A22">
      <w:rPr>
        <w:rFonts w:ascii="Arial" w:hAnsi="Arial" w:cs="Arial"/>
        <w:i/>
        <w:sz w:val="22"/>
        <w:szCs w:val="22"/>
      </w:rPr>
      <w:t xml:space="preserve"> ke zřizovací listině </w:t>
    </w:r>
    <w:r w:rsidR="00DE4652">
      <w:rPr>
        <w:rFonts w:ascii="Arial" w:hAnsi="Arial" w:cs="Arial"/>
        <w:i/>
        <w:sz w:val="22"/>
        <w:szCs w:val="22"/>
      </w:rPr>
      <w:t>Domov Paprsek Olšany</w:t>
    </w:r>
    <w:r w:rsidRPr="00AD5A22">
      <w:rPr>
        <w:rFonts w:ascii="Arial" w:hAnsi="Arial" w:cs="Arial"/>
        <w:i/>
        <w:sz w:val="22"/>
        <w:szCs w:val="22"/>
      </w:rPr>
      <w:t>, příspěvková organizace</w:t>
    </w:r>
    <w:r w:rsidRPr="00AD5A22">
      <w:rPr>
        <w:rFonts w:ascii="Arial" w:hAnsi="Arial" w:cs="Arial"/>
        <w:sz w:val="22"/>
        <w:szCs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55DEB"/>
    <w:rsid w:val="00067B11"/>
    <w:rsid w:val="00076C92"/>
    <w:rsid w:val="000937E5"/>
    <w:rsid w:val="000F326B"/>
    <w:rsid w:val="001253A2"/>
    <w:rsid w:val="001877C1"/>
    <w:rsid w:val="001B7759"/>
    <w:rsid w:val="00253102"/>
    <w:rsid w:val="00335D67"/>
    <w:rsid w:val="00340A6D"/>
    <w:rsid w:val="00445C34"/>
    <w:rsid w:val="00471C68"/>
    <w:rsid w:val="004B2442"/>
    <w:rsid w:val="004B5973"/>
    <w:rsid w:val="005A0425"/>
    <w:rsid w:val="005C7449"/>
    <w:rsid w:val="005E6F33"/>
    <w:rsid w:val="0060451B"/>
    <w:rsid w:val="00623265"/>
    <w:rsid w:val="006642E6"/>
    <w:rsid w:val="006646D9"/>
    <w:rsid w:val="00664ACC"/>
    <w:rsid w:val="00666F57"/>
    <w:rsid w:val="006977F1"/>
    <w:rsid w:val="006D657F"/>
    <w:rsid w:val="006E1F82"/>
    <w:rsid w:val="00766F6A"/>
    <w:rsid w:val="0077070E"/>
    <w:rsid w:val="007A4808"/>
    <w:rsid w:val="008111B0"/>
    <w:rsid w:val="00843D1A"/>
    <w:rsid w:val="00867271"/>
    <w:rsid w:val="00892644"/>
    <w:rsid w:val="00897ABE"/>
    <w:rsid w:val="008B4AD0"/>
    <w:rsid w:val="008E5245"/>
    <w:rsid w:val="008F1E46"/>
    <w:rsid w:val="0096280F"/>
    <w:rsid w:val="009912F3"/>
    <w:rsid w:val="00A011A5"/>
    <w:rsid w:val="00A05B8C"/>
    <w:rsid w:val="00A15FB3"/>
    <w:rsid w:val="00AA6762"/>
    <w:rsid w:val="00AD5A22"/>
    <w:rsid w:val="00AE15FB"/>
    <w:rsid w:val="00AF1B54"/>
    <w:rsid w:val="00B14965"/>
    <w:rsid w:val="00B220F6"/>
    <w:rsid w:val="00B44CA5"/>
    <w:rsid w:val="00B54A09"/>
    <w:rsid w:val="00BC73A2"/>
    <w:rsid w:val="00BD1F38"/>
    <w:rsid w:val="00C1537C"/>
    <w:rsid w:val="00C714E3"/>
    <w:rsid w:val="00C83B6B"/>
    <w:rsid w:val="00C91A00"/>
    <w:rsid w:val="00D222C3"/>
    <w:rsid w:val="00DA1D37"/>
    <w:rsid w:val="00DB5850"/>
    <w:rsid w:val="00DE4652"/>
    <w:rsid w:val="00E001D9"/>
    <w:rsid w:val="00E6033B"/>
    <w:rsid w:val="00E666ED"/>
    <w:rsid w:val="00EA2663"/>
    <w:rsid w:val="00EC1A9A"/>
    <w:rsid w:val="00EE689D"/>
    <w:rsid w:val="00F2098C"/>
    <w:rsid w:val="00F45939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364A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7</cp:revision>
  <cp:lastPrinted>2022-02-23T12:23:00Z</cp:lastPrinted>
  <dcterms:created xsi:type="dcterms:W3CDTF">2024-01-26T12:41:00Z</dcterms:created>
  <dcterms:modified xsi:type="dcterms:W3CDTF">2024-02-06T10:25:00Z</dcterms:modified>
</cp:coreProperties>
</file>