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F837C" w14:textId="77777777" w:rsidR="0057666F" w:rsidRPr="00673DE6" w:rsidRDefault="00595199" w:rsidP="0057666F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 w:rsidRPr="00673DE6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Důvodová zpráva</w:t>
      </w:r>
    </w:p>
    <w:p w14:paraId="2A742489" w14:textId="26C91CD6" w:rsidR="00793077" w:rsidRPr="00673DE6" w:rsidRDefault="00793077" w:rsidP="00B92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V této důvodové zprávě </w:t>
      </w:r>
      <w:r w:rsidR="007D6908" w:rsidRPr="00673DE6">
        <w:rPr>
          <w:rFonts w:ascii="Arial" w:eastAsia="TimesNewRoman" w:hAnsi="Arial" w:cs="Arial"/>
          <w:sz w:val="24"/>
          <w:szCs w:val="24"/>
          <w:lang w:eastAsia="cs-CZ"/>
        </w:rPr>
        <w:t>předkládá Rada</w:t>
      </w:r>
      <w:r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 Olomouckého kraje </w:t>
      </w:r>
      <w:r w:rsidR="007D6908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Zastupitelstvu Olomouckého kraje </w:t>
      </w:r>
      <w:r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návrh </w:t>
      </w:r>
      <w:r w:rsidR="001E7C36" w:rsidRPr="00673DE6">
        <w:rPr>
          <w:rFonts w:ascii="Arial" w:eastAsia="TimesNewRoman" w:hAnsi="Arial" w:cs="Arial"/>
          <w:sz w:val="24"/>
          <w:szCs w:val="24"/>
          <w:lang w:eastAsia="cs-CZ"/>
        </w:rPr>
        <w:t>Z</w:t>
      </w:r>
      <w:r w:rsidR="00715E80" w:rsidRPr="00673DE6">
        <w:rPr>
          <w:rFonts w:ascii="Arial" w:eastAsia="TimesNewRoman" w:hAnsi="Arial" w:cs="Arial"/>
          <w:sz w:val="24"/>
          <w:szCs w:val="24"/>
          <w:lang w:eastAsia="cs-CZ"/>
        </w:rPr>
        <w:t>dravotně-</w:t>
      </w:r>
      <w:r w:rsidR="007773D9" w:rsidRPr="00673DE6">
        <w:rPr>
          <w:rFonts w:ascii="Arial" w:eastAsia="TimesNewRoman" w:hAnsi="Arial" w:cs="Arial"/>
          <w:sz w:val="24"/>
          <w:szCs w:val="24"/>
          <w:lang w:eastAsia="cs-CZ"/>
        </w:rPr>
        <w:t>preventivní</w:t>
      </w:r>
      <w:r w:rsidR="00634266" w:rsidRPr="00673DE6">
        <w:rPr>
          <w:rFonts w:ascii="Arial" w:eastAsia="TimesNewRoman" w:hAnsi="Arial" w:cs="Arial"/>
          <w:sz w:val="24"/>
          <w:szCs w:val="24"/>
          <w:lang w:eastAsia="cs-CZ"/>
        </w:rPr>
        <w:t>ho</w:t>
      </w:r>
      <w:r w:rsidR="007773D9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 program</w:t>
      </w:r>
      <w:r w:rsidR="00634266" w:rsidRPr="00673DE6">
        <w:rPr>
          <w:rFonts w:ascii="Arial" w:eastAsia="TimesNewRoman" w:hAnsi="Arial" w:cs="Arial"/>
          <w:sz w:val="24"/>
          <w:szCs w:val="24"/>
          <w:lang w:eastAsia="cs-CZ"/>
        </w:rPr>
        <w:t>u</w:t>
      </w:r>
      <w:r w:rsidR="00972A6A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 v Olomouckém kraji </w:t>
      </w:r>
      <w:r w:rsidR="00F64C3F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v </w:t>
      </w:r>
      <w:r w:rsidR="001D5749" w:rsidRPr="00673DE6">
        <w:rPr>
          <w:rFonts w:ascii="Arial" w:eastAsia="TimesNewRoman" w:hAnsi="Arial" w:cs="Arial"/>
          <w:sz w:val="24"/>
          <w:szCs w:val="24"/>
          <w:lang w:eastAsia="cs-CZ"/>
        </w:rPr>
        <w:t> </w:t>
      </w:r>
      <w:r w:rsidR="00F64C3F" w:rsidRPr="00673DE6">
        <w:rPr>
          <w:rFonts w:ascii="Arial" w:eastAsia="TimesNewRoman" w:hAnsi="Arial" w:cs="Arial"/>
          <w:sz w:val="24"/>
          <w:szCs w:val="24"/>
          <w:lang w:eastAsia="cs-CZ"/>
        </w:rPr>
        <w:t>roce</w:t>
      </w:r>
      <w:r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 201</w:t>
      </w:r>
      <w:r w:rsidR="008C5437" w:rsidRPr="00673DE6">
        <w:rPr>
          <w:rFonts w:ascii="Arial" w:eastAsia="TimesNewRoman" w:hAnsi="Arial" w:cs="Arial"/>
          <w:sz w:val="24"/>
          <w:szCs w:val="24"/>
          <w:lang w:eastAsia="cs-CZ"/>
        </w:rPr>
        <w:t>8</w:t>
      </w:r>
      <w:r w:rsidR="00054E26" w:rsidRPr="00673DE6">
        <w:rPr>
          <w:rFonts w:ascii="Arial" w:eastAsia="TimesNewRoman" w:hAnsi="Arial" w:cs="Arial"/>
          <w:sz w:val="24"/>
          <w:szCs w:val="24"/>
          <w:lang w:eastAsia="cs-CZ"/>
        </w:rPr>
        <w:t>. Projekty</w:t>
      </w:r>
      <w:r w:rsidR="007773D9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 realizované v rámci programu</w:t>
      </w:r>
      <w:r w:rsidR="00054E26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 jsou v souladu s</w:t>
      </w:r>
      <w:r w:rsidR="00054E26" w:rsidRPr="00673DE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Národní strategií ochrany a po</w:t>
      </w:r>
      <w:r w:rsidR="00634266" w:rsidRPr="00673DE6">
        <w:rPr>
          <w:rFonts w:ascii="Arial" w:eastAsia="Times New Roman" w:hAnsi="Arial" w:cs="Times New Roman"/>
          <w:noProof/>
          <w:sz w:val="24"/>
          <w:szCs w:val="24"/>
          <w:lang w:eastAsia="cs-CZ"/>
        </w:rPr>
        <w:t>dpory zdraví a prevence nemocí</w:t>
      </w:r>
      <w:r w:rsidR="00054E26" w:rsidRPr="00673DE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Zdraví 2020</w:t>
      </w:r>
      <w:r w:rsidR="00224812" w:rsidRPr="00673DE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a </w:t>
      </w:r>
      <w:r w:rsidR="00E57160" w:rsidRPr="00673DE6">
        <w:rPr>
          <w:rFonts w:ascii="Arial" w:eastAsia="Times New Roman" w:hAnsi="Arial" w:cs="Times New Roman"/>
          <w:noProof/>
          <w:sz w:val="24"/>
          <w:szCs w:val="24"/>
          <w:lang w:eastAsia="cs-CZ"/>
        </w:rPr>
        <w:t>v souladu se Z</w:t>
      </w:r>
      <w:r w:rsidR="007773D9" w:rsidRPr="00673DE6">
        <w:rPr>
          <w:rFonts w:ascii="Arial" w:eastAsia="Times New Roman" w:hAnsi="Arial" w:cs="Times New Roman"/>
          <w:noProof/>
          <w:sz w:val="24"/>
          <w:szCs w:val="24"/>
          <w:lang w:eastAsia="cs-CZ"/>
        </w:rPr>
        <w:t>dravotn</w:t>
      </w:r>
      <w:r w:rsidR="0067633D" w:rsidRPr="00673DE6">
        <w:rPr>
          <w:rFonts w:ascii="Arial" w:eastAsia="Times New Roman" w:hAnsi="Arial" w:cs="Times New Roman"/>
          <w:noProof/>
          <w:sz w:val="24"/>
          <w:szCs w:val="24"/>
          <w:lang w:eastAsia="cs-CZ"/>
        </w:rPr>
        <w:t>ě-preventivní</w:t>
      </w:r>
      <w:r w:rsidR="00E57160" w:rsidRPr="00673DE6">
        <w:rPr>
          <w:rFonts w:ascii="Arial" w:eastAsia="Times New Roman" w:hAnsi="Arial" w:cs="Times New Roman"/>
          <w:noProof/>
          <w:sz w:val="24"/>
          <w:szCs w:val="24"/>
          <w:lang w:eastAsia="cs-CZ"/>
        </w:rPr>
        <w:t>mi</w:t>
      </w:r>
      <w:r w:rsidR="0067633D" w:rsidRPr="00673DE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program</w:t>
      </w:r>
      <w:r w:rsidR="00E57160" w:rsidRPr="00673DE6">
        <w:rPr>
          <w:rFonts w:ascii="Arial" w:eastAsia="Times New Roman" w:hAnsi="Arial" w:cs="Times New Roman"/>
          <w:noProof/>
          <w:sz w:val="24"/>
          <w:szCs w:val="24"/>
          <w:lang w:eastAsia="cs-CZ"/>
        </w:rPr>
        <w:t>y v Olomouckém kraji na období 2015 – 2020, schválenými Zastupitelstvem Olomouckého kraje dne 24. 4. 2015 usnesením č. UZ/15/33/2015.</w:t>
      </w:r>
    </w:p>
    <w:p w14:paraId="04913BF4" w14:textId="77777777" w:rsidR="00C81D49" w:rsidRPr="00673DE6" w:rsidRDefault="00C81D49" w:rsidP="00B92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42A29C" w14:textId="24819C01" w:rsidR="00C81D49" w:rsidRPr="00673DE6" w:rsidRDefault="0047581F" w:rsidP="00C81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Olomouckého kraje schválilo dne 18. 12. 2017 usnesením </w:t>
      </w:r>
      <w:r w:rsidR="0081457C" w:rsidRPr="00673DE6">
        <w:rPr>
          <w:rFonts w:ascii="Arial" w:eastAsia="Times New Roman" w:hAnsi="Arial" w:cs="Arial"/>
          <w:sz w:val="24"/>
          <w:szCs w:val="24"/>
          <w:lang w:eastAsia="cs-CZ"/>
        </w:rPr>
        <w:t>č. 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t>UZ/8/14/2017 v rozpočtu Olomouckého kraje na rok 2018 finanční dar ve výši 300 000,-</w:t>
      </w:r>
      <w:r w:rsidR="00C81D49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Kč na realizaci projektů v rámci programu Zdraví 2020. 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F3636" w:rsidRPr="00673DE6">
        <w:rPr>
          <w:rFonts w:ascii="Arial" w:eastAsia="TimesNewRoman" w:hAnsi="Arial" w:cs="Arial"/>
          <w:sz w:val="24"/>
          <w:szCs w:val="24"/>
          <w:lang w:eastAsia="cs-CZ"/>
        </w:rPr>
        <w:t>Odbor zdravotnictví navrhuje</w:t>
      </w:r>
      <w:r w:rsidR="009D5BA2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 použít </w:t>
      </w:r>
      <w:r w:rsidR="008C5437" w:rsidRPr="00673DE6">
        <w:rPr>
          <w:rFonts w:ascii="Arial" w:eastAsia="TimesNewRoman" w:hAnsi="Arial" w:cs="Arial"/>
          <w:sz w:val="24"/>
          <w:szCs w:val="24"/>
          <w:lang w:eastAsia="cs-CZ"/>
        </w:rPr>
        <w:t>v roce 2018</w:t>
      </w:r>
      <w:r w:rsidR="00AF3636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9D5BA2" w:rsidRPr="00673DE6">
        <w:rPr>
          <w:rFonts w:ascii="Arial" w:eastAsia="TimesNewRoman" w:hAnsi="Arial" w:cs="Arial"/>
          <w:sz w:val="24"/>
          <w:szCs w:val="24"/>
          <w:lang w:eastAsia="cs-CZ"/>
        </w:rPr>
        <w:t>t</w:t>
      </w:r>
      <w:r w:rsidR="00224812" w:rsidRPr="00673DE6">
        <w:rPr>
          <w:rFonts w:ascii="Arial" w:eastAsia="TimesNewRoman" w:hAnsi="Arial" w:cs="Arial"/>
          <w:sz w:val="24"/>
          <w:szCs w:val="24"/>
          <w:lang w:eastAsia="cs-CZ"/>
        </w:rPr>
        <w:t>u</w:t>
      </w:r>
      <w:r w:rsidR="009D5BA2" w:rsidRPr="00673DE6">
        <w:rPr>
          <w:rFonts w:ascii="Arial" w:eastAsia="TimesNewRoman" w:hAnsi="Arial" w:cs="Arial"/>
          <w:sz w:val="24"/>
          <w:szCs w:val="24"/>
          <w:lang w:eastAsia="cs-CZ"/>
        </w:rPr>
        <w:t>t</w:t>
      </w:r>
      <w:r w:rsidR="00C83F33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o částku k financování </w:t>
      </w:r>
      <w:r w:rsidR="008C5437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tří </w:t>
      </w:r>
      <w:r w:rsidR="00C83F33" w:rsidRPr="00673DE6">
        <w:rPr>
          <w:rFonts w:ascii="Arial" w:eastAsia="TimesNewRoman" w:hAnsi="Arial" w:cs="Arial"/>
          <w:sz w:val="24"/>
          <w:szCs w:val="24"/>
          <w:lang w:eastAsia="cs-CZ"/>
        </w:rPr>
        <w:t>projektů</w:t>
      </w:r>
      <w:r w:rsidR="0070637E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 v rámci </w:t>
      </w:r>
      <w:r w:rsidR="00C81D49" w:rsidRPr="00673DE6">
        <w:rPr>
          <w:rFonts w:ascii="Arial" w:eastAsia="TimesNewRoman" w:hAnsi="Arial" w:cs="Arial"/>
          <w:sz w:val="24"/>
          <w:szCs w:val="24"/>
          <w:lang w:eastAsia="cs-CZ"/>
        </w:rPr>
        <w:t>Zdravotně-preventivního programu v Olomouckém kraji v  roce 201</w:t>
      </w:r>
      <w:r w:rsidR="007B0AFF" w:rsidRPr="00673DE6">
        <w:rPr>
          <w:rFonts w:ascii="Arial" w:eastAsia="TimesNewRoman" w:hAnsi="Arial" w:cs="Arial"/>
          <w:sz w:val="24"/>
          <w:szCs w:val="24"/>
          <w:lang w:eastAsia="cs-CZ"/>
        </w:rPr>
        <w:t>8</w:t>
      </w:r>
      <w:r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, </w:t>
      </w:r>
      <w:r w:rsidR="007546D8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které </w:t>
      </w:r>
      <w:r w:rsidR="00E03A30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bude </w:t>
      </w:r>
      <w:r w:rsidR="0081457C" w:rsidRPr="00673DE6">
        <w:rPr>
          <w:rFonts w:ascii="Arial" w:eastAsia="TimesNewRoman" w:hAnsi="Arial" w:cs="Arial"/>
          <w:sz w:val="24"/>
          <w:szCs w:val="24"/>
          <w:lang w:eastAsia="cs-CZ"/>
        </w:rPr>
        <w:t>v tomto roce</w:t>
      </w:r>
      <w:r w:rsidR="00C81D49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7546D8" w:rsidRPr="00673DE6">
        <w:rPr>
          <w:rFonts w:ascii="Arial" w:eastAsia="TimesNewRoman" w:hAnsi="Arial" w:cs="Arial"/>
          <w:sz w:val="24"/>
          <w:szCs w:val="24"/>
          <w:lang w:eastAsia="cs-CZ"/>
        </w:rPr>
        <w:t>s</w:t>
      </w:r>
      <w:r w:rsidR="008A6501" w:rsidRPr="00673DE6">
        <w:rPr>
          <w:rFonts w:ascii="Arial" w:eastAsia="TimesNewRoman" w:hAnsi="Arial" w:cs="Arial"/>
          <w:sz w:val="24"/>
          <w:szCs w:val="24"/>
          <w:lang w:eastAsia="cs-CZ"/>
        </w:rPr>
        <w:t>tejn</w:t>
      </w:r>
      <w:r w:rsidR="00E03A30" w:rsidRPr="00673DE6">
        <w:rPr>
          <w:rFonts w:ascii="Arial" w:eastAsia="TimesNewRoman" w:hAnsi="Arial" w:cs="Arial"/>
          <w:sz w:val="24"/>
          <w:szCs w:val="24"/>
          <w:lang w:eastAsia="cs-CZ"/>
        </w:rPr>
        <w:t>ě jako v předchozích letech</w:t>
      </w:r>
      <w:r w:rsidR="00056C6D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 realizovat </w:t>
      </w:r>
      <w:r w:rsidR="008A6501" w:rsidRPr="00673DE6">
        <w:rPr>
          <w:rFonts w:ascii="Arial" w:eastAsia="TimesNewRoman" w:hAnsi="Arial" w:cs="Arial"/>
          <w:sz w:val="24"/>
          <w:szCs w:val="24"/>
          <w:lang w:eastAsia="cs-CZ"/>
        </w:rPr>
        <w:t>Krajská hygienická stanice</w:t>
      </w:r>
      <w:r w:rsidR="009D5BA2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 Olomouckého kraje se sídlem v Olomouci (dále jen </w:t>
      </w:r>
      <w:r w:rsidR="00E03B1A" w:rsidRPr="00673DE6">
        <w:rPr>
          <w:rFonts w:ascii="Arial" w:eastAsia="TimesNewRoman" w:hAnsi="Arial" w:cs="Arial"/>
          <w:sz w:val="24"/>
          <w:szCs w:val="24"/>
          <w:lang w:eastAsia="cs-CZ"/>
        </w:rPr>
        <w:t>„</w:t>
      </w:r>
      <w:r w:rsidR="009D5BA2" w:rsidRPr="00673DE6">
        <w:rPr>
          <w:rFonts w:ascii="Arial" w:eastAsia="TimesNewRoman" w:hAnsi="Arial" w:cs="Arial"/>
          <w:sz w:val="24"/>
          <w:szCs w:val="24"/>
          <w:lang w:eastAsia="cs-CZ"/>
        </w:rPr>
        <w:t>KHS OK</w:t>
      </w:r>
      <w:r w:rsidR="00E03B1A" w:rsidRPr="00673DE6">
        <w:rPr>
          <w:rFonts w:ascii="Arial" w:eastAsia="TimesNewRoman" w:hAnsi="Arial" w:cs="Arial"/>
          <w:sz w:val="24"/>
          <w:szCs w:val="24"/>
          <w:lang w:eastAsia="cs-CZ"/>
        </w:rPr>
        <w:t>“</w:t>
      </w:r>
      <w:r w:rsidR="009D5BA2"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). </w:t>
      </w:r>
    </w:p>
    <w:p w14:paraId="3C10B826" w14:textId="7A6CD4C6" w:rsidR="0047581F" w:rsidRPr="00673DE6" w:rsidRDefault="007D6908" w:rsidP="00E03A3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73DE6">
        <w:rPr>
          <w:rFonts w:ascii="Arial" w:eastAsia="Times New Roman" w:hAnsi="Arial" w:cs="Arial"/>
          <w:sz w:val="24"/>
          <w:szCs w:val="24"/>
          <w:lang w:eastAsia="cs-CZ"/>
        </w:rPr>
        <w:t>Zastupitelstvu</w:t>
      </w:r>
      <w:r w:rsidR="00E03A30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je zároveň </w:t>
      </w:r>
      <w:r w:rsidR="00C81D49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pro informaci </w:t>
      </w:r>
      <w:r w:rsidR="007B0AFF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předložena </w:t>
      </w:r>
      <w:r w:rsidR="00C81D49" w:rsidRPr="00673DE6">
        <w:rPr>
          <w:rFonts w:ascii="Arial" w:eastAsia="Times New Roman" w:hAnsi="Arial" w:cs="Arial"/>
          <w:sz w:val="24"/>
          <w:szCs w:val="24"/>
          <w:lang w:eastAsia="cs-CZ"/>
        </w:rPr>
        <w:t>Zpráva o plnění Zdravotně-preventivního programu v Olomouckém kraji v roce 2017</w:t>
      </w:r>
      <w:r w:rsidR="00E03A30" w:rsidRPr="00673DE6">
        <w:rPr>
          <w:rFonts w:ascii="Arial" w:eastAsia="Times New Roman" w:hAnsi="Arial" w:cs="Arial"/>
          <w:sz w:val="24"/>
          <w:szCs w:val="24"/>
          <w:lang w:eastAsia="cs-CZ"/>
        </w:rPr>
        <w:t>, která</w:t>
      </w:r>
      <w:r w:rsidR="0047581F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je uvedena </w:t>
      </w:r>
      <w:r w:rsidR="00C81D49" w:rsidRPr="00673DE6">
        <w:rPr>
          <w:rFonts w:ascii="Arial" w:eastAsia="Times New Roman" w:hAnsi="Arial" w:cs="Arial"/>
          <w:sz w:val="24"/>
          <w:szCs w:val="24"/>
          <w:lang w:eastAsia="cs-CZ"/>
        </w:rPr>
        <w:t>v Příloze</w:t>
      </w:r>
      <w:r w:rsidR="0047581F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č. 1.</w:t>
      </w:r>
    </w:p>
    <w:p w14:paraId="120FD3F8" w14:textId="37EA8C2F" w:rsidR="00224812" w:rsidRPr="00673DE6" w:rsidRDefault="0048152B" w:rsidP="00B920CA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73DE6">
        <w:rPr>
          <w:rFonts w:ascii="Arial" w:eastAsia="Times New Roman" w:hAnsi="Arial" w:cs="Arial"/>
          <w:b/>
          <w:sz w:val="24"/>
          <w:szCs w:val="24"/>
          <w:lang w:eastAsia="cs-CZ"/>
        </w:rPr>
        <w:t>V rámci Z</w:t>
      </w:r>
      <w:r w:rsidR="00910EE2" w:rsidRPr="00673DE6">
        <w:rPr>
          <w:rFonts w:ascii="Arial" w:eastAsia="Times New Roman" w:hAnsi="Arial" w:cs="Arial"/>
          <w:b/>
          <w:sz w:val="24"/>
          <w:szCs w:val="24"/>
          <w:lang w:eastAsia="cs-CZ"/>
        </w:rPr>
        <w:t>dravotně-preventivního program</w:t>
      </w:r>
      <w:r w:rsidR="008C5437" w:rsidRPr="00673DE6">
        <w:rPr>
          <w:rFonts w:ascii="Arial" w:eastAsia="Times New Roman" w:hAnsi="Arial" w:cs="Arial"/>
          <w:b/>
          <w:sz w:val="24"/>
          <w:szCs w:val="24"/>
          <w:lang w:eastAsia="cs-CZ"/>
        </w:rPr>
        <w:t>u v Olomouckém kraji v roce 2018</w:t>
      </w:r>
      <w:r w:rsidR="00910EE2" w:rsidRPr="00673DE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673DE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budou </w:t>
      </w:r>
      <w:r w:rsidR="00910EE2" w:rsidRPr="00673DE6">
        <w:rPr>
          <w:rFonts w:ascii="Arial" w:eastAsia="Times New Roman" w:hAnsi="Arial" w:cs="Arial"/>
          <w:b/>
          <w:sz w:val="24"/>
          <w:szCs w:val="24"/>
          <w:lang w:eastAsia="cs-CZ"/>
        </w:rPr>
        <w:t>realizovány</w:t>
      </w:r>
      <w:r w:rsidR="00224812" w:rsidRPr="00673DE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následující projekty:</w:t>
      </w:r>
    </w:p>
    <w:p w14:paraId="044387F2" w14:textId="5A7BDEFF" w:rsidR="00E16845" w:rsidRPr="00673DE6" w:rsidRDefault="00224812" w:rsidP="00E168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73DE6">
        <w:rPr>
          <w:rFonts w:ascii="Arial" w:eastAsia="Times New Roman" w:hAnsi="Arial" w:cs="Arial"/>
          <w:sz w:val="24"/>
          <w:szCs w:val="24"/>
          <w:lang w:eastAsia="cs-CZ"/>
        </w:rPr>
        <w:t>„Buď HIV negativní, chr</w:t>
      </w:r>
      <w:r w:rsidR="0039069E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aň si svůj život“ </w:t>
      </w:r>
      <w:r w:rsidR="008C5437" w:rsidRPr="00673DE6">
        <w:rPr>
          <w:rFonts w:ascii="Arial" w:eastAsia="Times New Roman" w:hAnsi="Arial" w:cs="Arial"/>
          <w:sz w:val="24"/>
          <w:szCs w:val="24"/>
          <w:lang w:eastAsia="cs-CZ"/>
        </w:rPr>
        <w:t>– navazuje na projekt z předchozích let.</w:t>
      </w:r>
    </w:p>
    <w:p w14:paraId="2DC300E5" w14:textId="462EF601" w:rsidR="00224812" w:rsidRPr="00673DE6" w:rsidRDefault="00224812" w:rsidP="00B920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73DE6">
        <w:rPr>
          <w:rFonts w:ascii="Arial" w:eastAsia="Times New Roman" w:hAnsi="Arial" w:cs="Arial"/>
          <w:sz w:val="24"/>
          <w:szCs w:val="24"/>
          <w:lang w:eastAsia="cs-CZ"/>
        </w:rPr>
        <w:t>„Jíme zdrav</w:t>
      </w:r>
      <w:r w:rsidR="0039069E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ě, pestře, hravě“ </w:t>
      </w:r>
      <w:r w:rsidR="008C5437" w:rsidRPr="00673DE6">
        <w:rPr>
          <w:rFonts w:ascii="Arial" w:eastAsia="Times New Roman" w:hAnsi="Arial" w:cs="Arial"/>
          <w:sz w:val="24"/>
          <w:szCs w:val="24"/>
          <w:lang w:eastAsia="cs-CZ"/>
        </w:rPr>
        <w:t>– navazuje na projekt z předchozích let.</w:t>
      </w:r>
    </w:p>
    <w:p w14:paraId="05129D75" w14:textId="2F0490BA" w:rsidR="008C5437" w:rsidRPr="00673DE6" w:rsidRDefault="008C5437" w:rsidP="008C54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„Jsem </w:t>
      </w:r>
      <w:proofErr w:type="spellStart"/>
      <w:r w:rsidRPr="00673DE6">
        <w:rPr>
          <w:rFonts w:ascii="Arial" w:eastAsia="Times New Roman" w:hAnsi="Arial" w:cs="Arial"/>
          <w:sz w:val="24"/>
          <w:szCs w:val="24"/>
          <w:lang w:eastAsia="cs-CZ"/>
        </w:rPr>
        <w:t>NEzávislý</w:t>
      </w:r>
      <w:proofErr w:type="spellEnd"/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 w:rsidRPr="00673DE6">
        <w:rPr>
          <w:rFonts w:ascii="Arial" w:eastAsia="Times New Roman" w:hAnsi="Arial" w:cs="Arial"/>
          <w:sz w:val="24"/>
          <w:szCs w:val="24"/>
          <w:lang w:eastAsia="cs-CZ"/>
        </w:rPr>
        <w:t>NEkouřím</w:t>
      </w:r>
      <w:proofErr w:type="spellEnd"/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“ – </w:t>
      </w:r>
      <w:r w:rsidRPr="00673DE6">
        <w:rPr>
          <w:rFonts w:ascii="Arial" w:eastAsia="Times New Roman" w:hAnsi="Arial" w:cs="Arial"/>
          <w:sz w:val="24"/>
          <w:szCs w:val="24"/>
          <w:u w:val="single"/>
          <w:lang w:eastAsia="cs-CZ"/>
        </w:rPr>
        <w:t>nově vytvořený projekt.</w:t>
      </w:r>
    </w:p>
    <w:p w14:paraId="2D060A97" w14:textId="77777777" w:rsidR="00E16845" w:rsidRPr="00673DE6" w:rsidRDefault="00E16845" w:rsidP="00E16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D0FB93" w14:textId="1FADA054" w:rsidR="00E16845" w:rsidRPr="00673DE6" w:rsidRDefault="00E16845" w:rsidP="00001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Cílovou skupinou </w:t>
      </w:r>
      <w:r w:rsidR="00E03A30" w:rsidRPr="00673DE6">
        <w:rPr>
          <w:rFonts w:ascii="Arial" w:eastAsia="Times New Roman" w:hAnsi="Arial" w:cs="Arial"/>
          <w:sz w:val="24"/>
          <w:szCs w:val="24"/>
          <w:lang w:eastAsia="cs-CZ"/>
        </w:rPr>
        <w:t>všech tří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pr</w:t>
      </w:r>
      <w:r w:rsidR="00E03A30" w:rsidRPr="00673DE6">
        <w:rPr>
          <w:rFonts w:ascii="Arial" w:eastAsia="Times New Roman" w:hAnsi="Arial" w:cs="Arial"/>
          <w:sz w:val="24"/>
          <w:szCs w:val="24"/>
          <w:lang w:eastAsia="cs-CZ"/>
        </w:rPr>
        <w:t>ojektů jsou děti ve věku 8 -16 let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t>. Podrobné informace o projektech včetně rozpisu použití f</w:t>
      </w:r>
      <w:r w:rsidR="008C5437" w:rsidRPr="00673DE6">
        <w:rPr>
          <w:rFonts w:ascii="Arial" w:eastAsia="Times New Roman" w:hAnsi="Arial" w:cs="Arial"/>
          <w:sz w:val="24"/>
          <w:szCs w:val="24"/>
          <w:lang w:eastAsia="cs-CZ"/>
        </w:rPr>
        <w:t>inančních prostředků v roce 2018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jsou uvedeny v Příloze č. 2 – </w:t>
      </w:r>
      <w:r w:rsidR="00001BBB" w:rsidRPr="00673DE6">
        <w:rPr>
          <w:rFonts w:ascii="Arial" w:eastAsia="Times New Roman" w:hAnsi="Arial" w:cs="Arial"/>
          <w:sz w:val="24"/>
          <w:szCs w:val="24"/>
          <w:lang w:eastAsia="cs-CZ"/>
        </w:rPr>
        <w:t>Návrh Zdravotně-preventivního programu v Olomouckém kraji v roce 2018</w:t>
      </w:r>
      <w:r w:rsidR="00E03B1A" w:rsidRPr="00673DE6">
        <w:rPr>
          <w:rFonts w:ascii="Arial" w:eastAsia="Times New Roman" w:hAnsi="Arial" w:cs="Arial"/>
          <w:sz w:val="24"/>
          <w:szCs w:val="24"/>
          <w:lang w:eastAsia="cs-CZ"/>
        </w:rPr>
        <w:t>, jejímž zpracovatelem je KHS OK.</w:t>
      </w:r>
    </w:p>
    <w:p w14:paraId="7B50237F" w14:textId="31ED1D82" w:rsidR="00FA6343" w:rsidRPr="00673DE6" w:rsidRDefault="00FA6343" w:rsidP="005F373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se bude na realizaci projektů podílet finančním zajištěním, KHS OK bude jako organizační složka státu odborným garantem a faktickým realizátorem projektů. </w:t>
      </w:r>
      <w:r w:rsidR="00001BBB" w:rsidRPr="00673DE6">
        <w:rPr>
          <w:rFonts w:ascii="Arial" w:eastAsia="Times New Roman" w:hAnsi="Arial" w:cs="Arial"/>
          <w:sz w:val="24"/>
          <w:szCs w:val="24"/>
          <w:lang w:eastAsia="cs-CZ"/>
        </w:rPr>
        <w:t>V roce 2018</w:t>
      </w:r>
      <w:r w:rsidR="00F64C3F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budou </w:t>
      </w:r>
      <w:r w:rsidR="008A6501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pro </w:t>
      </w:r>
      <w:r w:rsidR="00001BBB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oba </w:t>
      </w:r>
      <w:r w:rsidR="00E03A30" w:rsidRPr="00673DE6">
        <w:rPr>
          <w:rFonts w:ascii="Arial" w:eastAsia="Times New Roman" w:hAnsi="Arial" w:cs="Arial"/>
          <w:sz w:val="24"/>
          <w:szCs w:val="24"/>
          <w:lang w:eastAsia="cs-CZ"/>
        </w:rPr>
        <w:t>navazující</w:t>
      </w:r>
      <w:r w:rsidR="008A6501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projekty</w:t>
      </w:r>
      <w:r w:rsidR="00F64C3F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použity pr</w:t>
      </w:r>
      <w:r w:rsidR="00C83F33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opagační předměty </w:t>
      </w:r>
      <w:r w:rsidR="005F3739" w:rsidRPr="00673DE6">
        <w:rPr>
          <w:rFonts w:ascii="Arial" w:eastAsia="Times New Roman" w:hAnsi="Arial" w:cs="Arial"/>
          <w:sz w:val="24"/>
          <w:szCs w:val="24"/>
          <w:lang w:eastAsia="cs-CZ"/>
        </w:rPr>
        <w:t>s logy schválenými</w:t>
      </w:r>
      <w:r w:rsidR="00F64C3F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8A6501" w:rsidRPr="00673DE6">
        <w:rPr>
          <w:rFonts w:ascii="Arial" w:eastAsia="Times New Roman" w:hAnsi="Arial" w:cs="Arial"/>
          <w:sz w:val="24"/>
          <w:szCs w:val="24"/>
          <w:lang w:eastAsia="cs-CZ"/>
        </w:rPr>
        <w:t> letech 2015 a</w:t>
      </w:r>
      <w:r w:rsidR="00E03A30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2016, pro nový projekt bude vytvořena nová grafika a propagační manuál.</w:t>
      </w:r>
      <w:r w:rsidR="00001BBB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C6EAAF5" w14:textId="49C3ACF6" w:rsidR="00CF0760" w:rsidRPr="00673DE6" w:rsidRDefault="000E3624" w:rsidP="008A6501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</w:t>
      </w:r>
      <w:r w:rsidR="00AF3636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poskytne 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KHS OK na realizaci </w:t>
      </w:r>
      <w:r w:rsidR="001E7C36" w:rsidRPr="00673DE6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910EE2" w:rsidRPr="00673DE6">
        <w:rPr>
          <w:rFonts w:ascii="Arial" w:eastAsia="Times New Roman" w:hAnsi="Arial" w:cs="Arial"/>
          <w:sz w:val="24"/>
          <w:szCs w:val="24"/>
          <w:lang w:eastAsia="cs-CZ"/>
        </w:rPr>
        <w:t>dravotně-preventivního programu</w:t>
      </w:r>
      <w:r w:rsidR="001E7C36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v Olomouckém kraji</w:t>
      </w:r>
      <w:r w:rsidR="005F3739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v roce 2018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10EE2" w:rsidRPr="00673DE6">
        <w:rPr>
          <w:rFonts w:ascii="Arial" w:eastAsia="Times New Roman" w:hAnsi="Arial" w:cs="Arial"/>
          <w:sz w:val="24"/>
          <w:szCs w:val="24"/>
          <w:lang w:eastAsia="cs-CZ"/>
        </w:rPr>
        <w:t>finanční prostředky</w:t>
      </w:r>
      <w:r w:rsidR="005F3739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ve výši 3</w:t>
      </w:r>
      <w:r w:rsidR="00B23320" w:rsidRPr="00673DE6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 w:rsidR="005352D7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 w:rsidR="00910EE2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A6343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formou daru 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na základě darovací smlouvy. </w:t>
      </w:r>
      <w:r w:rsidR="008A6501" w:rsidRPr="00673DE6">
        <w:rPr>
          <w:rFonts w:ascii="Arial" w:eastAsia="Times New Roman" w:hAnsi="Arial" w:cs="Arial"/>
          <w:sz w:val="24"/>
          <w:szCs w:val="24"/>
          <w:lang w:eastAsia="cs-CZ"/>
        </w:rPr>
        <w:t>Poskytnuté fina</w:t>
      </w:r>
      <w:r w:rsidR="005F3739" w:rsidRPr="00673DE6">
        <w:rPr>
          <w:rFonts w:ascii="Arial" w:eastAsia="Times New Roman" w:hAnsi="Arial" w:cs="Arial"/>
          <w:sz w:val="24"/>
          <w:szCs w:val="24"/>
          <w:lang w:eastAsia="cs-CZ"/>
        </w:rPr>
        <w:t>nční prostředky budou použity</w:t>
      </w:r>
      <w:r w:rsidR="008A6501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F3739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na náklady na výukové pomůcky, </w:t>
      </w:r>
      <w:r w:rsidR="00E03A30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 w:rsidR="005F3739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na vytvoření grafického návrhu pro nový projekt týkající se prevence </w:t>
      </w:r>
      <w:r w:rsidR="00C81D49" w:rsidRPr="00673DE6">
        <w:rPr>
          <w:rFonts w:ascii="Arial" w:eastAsia="Times New Roman" w:hAnsi="Arial" w:cs="Arial"/>
          <w:sz w:val="24"/>
          <w:szCs w:val="24"/>
          <w:lang w:eastAsia="cs-CZ"/>
        </w:rPr>
        <w:t>kouření</w:t>
      </w:r>
      <w:r w:rsidR="005F3739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a na rozšíření grafiky projektu pro prevenci nezdravého stravování, dále na nákup propagačních předmětů a drobných</w:t>
      </w:r>
      <w:r w:rsidR="008A6501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F3739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odměn pro účastníky </w:t>
      </w:r>
      <w:r w:rsidR="0081457C" w:rsidRPr="00673DE6">
        <w:rPr>
          <w:rFonts w:ascii="Arial" w:eastAsia="Times New Roman" w:hAnsi="Arial" w:cs="Arial"/>
          <w:sz w:val="24"/>
          <w:szCs w:val="24"/>
          <w:lang w:eastAsia="cs-CZ"/>
        </w:rPr>
        <w:t>seminářů</w:t>
      </w:r>
      <w:r w:rsidR="005F3739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="00F8034D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5F3739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pořízení </w:t>
      </w:r>
      <w:proofErr w:type="spellStart"/>
      <w:r w:rsidR="005F3739" w:rsidRPr="00673DE6">
        <w:rPr>
          <w:rFonts w:ascii="Arial" w:eastAsia="Times New Roman" w:hAnsi="Arial" w:cs="Arial"/>
          <w:sz w:val="24"/>
          <w:szCs w:val="24"/>
          <w:lang w:eastAsia="cs-CZ"/>
        </w:rPr>
        <w:t>technicko-provozního</w:t>
      </w:r>
      <w:proofErr w:type="spellEnd"/>
      <w:r w:rsidR="005F3739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vybavení. </w:t>
      </w:r>
      <w:r w:rsidR="008A6501" w:rsidRPr="00673DE6">
        <w:rPr>
          <w:rFonts w:ascii="Arial" w:eastAsia="Times New Roman" w:hAnsi="Arial" w:cs="Arial"/>
          <w:sz w:val="24"/>
          <w:szCs w:val="24"/>
          <w:lang w:eastAsia="cs-CZ"/>
        </w:rPr>
        <w:t>Návrh darovací sm</w:t>
      </w:r>
      <w:r w:rsidR="001D5749" w:rsidRPr="00673DE6">
        <w:rPr>
          <w:rFonts w:ascii="Arial" w:eastAsia="Times New Roman" w:hAnsi="Arial" w:cs="Arial"/>
          <w:sz w:val="24"/>
          <w:szCs w:val="24"/>
          <w:lang w:eastAsia="cs-CZ"/>
        </w:rPr>
        <w:t>louvy je přiložen v </w:t>
      </w:r>
      <w:r w:rsidR="00E16845" w:rsidRPr="00673DE6">
        <w:rPr>
          <w:rFonts w:ascii="Arial" w:eastAsia="Times New Roman" w:hAnsi="Arial" w:cs="Arial"/>
          <w:sz w:val="24"/>
          <w:szCs w:val="24"/>
          <w:lang w:eastAsia="cs-CZ"/>
        </w:rPr>
        <w:t>Příloze č. 3</w:t>
      </w:r>
      <w:r w:rsidR="008A6501" w:rsidRPr="00673DE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CA16187" w14:textId="7BD53B06" w:rsidR="005352D7" w:rsidRPr="00673DE6" w:rsidRDefault="007D6908" w:rsidP="00B920C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73DE6">
        <w:rPr>
          <w:rFonts w:ascii="Arial" w:eastAsia="Times New Roman" w:hAnsi="Arial" w:cs="Arial"/>
          <w:sz w:val="24"/>
          <w:szCs w:val="24"/>
          <w:lang w:eastAsia="cs-CZ"/>
        </w:rPr>
        <w:t>Rada Olomouckého kraje doporučuje Zastupitelstvu</w:t>
      </w:r>
      <w:r w:rsidR="000F7AD3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vzít </w:t>
      </w:r>
      <w:r w:rsidR="00345CE8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na vědomí </w:t>
      </w:r>
      <w:r w:rsidR="000F7AD3" w:rsidRPr="00673DE6">
        <w:rPr>
          <w:rFonts w:ascii="Arial" w:eastAsia="Times New Roman" w:hAnsi="Arial" w:cs="Arial"/>
          <w:sz w:val="24"/>
          <w:szCs w:val="24"/>
          <w:lang w:eastAsia="cs-CZ"/>
        </w:rPr>
        <w:t>důvodovo</w:t>
      </w:r>
      <w:r w:rsidR="00910EE2" w:rsidRPr="00673DE6">
        <w:rPr>
          <w:rFonts w:ascii="Arial" w:eastAsia="Times New Roman" w:hAnsi="Arial" w:cs="Arial"/>
          <w:sz w:val="24"/>
          <w:szCs w:val="24"/>
          <w:lang w:eastAsia="cs-CZ"/>
        </w:rPr>
        <w:t>u zprávu</w:t>
      </w:r>
      <w:r w:rsidR="00345CE8" w:rsidRPr="00673DE6">
        <w:rPr>
          <w:rFonts w:ascii="Arial" w:eastAsia="Times New Roman" w:hAnsi="Arial" w:cs="Arial"/>
          <w:sz w:val="24"/>
          <w:szCs w:val="24"/>
          <w:lang w:eastAsia="cs-CZ"/>
        </w:rPr>
        <w:t>, vzít</w:t>
      </w:r>
      <w:r w:rsidR="00D25A36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F7AD3" w:rsidRPr="00673DE6">
        <w:rPr>
          <w:rFonts w:ascii="Arial" w:eastAsia="Times New Roman" w:hAnsi="Arial" w:cs="Arial"/>
          <w:sz w:val="24"/>
          <w:szCs w:val="24"/>
          <w:lang w:eastAsia="cs-CZ"/>
        </w:rPr>
        <w:t>na vědomí</w:t>
      </w:r>
      <w:r w:rsidR="00AF3FBA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Z</w:t>
      </w:r>
      <w:r w:rsidR="00345CE8" w:rsidRPr="00673DE6">
        <w:rPr>
          <w:rFonts w:ascii="Arial" w:eastAsia="Times New Roman" w:hAnsi="Arial" w:cs="Arial"/>
          <w:sz w:val="24"/>
          <w:szCs w:val="24"/>
          <w:lang w:eastAsia="cs-CZ"/>
        </w:rPr>
        <w:t>právu o plnění Zdra</w:t>
      </w:r>
      <w:r w:rsidR="00CF5B94" w:rsidRPr="00673DE6">
        <w:rPr>
          <w:rFonts w:ascii="Arial" w:eastAsia="Times New Roman" w:hAnsi="Arial" w:cs="Arial"/>
          <w:sz w:val="24"/>
          <w:szCs w:val="24"/>
          <w:lang w:eastAsia="cs-CZ"/>
        </w:rPr>
        <w:t>votně-preventivního programu</w:t>
      </w:r>
      <w:r w:rsidR="009708E8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v O</w:t>
      </w:r>
      <w:r w:rsidR="00345CE8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lomouckém kraji </w:t>
      </w:r>
      <w:r w:rsidR="00AF5C04" w:rsidRPr="00673DE6">
        <w:rPr>
          <w:rFonts w:ascii="Arial" w:eastAsia="Times New Roman" w:hAnsi="Arial" w:cs="Arial"/>
          <w:sz w:val="24"/>
          <w:szCs w:val="24"/>
          <w:lang w:eastAsia="cs-CZ"/>
        </w:rPr>
        <w:t>v roce</w:t>
      </w:r>
      <w:r w:rsidR="00C81D49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2017</w:t>
      </w:r>
      <w:r w:rsidR="000F7AD3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C2056" w:rsidRPr="00673DE6">
        <w:rPr>
          <w:rFonts w:ascii="Arial" w:eastAsia="Times New Roman" w:hAnsi="Arial" w:cs="Arial"/>
          <w:sz w:val="24"/>
          <w:szCs w:val="24"/>
          <w:lang w:eastAsia="cs-CZ"/>
        </w:rPr>
        <w:t>schválit realizaci</w:t>
      </w:r>
      <w:r w:rsidR="00D25A36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23320" w:rsidRPr="00673DE6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910EE2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dravotně-preventivního programu v Olomouckém </w:t>
      </w:r>
      <w:r w:rsidR="005F3739" w:rsidRPr="00673DE6">
        <w:rPr>
          <w:rFonts w:ascii="Arial" w:eastAsia="Times New Roman" w:hAnsi="Arial" w:cs="Arial"/>
          <w:sz w:val="24"/>
          <w:szCs w:val="24"/>
          <w:lang w:eastAsia="cs-CZ"/>
        </w:rPr>
        <w:t>kraji v roce 2018</w:t>
      </w:r>
      <w:r w:rsidR="00C81D49" w:rsidRPr="00673DE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64C3F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C2056" w:rsidRPr="00673DE6">
        <w:rPr>
          <w:rFonts w:ascii="Arial" w:eastAsia="Times New Roman" w:hAnsi="Arial" w:cs="Arial"/>
          <w:sz w:val="24"/>
          <w:szCs w:val="24"/>
          <w:lang w:eastAsia="cs-CZ"/>
        </w:rPr>
        <w:t>schválit poskytnutí</w:t>
      </w:r>
      <w:r w:rsidR="00F64C3F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25A36" w:rsidRPr="00673DE6">
        <w:rPr>
          <w:rFonts w:ascii="Arial" w:eastAsia="Times New Roman" w:hAnsi="Arial" w:cs="Arial"/>
          <w:sz w:val="24"/>
          <w:szCs w:val="24"/>
          <w:lang w:eastAsia="cs-CZ"/>
        </w:rPr>
        <w:t>finančního daru</w:t>
      </w:r>
      <w:r w:rsidR="00C00603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ve výši 3</w:t>
      </w:r>
      <w:r w:rsidR="00B23320" w:rsidRPr="00673DE6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 w:rsidR="006C2056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Kč na projekty </w:t>
      </w:r>
      <w:r w:rsidR="00F64C3F" w:rsidRPr="00673DE6">
        <w:rPr>
          <w:rFonts w:ascii="Arial" w:eastAsia="Times New Roman" w:hAnsi="Arial" w:cs="Arial"/>
          <w:sz w:val="24"/>
          <w:szCs w:val="24"/>
          <w:lang w:eastAsia="cs-CZ"/>
        </w:rPr>
        <w:t>dle důvodové zprávy</w:t>
      </w:r>
      <w:r w:rsidR="00D25A36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C2056" w:rsidRPr="00673DE6">
        <w:rPr>
          <w:rFonts w:ascii="Arial" w:eastAsia="Times New Roman" w:hAnsi="Arial" w:cs="Arial"/>
          <w:sz w:val="24"/>
          <w:szCs w:val="24"/>
          <w:lang w:eastAsia="cs-CZ"/>
        </w:rPr>
        <w:t>schválit uzavření D</w:t>
      </w:r>
      <w:r w:rsidR="00D25A36" w:rsidRPr="00673DE6">
        <w:rPr>
          <w:rFonts w:ascii="Arial" w:eastAsia="Times New Roman" w:hAnsi="Arial" w:cs="Arial"/>
          <w:sz w:val="24"/>
          <w:szCs w:val="24"/>
          <w:lang w:eastAsia="cs-CZ"/>
        </w:rPr>
        <w:t>arovací smlouvy m</w:t>
      </w:r>
      <w:r w:rsidR="00345CE8" w:rsidRPr="00673DE6">
        <w:rPr>
          <w:rFonts w:ascii="Arial" w:eastAsia="Times New Roman" w:hAnsi="Arial" w:cs="Arial"/>
          <w:sz w:val="24"/>
          <w:szCs w:val="24"/>
          <w:lang w:eastAsia="cs-CZ"/>
        </w:rPr>
        <w:t>ezi Olomou</w:t>
      </w:r>
      <w:bookmarkStart w:id="0" w:name="_GoBack"/>
      <w:bookmarkEnd w:id="0"/>
      <w:r w:rsidR="00345CE8" w:rsidRPr="00673DE6">
        <w:rPr>
          <w:rFonts w:ascii="Arial" w:eastAsia="Times New Roman" w:hAnsi="Arial" w:cs="Arial"/>
          <w:sz w:val="24"/>
          <w:szCs w:val="24"/>
          <w:lang w:eastAsia="cs-CZ"/>
        </w:rPr>
        <w:t>ckým krajem a</w:t>
      </w:r>
      <w:r w:rsidR="00345CE8" w:rsidRPr="00673DE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C2056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Českou Republikou – Krajskou hygienickou stanicí </w:t>
      </w:r>
      <w:r w:rsidR="006C2056" w:rsidRPr="00673D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Olomouckého kraje se sídlem v Olomouci, ve znění dle Přílohy č. 3 důvodové zprávy a uložit 3. náměstkovi hejtmana Mgr. Daliboru Horákovi tuto smlouvu podepsat.</w:t>
      </w:r>
      <w:r w:rsidR="00CF5B94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25A36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90A7897" w14:textId="4460CF45" w:rsidR="003900BC" w:rsidRPr="00673DE6" w:rsidRDefault="003900BC" w:rsidP="003900B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1C0DBB2" w14:textId="77777777" w:rsidR="00C46361" w:rsidRPr="00673DE6" w:rsidRDefault="00C46361" w:rsidP="00660579">
      <w:pPr>
        <w:widowControl w:val="0"/>
        <w:spacing w:before="24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  <w:r w:rsidRPr="00673DE6">
        <w:rPr>
          <w:rFonts w:ascii="Arial" w:eastAsia="Times New Roman" w:hAnsi="Arial" w:cs="Arial"/>
          <w:sz w:val="24"/>
          <w:szCs w:val="20"/>
          <w:u w:val="single"/>
          <w:lang w:eastAsia="cs-CZ"/>
        </w:rPr>
        <w:t>Přílohy:</w:t>
      </w:r>
    </w:p>
    <w:p w14:paraId="0EB92744" w14:textId="7FA5BC84" w:rsidR="0039069E" w:rsidRPr="00673DE6" w:rsidRDefault="0039069E" w:rsidP="0039069E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73DE6">
        <w:rPr>
          <w:rFonts w:ascii="Arial" w:eastAsia="Times New Roman" w:hAnsi="Arial" w:cs="Arial"/>
          <w:sz w:val="24"/>
          <w:szCs w:val="24"/>
          <w:lang w:eastAsia="cs-CZ"/>
        </w:rPr>
        <w:t>Příloha</w:t>
      </w:r>
      <w:r w:rsidR="00AF3FBA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č. 1 – Zpráva o plnění Z</w:t>
      </w:r>
      <w:r w:rsidR="00CF5B94" w:rsidRPr="00673DE6">
        <w:rPr>
          <w:rFonts w:ascii="Arial" w:eastAsia="Times New Roman" w:hAnsi="Arial" w:cs="Arial"/>
          <w:sz w:val="24"/>
          <w:szCs w:val="24"/>
          <w:lang w:eastAsia="cs-CZ"/>
        </w:rPr>
        <w:t>dravotně-preventivního program</w:t>
      </w:r>
      <w:r w:rsidR="00C00603" w:rsidRPr="00673DE6">
        <w:rPr>
          <w:rFonts w:ascii="Arial" w:eastAsia="Times New Roman" w:hAnsi="Arial" w:cs="Arial"/>
          <w:sz w:val="24"/>
          <w:szCs w:val="24"/>
          <w:lang w:eastAsia="cs-CZ"/>
        </w:rPr>
        <w:t>u v Olomouckém kraji v roce 2017</w:t>
      </w:r>
      <w:r w:rsidR="005C5266"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(str. 1)</w:t>
      </w:r>
    </w:p>
    <w:p w14:paraId="702408E2" w14:textId="2F3C6679" w:rsidR="00C46361" w:rsidRPr="00673DE6" w:rsidRDefault="0039069E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 w:rsidRPr="00673DE6">
        <w:rPr>
          <w:rFonts w:ascii="Arial" w:eastAsia="Times New Roman" w:hAnsi="Arial" w:cs="Arial"/>
          <w:sz w:val="24"/>
          <w:szCs w:val="20"/>
          <w:lang w:eastAsia="cs-CZ"/>
        </w:rPr>
        <w:t>Příloha č. 2</w:t>
      </w:r>
      <w:r w:rsidR="00C46361" w:rsidRPr="00673DE6">
        <w:rPr>
          <w:rFonts w:ascii="Arial" w:eastAsia="Times New Roman" w:hAnsi="Arial" w:cs="Arial"/>
          <w:sz w:val="24"/>
          <w:szCs w:val="20"/>
          <w:lang w:eastAsia="cs-CZ"/>
        </w:rPr>
        <w:t xml:space="preserve"> – </w:t>
      </w:r>
      <w:r w:rsidR="00C00603" w:rsidRPr="00673DE6">
        <w:rPr>
          <w:rFonts w:ascii="Arial" w:eastAsia="Times New Roman" w:hAnsi="Arial" w:cs="Arial"/>
          <w:sz w:val="24"/>
          <w:szCs w:val="24"/>
          <w:lang w:eastAsia="cs-CZ"/>
        </w:rPr>
        <w:t>Návrh Zdravotně-preventivního programu v Olomouckém kraji v roce 2018</w:t>
      </w:r>
      <w:r w:rsidR="00C00603" w:rsidRPr="00673DE6">
        <w:rPr>
          <w:rFonts w:ascii="Arial" w:eastAsia="Times New Roman" w:hAnsi="Arial" w:cs="Arial"/>
          <w:sz w:val="24"/>
          <w:szCs w:val="20"/>
          <w:lang w:eastAsia="cs-CZ"/>
        </w:rPr>
        <w:t xml:space="preserve"> (str. 1 – 11</w:t>
      </w:r>
      <w:r w:rsidR="00E16845" w:rsidRPr="00673DE6">
        <w:rPr>
          <w:rFonts w:ascii="Arial" w:eastAsia="Times New Roman" w:hAnsi="Arial" w:cs="Arial"/>
          <w:sz w:val="24"/>
          <w:szCs w:val="20"/>
          <w:lang w:eastAsia="cs-CZ"/>
        </w:rPr>
        <w:t>)</w:t>
      </w:r>
    </w:p>
    <w:p w14:paraId="3175B43F" w14:textId="77777777" w:rsidR="00C46361" w:rsidRPr="0057666F" w:rsidRDefault="00E16845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  <w:r w:rsidRPr="00673DE6">
        <w:rPr>
          <w:rFonts w:ascii="Arial" w:eastAsia="Times New Roman" w:hAnsi="Arial" w:cs="Arial"/>
          <w:sz w:val="24"/>
          <w:szCs w:val="20"/>
          <w:lang w:eastAsia="cs-CZ"/>
        </w:rPr>
        <w:t>Příloha č. 3</w:t>
      </w:r>
      <w:r w:rsidR="00634266" w:rsidRPr="00673DE6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C46361" w:rsidRPr="00673DE6">
        <w:rPr>
          <w:rFonts w:ascii="Arial" w:eastAsia="Times New Roman" w:hAnsi="Arial" w:cs="Arial"/>
          <w:sz w:val="24"/>
          <w:szCs w:val="20"/>
          <w:lang w:eastAsia="cs-CZ"/>
        </w:rPr>
        <w:t>– Darovací s</w:t>
      </w:r>
      <w:r w:rsidR="00C46361" w:rsidRPr="0057666F">
        <w:rPr>
          <w:rFonts w:ascii="Arial" w:eastAsia="Times New Roman" w:hAnsi="Arial" w:cs="Arial"/>
          <w:sz w:val="24"/>
          <w:szCs w:val="20"/>
          <w:lang w:eastAsia="cs-CZ"/>
        </w:rPr>
        <w:t>mlouva (str. 1 – 3)</w:t>
      </w:r>
    </w:p>
    <w:sectPr w:rsidR="00C46361" w:rsidRPr="0057666F" w:rsidSect="004E3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DB9F0" w14:textId="77777777" w:rsidR="00BF043F" w:rsidRDefault="00BF043F">
      <w:pPr>
        <w:spacing w:after="0" w:line="240" w:lineRule="auto"/>
      </w:pPr>
      <w:r>
        <w:separator/>
      </w:r>
    </w:p>
  </w:endnote>
  <w:endnote w:type="continuationSeparator" w:id="0">
    <w:p w14:paraId="587F50AB" w14:textId="77777777" w:rsidR="00BF043F" w:rsidRDefault="00BF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8F5B" w14:textId="798C6DEA" w:rsidR="00016580" w:rsidRPr="00CD4402" w:rsidRDefault="007D6908" w:rsidP="004E3A9D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Style w:val="slostrnky"/>
        <w:rFonts w:cs="Arial"/>
        <w:i/>
        <w:iCs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7B0AFF">
      <w:rPr>
        <w:rFonts w:ascii="Arial" w:hAnsi="Arial" w:cs="Arial"/>
        <w:i/>
        <w:iCs/>
        <w:sz w:val="20"/>
        <w:szCs w:val="20"/>
      </w:rPr>
      <w:t>. 2. 2018</w:t>
    </w:r>
    <w:r w:rsidR="00595199" w:rsidRPr="00CD4402">
      <w:rPr>
        <w:rFonts w:ascii="Arial" w:hAnsi="Arial" w:cs="Arial"/>
        <w:i/>
        <w:iCs/>
        <w:sz w:val="20"/>
        <w:szCs w:val="20"/>
      </w:rPr>
      <w:tab/>
      <w:t xml:space="preserve">                               </w:t>
    </w:r>
    <w:r w:rsidR="00037F0D">
      <w:rPr>
        <w:rFonts w:ascii="Arial" w:hAnsi="Arial" w:cs="Arial"/>
        <w:i/>
        <w:iCs/>
        <w:sz w:val="20"/>
        <w:szCs w:val="20"/>
      </w:rPr>
      <w:t xml:space="preserve">                       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Strana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PAGE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 w:rsidR="00D16939">
      <w:rPr>
        <w:rStyle w:val="slostrnky"/>
        <w:rFonts w:cs="Arial"/>
        <w:i/>
        <w:iCs/>
        <w:noProof/>
        <w:szCs w:val="20"/>
      </w:rPr>
      <w:t>2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 xml:space="preserve"> (celkem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NUMPAGES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 w:rsidR="00D16939">
      <w:rPr>
        <w:rStyle w:val="slostrnky"/>
        <w:rFonts w:cs="Arial"/>
        <w:i/>
        <w:iCs/>
        <w:noProof/>
        <w:szCs w:val="20"/>
      </w:rPr>
      <w:t>2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>)</w:t>
    </w:r>
  </w:p>
  <w:p w14:paraId="224A7718" w14:textId="34B00012" w:rsidR="00016580" w:rsidRPr="00343F37" w:rsidRDefault="00D16939" w:rsidP="004E3A9D">
    <w:pPr>
      <w:pStyle w:val="Zkladntextodsazen"/>
      <w:ind w:left="0"/>
      <w:rPr>
        <w:rFonts w:ascii="Arial" w:hAnsi="Arial" w:cs="Arial"/>
        <w:i/>
        <w:sz w:val="20"/>
        <w:szCs w:val="20"/>
      </w:rPr>
    </w:pPr>
    <w:proofErr w:type="gramStart"/>
    <w:r>
      <w:rPr>
        <w:rStyle w:val="slostrnky"/>
        <w:rFonts w:cs="Arial"/>
        <w:i/>
        <w:iCs/>
        <w:szCs w:val="20"/>
      </w:rPr>
      <w:t>28.</w:t>
    </w:r>
    <w:r w:rsidR="00595199" w:rsidRPr="00CD4402">
      <w:rPr>
        <w:rStyle w:val="slostrnky"/>
        <w:rFonts w:cs="Arial"/>
        <w:i/>
        <w:iCs/>
        <w:szCs w:val="20"/>
      </w:rPr>
      <w:t xml:space="preserve">– </w:t>
    </w:r>
    <w:r w:rsidR="0006478F" w:rsidRPr="00CD4402">
      <w:rPr>
        <w:rStyle w:val="slostrnky"/>
        <w:rFonts w:cs="Arial"/>
        <w:i/>
        <w:iCs/>
        <w:szCs w:val="20"/>
      </w:rPr>
      <w:t>Zdravotně-preventivní</w:t>
    </w:r>
    <w:proofErr w:type="gramEnd"/>
    <w:r w:rsidR="0006478F" w:rsidRPr="00CD4402">
      <w:rPr>
        <w:rStyle w:val="slostrnky"/>
        <w:rFonts w:cs="Arial"/>
        <w:i/>
        <w:iCs/>
        <w:szCs w:val="20"/>
      </w:rPr>
      <w:t xml:space="preserve"> program</w:t>
    </w:r>
    <w:r w:rsidR="002A1A94" w:rsidRPr="00CD4402">
      <w:rPr>
        <w:rStyle w:val="slostrnky"/>
        <w:rFonts w:cs="Arial"/>
        <w:i/>
        <w:iCs/>
        <w:szCs w:val="20"/>
      </w:rPr>
      <w:t xml:space="preserve"> </w:t>
    </w:r>
    <w:r w:rsidR="009708E8" w:rsidRPr="00CD4402">
      <w:rPr>
        <w:rStyle w:val="slostrnky"/>
        <w:rFonts w:cs="Arial"/>
        <w:i/>
        <w:iCs/>
        <w:szCs w:val="20"/>
      </w:rPr>
      <w:t>v Olomouckém kraji</w:t>
    </w:r>
    <w:r w:rsidR="00C00603">
      <w:rPr>
        <w:rStyle w:val="slostrnky"/>
        <w:rFonts w:cs="Arial"/>
        <w:i/>
        <w:iCs/>
        <w:szCs w:val="20"/>
      </w:rPr>
      <w:t xml:space="preserve"> v roce 2018</w:t>
    </w:r>
    <w:r w:rsidR="00B45C33">
      <w:rPr>
        <w:rStyle w:val="slostrnky"/>
        <w:rFonts w:cs="Arial"/>
        <w:i/>
        <w:iCs/>
        <w:szCs w:val="20"/>
      </w:rPr>
      <w:t xml:space="preserve"> – Zdraví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276DA" w14:textId="77777777" w:rsidR="00BF043F" w:rsidRDefault="00BF043F">
      <w:pPr>
        <w:spacing w:after="0" w:line="240" w:lineRule="auto"/>
      </w:pPr>
      <w:r>
        <w:separator/>
      </w:r>
    </w:p>
  </w:footnote>
  <w:footnote w:type="continuationSeparator" w:id="0">
    <w:p w14:paraId="123C6688" w14:textId="77777777" w:rsidR="00BF043F" w:rsidRDefault="00BF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5DD4"/>
    <w:multiLevelType w:val="hybridMultilevel"/>
    <w:tmpl w:val="9B5826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6F"/>
    <w:rsid w:val="00001BBB"/>
    <w:rsid w:val="000160CE"/>
    <w:rsid w:val="0003566E"/>
    <w:rsid w:val="00037F0D"/>
    <w:rsid w:val="0005361B"/>
    <w:rsid w:val="00054E26"/>
    <w:rsid w:val="00056C6D"/>
    <w:rsid w:val="0006478F"/>
    <w:rsid w:val="0007230E"/>
    <w:rsid w:val="000A7BE3"/>
    <w:rsid w:val="000E3624"/>
    <w:rsid w:val="000F7AD3"/>
    <w:rsid w:val="00100C64"/>
    <w:rsid w:val="001163FD"/>
    <w:rsid w:val="00120287"/>
    <w:rsid w:val="00126FBF"/>
    <w:rsid w:val="00182FF5"/>
    <w:rsid w:val="00190FF7"/>
    <w:rsid w:val="001B78F4"/>
    <w:rsid w:val="001C0A42"/>
    <w:rsid w:val="001D5749"/>
    <w:rsid w:val="001E7C36"/>
    <w:rsid w:val="00202B06"/>
    <w:rsid w:val="002225B5"/>
    <w:rsid w:val="00224812"/>
    <w:rsid w:val="00230C30"/>
    <w:rsid w:val="00243024"/>
    <w:rsid w:val="002458D4"/>
    <w:rsid w:val="002A1A94"/>
    <w:rsid w:val="0030632C"/>
    <w:rsid w:val="00314F55"/>
    <w:rsid w:val="00345CE8"/>
    <w:rsid w:val="00356B50"/>
    <w:rsid w:val="003900BC"/>
    <w:rsid w:val="0039069E"/>
    <w:rsid w:val="003A5DF7"/>
    <w:rsid w:val="003D6FA2"/>
    <w:rsid w:val="003F69EC"/>
    <w:rsid w:val="00400E85"/>
    <w:rsid w:val="00420633"/>
    <w:rsid w:val="00430AC1"/>
    <w:rsid w:val="004454D2"/>
    <w:rsid w:val="0047581F"/>
    <w:rsid w:val="0048152B"/>
    <w:rsid w:val="00483174"/>
    <w:rsid w:val="004F56C8"/>
    <w:rsid w:val="005352D7"/>
    <w:rsid w:val="00544128"/>
    <w:rsid w:val="0057666F"/>
    <w:rsid w:val="00584457"/>
    <w:rsid w:val="00595199"/>
    <w:rsid w:val="005C0D5F"/>
    <w:rsid w:val="005C5266"/>
    <w:rsid w:val="005F3739"/>
    <w:rsid w:val="00606917"/>
    <w:rsid w:val="00607176"/>
    <w:rsid w:val="00634266"/>
    <w:rsid w:val="00660579"/>
    <w:rsid w:val="00666AD4"/>
    <w:rsid w:val="006704DD"/>
    <w:rsid w:val="00673DE6"/>
    <w:rsid w:val="0067633D"/>
    <w:rsid w:val="0067671E"/>
    <w:rsid w:val="006941B9"/>
    <w:rsid w:val="006C2056"/>
    <w:rsid w:val="0070637E"/>
    <w:rsid w:val="00715E80"/>
    <w:rsid w:val="007546D8"/>
    <w:rsid w:val="007773D9"/>
    <w:rsid w:val="00793077"/>
    <w:rsid w:val="007B0AFF"/>
    <w:rsid w:val="007B110E"/>
    <w:rsid w:val="007D6908"/>
    <w:rsid w:val="00812CD3"/>
    <w:rsid w:val="0081457C"/>
    <w:rsid w:val="0086397A"/>
    <w:rsid w:val="0088153A"/>
    <w:rsid w:val="008A6501"/>
    <w:rsid w:val="008C5437"/>
    <w:rsid w:val="00910EE2"/>
    <w:rsid w:val="00932FCE"/>
    <w:rsid w:val="0093399B"/>
    <w:rsid w:val="00952314"/>
    <w:rsid w:val="009708E8"/>
    <w:rsid w:val="00972A6A"/>
    <w:rsid w:val="009D5BA2"/>
    <w:rsid w:val="00A02660"/>
    <w:rsid w:val="00A25F15"/>
    <w:rsid w:val="00AB2CCB"/>
    <w:rsid w:val="00AF3636"/>
    <w:rsid w:val="00AF3FBA"/>
    <w:rsid w:val="00AF5C04"/>
    <w:rsid w:val="00B059C5"/>
    <w:rsid w:val="00B23320"/>
    <w:rsid w:val="00B256E5"/>
    <w:rsid w:val="00B45C33"/>
    <w:rsid w:val="00B54F3C"/>
    <w:rsid w:val="00B65356"/>
    <w:rsid w:val="00B920CA"/>
    <w:rsid w:val="00BF043F"/>
    <w:rsid w:val="00C00603"/>
    <w:rsid w:val="00C03402"/>
    <w:rsid w:val="00C46361"/>
    <w:rsid w:val="00C81D49"/>
    <w:rsid w:val="00C82868"/>
    <w:rsid w:val="00C83F33"/>
    <w:rsid w:val="00CD4402"/>
    <w:rsid w:val="00CF0760"/>
    <w:rsid w:val="00CF5B94"/>
    <w:rsid w:val="00D16939"/>
    <w:rsid w:val="00D242D9"/>
    <w:rsid w:val="00D25A36"/>
    <w:rsid w:val="00D55999"/>
    <w:rsid w:val="00D6794D"/>
    <w:rsid w:val="00D91356"/>
    <w:rsid w:val="00DB0903"/>
    <w:rsid w:val="00E03A30"/>
    <w:rsid w:val="00E03B1A"/>
    <w:rsid w:val="00E16845"/>
    <w:rsid w:val="00E4060F"/>
    <w:rsid w:val="00E5693C"/>
    <w:rsid w:val="00E57160"/>
    <w:rsid w:val="00EB56BB"/>
    <w:rsid w:val="00EC1CA5"/>
    <w:rsid w:val="00EC1F3F"/>
    <w:rsid w:val="00EC23F3"/>
    <w:rsid w:val="00EE7EF6"/>
    <w:rsid w:val="00F235CF"/>
    <w:rsid w:val="00F27207"/>
    <w:rsid w:val="00F323E4"/>
    <w:rsid w:val="00F64C3F"/>
    <w:rsid w:val="00F64C8D"/>
    <w:rsid w:val="00F8034D"/>
    <w:rsid w:val="00FA6343"/>
    <w:rsid w:val="00FB5141"/>
    <w:rsid w:val="00FC7D20"/>
    <w:rsid w:val="00FD7550"/>
    <w:rsid w:val="00FE2300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60AA"/>
  <w15:docId w15:val="{8A4840A7-4948-4433-AB98-1A06EAE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Staníková Marcela</dc:creator>
  <cp:lastModifiedBy>Rozsívalová Alena</cp:lastModifiedBy>
  <cp:revision>15</cp:revision>
  <cp:lastPrinted>2018-02-06T08:54:00Z</cp:lastPrinted>
  <dcterms:created xsi:type="dcterms:W3CDTF">2018-01-09T09:42:00Z</dcterms:created>
  <dcterms:modified xsi:type="dcterms:W3CDTF">2018-02-08T09:05:00Z</dcterms:modified>
</cp:coreProperties>
</file>