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E71543" w:rsidP="00E71543">
            <w:pPr>
              <w:pStyle w:val="Hlavikadatum"/>
            </w:pPr>
            <w:r>
              <w:t>3</w:t>
            </w:r>
            <w:r w:rsidR="006E703A">
              <w:t xml:space="preserve">. </w:t>
            </w:r>
            <w:r>
              <w:t>9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E71543">
        <w:rPr>
          <w:rFonts w:ascii="Arial" w:hAnsi="Arial" w:cs="Arial"/>
          <w:b/>
          <w:sz w:val="28"/>
          <w:szCs w:val="28"/>
        </w:rPr>
        <w:t>4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E71543" w:rsidP="00E7154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E65C08" w:rsidRPr="00E65C08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2015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5A2845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1 334 747,24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E71543">
        <w:rPr>
          <w:rFonts w:ascii="Arial" w:hAnsi="Arial" w:cs="Arial"/>
          <w:sz w:val="20"/>
        </w:rPr>
        <w:t>3</w:t>
      </w:r>
      <w:r w:rsidRPr="00E909F3">
        <w:rPr>
          <w:rFonts w:ascii="Arial" w:hAnsi="Arial" w:cs="Arial"/>
          <w:sz w:val="20"/>
        </w:rPr>
        <w:t xml:space="preserve">. </w:t>
      </w:r>
      <w:r w:rsidR="00E71543">
        <w:rPr>
          <w:rFonts w:ascii="Arial" w:hAnsi="Arial" w:cs="Arial"/>
          <w:sz w:val="20"/>
        </w:rPr>
        <w:t>9</w:t>
      </w:r>
      <w:r w:rsidRPr="00E909F3">
        <w:rPr>
          <w:rFonts w:ascii="Arial" w:hAnsi="Arial" w:cs="Arial"/>
          <w:sz w:val="20"/>
        </w:rPr>
        <w:t>. 2015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  <w:t>Za Českou spořitelnu, a.s.: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Podpis: _________________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Jméno: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Funkce: hejtman Olomouckého kraje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Funkce:</w:t>
      </w:r>
    </w:p>
    <w:p w:rsidR="00606DB4" w:rsidRDefault="006E703A" w:rsidP="00606DB4">
      <w:r w:rsidRPr="00E909F3">
        <w:rPr>
          <w:rFonts w:ascii="Arial" w:hAnsi="Arial" w:cs="Arial"/>
          <w:sz w:val="20"/>
        </w:rPr>
        <w:t>Datum: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Datum:</w:t>
      </w:r>
    </w:p>
    <w:p w:rsidR="00C66517" w:rsidRDefault="0098698F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98698F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C1042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F7535A">
      <w:rPr>
        <w:rFonts w:ascii="Arial" w:hAnsi="Arial" w:cs="Arial"/>
        <w:i/>
        <w:sz w:val="20"/>
        <w:szCs w:val="20"/>
      </w:rPr>
      <w:t>25</w:t>
    </w:r>
    <w:r w:rsidR="00D1052E">
      <w:rPr>
        <w:rFonts w:ascii="Arial" w:hAnsi="Arial" w:cs="Arial"/>
        <w:i/>
        <w:sz w:val="20"/>
        <w:szCs w:val="20"/>
      </w:rPr>
      <w:t>.</w:t>
    </w:r>
    <w:r w:rsidR="00E71543">
      <w:rPr>
        <w:rFonts w:ascii="Arial" w:hAnsi="Arial" w:cs="Arial"/>
        <w:i/>
        <w:sz w:val="20"/>
        <w:szCs w:val="20"/>
      </w:rPr>
      <w:t>9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2933F2">
      <w:rPr>
        <w:rFonts w:ascii="Arial" w:hAnsi="Arial" w:cs="Arial"/>
        <w:i/>
        <w:sz w:val="20"/>
        <w:szCs w:val="20"/>
      </w:rPr>
      <w:t>4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98698F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4A6D39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2015 - čerpání revolvingového úvěru na předfinancování investičních akcí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3C1042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žádost</w:t>
    </w:r>
    <w:r w:rsidR="00D5168E">
      <w:rPr>
        <w:rFonts w:ascii="Arial" w:hAnsi="Arial" w:cs="Arial"/>
        <w:i/>
        <w:sz w:val="20"/>
        <w:szCs w:val="20"/>
      </w:rPr>
      <w:t xml:space="preserve"> č. </w:t>
    </w:r>
    <w:r w:rsidR="00E71543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933F2"/>
    <w:rsid w:val="002B7A8A"/>
    <w:rsid w:val="003C1042"/>
    <w:rsid w:val="00413F87"/>
    <w:rsid w:val="004A6D39"/>
    <w:rsid w:val="004C68EC"/>
    <w:rsid w:val="0051194D"/>
    <w:rsid w:val="0053593C"/>
    <w:rsid w:val="005A2845"/>
    <w:rsid w:val="00606DB4"/>
    <w:rsid w:val="00681090"/>
    <w:rsid w:val="006E703A"/>
    <w:rsid w:val="007C6E3A"/>
    <w:rsid w:val="0085400B"/>
    <w:rsid w:val="0098698F"/>
    <w:rsid w:val="009A3EEA"/>
    <w:rsid w:val="009D7177"/>
    <w:rsid w:val="00BC2C61"/>
    <w:rsid w:val="00D07546"/>
    <w:rsid w:val="00D1052E"/>
    <w:rsid w:val="00D45C1A"/>
    <w:rsid w:val="00D5168E"/>
    <w:rsid w:val="00DE0EAF"/>
    <w:rsid w:val="00E15E1B"/>
    <w:rsid w:val="00E65C08"/>
    <w:rsid w:val="00E71543"/>
    <w:rsid w:val="00E909F3"/>
    <w:rsid w:val="00F41692"/>
    <w:rsid w:val="00F7535A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23</cp:revision>
  <cp:lastPrinted>2015-04-27T07:00:00Z</cp:lastPrinted>
  <dcterms:created xsi:type="dcterms:W3CDTF">2015-04-27T06:40:00Z</dcterms:created>
  <dcterms:modified xsi:type="dcterms:W3CDTF">2015-09-04T05:51:00Z</dcterms:modified>
</cp:coreProperties>
</file>