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r>
              <w:t>www.kr-olomoucky.cz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Váš dopis č.j./Ze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>Naše č.j./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FD7F0F" w:rsidP="00FD7F0F">
            <w:pPr>
              <w:pStyle w:val="Hlavikadatum"/>
            </w:pPr>
            <w:r>
              <w:t>20</w:t>
            </w:r>
            <w:r w:rsidR="006E703A">
              <w:t xml:space="preserve">. </w:t>
            </w:r>
            <w:r>
              <w:t>8</w:t>
            </w:r>
            <w:r w:rsidR="006E703A">
              <w:t>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FD7F0F">
        <w:rPr>
          <w:rFonts w:ascii="Arial" w:hAnsi="Arial" w:cs="Arial"/>
          <w:b/>
          <w:sz w:val="28"/>
          <w:szCs w:val="28"/>
        </w:rPr>
        <w:t>3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FD7F0F" w:rsidP="00FD7F0F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  <w:r w:rsidR="00E65C08" w:rsidRPr="00E65C08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8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2015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E15E1B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4 433 224,8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FD7F0F">
        <w:rPr>
          <w:rFonts w:ascii="Arial" w:hAnsi="Arial" w:cs="Arial"/>
          <w:sz w:val="20"/>
        </w:rPr>
        <w:t>20</w:t>
      </w:r>
      <w:r w:rsidRPr="00E909F3">
        <w:rPr>
          <w:rFonts w:ascii="Arial" w:hAnsi="Arial" w:cs="Arial"/>
          <w:sz w:val="20"/>
        </w:rPr>
        <w:t xml:space="preserve">. </w:t>
      </w:r>
      <w:r w:rsidR="00FD7F0F">
        <w:rPr>
          <w:rFonts w:ascii="Arial" w:hAnsi="Arial" w:cs="Arial"/>
          <w:sz w:val="20"/>
        </w:rPr>
        <w:t>8</w:t>
      </w:r>
      <w:r w:rsidRPr="00E909F3">
        <w:rPr>
          <w:rFonts w:ascii="Arial" w:hAnsi="Arial" w:cs="Arial"/>
          <w:sz w:val="20"/>
        </w:rPr>
        <w:t>. 2015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85400B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="0085400B" w:rsidRPr="0085400B">
        <w:rPr>
          <w:rFonts w:ascii="Arial" w:hAnsi="Arial" w:cs="Arial"/>
          <w:b/>
          <w:i w:val="0"/>
        </w:rPr>
        <w:t xml:space="preserve"> </w:t>
      </w:r>
      <w:r w:rsidR="0085400B">
        <w:rPr>
          <w:rFonts w:ascii="Arial" w:hAnsi="Arial" w:cs="Arial"/>
          <w:b/>
          <w:i w:val="0"/>
        </w:rPr>
        <w:tab/>
        <w:t>Za Českou spořitelnu, a.s.: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Podpis: _________________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Jméno: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Funkce: hejtman Olomouckého kraje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Funkce:</w:t>
      </w:r>
    </w:p>
    <w:p w:rsidR="00606DB4" w:rsidRDefault="006E703A" w:rsidP="00606DB4">
      <w:r w:rsidRPr="00E909F3">
        <w:rPr>
          <w:rFonts w:ascii="Arial" w:hAnsi="Arial" w:cs="Arial"/>
          <w:sz w:val="20"/>
        </w:rPr>
        <w:t>Datum: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Datum:</w:t>
      </w:r>
    </w:p>
    <w:p w:rsidR="00C66517" w:rsidRDefault="00A77363"/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A77363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AE251B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FD7F0F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5</w:t>
    </w:r>
    <w:r w:rsidR="00D1052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9</w:t>
    </w:r>
    <w:r w:rsidR="00D1052E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r w:rsidR="00606DB4" w:rsidRPr="00A872DB">
      <w:rPr>
        <w:rFonts w:ascii="Arial" w:hAnsi="Arial" w:cs="Arial"/>
        <w:i/>
        <w:sz w:val="20"/>
        <w:szCs w:val="20"/>
      </w:rPr>
      <w:t xml:space="preserve">                        </w:t>
    </w:r>
    <w:r w:rsidR="00606DB4">
      <w:rPr>
        <w:rFonts w:ascii="Arial" w:hAnsi="Arial" w:cs="Arial"/>
        <w:i/>
        <w:sz w:val="20"/>
        <w:szCs w:val="20"/>
      </w:rPr>
      <w:t xml:space="preserve">         </w:t>
    </w:r>
    <w:r>
      <w:rPr>
        <w:rFonts w:ascii="Arial" w:hAnsi="Arial" w:cs="Arial"/>
        <w:i/>
        <w:sz w:val="20"/>
        <w:szCs w:val="20"/>
      </w:rPr>
      <w:t xml:space="preserve">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Strana </w:t>
    </w:r>
    <w:r w:rsidR="00D71F63">
      <w:rPr>
        <w:rFonts w:ascii="Arial" w:hAnsi="Arial" w:cs="Arial"/>
        <w:i/>
        <w:sz w:val="20"/>
        <w:szCs w:val="20"/>
      </w:rPr>
      <w:t>3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A77363"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)</w:t>
    </w:r>
  </w:p>
  <w:p w:rsidR="00DE0EAF" w:rsidRPr="00A872DB" w:rsidRDefault="00CA6F7E" w:rsidP="00DE0E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DE0EA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DE0EA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2.</w:t>
    </w:r>
    <w:r w:rsidR="00BC2C61">
      <w:rPr>
        <w:rFonts w:ascii="Arial" w:hAnsi="Arial" w:cs="Arial"/>
        <w:i/>
        <w:sz w:val="20"/>
        <w:szCs w:val="20"/>
      </w:rPr>
      <w:t xml:space="preserve"> </w:t>
    </w:r>
    <w:r w:rsidR="00DE0EAF">
      <w:rPr>
        <w:rFonts w:ascii="Arial" w:hAnsi="Arial" w:cs="Arial"/>
        <w:i/>
        <w:sz w:val="20"/>
        <w:szCs w:val="20"/>
      </w:rPr>
      <w:t>-</w:t>
    </w:r>
    <w:r w:rsidR="00DE0EAF" w:rsidRPr="00606DB4">
      <w:t xml:space="preserve"> </w:t>
    </w:r>
    <w:r w:rsidR="00DE0EAF" w:rsidRPr="00606DB4">
      <w:rPr>
        <w:rFonts w:ascii="Arial" w:hAnsi="Arial" w:cs="Arial"/>
        <w:i/>
        <w:sz w:val="20"/>
        <w:szCs w:val="20"/>
      </w:rPr>
      <w:t>Rozpočet Olomouckého kraje 2015 - čerpání revolvingového úvěru na předfinancování investičních akcí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AE251B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– žádost</w:t>
    </w:r>
    <w:r w:rsidR="00D5168E">
      <w:rPr>
        <w:rFonts w:ascii="Arial" w:hAnsi="Arial" w:cs="Arial"/>
        <w:i/>
        <w:sz w:val="20"/>
        <w:szCs w:val="20"/>
      </w:rPr>
      <w:t xml:space="preserve"> č. </w:t>
    </w:r>
    <w:r w:rsidR="00FD7F0F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135FC9"/>
    <w:rsid w:val="00182C9F"/>
    <w:rsid w:val="002B7A8A"/>
    <w:rsid w:val="00413F87"/>
    <w:rsid w:val="004C68EC"/>
    <w:rsid w:val="0053593C"/>
    <w:rsid w:val="00606DB4"/>
    <w:rsid w:val="00681090"/>
    <w:rsid w:val="006E703A"/>
    <w:rsid w:val="0076565B"/>
    <w:rsid w:val="007C6E3A"/>
    <w:rsid w:val="0085400B"/>
    <w:rsid w:val="009A3EEA"/>
    <w:rsid w:val="009D7177"/>
    <w:rsid w:val="00A77363"/>
    <w:rsid w:val="00AE251B"/>
    <w:rsid w:val="00BC1BF3"/>
    <w:rsid w:val="00BC2C61"/>
    <w:rsid w:val="00CA6F7E"/>
    <w:rsid w:val="00D07546"/>
    <w:rsid w:val="00D1052E"/>
    <w:rsid w:val="00D45C1A"/>
    <w:rsid w:val="00D5168E"/>
    <w:rsid w:val="00D71F63"/>
    <w:rsid w:val="00DE0EAF"/>
    <w:rsid w:val="00E15E1B"/>
    <w:rsid w:val="00E65C08"/>
    <w:rsid w:val="00E909F3"/>
    <w:rsid w:val="00F41692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7</cp:revision>
  <cp:lastPrinted>2015-04-27T07:00:00Z</cp:lastPrinted>
  <dcterms:created xsi:type="dcterms:W3CDTF">2015-08-19T05:30:00Z</dcterms:created>
  <dcterms:modified xsi:type="dcterms:W3CDTF">2015-09-04T05:51:00Z</dcterms:modified>
</cp:coreProperties>
</file>