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44"/>
        <w:gridCol w:w="961"/>
        <w:gridCol w:w="195"/>
        <w:gridCol w:w="1483"/>
        <w:gridCol w:w="1183"/>
        <w:gridCol w:w="2043"/>
        <w:gridCol w:w="1654"/>
        <w:gridCol w:w="195"/>
        <w:gridCol w:w="960"/>
      </w:tblGrid>
      <w:tr w:rsidR="00DA262F" w:rsidRPr="00DA262F" w:rsidTr="00FE45A8">
        <w:trPr>
          <w:trHeight w:val="300"/>
        </w:trPr>
        <w:tc>
          <w:tcPr>
            <w:tcW w:w="11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r w:rsidRPr="00DA262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2018</w:t>
            </w:r>
            <w:bookmarkEnd w:id="0"/>
          </w:p>
          <w:p w:rsidR="004C3BDE" w:rsidRPr="004C3BDE" w:rsidRDefault="004C3BD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DA262F" w:rsidRPr="00DA262F" w:rsidTr="00FE45A8">
        <w:trPr>
          <w:trHeight w:val="915"/>
        </w:trPr>
        <w:tc>
          <w:tcPr>
            <w:tcW w:w="11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FE45A8">
        <w:trPr>
          <w:trHeight w:val="390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77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37046C" w:rsidRDefault="00A45E6F" w:rsidP="0044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7046C">
              <w:rPr>
                <w:rFonts w:ascii="Times New Roman" w:eastAsia="Times New Roman" w:hAnsi="Times New Roman" w:cs="Times New Roman"/>
                <w:b/>
                <w:lang w:eastAsia="cs-CZ"/>
              </w:rPr>
              <w:t>P</w:t>
            </w:r>
            <w:r w:rsidR="00EB16BA" w:rsidRPr="0037046C">
              <w:rPr>
                <w:rFonts w:ascii="Times New Roman" w:eastAsia="Times New Roman" w:hAnsi="Times New Roman" w:cs="Times New Roman"/>
                <w:b/>
                <w:lang w:eastAsia="cs-CZ"/>
              </w:rPr>
              <w:t>rogram na podporu zvlášť významných aktivit v oblasti zdravotnictví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90"/>
        </w:trPr>
        <w:tc>
          <w:tcPr>
            <w:tcW w:w="3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77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BDE" w:rsidRPr="0037046C" w:rsidRDefault="004C3BDE" w:rsidP="0044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7046C">
              <w:rPr>
                <w:rFonts w:ascii="Times New Roman" w:eastAsia="Times New Roman" w:hAnsi="Times New Roman" w:cs="Times New Roman"/>
                <w:b/>
                <w:lang w:eastAsia="cs-CZ"/>
              </w:rPr>
              <w:t>Uvede se náze</w:t>
            </w:r>
            <w:r w:rsidR="00EB16BA" w:rsidRPr="0037046C">
              <w:rPr>
                <w:rFonts w:ascii="Times New Roman" w:eastAsia="Times New Roman" w:hAnsi="Times New Roman" w:cs="Times New Roman"/>
                <w:b/>
                <w:lang w:eastAsia="cs-CZ"/>
              </w:rPr>
              <w:t>v jednoho z dotačních titulů 1-3</w:t>
            </w:r>
            <w:r w:rsidR="0008537D" w:rsidRPr="0037046C">
              <w:rPr>
                <w:rFonts w:ascii="Times New Roman" w:eastAsia="Times New Roman" w:hAnsi="Times New Roman" w:cs="Times New Roman"/>
                <w:b/>
                <w:lang w:eastAsia="cs-CZ"/>
              </w:rPr>
              <w:t>:</w:t>
            </w:r>
          </w:p>
          <w:p w:rsidR="00EB16BA" w:rsidRPr="0037046C" w:rsidRDefault="00EB16BA" w:rsidP="00446E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46C">
              <w:rPr>
                <w:rFonts w:ascii="Times New Roman" w:eastAsia="Times New Roman" w:hAnsi="Times New Roman" w:cs="Times New Roman"/>
                <w:lang w:eastAsia="cs-CZ"/>
              </w:rPr>
              <w:t>Podpora poskytovatelů domácí zdravotní péče poskytované pacientům v terminálním stadiu onemocnění</w:t>
            </w:r>
          </w:p>
          <w:p w:rsidR="00EB16BA" w:rsidRPr="0037046C" w:rsidRDefault="00EB16BA" w:rsidP="00446E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46C">
              <w:rPr>
                <w:rFonts w:ascii="Times New Roman" w:eastAsia="Times New Roman" w:hAnsi="Times New Roman" w:cs="Times New Roman"/>
                <w:lang w:eastAsia="cs-CZ"/>
              </w:rPr>
              <w:t>Podpora mezinárodních konferencí a kongresů v oblasti zdravotnictví</w:t>
            </w:r>
          </w:p>
          <w:p w:rsidR="00DA262F" w:rsidRPr="0037046C" w:rsidRDefault="00EB16BA" w:rsidP="00446E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7046C">
              <w:rPr>
                <w:rFonts w:ascii="Times New Roman" w:eastAsia="Times New Roman" w:hAnsi="Times New Roman" w:cs="Times New Roman"/>
                <w:lang w:eastAsia="cs-CZ"/>
              </w:rPr>
              <w:t>Podpora speciálních rehabilitací pro děti s DMO</w:t>
            </w:r>
            <w:r w:rsidRPr="0037046C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30"/>
        </w:trPr>
        <w:tc>
          <w:tcPr>
            <w:tcW w:w="1123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Sběr žádostí:                                                                   od:                                                           do: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90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77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FE45A8">
        <w:trPr>
          <w:trHeight w:val="390"/>
        </w:trPr>
        <w:tc>
          <w:tcPr>
            <w:tcW w:w="1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FE45A8">
        <w:trPr>
          <w:trHeight w:val="330"/>
        </w:trPr>
        <w:tc>
          <w:tcPr>
            <w:tcW w:w="1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75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30"/>
        </w:trPr>
        <w:tc>
          <w:tcPr>
            <w:tcW w:w="1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600"/>
        </w:trPr>
        <w:tc>
          <w:tcPr>
            <w:tcW w:w="1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</w:t>
            </w:r>
            <w:r w:rsidR="0008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(v souladu se stanovami atd.), 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pokud není t</w:t>
            </w:r>
            <w:r w:rsidR="0008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otožné se statutárním zástupcem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123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123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spojení zřizovatele: (vyplňuje pouze příspěvková organizace)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ED9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615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46ED9" w:rsidRDefault="00446ED9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30"/>
        </w:trPr>
        <w:tc>
          <w:tcPr>
            <w:tcW w:w="61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1170"/>
        </w:trPr>
        <w:tc>
          <w:tcPr>
            <w:tcW w:w="1123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46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46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FE45A8">
        <w:trPr>
          <w:trHeight w:val="300"/>
        </w:trPr>
        <w:tc>
          <w:tcPr>
            <w:tcW w:w="46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FE45A8">
        <w:trPr>
          <w:trHeight w:val="315"/>
        </w:trPr>
        <w:tc>
          <w:tcPr>
            <w:tcW w:w="46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36E6" w:rsidRDefault="002736E6" w:rsidP="00DA262F">
      <w:pPr>
        <w:ind w:right="-424"/>
      </w:pPr>
    </w:p>
    <w:tbl>
      <w:tblPr>
        <w:tblW w:w="1854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"/>
        <w:gridCol w:w="960"/>
        <w:gridCol w:w="350"/>
        <w:gridCol w:w="752"/>
        <w:gridCol w:w="620"/>
        <w:gridCol w:w="340"/>
        <w:gridCol w:w="620"/>
        <w:gridCol w:w="340"/>
        <w:gridCol w:w="860"/>
        <w:gridCol w:w="100"/>
        <w:gridCol w:w="760"/>
        <w:gridCol w:w="200"/>
        <w:gridCol w:w="620"/>
        <w:gridCol w:w="364"/>
        <w:gridCol w:w="676"/>
        <w:gridCol w:w="2111"/>
        <w:gridCol w:w="184"/>
        <w:gridCol w:w="142"/>
        <w:gridCol w:w="108"/>
        <w:gridCol w:w="100"/>
        <w:gridCol w:w="60"/>
        <w:gridCol w:w="7180"/>
      </w:tblGrid>
      <w:tr w:rsidR="00DA262F" w:rsidRPr="00DA262F" w:rsidTr="00196F81">
        <w:trPr>
          <w:trHeight w:val="390"/>
        </w:trPr>
        <w:tc>
          <w:tcPr>
            <w:tcW w:w="112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1" w:name="RANGE!A1:I34"/>
            <w:bookmarkEnd w:id="1"/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 / projektu: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30"/>
        </w:trPr>
        <w:tc>
          <w:tcPr>
            <w:tcW w:w="112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proofErr w:type="spellStart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</w:t>
            </w:r>
            <w:proofErr w:type="spellEnd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pole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15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660"/>
        </w:trPr>
        <w:tc>
          <w:tcPr>
            <w:tcW w:w="112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proofErr w:type="spellStart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</w:t>
            </w:r>
            <w:proofErr w:type="spellEnd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pole - omezeno na počet znaků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15"/>
        </w:trPr>
        <w:tc>
          <w:tcPr>
            <w:tcW w:w="11207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30"/>
        </w:trPr>
        <w:tc>
          <w:tcPr>
            <w:tcW w:w="41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708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30"/>
        </w:trPr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879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30"/>
        </w:trPr>
        <w:tc>
          <w:tcPr>
            <w:tcW w:w="112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 / projektu 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797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1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797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30"/>
        </w:trPr>
        <w:tc>
          <w:tcPr>
            <w:tcW w:w="112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516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5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85C" w:rsidRDefault="0041385C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46ED9" w:rsidRDefault="00446ED9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C0168" w:rsidRPr="00DA262F" w:rsidRDefault="00EC0168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90"/>
        </w:trPr>
        <w:tc>
          <w:tcPr>
            <w:tcW w:w="110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lastRenderedPageBreak/>
              <w:t xml:space="preserve">3. Rozpočet akce / projektu: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15"/>
        </w:trPr>
        <w:tc>
          <w:tcPr>
            <w:tcW w:w="5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46ED9">
        <w:trPr>
          <w:gridAfter w:val="2"/>
          <w:wAfter w:w="7240" w:type="dxa"/>
          <w:trHeight w:val="71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594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DA262F" w:rsidRPr="00DA262F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594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15"/>
        </w:trPr>
        <w:tc>
          <w:tcPr>
            <w:tcW w:w="594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</w:t>
            </w:r>
            <w:r w:rsidR="0060688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b) </w:t>
            </w:r>
            <w:r w:rsidR="00DA262F"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Struktura vlastních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součet = </w:t>
            </w:r>
            <w:r w:rsidR="0001356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částka uvedená v b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 vlastní zdroje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E6" w:rsidRPr="00DA262F" w:rsidRDefault="002736E6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</w:t>
            </w:r>
            <w:r w:rsidR="00DA262F"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c) Struktura z jiných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DA262F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30B9E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B9E" w:rsidRPr="00DA262F" w:rsidRDefault="00930B9E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B9E" w:rsidRPr="00DA262F" w:rsidRDefault="00930B9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B9E" w:rsidRPr="00DA262F" w:rsidRDefault="00930B9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196F81">
        <w:trPr>
          <w:gridAfter w:val="2"/>
          <w:wAfter w:w="7240" w:type="dxa"/>
          <w:trHeight w:val="300"/>
        </w:trPr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součet =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částka uvedená v c) jiné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zdroje</w:t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´=SUMA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196F81">
        <w:trPr>
          <w:gridAfter w:val="2"/>
          <w:wAfter w:w="7240" w:type="dxa"/>
          <w:trHeight w:val="300"/>
        </w:trPr>
        <w:tc>
          <w:tcPr>
            <w:tcW w:w="11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ACC" w:rsidRDefault="00831AC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Pr="00DA262F" w:rsidRDefault="0041385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196F81">
        <w:trPr>
          <w:gridAfter w:val="5"/>
          <w:wAfter w:w="7590" w:type="dxa"/>
          <w:trHeight w:val="476"/>
        </w:trPr>
        <w:tc>
          <w:tcPr>
            <w:tcW w:w="109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13564" w:rsidRPr="002736E6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bookmarkStart w:id="2" w:name="RANGE!A1:I46"/>
            <w:bookmarkEnd w:id="2"/>
            <w:r w:rsidRPr="00DA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  <w:r w:rsidR="002736E6"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(doplňující</w:t>
            </w:r>
            <w:r w:rsidR="002736E6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 xml:space="preserve"> informace pro hodnocení žádosti</w:t>
            </w:r>
            <w:r w:rsidR="002736E6"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)</w:t>
            </w:r>
          </w:p>
        </w:tc>
      </w:tr>
      <w:tr w:rsidR="00013564" w:rsidRPr="00DA262F" w:rsidTr="00446ED9">
        <w:trPr>
          <w:gridAfter w:val="5"/>
          <w:wAfter w:w="7590" w:type="dxa"/>
          <w:trHeight w:val="1452"/>
        </w:trPr>
        <w:tc>
          <w:tcPr>
            <w:tcW w:w="1077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C1360" w:rsidRPr="00446ED9" w:rsidRDefault="00FC1360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 xml:space="preserve">Pro DT 1 </w:t>
            </w:r>
            <w:r w:rsidR="00A6659D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platí</w:t>
            </w:r>
            <w:r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:</w:t>
            </w:r>
          </w:p>
          <w:p w:rsidR="00CD5815" w:rsidRPr="002736E6" w:rsidRDefault="00CD5815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Počet podpořených osob v roce </w:t>
            </w:r>
            <w:r w:rsidR="00FC136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2017 </w:t>
            </w:r>
          </w:p>
          <w:p w:rsidR="00E91C49" w:rsidRPr="00A867FA" w:rsidRDefault="00E91C4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A867FA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</w:t>
            </w:r>
            <w:r w:rsidR="00FC136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bude uveden</w:t>
            </w:r>
            <w:r w:rsidRPr="00A867FA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počet osob, které byly</w:t>
            </w:r>
            <w:r w:rsidR="00446ED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žadatelem</w:t>
            </w:r>
            <w:r w:rsidRPr="00A867FA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podpořeny v roce 2017</w:t>
            </w:r>
            <w:r w:rsidR="00DA5D79" w:rsidRPr="00A867FA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1E13A8" w:rsidRDefault="00E91C4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Přepočtený počet celých úvazků sester v p</w:t>
            </w:r>
            <w:r w:rsidR="00FC136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římé péči </w:t>
            </w:r>
          </w:p>
          <w:p w:rsidR="00FC1360" w:rsidRPr="00FC1360" w:rsidRDefault="00A6659D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</w:t>
            </w:r>
            <w:r w:rsidR="00FC1360" w:rsidRPr="00FC136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de bude uveden přepočtený počet úvazků nositelů</w:t>
            </w:r>
            <w:r w:rsidR="00FC136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výkonů poskytujících zdravotní péči přímo u lůžka pacienta  </w:t>
            </w:r>
          </w:p>
          <w:p w:rsidR="001E13A8" w:rsidRPr="002736E6" w:rsidRDefault="001E13A8" w:rsidP="001E1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Zkušenosti s poskytováním zdravotních služeb v da</w:t>
            </w:r>
            <w:r w:rsidR="00FC136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ném oboru</w:t>
            </w:r>
          </w:p>
          <w:p w:rsidR="00DA5D79" w:rsidRPr="001E13A8" w:rsidRDefault="001E13A8" w:rsidP="001E1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</w:t>
            </w:r>
            <w:r w:rsidR="00FC136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de bude uveden počet let, po které jsou poskytovány zdravotní služby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v daném oboru</w:t>
            </w:r>
            <w:r w:rsidR="00DA5D79" w:rsidRPr="001E13A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DA5D79" w:rsidRPr="001E13A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DA5D79" w:rsidRPr="001E13A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DA5D79" w:rsidRPr="001E13A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DA5D79" w:rsidRPr="001E13A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DA5D79" w:rsidRPr="001E13A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DA5D79" w:rsidRPr="00446ED9" w:rsidRDefault="00A6659D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Pro DT 2 platí:</w:t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DA5D79"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  <w:p w:rsidR="00E91C49" w:rsidRPr="002736E6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Předpo</w:t>
            </w:r>
            <w:r w:rsidR="00A6659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kládaný počet podpořených osob</w:t>
            </w:r>
            <w:r w:rsidR="00E91C49"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E91C49"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E91C49"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E91C49"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E91C49"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E91C49" w:rsidRPr="002736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1E13A8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91C4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bude uveden</w:t>
            </w:r>
            <w:r w:rsidRPr="00E91C4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počet osob, které se 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podle</w:t>
            </w:r>
            <w:r w:rsidRPr="00E91C4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předpokladu 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žadatele</w:t>
            </w:r>
            <w:r w:rsidR="0042638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zúčastní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Pr="00E91C4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podpořené</w:t>
            </w:r>
            <w:r w:rsidR="0042638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akce/projektu </w:t>
            </w:r>
          </w:p>
          <w:p w:rsidR="00A6659D" w:rsidRDefault="00A6659D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6659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Význam akce/projektu pro naplňování cíle dotačního titulu</w:t>
            </w:r>
          </w:p>
          <w:p w:rsidR="00A6659D" w:rsidRPr="004C6C88" w:rsidRDefault="004C6C88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4C6C8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</w:t>
            </w:r>
            <w:r w:rsidR="00A6659D" w:rsidRPr="004C6C8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de bude uvedena cílová skupina, k</w:t>
            </w:r>
            <w:r w:rsidR="00196F8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terá se akce/projektu zúčastní </w:t>
            </w:r>
            <w:r w:rsidR="00A6659D" w:rsidRPr="004C6C8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a </w:t>
            </w:r>
            <w:r w:rsidR="00446ED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informace, </w:t>
            </w:r>
            <w:r w:rsidR="00A6659D" w:rsidRPr="004C6C8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zda se jedná o mezinárodní, celostátní nebo regionální akci/projekt</w:t>
            </w:r>
          </w:p>
          <w:p w:rsidR="00DA5D79" w:rsidRPr="00DA5D79" w:rsidRDefault="00A6659D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konání akce/projektu</w:t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446ED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bude uvedeno</w:t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konkrétní místo konání akce/projektu 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ve tvaru stát/kraj/obec</w:t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A6659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A867FA" w:rsidRPr="00A6659D" w:rsidRDefault="00A6659D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A867FA" w:rsidRPr="00446ED9" w:rsidRDefault="00A6659D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446ED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 xml:space="preserve">Pro DT 3 platí: </w:t>
            </w:r>
          </w:p>
          <w:p w:rsidR="00A867FA" w:rsidRPr="002736E6" w:rsidRDefault="002736E6" w:rsidP="00A8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Počet podpořených dětí </w:t>
            </w:r>
          </w:p>
          <w:p w:rsidR="00A867FA" w:rsidRDefault="004C6C88" w:rsidP="00A86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bude uveden</w:t>
            </w:r>
            <w:r w:rsidR="00A867FA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počet dětí (0-18 let)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, které se podle</w:t>
            </w:r>
            <w:r w:rsidR="00A867FA"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předpokladu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žadatele</w:t>
            </w:r>
            <w:r w:rsidR="00A867FA"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="00426381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zúčastní podpořené akce/projektu</w:t>
            </w:r>
          </w:p>
          <w:p w:rsidR="004C6C88" w:rsidRPr="00426381" w:rsidRDefault="004C6C88" w:rsidP="00A8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263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Míra úhrady poskytované zdravotní péče z veřejného zdravotního pojištění</w:t>
            </w:r>
          </w:p>
          <w:p w:rsidR="00A867FA" w:rsidRDefault="00270600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27060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</w:t>
            </w:r>
            <w:r w:rsidR="00426381" w:rsidRPr="0027060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de bude uvedeno, zda je zdravotní péče, která je předmětem žádost</w:t>
            </w:r>
            <w:r w:rsidR="003A10FB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i</w:t>
            </w:r>
            <w:r w:rsidR="00426381" w:rsidRPr="0027060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, hrazena</w:t>
            </w:r>
            <w:r w:rsidRPr="0027060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, částečně hrazena či nehrazena z veřejného zdravotního pojištění</w:t>
            </w:r>
            <w:r w:rsidR="00426381" w:rsidRPr="0027060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</w:p>
          <w:p w:rsidR="003A10FB" w:rsidRPr="003A10FB" w:rsidRDefault="003A10FB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A10F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Dopad realizace akce/projektu na zlepšování kvality života podpořených dětí</w:t>
            </w:r>
          </w:p>
          <w:p w:rsidR="00013564" w:rsidRPr="00446ED9" w:rsidRDefault="003A10FB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bude</w:t>
            </w:r>
            <w:r w:rsidR="006B0C0A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konkrétně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uvedeno, jaký dopad bude mít realizovaná akce/projekt na kvalitu života podpořených dětí</w:t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</w:tc>
        <w:tc>
          <w:tcPr>
            <w:tcW w:w="184" w:type="dxa"/>
            <w:tcBorders>
              <w:right w:val="single" w:sz="4" w:space="0" w:color="auto"/>
            </w:tcBorders>
            <w:vAlign w:val="center"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:rsidR="00DA5D79" w:rsidRDefault="00DA5D79" w:rsidP="003E4A02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83"/>
      </w:tblGrid>
      <w:tr w:rsidR="00DA5D79" w:rsidRPr="00DA5D79" w:rsidTr="00DA5D79">
        <w:trPr>
          <w:trHeight w:val="390"/>
        </w:trPr>
        <w:tc>
          <w:tcPr>
            <w:tcW w:w="107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7E2F46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</w:tbl>
    <w:p w:rsidR="006B0C0A" w:rsidRDefault="006B0C0A" w:rsidP="003E4A02"/>
    <w:tbl>
      <w:tblPr>
        <w:tblW w:w="12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235"/>
        <w:gridCol w:w="1452"/>
      </w:tblGrid>
      <w:tr w:rsidR="003E4A02" w:rsidRPr="003E4A02" w:rsidTr="00A57C0F">
        <w:trPr>
          <w:gridAfter w:val="1"/>
          <w:wAfter w:w="1452" w:type="dxa"/>
          <w:trHeight w:val="1042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žádosti.</w:t>
            </w: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</w:t>
            </w:r>
            <w:r w:rsidR="0008537D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je považován i závazek, na který má žadatel uzavřený splátkový kalendář nebo jiný odklad původní lhůty splatnosti.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3. 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dklad původní lhůty splatnosti).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4. Žadatel prohlašuje, že mu nebyl soudem nebo správním orgánem uložen zákaz činnosti nebo zrušeno oprávnění k činnosti týkající se jeho předmětu podnikání a/nebo související s projektem, na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který má být poskytována dotace.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5. Žadatel prohlašuje, že vůči němu (případně, vůči jehož majetku) není navrhováno ani vedeno řízení o výkonu soudního či správního rozhodnutí ani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navrhována či prováděna exekuce.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13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6.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</w:t>
            </w:r>
            <w:r w:rsidR="0008537D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 xml:space="preserve"> a uzavření a realizace Smlouvy.</w:t>
            </w:r>
          </w:p>
          <w:p w:rsidR="001405A2" w:rsidRDefault="001405A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1405A2" w:rsidRDefault="001405A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7. Žadatel prohlašuje, že nemá v centrálním registru podpor malého rozsahu překročen limit stanovený v Nařízení Komise (EU) č. 1407/2013 ze dne 18. prosince 2013 o použití článků 107 a 108 Smlouvy o fungování Evropské unie na podporu de </w:t>
            </w:r>
            <w:proofErr w:type="spellStart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 xml:space="preserve"> uveřejněného v Úředním věstníku Evropské unie č. L 352/1 dne 24. prosince 2013 v případě, že bude dotace poskytnuta formou podpory de </w:t>
            </w:r>
            <w:proofErr w:type="spellStart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 xml:space="preserve"> (v případech, kdy se jedná o veřejnou podporu malého rozsahu); tam, kde se nejedná o veřejnou podporu, se centrální registr n</w:t>
            </w:r>
            <w:r w:rsidR="001E13A8">
              <w:rPr>
                <w:rFonts w:ascii="Times New Roman" w:eastAsia="Times New Roman" w:hAnsi="Times New Roman" w:cs="Times New Roman"/>
                <w:lang w:eastAsia="cs-CZ"/>
              </w:rPr>
              <w:t>eprověřuje.</w:t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  <w:p w:rsidR="001405A2" w:rsidRDefault="001405A2" w:rsidP="0089305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41385C" w:rsidRPr="003E4A02">
              <w:rPr>
                <w:rFonts w:ascii="Times New Roman" w:eastAsia="Times New Roman" w:hAnsi="Times New Roman" w:cs="Times New Roman"/>
                <w:lang w:eastAsia="cs-CZ"/>
              </w:rPr>
              <w:t>.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ylo vydáno rozhodnutí o úpadku.</w:t>
            </w:r>
          </w:p>
          <w:p w:rsidR="0041385C" w:rsidRDefault="001405A2" w:rsidP="0089305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="0041385C"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. Žadatel prohlašuje, že se nenachází v procesu zrušení bez právního nástupce (např. likvidace, zrušení nebo zánik živnostenského oprávnění), ani není v procesu zrušení s právním nástupcem (např. sloučení, splynutí,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rozdělení obchodní společnosti).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</w:p>
          <w:p w:rsidR="0041385C" w:rsidRDefault="001405A2" w:rsidP="00413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10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>. Žadatel prohlašuje, že žádá o dotaci za účelem financování hromadného zájmu, nikoli za účelem osobního zájmu</w:t>
            </w:r>
            <w:r w:rsidR="0041385C">
              <w:t xml:space="preserve"> (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>dotaci nelze poskytnout na fi</w:t>
            </w:r>
            <w:r w:rsidR="0041385C">
              <w:rPr>
                <w:rFonts w:ascii="Times New Roman" w:eastAsia="Times New Roman" w:hAnsi="Times New Roman" w:cs="Times New Roman"/>
                <w:iCs/>
                <w:lang w:eastAsia="cs-CZ"/>
              </w:rPr>
              <w:t>nancování potřeb jednotlivce).</w:t>
            </w:r>
          </w:p>
          <w:p w:rsidR="0041385C" w:rsidRPr="003E4A02" w:rsidRDefault="001405A2" w:rsidP="00FC56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</w:t>
            </w:r>
            <w:r w:rsidR="0041385C" w:rsidRPr="003E4A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V případě neúplných či nepravdivých informací žadatel bere na vědomí, že je povinen ihned (po prokázání neúplnosti či nepravdivosti údajů) vrátit požadovanou částku na účet Olomouckého kraje.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A2F7A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E4A02" w:rsidRPr="003E4A02" w:rsidTr="00A57C0F">
        <w:trPr>
          <w:gridAfter w:val="1"/>
          <w:wAfter w:w="1452" w:type="dxa"/>
          <w:trHeight w:val="399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196F81" w:rsidRPr="003E4A02" w:rsidTr="00446ED9">
        <w:trPr>
          <w:gridAfter w:val="1"/>
          <w:wAfter w:w="1452" w:type="dxa"/>
          <w:trHeight w:val="641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96F81" w:rsidRPr="003E4A02" w:rsidRDefault="00196F81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196F81" w:rsidRPr="003E4A02" w:rsidRDefault="00196F81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57C0F" w:rsidRPr="00E84A21" w:rsidTr="00A57C0F">
        <w:trPr>
          <w:trHeight w:val="39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C0F" w:rsidRPr="00A57C0F" w:rsidRDefault="00A57C0F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C0F" w:rsidRPr="00E84A21" w:rsidRDefault="00A57C0F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A57C0F">
        <w:trPr>
          <w:trHeight w:val="39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  <w:r w:rsidRPr="00FA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 Povinné přílohy: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1. Prostá kopie dokladu prokazující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říku nebo jiné obdobné evidenci.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3. Prostá kopie zřizovací listiny a souhlas zřizovatele s podáním žádosti o dotaci, pokud je tato povinnost stanovena právním předpisem, rozhodnutím zřizovatele, zřizovací listinou či jiným způsobem – doloží pouze právnické osoby, které jsou příspěvkový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mi organizacemi</w:t>
            </w:r>
            <w:r w:rsidR="007E2F46">
              <w:rPr>
                <w:rFonts w:ascii="Times New Roman" w:eastAsia="Times New Roman" w:hAnsi="Times New Roman" w:cs="Times New Roman"/>
                <w:lang w:eastAsia="cs-CZ"/>
              </w:rPr>
              <w:t xml:space="preserve"> (v případě, že toto oprávnění není výslovně uvedeno v dokladu právní osobnosti)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4. Prostá kopie dokladu prokazujícího registraci k dani z přidané hodnoty a skutečnost, zda žadatel má či nemá nárok na vrácení DPH v oblasti realizace proj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ektu, je-li žadatel plátcem DPH.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5. Prostá kopie dokladu o zřízení běžného účtu žadatele (např. prostá kopie smlouvy o zřízení běžného účtu nebo potvrzen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í banky o zřízení běžného účtu).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673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6. Čestné prohlášení o nezměněné identifikaci žadatele dle bodu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5 (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pokud byly přílohy č.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5 doložen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y k žádosti o dotaci v roce 2017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a nedošlo v nich k žádné změně, lze je nahradit če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tným prohlášením).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28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4B74F1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Č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>estné prohlášení žadatele</w:t>
            </w:r>
            <w:r w:rsidR="00270600">
              <w:rPr>
                <w:rFonts w:ascii="Times New Roman" w:eastAsia="Times New Roman" w:hAnsi="Times New Roman" w:cs="Times New Roman"/>
                <w:lang w:eastAsia="cs-CZ"/>
              </w:rPr>
              <w:t xml:space="preserve"> o podporu v režimu de </w:t>
            </w:r>
            <w:proofErr w:type="spellStart"/>
            <w:r w:rsidR="00270600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="0027060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(tam, kde se 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jedná o veřejnou podporu) - viz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Příloha č.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19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446ED9">
        <w:trPr>
          <w:trHeight w:val="48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106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E84A21" w:rsidRDefault="00C32E65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60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168" w:rsidRDefault="00EC0168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823947" w:rsidRPr="0089305D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Čestné prohlášení žadatele o nezměněné identifikaci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75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90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C32E65" w:rsidRPr="00C32E65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osobě statutárního zástupce ani v čísle účtu, v registraci k dani z přidané hodnoty, nedošlo od doby podání ž</w:t>
            </w:r>
            <w:r w:rsidR="008525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ádosti o poskytnutí dotace v oblasti zdravotnictví v roce 2017</w:t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ke změně. Toto čestné prohlášení nahrazuje povinnost žadatele odevzdat požadované přílohy dle části bodu 10.4. Pravidel Olomouckého kraje pro dotační program "</w:t>
            </w:r>
            <w:r w:rsidR="007E2F4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Program na podporu zvlášť významných aktivit v oblasti zdravotnictví</w:t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" k identifikaci žadatele. Jsem seznámen s tím, že pokud by byly uváděné skutečnosti nepravdivé, budu čelit všem následným postupům v souladu se zákony ČR, zejména povinnosti vrátit poskytnuto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dotaci včetně penále.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  <w:p w:rsidR="00E84A21" w:rsidRPr="00E84A21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                                          dne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84A21" w:rsidRDefault="00E84A21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4B74F1" w:rsidRDefault="004B74F1" w:rsidP="003E4A02"/>
    <w:p w:rsidR="0061104C" w:rsidRDefault="0061104C" w:rsidP="003E4A02"/>
    <w:p w:rsidR="004B74F1" w:rsidRDefault="0037046C" w:rsidP="0037046C">
      <w:pPr>
        <w:tabs>
          <w:tab w:val="left" w:pos="2700"/>
        </w:tabs>
      </w:pPr>
      <w:r>
        <w:tab/>
      </w:r>
    </w:p>
    <w:p w:rsidR="00C32E65" w:rsidRDefault="00C32E65" w:rsidP="003E4A02"/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11"/>
        <w:gridCol w:w="1039"/>
        <w:gridCol w:w="1039"/>
        <w:gridCol w:w="1039"/>
        <w:gridCol w:w="1039"/>
        <w:gridCol w:w="1039"/>
        <w:gridCol w:w="989"/>
        <w:gridCol w:w="571"/>
        <w:gridCol w:w="3369"/>
      </w:tblGrid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3" w:name="RANGE!A1:J96"/>
            <w:bookmarkEnd w:id="3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823947" w:rsidRPr="00823947" w:rsidTr="00823947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Čestné prohlášení žadatele o podporu v režimu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minimis</w:t>
            </w:r>
            <w:proofErr w:type="spellEnd"/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91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4" w:name="RANGE!A15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4"/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5" w:name="RANGE!A16"/>
            <w:bookmarkEnd w:id="5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823947" w:rsidRPr="00823947" w:rsidTr="00823947">
        <w:trPr>
          <w:trHeight w:val="61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823947" w:rsidRPr="00823947" w:rsidTr="00823947">
        <w:trPr>
          <w:trHeight w:val="88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823947" w:rsidRPr="00823947" w:rsidTr="00823947">
        <w:trPr>
          <w:trHeight w:val="94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88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117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27"/>
            <w:bookmarkEnd w:id="6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7" w:name="RANGE!A28"/>
            <w:bookmarkEnd w:id="7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1125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>1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</w:t>
            </w:r>
            <w:proofErr w:type="gramStart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provádí  hospodářskou</w:t>
            </w:r>
            <w:proofErr w:type="gramEnd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činnost, tedy nabízí na trhu zboží nebo služby, a to bez ohledu na právní formu tohoto subjektu.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Bližší informace o propojeném podniku naleznete v METODICKÉ PŘÍRUČCE k aplikaci pojmu „jeden podnik“ z pohledu pravidel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ých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podniku/ů: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převzal jeho činnosti, na něž byla dříve poskytnutá podpora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použita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Pokud by na základě převzatých činností nebylo možné dříve poskytnuté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      </w:r>
          </w:p>
        </w:tc>
      </w:tr>
      <w:tr w:rsidR="00823947" w:rsidRPr="00823947" w:rsidTr="00823947">
        <w:trPr>
          <w:trHeight w:val="127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823947" w:rsidRPr="00823947" w:rsidTr="00823947">
        <w:trPr>
          <w:trHeight w:val="9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bude neprodleně informovat poskytovatele dané podpory o změnách, které u něj nastaly; </w:t>
            </w:r>
          </w:p>
        </w:tc>
      </w:tr>
      <w:tr w:rsidR="00823947" w:rsidRPr="00823947" w:rsidTr="00823947">
        <w:trPr>
          <w:trHeight w:val="24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57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915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Správcem je koordinační orgán ve smyslu zákona č. 215/2004 Sb., o úpravě některých vztahů v oblasti veřejné podpory a o změně zákona o podpoře výzkumu a vývoje, ve znění p. p., zpracovatelem je poskytovatel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23947" w:rsidRPr="00823947" w:rsidTr="00823947">
        <w:trPr>
          <w:trHeight w:val="52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23947" w:rsidRDefault="00823947" w:rsidP="003E4A02"/>
    <w:p w:rsidR="00C32E65" w:rsidRDefault="00C32E65" w:rsidP="003E4A02"/>
    <w:p w:rsidR="00C32E65" w:rsidRDefault="00C32E65" w:rsidP="003E4A02"/>
    <w:p w:rsidR="00FA2F7A" w:rsidRDefault="00FA2F7A" w:rsidP="003E4A02"/>
    <w:p w:rsidR="00FA2F7A" w:rsidRDefault="00FA2F7A" w:rsidP="003E4A02"/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101"/>
        <w:gridCol w:w="831"/>
        <w:gridCol w:w="727"/>
        <w:gridCol w:w="3250"/>
        <w:gridCol w:w="947"/>
        <w:gridCol w:w="692"/>
        <w:gridCol w:w="1267"/>
        <w:gridCol w:w="1332"/>
      </w:tblGrid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8A0399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</w:t>
            </w:r>
            <w:r w:rsidR="00C32E65" w:rsidRPr="00823947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7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C32E65" w:rsidRPr="00823947" w:rsidTr="008770CE">
        <w:trPr>
          <w:trHeight w:val="57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C32E65" w:rsidRPr="00823947" w:rsidTr="008770CE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9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9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C32E65" w:rsidRPr="00823947" w:rsidTr="008770CE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35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58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</w:p>
        </w:tc>
      </w:tr>
      <w:tr w:rsidR="00C32E65" w:rsidRPr="00823947" w:rsidTr="008770CE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C32E65" w:rsidRPr="00823947" w:rsidTr="008770CE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C32E65" w:rsidRPr="00823947" w:rsidTr="008770CE">
        <w:trPr>
          <w:trHeight w:val="450"/>
        </w:trPr>
        <w:tc>
          <w:tcPr>
            <w:tcW w:w="1105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8770CE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8770CE">
        <w:trPr>
          <w:trHeight w:val="30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8770CE">
        <w:trPr>
          <w:trHeight w:val="450"/>
        </w:trPr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8770CE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8770CE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C32E65"/>
    <w:p w:rsidR="00C32E65" w:rsidRDefault="00C32E65" w:rsidP="003E4A02"/>
    <w:p w:rsidR="00C32E65" w:rsidRDefault="00C32E65" w:rsidP="003E4A02"/>
    <w:p w:rsidR="00C32E65" w:rsidRDefault="00C32E65" w:rsidP="003E4A02"/>
    <w:p w:rsidR="00C32E65" w:rsidRDefault="00C32E65" w:rsidP="003E4A02"/>
    <w:p w:rsidR="00C32E65" w:rsidRDefault="00C32E65" w:rsidP="003E4A02"/>
    <w:p w:rsidR="00FA2F7A" w:rsidRDefault="00FA2F7A" w:rsidP="003E4A02"/>
    <w:p w:rsidR="00FA2F7A" w:rsidRDefault="00FA2F7A" w:rsidP="003E4A02"/>
    <w:p w:rsidR="00FA2F7A" w:rsidRDefault="00FA2F7A" w:rsidP="003E4A02"/>
    <w:p w:rsidR="00FA2F7A" w:rsidRDefault="00FA2F7A" w:rsidP="003E4A02"/>
    <w:p w:rsidR="006F19D6" w:rsidRDefault="006F19D6" w:rsidP="003E4A02"/>
    <w:p w:rsidR="0037046C" w:rsidRDefault="0037046C" w:rsidP="003E4A02"/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50"/>
        <w:gridCol w:w="10"/>
        <w:gridCol w:w="950"/>
        <w:gridCol w:w="10"/>
        <w:gridCol w:w="550"/>
        <w:gridCol w:w="410"/>
        <w:gridCol w:w="550"/>
        <w:gridCol w:w="160"/>
        <w:gridCol w:w="250"/>
        <w:gridCol w:w="550"/>
        <w:gridCol w:w="178"/>
        <w:gridCol w:w="232"/>
        <w:gridCol w:w="550"/>
        <w:gridCol w:w="410"/>
        <w:gridCol w:w="30"/>
        <w:gridCol w:w="520"/>
        <w:gridCol w:w="356"/>
        <w:gridCol w:w="54"/>
        <w:gridCol w:w="550"/>
        <w:gridCol w:w="231"/>
        <w:gridCol w:w="312"/>
        <w:gridCol w:w="688"/>
        <w:gridCol w:w="2404"/>
      </w:tblGrid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8" w:name="RANGE!A1:H30"/>
            <w:bookmarkEnd w:id="8"/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</w:t>
            </w:r>
            <w:r w:rsid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2E65" w:rsidRPr="00C32E65" w:rsidTr="008A0399">
        <w:trPr>
          <w:trHeight w:val="705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Čestné prohlášení žadate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le o struktuře členské základny</w:t>
            </w: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spolku nebo organizace </w:t>
            </w:r>
          </w:p>
        </w:tc>
      </w:tr>
      <w:tr w:rsidR="00C32E65" w:rsidRPr="00C32E65" w:rsidTr="008A0399">
        <w:trPr>
          <w:gridAfter w:val="7"/>
          <w:wAfter w:w="4595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Netýká se tohoto dotačního programu</w:t>
            </w:r>
          </w:p>
        </w:tc>
      </w:tr>
      <w:tr w:rsidR="00C32E65" w:rsidRPr="00C32E65" w:rsidTr="008A0399">
        <w:trPr>
          <w:trHeight w:val="330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1E13A8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Ž</w:t>
            </w:r>
            <w:r w:rsidR="00C32E65"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adatel: </w:t>
            </w:r>
          </w:p>
        </w:tc>
        <w:tc>
          <w:tcPr>
            <w:tcW w:w="843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30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843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Náplň činnosti spolku nebo organizace 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10915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Aktuální počet registrovaných členů spolku nebo organizace: </w:t>
            </w:r>
          </w:p>
        </w:tc>
      </w:tr>
      <w:tr w:rsidR="00C32E65" w:rsidRPr="00C32E65" w:rsidTr="008A0399">
        <w:trPr>
          <w:trHeight w:val="278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 toho: 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 (do</w:t>
            </w:r>
            <w:proofErr w:type="gramEnd"/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15) let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Mládež (do 18 let)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Dospělí </w:t>
            </w:r>
          </w:p>
        </w:tc>
        <w:tc>
          <w:tcPr>
            <w:tcW w:w="843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28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Prohlášení žadatele: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1091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Prohlašuji, že uvedené údaje jsou úplné a pravdivé a že nezatajují žádné okolnosti důležité pro posouzení žádosti. </w:t>
            </w:r>
          </w:p>
        </w:tc>
      </w:tr>
      <w:tr w:rsidR="00C32E65" w:rsidRPr="00C32E65" w:rsidTr="008A0399">
        <w:trPr>
          <w:trHeight w:val="450"/>
        </w:trPr>
        <w:tc>
          <w:tcPr>
            <w:tcW w:w="10915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28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2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Místo a datum: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 a podpis žadatele/zástupce žadatele, razítko:</w:t>
            </w:r>
          </w:p>
        </w:tc>
      </w:tr>
      <w:tr w:rsidR="00C32E65" w:rsidRPr="00C32E65" w:rsidTr="006B0C0A">
        <w:trPr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2E65" w:rsidRPr="00C32E65" w:rsidTr="006B0C0A">
        <w:trPr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2E65" w:rsidRPr="00C32E65" w:rsidTr="006B0C0A">
        <w:trPr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2E65" w:rsidRPr="00C32E65" w:rsidTr="006B0C0A">
        <w:trPr>
          <w:trHeight w:val="28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Pr="00C32E65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41C2C" w:rsidRPr="00C32E65" w:rsidRDefault="00A41C2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270600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270600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770CE" w:rsidRPr="00270600" w:rsidRDefault="008770CE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9" w:name="RANGE!A1:I43"/>
            <w:bookmarkEnd w:id="9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270600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270600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270600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4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270600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270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Rozpočet celkových předpokládaných uznatelných výdajů akce / projektu</w:t>
            </w:r>
          </w:p>
        </w:tc>
      </w:tr>
      <w:tr w:rsidR="00C32E65" w:rsidRPr="00C32E65" w:rsidTr="008A0399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270600" w:rsidP="0027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Netýká se tohoto dotačního programu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390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1. Neinvestiční výdaje 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9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1. Spotřeba materiálu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2. Drobný dlouhodobý hmotný majetek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3. Drobný dlouhodobý nehmotný majetek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4. Nájemné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5. Spotřeba energií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6. Opravy a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6. Cestovné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7. Mzdové náklady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   z toho: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mzdy a platy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30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zákonné odvody z mezd (mimo odvod na FKSP)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dohody mimo pracovní poměr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8. Dary, náklady na reprezentaci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Neinvestiční 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90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DBB" w:rsidRDefault="002F1DBB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Investiční výdaje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9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 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15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Investiční 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Rekapitulace: 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Neinvestiční 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75"/>
        </w:trPr>
        <w:tc>
          <w:tcPr>
            <w:tcW w:w="36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Investiční výdaje celkem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450"/>
        </w:trPr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Výdaje celkem </w:t>
            </w:r>
          </w:p>
        </w:tc>
        <w:tc>
          <w:tcPr>
            <w:tcW w:w="2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Pr="00C32E65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0399" w:rsidRDefault="008A0399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736E6" w:rsidRDefault="002736E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0399" w:rsidRPr="00C32E65" w:rsidRDefault="008A0399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Pr="00C32E65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B0C0A" w:rsidRDefault="006B0C0A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B0C0A" w:rsidRPr="00C32E65" w:rsidRDefault="006B0C0A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B0C0A" w:rsidRDefault="008A0399" w:rsidP="008A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</w:t>
            </w:r>
          </w:p>
          <w:p w:rsidR="006B0C0A" w:rsidRDefault="006B0C0A" w:rsidP="008A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6B0C0A" w:rsidRDefault="006B0C0A" w:rsidP="008A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8A0399" w:rsidRPr="008A0399" w:rsidRDefault="00FA2F7A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                                                      </w:t>
            </w:r>
            <w:r w:rsidR="008A0399"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5</w:t>
            </w:r>
          </w:p>
        </w:tc>
      </w:tr>
      <w:tr w:rsidR="008A0399" w:rsidRPr="008A0399" w:rsidTr="008A0399">
        <w:trPr>
          <w:gridBefore w:val="1"/>
          <w:wBefore w:w="10" w:type="dxa"/>
          <w:trHeight w:val="289"/>
        </w:trPr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90"/>
        </w:trPr>
        <w:tc>
          <w:tcPr>
            <w:tcW w:w="4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15"/>
        </w:trPr>
        <w:tc>
          <w:tcPr>
            <w:tcW w:w="576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6720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8A0399" w:rsidRPr="008A0399" w:rsidTr="008A0399">
        <w:trPr>
          <w:gridBefore w:val="1"/>
          <w:wBefore w:w="10" w:type="dxa"/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7813" w:type="dxa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10905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2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10905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2013-2017</w:t>
            </w:r>
          </w:p>
        </w:tc>
      </w:tr>
      <w:tr w:rsidR="008A0399" w:rsidRPr="008A0399" w:rsidTr="008A0399">
        <w:trPr>
          <w:gridBefore w:val="1"/>
          <w:wBefore w:w="10" w:type="dxa"/>
          <w:trHeight w:val="28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60"/>
        </w:trPr>
        <w:tc>
          <w:tcPr>
            <w:tcW w:w="10905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a) Přehled členských příspěvků (pokud jsou vybírány)</w:t>
            </w:r>
          </w:p>
        </w:tc>
      </w:tr>
      <w:tr w:rsidR="008A0399" w:rsidRPr="008A0399" w:rsidTr="008A0399">
        <w:trPr>
          <w:gridBefore w:val="1"/>
          <w:wBefore w:w="10" w:type="dxa"/>
          <w:trHeight w:val="315"/>
        </w:trPr>
        <w:tc>
          <w:tcPr>
            <w:tcW w:w="5760" w:type="dxa"/>
            <w:gridSpan w:val="14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2. Výše členských (oddílových) příspěvků v roce 2017: </w:t>
            </w:r>
          </w:p>
        </w:tc>
        <w:tc>
          <w:tcPr>
            <w:tcW w:w="5145" w:type="dxa"/>
            <w:gridSpan w:val="9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Netýká se tohoto dotačního programu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823947" w:rsidRPr="00DA262F" w:rsidRDefault="00823947" w:rsidP="003E4A02"/>
    <w:sectPr w:rsidR="00823947" w:rsidRPr="00DA262F" w:rsidSect="006F1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FC" w:rsidRDefault="00B069FC" w:rsidP="00DA262F">
      <w:pPr>
        <w:spacing w:after="0" w:line="240" w:lineRule="auto"/>
      </w:pPr>
      <w:r>
        <w:separator/>
      </w:r>
    </w:p>
  </w:endnote>
  <w:endnote w:type="continuationSeparator" w:id="0">
    <w:p w:rsidR="00B069FC" w:rsidRDefault="00B069FC" w:rsidP="00DA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46" w:rsidRDefault="00474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D9" w:rsidRPr="00607EF3" w:rsidRDefault="00927962" w:rsidP="0061104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446ED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37046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6. </w:t>
    </w:r>
    <w:r w:rsidR="00446ED9">
      <w:rPr>
        <w:rFonts w:ascii="Arial" w:eastAsia="Times New Roman" w:hAnsi="Arial" w:cs="Arial"/>
        <w:i/>
        <w:iCs/>
        <w:sz w:val="20"/>
        <w:szCs w:val="20"/>
        <w:lang w:eastAsia="cs-CZ"/>
      </w:rPr>
      <w:t>2018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46ED9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</w:t>
    </w:r>
    <w:r w:rsidR="0047494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</w:t>
    </w:r>
    <w:bookmarkStart w:id="10" w:name="_GoBack"/>
    <w:bookmarkEnd w:id="10"/>
    <w:r w:rsidR="00446ED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A00F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749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749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proofErr w:type="gramStart"/>
    <w:r w:rsidR="004A0314">
      <w:rPr>
        <w:rFonts w:ascii="Arial" w:eastAsia="Times New Roman" w:hAnsi="Arial" w:cs="Arial"/>
        <w:i/>
        <w:iCs/>
        <w:sz w:val="20"/>
        <w:szCs w:val="20"/>
        <w:lang w:eastAsia="cs-CZ"/>
      </w:rPr>
      <w:t>28.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9F56F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46ED9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46ED9" w:rsidRPr="00607EF3">
      <w:rPr>
        <w:rFonts w:ascii="Arial" w:eastAsia="Times New Roman" w:hAnsi="Arial" w:cs="Arial"/>
        <w:i/>
        <w:sz w:val="20"/>
        <w:szCs w:val="20"/>
        <w:lang w:eastAsia="cs-CZ"/>
      </w:rPr>
      <w:t>Dotační</w:t>
    </w:r>
    <w:proofErr w:type="gramEnd"/>
    <w:r w:rsidR="00446ED9" w:rsidRPr="00607EF3">
      <w:rPr>
        <w:rFonts w:ascii="Arial" w:eastAsia="Times New Roman" w:hAnsi="Arial" w:cs="Arial"/>
        <w:i/>
        <w:sz w:val="20"/>
        <w:szCs w:val="20"/>
        <w:lang w:eastAsia="cs-CZ"/>
      </w:rPr>
      <w:t xml:space="preserve"> program Olomouckého kraje „</w:t>
    </w:r>
    <w:r w:rsidR="00446ED9">
      <w:rPr>
        <w:rFonts w:ascii="Arial" w:eastAsia="Times New Roman" w:hAnsi="Arial" w:cs="Arial"/>
        <w:i/>
        <w:sz w:val="20"/>
        <w:szCs w:val="20"/>
        <w:lang w:eastAsia="cs-CZ"/>
      </w:rPr>
      <w:t>P</w:t>
    </w:r>
    <w:r w:rsidR="00446ED9" w:rsidRPr="00EB16BA">
      <w:rPr>
        <w:rFonts w:ascii="Arial" w:eastAsia="Times New Roman" w:hAnsi="Arial" w:cs="Arial"/>
        <w:i/>
        <w:sz w:val="20"/>
        <w:szCs w:val="20"/>
        <w:lang w:eastAsia="cs-CZ"/>
      </w:rPr>
      <w:t>rogram na podporu zvlášť významných aktivit v oblasti zdravotnictví</w:t>
    </w:r>
    <w:r w:rsidR="00446ED9" w:rsidRPr="00607EF3">
      <w:rPr>
        <w:rFonts w:ascii="Arial" w:eastAsia="Times New Roman" w:hAnsi="Arial" w:cs="Arial"/>
        <w:i/>
        <w:sz w:val="20"/>
        <w:szCs w:val="20"/>
        <w:lang w:eastAsia="cs-CZ"/>
      </w:rPr>
      <w:t>“ - vyhlášení</w:t>
    </w:r>
  </w:p>
  <w:p w:rsidR="00446ED9" w:rsidRPr="008D7171" w:rsidRDefault="00446ED9" w:rsidP="0061104C">
    <w:pPr>
      <w:pStyle w:val="Zpat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2018 včetně příloh</w:t>
    </w:r>
  </w:p>
  <w:p w:rsidR="00446ED9" w:rsidRDefault="00446ED9" w:rsidP="0061104C">
    <w:pPr>
      <w:pStyle w:val="Zpa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138500"/>
      <w:docPartObj>
        <w:docPartGallery w:val="Page Numbers (Bottom of Page)"/>
        <w:docPartUnique/>
      </w:docPartObj>
    </w:sdtPr>
    <w:sdtEndPr/>
    <w:sdtContent>
      <w:p w:rsidR="00446ED9" w:rsidRDefault="00446E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6ED9" w:rsidRDefault="00446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FC" w:rsidRDefault="00B069FC" w:rsidP="00DA262F">
      <w:pPr>
        <w:spacing w:after="0" w:line="240" w:lineRule="auto"/>
      </w:pPr>
      <w:r>
        <w:separator/>
      </w:r>
    </w:p>
  </w:footnote>
  <w:footnote w:type="continuationSeparator" w:id="0">
    <w:p w:rsidR="00B069FC" w:rsidRDefault="00B069FC" w:rsidP="00DA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46" w:rsidRDefault="004749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D9" w:rsidRPr="008D7171" w:rsidRDefault="00446ED9" w:rsidP="008D7171">
    <w:pPr>
      <w:pStyle w:val="Zhlav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2018 včetně příloh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D9" w:rsidRPr="00983B06" w:rsidRDefault="00446ED9" w:rsidP="00930B9E">
    <w:pPr>
      <w:widowControl w:val="0"/>
      <w:spacing w:after="12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 w:rsidRPr="00983B06">
      <w:rPr>
        <w:rFonts w:ascii="Arial" w:eastAsia="Times New Roman" w:hAnsi="Arial" w:cs="Arial"/>
        <w:bCs/>
        <w:i/>
        <w:sz w:val="20"/>
        <w:szCs w:val="20"/>
        <w:lang w:eastAsia="cs-CZ"/>
      </w:rPr>
      <w:t>Vzor žádosti o poskytnutí dotace z rozpočtu Olomouck</w:t>
    </w:r>
    <w:r>
      <w:rPr>
        <w:rFonts w:ascii="Arial" w:eastAsia="Times New Roman" w:hAnsi="Arial" w:cs="Arial"/>
        <w:bCs/>
        <w:i/>
        <w:sz w:val="20"/>
        <w:szCs w:val="20"/>
        <w:lang w:eastAsia="cs-CZ"/>
      </w:rPr>
      <w:t>ého kraje včetně příloh</w:t>
    </w:r>
  </w:p>
  <w:p w:rsidR="00446ED9" w:rsidRDefault="00446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BB"/>
    <w:multiLevelType w:val="hybridMultilevel"/>
    <w:tmpl w:val="B5227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D0A"/>
    <w:multiLevelType w:val="hybridMultilevel"/>
    <w:tmpl w:val="154C895A"/>
    <w:lvl w:ilvl="0" w:tplc="BAA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2F"/>
    <w:rsid w:val="00013564"/>
    <w:rsid w:val="0008537D"/>
    <w:rsid w:val="001405A2"/>
    <w:rsid w:val="00196F81"/>
    <w:rsid w:val="001E13A8"/>
    <w:rsid w:val="002442E1"/>
    <w:rsid w:val="00260C56"/>
    <w:rsid w:val="00270600"/>
    <w:rsid w:val="002736E6"/>
    <w:rsid w:val="002E2474"/>
    <w:rsid w:val="002F1DBB"/>
    <w:rsid w:val="0037046C"/>
    <w:rsid w:val="003A10FB"/>
    <w:rsid w:val="003E4A02"/>
    <w:rsid w:val="003F2E6C"/>
    <w:rsid w:val="0041385C"/>
    <w:rsid w:val="00426381"/>
    <w:rsid w:val="004358D5"/>
    <w:rsid w:val="00446ED9"/>
    <w:rsid w:val="004569E1"/>
    <w:rsid w:val="00474946"/>
    <w:rsid w:val="004A0314"/>
    <w:rsid w:val="004B35D4"/>
    <w:rsid w:val="004B74F1"/>
    <w:rsid w:val="004C3BDE"/>
    <w:rsid w:val="004C6C88"/>
    <w:rsid w:val="0051306E"/>
    <w:rsid w:val="0055423A"/>
    <w:rsid w:val="005B1B54"/>
    <w:rsid w:val="0060688B"/>
    <w:rsid w:val="0061104C"/>
    <w:rsid w:val="00626478"/>
    <w:rsid w:val="006B0C0A"/>
    <w:rsid w:val="006F19D6"/>
    <w:rsid w:val="00793883"/>
    <w:rsid w:val="007C1B82"/>
    <w:rsid w:val="007E2F46"/>
    <w:rsid w:val="00823947"/>
    <w:rsid w:val="00831ACC"/>
    <w:rsid w:val="00852550"/>
    <w:rsid w:val="008770CE"/>
    <w:rsid w:val="0089305D"/>
    <w:rsid w:val="008A0399"/>
    <w:rsid w:val="008D7171"/>
    <w:rsid w:val="00915979"/>
    <w:rsid w:val="00927962"/>
    <w:rsid w:val="00930B9E"/>
    <w:rsid w:val="009D64BF"/>
    <w:rsid w:val="009F56F6"/>
    <w:rsid w:val="00A00FA8"/>
    <w:rsid w:val="00A41C2C"/>
    <w:rsid w:val="00A45E6F"/>
    <w:rsid w:val="00A57C0F"/>
    <w:rsid w:val="00A6659D"/>
    <w:rsid w:val="00A867FA"/>
    <w:rsid w:val="00B069FC"/>
    <w:rsid w:val="00BC4B89"/>
    <w:rsid w:val="00C32E65"/>
    <w:rsid w:val="00CD5815"/>
    <w:rsid w:val="00D04D59"/>
    <w:rsid w:val="00DA262F"/>
    <w:rsid w:val="00DA5D79"/>
    <w:rsid w:val="00DD2373"/>
    <w:rsid w:val="00E10AAA"/>
    <w:rsid w:val="00E84A21"/>
    <w:rsid w:val="00E91C49"/>
    <w:rsid w:val="00EB16BA"/>
    <w:rsid w:val="00EC0168"/>
    <w:rsid w:val="00EC239A"/>
    <w:rsid w:val="00FA2F7A"/>
    <w:rsid w:val="00FA4432"/>
    <w:rsid w:val="00FC1360"/>
    <w:rsid w:val="00FC56C2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E960"/>
  <w15:chartTrackingRefBased/>
  <w15:docId w15:val="{5C5DC3E0-B5F2-403B-ABCF-A1B4DB31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A21"/>
  </w:style>
  <w:style w:type="paragraph" w:styleId="Zpat">
    <w:name w:val="footer"/>
    <w:basedOn w:val="Normln"/>
    <w:link w:val="ZpatChar"/>
    <w:uiPriority w:val="99"/>
    <w:unhideWhenUsed/>
    <w:rsid w:val="00E8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A21"/>
  </w:style>
  <w:style w:type="paragraph" w:styleId="Textbubliny">
    <w:name w:val="Balloon Text"/>
    <w:basedOn w:val="Normln"/>
    <w:link w:val="TextbublinyChar"/>
    <w:uiPriority w:val="99"/>
    <w:semiHidden/>
    <w:unhideWhenUsed/>
    <w:rsid w:val="0082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4F44-41E9-4612-BAAC-46629FFB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3286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Szymszová Magda</cp:lastModifiedBy>
  <cp:revision>15</cp:revision>
  <cp:lastPrinted>2017-11-20T09:14:00Z</cp:lastPrinted>
  <dcterms:created xsi:type="dcterms:W3CDTF">2018-05-03T07:22:00Z</dcterms:created>
  <dcterms:modified xsi:type="dcterms:W3CDTF">2018-06-19T06:06:00Z</dcterms:modified>
</cp:coreProperties>
</file>