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447C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23801E05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40a, 779 11 Olomouc</w:t>
      </w:r>
    </w:p>
    <w:p w14:paraId="050C588C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45ADA536" w14:textId="77777777" w:rsidR="00797509" w:rsidRDefault="00797509" w:rsidP="00797509">
      <w:pPr>
        <w:pStyle w:val="Zhlav"/>
        <w:tabs>
          <w:tab w:val="left" w:pos="708"/>
        </w:tabs>
      </w:pPr>
    </w:p>
    <w:p w14:paraId="31A7E4DB" w14:textId="77777777" w:rsidR="00797509" w:rsidRDefault="00797509" w:rsidP="00797509">
      <w:pPr>
        <w:pStyle w:val="HlavikaZL"/>
        <w:jc w:val="left"/>
        <w:rPr>
          <w:b w:val="0"/>
        </w:rPr>
      </w:pPr>
      <w:proofErr w:type="gramStart"/>
      <w:r>
        <w:rPr>
          <w:b w:val="0"/>
        </w:rPr>
        <w:t>Č.j.</w:t>
      </w:r>
      <w:proofErr w:type="gramEnd"/>
      <w:r>
        <w:rPr>
          <w:b w:val="0"/>
        </w:rPr>
        <w:t>: KUOK ……….</w:t>
      </w:r>
    </w:p>
    <w:p w14:paraId="1103700A" w14:textId="77777777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>. zn.: KÚOK/…………/OZ/420</w:t>
      </w:r>
    </w:p>
    <w:p w14:paraId="4BEDF83D" w14:textId="77777777" w:rsidR="00797509" w:rsidRDefault="00797509" w:rsidP="00797509">
      <w:pPr>
        <w:pStyle w:val="HlavikaZL"/>
        <w:jc w:val="left"/>
        <w:rPr>
          <w:b w:val="0"/>
        </w:rPr>
      </w:pPr>
    </w:p>
    <w:p w14:paraId="03591661" w14:textId="0EC27C0D" w:rsidR="00187B32" w:rsidRDefault="00187B32" w:rsidP="00187B32">
      <w:pPr>
        <w:pStyle w:val="HlavikaZL"/>
      </w:pPr>
      <w:r>
        <w:t xml:space="preserve">Dodatek č. </w:t>
      </w:r>
      <w:r w:rsidR="00A0506E">
        <w:t>1</w:t>
      </w:r>
      <w:r w:rsidR="007F554F">
        <w:t>1</w:t>
      </w:r>
    </w:p>
    <w:p w14:paraId="0BBC2F07" w14:textId="77777777" w:rsidR="00967089" w:rsidRDefault="00187B32" w:rsidP="00187B32">
      <w:pPr>
        <w:pStyle w:val="HlavikaZL"/>
      </w:pPr>
      <w:r>
        <w:t>ke zřizovací listině</w:t>
      </w:r>
    </w:p>
    <w:p w14:paraId="4D64E454" w14:textId="77777777" w:rsidR="00967089" w:rsidRDefault="00187B32" w:rsidP="00187B32">
      <w:pPr>
        <w:pStyle w:val="HlavikaZL"/>
      </w:pPr>
      <w:r>
        <w:t xml:space="preserve"> </w:t>
      </w:r>
      <w:r w:rsidR="00E77BD0">
        <w:t>Zdravotnické záchranné služby Olomouckého kraje</w:t>
      </w:r>
      <w:r w:rsidR="00967089">
        <w:t>, příspěvkové organizace,</w:t>
      </w:r>
    </w:p>
    <w:p w14:paraId="32983A9D" w14:textId="093C1E5D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</w:t>
      </w:r>
      <w:r w:rsidR="00E77BD0">
        <w:rPr>
          <w:noProof/>
        </w:rPr>
        <w:t>71</w:t>
      </w:r>
      <w:r w:rsidR="00187B32">
        <w:rPr>
          <w:noProof/>
        </w:rPr>
        <w:t>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</w:t>
      </w:r>
      <w:r w:rsidR="0064203C">
        <w:t>10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150D798C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7"/>
        <w:gridCol w:w="6295"/>
      </w:tblGrid>
      <w:tr w:rsidR="00187B32" w14:paraId="15575C06" w14:textId="77777777" w:rsidTr="004D7035">
        <w:tc>
          <w:tcPr>
            <w:tcW w:w="2808" w:type="dxa"/>
          </w:tcPr>
          <w:p w14:paraId="40FCA189" w14:textId="77777777"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36CDEF05" w14:textId="77777777" w:rsidR="00187B32" w:rsidRPr="004C7A20" w:rsidRDefault="00E77BD0" w:rsidP="004D7035">
            <w:pPr>
              <w:pStyle w:val="Nzevkoly-tab"/>
            </w:pPr>
            <w:r>
              <w:t>Zdravotnická záchranná služba Olomouckého kraje</w:t>
            </w:r>
            <w:r w:rsidR="00187B32">
              <w:t>, příspěvková organizace</w:t>
            </w:r>
          </w:p>
        </w:tc>
      </w:tr>
      <w:tr w:rsidR="00187B32" w14:paraId="20100DDF" w14:textId="77777777" w:rsidTr="004D7035">
        <w:tc>
          <w:tcPr>
            <w:tcW w:w="2808" w:type="dxa"/>
          </w:tcPr>
          <w:p w14:paraId="5372176A" w14:textId="77777777"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5AF9110D" w14:textId="77777777" w:rsidR="00187B32" w:rsidRPr="00D40420" w:rsidRDefault="00D40420" w:rsidP="00D40420">
            <w:pPr>
              <w:pStyle w:val="Nzevkoly-tab"/>
              <w:rPr>
                <w:highlight w:val="yellow"/>
              </w:rPr>
            </w:pPr>
            <w:r w:rsidRPr="00655CD6">
              <w:rPr>
                <w:noProof/>
                <w:color w:val="000000" w:themeColor="text1"/>
              </w:rPr>
              <w:t>779</w:t>
            </w:r>
            <w:r w:rsidR="00E77BD0" w:rsidRPr="00655CD6">
              <w:rPr>
                <w:noProof/>
                <w:color w:val="000000" w:themeColor="text1"/>
              </w:rPr>
              <w:t xml:space="preserve"> 0</w:t>
            </w:r>
            <w:r w:rsidRPr="00655CD6">
              <w:rPr>
                <w:noProof/>
                <w:color w:val="000000" w:themeColor="text1"/>
              </w:rPr>
              <w:t>0</w:t>
            </w:r>
            <w:r w:rsidR="00E77BD0" w:rsidRPr="00655CD6">
              <w:rPr>
                <w:noProof/>
                <w:color w:val="000000" w:themeColor="text1"/>
              </w:rPr>
              <w:t xml:space="preserve"> Olomouc, Aksamitova </w:t>
            </w:r>
            <w:r w:rsidR="00C86AD9" w:rsidRPr="00655CD6">
              <w:rPr>
                <w:noProof/>
                <w:color w:val="000000" w:themeColor="text1"/>
              </w:rPr>
              <w:t>557/</w:t>
            </w:r>
            <w:r w:rsidR="00E77BD0" w:rsidRPr="00655CD6">
              <w:rPr>
                <w:noProof/>
                <w:color w:val="000000" w:themeColor="text1"/>
              </w:rPr>
              <w:t>8</w:t>
            </w:r>
          </w:p>
        </w:tc>
      </w:tr>
      <w:tr w:rsidR="00187B32" w14:paraId="60EE825C" w14:textId="77777777" w:rsidTr="004D7035">
        <w:tc>
          <w:tcPr>
            <w:tcW w:w="2808" w:type="dxa"/>
          </w:tcPr>
          <w:p w14:paraId="22F0D7F0" w14:textId="77777777"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0C98E74F" w14:textId="77777777" w:rsidR="00187B32" w:rsidRDefault="00187B32" w:rsidP="00E77BD0">
            <w:pPr>
              <w:pStyle w:val="Nzevkoly-tab"/>
            </w:pPr>
            <w:r>
              <w:t>0084</w:t>
            </w:r>
            <w:r w:rsidR="00F7053B">
              <w:t>91</w:t>
            </w:r>
            <w:r w:rsidR="00E77BD0">
              <w:t>03</w:t>
            </w:r>
          </w:p>
        </w:tc>
      </w:tr>
    </w:tbl>
    <w:p w14:paraId="390BFA42" w14:textId="77777777" w:rsidR="00187B32" w:rsidRDefault="00187B32" w:rsidP="000F0B9D">
      <w:pPr>
        <w:pStyle w:val="Bnstylodsazennahoe"/>
      </w:pPr>
      <w:r>
        <w:t>v tomto znění:</w:t>
      </w:r>
    </w:p>
    <w:p w14:paraId="1B8C92F7" w14:textId="6C43D167" w:rsidR="00102F25" w:rsidRDefault="001432F9" w:rsidP="00102F25">
      <w:pPr>
        <w:pStyle w:val="HlavikaZL"/>
        <w:jc w:val="both"/>
        <w:rPr>
          <w:b w:val="0"/>
        </w:rPr>
      </w:pPr>
      <w:r>
        <w:rPr>
          <w:b w:val="0"/>
        </w:rPr>
        <w:t>P</w:t>
      </w:r>
      <w:r w:rsidR="00102F25">
        <w:rPr>
          <w:b w:val="0"/>
        </w:rPr>
        <w:t>říloh</w:t>
      </w:r>
      <w:r>
        <w:rPr>
          <w:b w:val="0"/>
        </w:rPr>
        <w:t>a</w:t>
      </w:r>
      <w:r w:rsidR="00102F25">
        <w:rPr>
          <w:b w:val="0"/>
        </w:rPr>
        <w:t xml:space="preserve"> č. 1 Vymezení majetku v hospodaření příspěvkové organizace </w:t>
      </w:r>
      <w:r>
        <w:rPr>
          <w:b w:val="0"/>
        </w:rPr>
        <w:t>nově zní:</w:t>
      </w:r>
    </w:p>
    <w:p w14:paraId="7AEED12A" w14:textId="77777777" w:rsidR="001432F9" w:rsidRDefault="001432F9" w:rsidP="00102F25">
      <w:pPr>
        <w:pStyle w:val="HlavikaZL"/>
        <w:jc w:val="both"/>
        <w:rPr>
          <w:b w:val="0"/>
        </w:rPr>
      </w:pPr>
    </w:p>
    <w:p w14:paraId="36DB2461" w14:textId="77777777" w:rsidR="001432F9" w:rsidRPr="001432F9" w:rsidRDefault="001432F9" w:rsidP="00102F25">
      <w:pPr>
        <w:pStyle w:val="HlavikaZL"/>
        <w:jc w:val="both"/>
      </w:pPr>
      <w:r>
        <w:t>„</w:t>
      </w:r>
      <w:r w:rsidRPr="001432F9">
        <w:t>Příloha č. 1 Vymezení majetku v hospodaření příspěvkové organizace</w:t>
      </w:r>
    </w:p>
    <w:p w14:paraId="100F7B47" w14:textId="77777777" w:rsidR="007D2276" w:rsidRDefault="00C2786D" w:rsidP="00C2786D">
      <w:pPr>
        <w:pStyle w:val="Odstavecseseznamem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Nemovitý majetek </w:t>
      </w:r>
      <w:r w:rsidR="001432F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s</w:t>
      </w:r>
      <w:r w:rsidR="007D2276" w:rsidRPr="00C2786D">
        <w:rPr>
          <w:rFonts w:ascii="Arial" w:hAnsi="Arial" w:cs="Arial"/>
          <w:b/>
        </w:rPr>
        <w:t>tavby</w:t>
      </w:r>
    </w:p>
    <w:p w14:paraId="3CF904B2" w14:textId="77777777" w:rsidR="001432F9" w:rsidRDefault="001432F9" w:rsidP="001432F9">
      <w:pPr>
        <w:pStyle w:val="Odstavecseseznamem"/>
        <w:rPr>
          <w:rFonts w:ascii="Arial" w:hAnsi="Arial" w:cs="Arial"/>
          <w:b/>
        </w:rPr>
      </w:pPr>
    </w:p>
    <w:p w14:paraId="3835F974" w14:textId="77777777" w:rsidR="007D2276" w:rsidRDefault="007D2276" w:rsidP="007D2276">
      <w:pPr>
        <w:ind w:left="360"/>
        <w:rPr>
          <w:rFonts w:ascii="Arial" w:hAnsi="Arial" w:cs="Arial"/>
        </w:rPr>
      </w:pP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1856"/>
        <w:gridCol w:w="1261"/>
        <w:gridCol w:w="2161"/>
        <w:gridCol w:w="1621"/>
      </w:tblGrid>
      <w:tr w:rsidR="00DF2C09" w14:paraId="5B967DF4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AFBA59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CAEB1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168547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3F1DA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61F1D1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F2C09" w14:paraId="5DA806A4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AE69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CE66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EE19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058B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stavba pro dopravu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7FA3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2120</w:t>
            </w:r>
          </w:p>
        </w:tc>
      </w:tr>
      <w:tr w:rsidR="00DF2C09" w14:paraId="4EA66691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3BAE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5733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24CF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F71D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stavba pro dopravu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F950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2121</w:t>
            </w:r>
          </w:p>
        </w:tc>
      </w:tr>
      <w:tr w:rsidR="00DF2C09" w14:paraId="3338EE16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9A5E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DCDC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D379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AA14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 st.  (budova DTS)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AF41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2146</w:t>
            </w:r>
          </w:p>
        </w:tc>
      </w:tr>
      <w:tr w:rsidR="00DF2C09" w14:paraId="04AB77BC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2A3E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77E1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CD44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984A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3167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st.2147</w:t>
            </w:r>
            <w:proofErr w:type="gramEnd"/>
          </w:p>
        </w:tc>
      </w:tr>
      <w:tr w:rsidR="00DF2C09" w14:paraId="548E89E8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D1CD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96BF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0554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4372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462A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2148</w:t>
            </w:r>
          </w:p>
        </w:tc>
      </w:tr>
      <w:tr w:rsidR="00DF2C09" w14:paraId="149E3212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D637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ECD4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654B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DD41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E52E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2251</w:t>
            </w:r>
          </w:p>
        </w:tc>
      </w:tr>
      <w:tr w:rsidR="00DF2C09" w14:paraId="6FA09E28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38DC5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27F02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F2B4B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CC59A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54C70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st. 2527</w:t>
            </w:r>
          </w:p>
        </w:tc>
      </w:tr>
      <w:tr w:rsidR="007F554F" w:rsidRPr="007F554F" w14:paraId="0D4E8EF1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77AC1" w14:textId="16CE9748" w:rsidR="007F554F" w:rsidRPr="00876AA3" w:rsidRDefault="007F554F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AA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D3E3E" w14:textId="483CCD56" w:rsidR="007F554F" w:rsidRPr="00876AA3" w:rsidRDefault="007F554F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AA3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99B60" w14:textId="0E5FA0AD" w:rsidR="007F554F" w:rsidRPr="00876AA3" w:rsidRDefault="007F554F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AA3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A9D52" w14:textId="15C11C7C" w:rsidR="007F554F" w:rsidRPr="00876AA3" w:rsidRDefault="00FB7357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AA3">
              <w:rPr>
                <w:rFonts w:ascii="Arial" w:hAnsi="Arial" w:cs="Arial"/>
                <w:sz w:val="20"/>
                <w:szCs w:val="20"/>
              </w:rPr>
              <w:t>stavba pro dopravu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23EC4" w14:textId="021CA8A1" w:rsidR="007F554F" w:rsidRPr="00876AA3" w:rsidRDefault="007F554F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AA3">
              <w:rPr>
                <w:rFonts w:ascii="Arial" w:hAnsi="Arial" w:cs="Arial"/>
                <w:sz w:val="20"/>
                <w:szCs w:val="20"/>
              </w:rPr>
              <w:t xml:space="preserve">st. 2588 </w:t>
            </w:r>
          </w:p>
        </w:tc>
      </w:tr>
      <w:tr w:rsidR="00DF2C09" w14:paraId="73DFD01C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0519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6E30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 - město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1316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21C4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3CF6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1509</w:t>
            </w:r>
          </w:p>
        </w:tc>
      </w:tr>
      <w:tr w:rsidR="00DF2C09" w14:paraId="55C998C8" w14:textId="77777777" w:rsidTr="00DF2C09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3FC1B3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F6E6C9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00A979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1651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727BD9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Stavba občanského vybavení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E05F518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 xml:space="preserve"> 1787</w:t>
            </w:r>
          </w:p>
        </w:tc>
      </w:tr>
    </w:tbl>
    <w:p w14:paraId="31F71D74" w14:textId="77777777" w:rsidR="007D2276" w:rsidRDefault="007D2276" w:rsidP="007D2276">
      <w:pPr>
        <w:rPr>
          <w:rFonts w:ascii="Arial" w:hAnsi="Arial" w:cs="Arial"/>
          <w:sz w:val="20"/>
          <w:szCs w:val="20"/>
        </w:rPr>
      </w:pPr>
    </w:p>
    <w:p w14:paraId="7031BB16" w14:textId="77777777" w:rsidR="007D2276" w:rsidRDefault="007D2276" w:rsidP="007D22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Budova </w:t>
      </w:r>
      <w:proofErr w:type="gramStart"/>
      <w:r>
        <w:rPr>
          <w:rFonts w:ascii="Arial" w:hAnsi="Arial" w:cs="Arial"/>
          <w:sz w:val="20"/>
          <w:szCs w:val="20"/>
        </w:rPr>
        <w:t>č.p.</w:t>
      </w:r>
      <w:proofErr w:type="gramEnd"/>
      <w:r>
        <w:rPr>
          <w:rFonts w:ascii="Arial" w:hAnsi="Arial" w:cs="Arial"/>
          <w:sz w:val="20"/>
          <w:szCs w:val="20"/>
        </w:rPr>
        <w:t xml:space="preserve"> 557 na st. parcele č. 1509 v katastrálním území Olomouc-město má adresu:</w:t>
      </w:r>
    </w:p>
    <w:p w14:paraId="3EE333ED" w14:textId="77777777" w:rsidR="007D2276" w:rsidRDefault="007D2276" w:rsidP="007D22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Aksamitova 8, 772 00 Olomouc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2D4BEB88" w14:textId="77777777" w:rsidR="007D2276" w:rsidRDefault="007D2276" w:rsidP="007D2276">
      <w:pPr>
        <w:rPr>
          <w:rFonts w:ascii="Arial" w:hAnsi="Arial" w:cs="Arial"/>
          <w:b/>
          <w:sz w:val="20"/>
          <w:szCs w:val="20"/>
        </w:rPr>
      </w:pPr>
    </w:p>
    <w:p w14:paraId="5497917A" w14:textId="77777777" w:rsidR="007D2276" w:rsidRDefault="007D2276" w:rsidP="007D2276">
      <w:pPr>
        <w:rPr>
          <w:rFonts w:ascii="Arial" w:hAnsi="Arial" w:cs="Arial"/>
          <w:b/>
          <w:sz w:val="20"/>
          <w:szCs w:val="20"/>
        </w:rPr>
      </w:pPr>
    </w:p>
    <w:tbl>
      <w:tblPr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811"/>
        <w:gridCol w:w="1259"/>
        <w:gridCol w:w="1799"/>
        <w:gridCol w:w="1799"/>
      </w:tblGrid>
      <w:tr w:rsidR="00DF2C09" w14:paraId="7EC1B5DD" w14:textId="77777777" w:rsidTr="00DF2C09">
        <w:trPr>
          <w:trHeight w:val="397"/>
          <w:jc w:val="center"/>
        </w:trPr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4E3B0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FC622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B0CF1C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0626F5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117147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F2C09" w14:paraId="033637F0" w14:textId="77777777" w:rsidTr="00DF2C09">
        <w:trPr>
          <w:trHeight w:val="34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AE42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EC82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0D41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6178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087D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2559/5</w:t>
            </w:r>
          </w:p>
        </w:tc>
      </w:tr>
      <w:tr w:rsidR="00DF2C09" w14:paraId="6AF22A00" w14:textId="77777777" w:rsidTr="00DF2C09">
        <w:trPr>
          <w:trHeight w:val="34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CB70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71E6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72EF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1910/---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26F4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31E9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1324/2</w:t>
            </w:r>
          </w:p>
        </w:tc>
      </w:tr>
      <w:tr w:rsidR="00DF2C09" w14:paraId="1D429798" w14:textId="77777777" w:rsidTr="00DF2C09">
        <w:trPr>
          <w:trHeight w:val="34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423CC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Hranice 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3239FF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BC037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DD020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garáž 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A4C48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1324/5</w:t>
            </w:r>
          </w:p>
        </w:tc>
      </w:tr>
    </w:tbl>
    <w:p w14:paraId="1EBE53F9" w14:textId="77777777" w:rsidR="007D2276" w:rsidRDefault="007D2276" w:rsidP="007D2276">
      <w:pPr>
        <w:rPr>
          <w:rFonts w:ascii="Arial" w:hAnsi="Arial" w:cs="Arial"/>
          <w:sz w:val="20"/>
          <w:szCs w:val="20"/>
        </w:rPr>
      </w:pPr>
    </w:p>
    <w:p w14:paraId="06A84250" w14:textId="78B798FB" w:rsidR="007D2276" w:rsidRDefault="007D2276" w:rsidP="007D22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Budova nacházející se v katastrálním území Přerov je na adrese:</w:t>
      </w:r>
    </w:p>
    <w:p w14:paraId="0004BC27" w14:textId="0D471813" w:rsidR="007D2276" w:rsidRDefault="007D2276" w:rsidP="007D22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Dvořákova 75, 751 52 Přerov</w:t>
      </w:r>
    </w:p>
    <w:p w14:paraId="50B2C36A" w14:textId="77777777" w:rsidR="007D2276" w:rsidRDefault="007D2276" w:rsidP="007D227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2100"/>
        <w:gridCol w:w="1264"/>
        <w:gridCol w:w="1967"/>
        <w:gridCol w:w="1967"/>
      </w:tblGrid>
      <w:tr w:rsidR="00DF2C09" w14:paraId="1005C166" w14:textId="77777777" w:rsidTr="00DF2C09">
        <w:trPr>
          <w:trHeight w:val="397"/>
          <w:jc w:val="center"/>
        </w:trPr>
        <w:tc>
          <w:tcPr>
            <w:tcW w:w="1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F8988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4C0DD0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BA8B27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791F8C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C2987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F2C09" w14:paraId="7097B21D" w14:textId="77777777" w:rsidTr="00DF2C09">
        <w:trPr>
          <w:trHeight w:val="340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91A5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4E6A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18D7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1559/---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C6D7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11FD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2843/1</w:t>
            </w:r>
          </w:p>
        </w:tc>
      </w:tr>
    </w:tbl>
    <w:p w14:paraId="0698FBEC" w14:textId="77777777" w:rsidR="007D2276" w:rsidRDefault="007D2276" w:rsidP="007D2276">
      <w:pPr>
        <w:jc w:val="both"/>
        <w:rPr>
          <w:rFonts w:ascii="Arial" w:hAnsi="Arial" w:cs="Arial"/>
          <w:b/>
          <w:sz w:val="20"/>
          <w:szCs w:val="20"/>
        </w:rPr>
      </w:pPr>
    </w:p>
    <w:p w14:paraId="36054A1A" w14:textId="77777777" w:rsidR="007D2276" w:rsidRDefault="007D2276" w:rsidP="007D22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Budova </w:t>
      </w:r>
      <w:proofErr w:type="gramStart"/>
      <w:r>
        <w:rPr>
          <w:rFonts w:ascii="Arial" w:hAnsi="Arial" w:cs="Arial"/>
          <w:sz w:val="20"/>
          <w:szCs w:val="20"/>
        </w:rPr>
        <w:t>č.p.</w:t>
      </w:r>
      <w:proofErr w:type="gramEnd"/>
      <w:r>
        <w:rPr>
          <w:rFonts w:ascii="Arial" w:hAnsi="Arial" w:cs="Arial"/>
          <w:sz w:val="20"/>
          <w:szCs w:val="20"/>
        </w:rPr>
        <w:t xml:space="preserve"> 1559 na parcele č. 2843/1 v katastrálním území Prostějov má adresu:  </w:t>
      </w:r>
    </w:p>
    <w:p w14:paraId="03F89839" w14:textId="77777777" w:rsidR="007D2276" w:rsidRPr="005C606F" w:rsidRDefault="007D2276" w:rsidP="007D2276">
      <w:pPr>
        <w:jc w:val="both"/>
        <w:rPr>
          <w:rFonts w:ascii="Arial" w:hAnsi="Arial" w:cs="Arial"/>
          <w:i/>
          <w:sz w:val="20"/>
          <w:szCs w:val="20"/>
        </w:rPr>
      </w:pPr>
      <w:r w:rsidRPr="00E01953">
        <w:rPr>
          <w:rFonts w:ascii="Arial" w:hAnsi="Arial" w:cs="Arial"/>
          <w:sz w:val="20"/>
          <w:szCs w:val="20"/>
        </w:rPr>
        <w:t xml:space="preserve">Wolkerova 8, 796 01 Prostějov </w:t>
      </w:r>
    </w:p>
    <w:p w14:paraId="72F46ED6" w14:textId="77777777" w:rsidR="007D2276" w:rsidRDefault="007D2276" w:rsidP="007D2276">
      <w:pPr>
        <w:jc w:val="both"/>
        <w:rPr>
          <w:rFonts w:ascii="Arial" w:hAnsi="Arial" w:cs="Arial"/>
          <w:sz w:val="20"/>
          <w:szCs w:val="20"/>
        </w:rPr>
      </w:pPr>
    </w:p>
    <w:p w14:paraId="264D076C" w14:textId="77777777" w:rsidR="007D2276" w:rsidRDefault="007D2276" w:rsidP="007D2276">
      <w:pPr>
        <w:rPr>
          <w:rFonts w:ascii="Arial" w:hAnsi="Arial" w:cs="Arial"/>
          <w:b/>
          <w:sz w:val="20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2099"/>
        <w:gridCol w:w="1264"/>
        <w:gridCol w:w="2201"/>
        <w:gridCol w:w="1731"/>
      </w:tblGrid>
      <w:tr w:rsidR="00DF2C09" w14:paraId="01D5C6BE" w14:textId="77777777" w:rsidTr="00DF2C09">
        <w:trPr>
          <w:trHeight w:val="397"/>
          <w:jc w:val="center"/>
        </w:trPr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2817D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CE8EA5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43420F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A0580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C1E75A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F2C09" w14:paraId="4058FA3D" w14:textId="77777777" w:rsidTr="00DF2C09">
        <w:trPr>
          <w:trHeight w:val="284"/>
          <w:jc w:val="center"/>
        </w:trPr>
        <w:tc>
          <w:tcPr>
            <w:tcW w:w="15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6083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0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611B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3050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8D6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FB2D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4990</w:t>
            </w:r>
          </w:p>
        </w:tc>
      </w:tr>
      <w:tr w:rsidR="00DF2C09" w14:paraId="037747A7" w14:textId="77777777" w:rsidTr="00DF2C09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4DF2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1078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B6AC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C94A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EEF1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4100</w:t>
            </w:r>
          </w:p>
        </w:tc>
      </w:tr>
      <w:tr w:rsidR="00DF2C09" w14:paraId="38F01D2F" w14:textId="77777777" w:rsidTr="00DF2C09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4873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52A7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BFCD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0830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E733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5382</w:t>
            </w:r>
          </w:p>
        </w:tc>
      </w:tr>
      <w:tr w:rsidR="00DF2C09" w14:paraId="517378AC" w14:textId="77777777" w:rsidTr="00DF2C09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C6E4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FDB0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2AD2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8A20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DE67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2510/2</w:t>
            </w:r>
          </w:p>
        </w:tc>
      </w:tr>
      <w:tr w:rsidR="00DF2C09" w14:paraId="32EACACB" w14:textId="77777777" w:rsidTr="00DF2C09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9395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AD80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DD78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1902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3567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2510/3</w:t>
            </w:r>
          </w:p>
        </w:tc>
      </w:tr>
      <w:tr w:rsidR="00D57D79" w14:paraId="46342D98" w14:textId="77777777" w:rsidTr="00DF2C09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76E23" w14:textId="4F9B54C6" w:rsidR="00D57D79" w:rsidRPr="00E66A95" w:rsidRDefault="00D57D7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92E8C" w14:textId="353D59E8" w:rsidR="00D57D79" w:rsidRPr="00E66A95" w:rsidRDefault="00D57D7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B982F" w14:textId="19524DF2" w:rsidR="00D57D79" w:rsidRPr="00E66A95" w:rsidRDefault="00D57D7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A2F6C" w14:textId="1AC4D38E" w:rsidR="00D57D79" w:rsidRPr="00E66A95" w:rsidRDefault="00D57D7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A0EBD" w14:textId="61882F02" w:rsidR="00D57D79" w:rsidRPr="00E66A95" w:rsidRDefault="00D57D7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st. 1189</w:t>
            </w:r>
          </w:p>
        </w:tc>
      </w:tr>
    </w:tbl>
    <w:p w14:paraId="74729573" w14:textId="77777777" w:rsidR="007D2276" w:rsidRDefault="007D2276" w:rsidP="007D2276">
      <w:pPr>
        <w:rPr>
          <w:rFonts w:ascii="Arial" w:hAnsi="Arial" w:cs="Arial"/>
          <w:sz w:val="20"/>
          <w:szCs w:val="20"/>
        </w:rPr>
      </w:pPr>
    </w:p>
    <w:p w14:paraId="6ADC5675" w14:textId="28EE0ECF" w:rsidR="001432F9" w:rsidRDefault="007D2276" w:rsidP="007D22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Všechny uvedené budovy</w:t>
      </w:r>
      <w:r w:rsidR="00D568C3">
        <w:rPr>
          <w:rFonts w:ascii="Arial" w:hAnsi="Arial" w:cs="Arial"/>
          <w:sz w:val="20"/>
          <w:szCs w:val="20"/>
        </w:rPr>
        <w:t xml:space="preserve"> v Šumperku</w:t>
      </w:r>
      <w:r>
        <w:rPr>
          <w:rFonts w:ascii="Arial" w:hAnsi="Arial" w:cs="Arial"/>
          <w:sz w:val="20"/>
          <w:szCs w:val="20"/>
        </w:rPr>
        <w:t xml:space="preserve"> se nachází na adrese: Nerudova 41, 787 01 Šumperk. </w:t>
      </w:r>
    </w:p>
    <w:p w14:paraId="4FBAE228" w14:textId="120B9A2A" w:rsidR="00F15F0E" w:rsidRDefault="00F15F0E" w:rsidP="007D22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Budova v Hanušovicích se nachází na adrese: Hlavní 190, 788 33 Hanušovice</w:t>
      </w:r>
      <w:r w:rsidR="00282CF2">
        <w:rPr>
          <w:rFonts w:ascii="Arial" w:hAnsi="Arial" w:cs="Arial"/>
          <w:sz w:val="20"/>
          <w:szCs w:val="20"/>
        </w:rPr>
        <w:t>.</w:t>
      </w:r>
    </w:p>
    <w:p w14:paraId="6DEE664F" w14:textId="4517B5A3" w:rsidR="00AE67CF" w:rsidRDefault="00AE67CF" w:rsidP="007D2276">
      <w:pPr>
        <w:rPr>
          <w:rFonts w:ascii="Arial" w:hAnsi="Arial" w:cs="Arial"/>
          <w:sz w:val="20"/>
          <w:szCs w:val="20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2100"/>
        <w:gridCol w:w="1264"/>
        <w:gridCol w:w="1967"/>
        <w:gridCol w:w="1967"/>
      </w:tblGrid>
      <w:tr w:rsidR="00AE67CF" w14:paraId="32E59C7F" w14:textId="77777777" w:rsidTr="009326B4">
        <w:trPr>
          <w:trHeight w:val="397"/>
          <w:jc w:val="center"/>
        </w:trPr>
        <w:tc>
          <w:tcPr>
            <w:tcW w:w="1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4C0432" w14:textId="77777777" w:rsidR="00AE67CF" w:rsidRDefault="00AE67CF" w:rsidP="00932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9D72A" w14:textId="77777777" w:rsidR="00AE67CF" w:rsidRDefault="00AE67CF" w:rsidP="00932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D060C3" w14:textId="77777777" w:rsidR="00AE67CF" w:rsidRDefault="00AE67CF" w:rsidP="00932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D185F" w14:textId="77777777" w:rsidR="00AE67CF" w:rsidRDefault="00AE67CF" w:rsidP="00932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3CADD6" w14:textId="77777777" w:rsidR="00AE67CF" w:rsidRDefault="00AE67CF" w:rsidP="00932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AE67CF" w14:paraId="71A93F02" w14:textId="77777777" w:rsidTr="009326B4">
        <w:trPr>
          <w:trHeight w:val="340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17EFE" w14:textId="300BD0C0" w:rsidR="00AE67CF" w:rsidRDefault="00AE67CF" w:rsidP="00932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Konice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1A9BF" w14:textId="554322A7" w:rsidR="00AE67CF" w:rsidRDefault="00AE67CF" w:rsidP="00932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Konice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9C532" w14:textId="540E5F23" w:rsidR="00AE67CF" w:rsidRDefault="00AE67CF" w:rsidP="00932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732/---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F13F0" w14:textId="10CD1460" w:rsidR="00AE67CF" w:rsidRDefault="00AE67CF" w:rsidP="00AE6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stavba technického vybavení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CB2EE" w14:textId="4DAC25D0" w:rsidR="00AE67CF" w:rsidRDefault="00AE67CF" w:rsidP="00AE6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</w:tr>
    </w:tbl>
    <w:p w14:paraId="39A019F6" w14:textId="77777777" w:rsidR="00AE67CF" w:rsidRDefault="00AE67CF" w:rsidP="007D2276">
      <w:pPr>
        <w:rPr>
          <w:rFonts w:ascii="Arial" w:hAnsi="Arial" w:cs="Arial"/>
          <w:sz w:val="20"/>
          <w:szCs w:val="20"/>
        </w:rPr>
      </w:pPr>
    </w:p>
    <w:p w14:paraId="21EDC61C" w14:textId="66BE4FC1" w:rsidR="001432F9" w:rsidRDefault="00AE67CF" w:rsidP="007D22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Uvedená budova je na adrese Konice, Chmelnice 732.</w:t>
      </w:r>
    </w:p>
    <w:p w14:paraId="39D5E089" w14:textId="77777777" w:rsidR="007D2276" w:rsidRDefault="007D2276" w:rsidP="007D2276">
      <w:pPr>
        <w:rPr>
          <w:rFonts w:ascii="Arial" w:hAnsi="Arial" w:cs="Arial"/>
          <w:sz w:val="20"/>
          <w:szCs w:val="20"/>
        </w:rPr>
      </w:pPr>
    </w:p>
    <w:p w14:paraId="5D13C2BB" w14:textId="77777777" w:rsidR="007D2276" w:rsidRPr="001432F9" w:rsidRDefault="00C2786D" w:rsidP="001432F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1432F9">
        <w:rPr>
          <w:rFonts w:ascii="Arial" w:hAnsi="Arial" w:cs="Arial"/>
          <w:b/>
        </w:rPr>
        <w:t>Nemovitý majetek - p</w:t>
      </w:r>
      <w:r w:rsidR="007D2276" w:rsidRPr="001432F9">
        <w:rPr>
          <w:rFonts w:ascii="Arial" w:hAnsi="Arial" w:cs="Arial"/>
          <w:b/>
        </w:rPr>
        <w:t>ozemky</w:t>
      </w:r>
    </w:p>
    <w:p w14:paraId="5A226D67" w14:textId="77777777" w:rsidR="007D2276" w:rsidRDefault="007D2276" w:rsidP="007D227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2340"/>
        <w:gridCol w:w="1440"/>
        <w:gridCol w:w="9"/>
        <w:gridCol w:w="2182"/>
        <w:gridCol w:w="2493"/>
      </w:tblGrid>
      <w:tr w:rsidR="00DF2C09" w14:paraId="6EFA25C6" w14:textId="77777777" w:rsidTr="00DF2C09">
        <w:trPr>
          <w:trHeight w:hRule="exact" w:val="795"/>
          <w:jc w:val="center"/>
        </w:trPr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BF0B7" w14:textId="77777777" w:rsidR="00DF2C09" w:rsidRDefault="00DF2C09" w:rsidP="008B2E1E">
            <w:pPr>
              <w:ind w:left="5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DE96B1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47C1AC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1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D8DE4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995CB0" w14:textId="77777777" w:rsidR="00DF2C09" w:rsidRDefault="00DF2C09" w:rsidP="008B2E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</w:tr>
      <w:tr w:rsidR="00DF2C09" w:rsidRPr="00B248B0" w14:paraId="6F4129CD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80F4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EAB1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6C08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201/6</w:t>
            </w:r>
          </w:p>
        </w:tc>
        <w:tc>
          <w:tcPr>
            <w:tcW w:w="219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53B8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9C29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2E82B34A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D98B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9102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CA5C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201/20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347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784C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DF2C09" w14:paraId="42AB8A24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4D91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89AC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674D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226/6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D774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5E5D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124D2E66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F510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4847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A739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04D3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EA15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15E44A87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9BBB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46D2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D023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A813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B421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479D4419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BE01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1351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E7FB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226/8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6201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ADED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0F4FCD75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A593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D363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5046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226/9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63D4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9BB9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32A286E5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9C58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C164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F5EC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226/10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4195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BF92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290948E5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DC30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ED69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BB89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2120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5999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18DF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Doprava (hangár)</w:t>
            </w:r>
          </w:p>
        </w:tc>
      </w:tr>
      <w:tr w:rsidR="00DF2C09" w14:paraId="027FC763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E4B1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3794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0CDB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2121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1E54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5234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doprava, budova LZS</w:t>
            </w:r>
          </w:p>
        </w:tc>
      </w:tr>
      <w:tr w:rsidR="00DF2C09" w14:paraId="1915960B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0C57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3DE9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F238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2146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3596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A5A7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 (budova DTS)</w:t>
            </w:r>
          </w:p>
        </w:tc>
      </w:tr>
      <w:tr w:rsidR="00DF2C09" w14:paraId="5FF50C80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9E03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C5F8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8752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2147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808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7BF8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</w:tr>
      <w:tr w:rsidR="00DF2C09" w14:paraId="270142E7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D7C3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4317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B4F8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2148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6635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D685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</w:tr>
      <w:tr w:rsidR="00DF2C09" w14:paraId="05BA364B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06B0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63CC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6DE0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2251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0D22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A84E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2C09" w14:paraId="03DA95C1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1953D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735A1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12D9E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st. 2527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FCEDB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8B0"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 w:rsidRPr="00B248B0">
              <w:rPr>
                <w:rFonts w:ascii="Arial" w:hAnsi="Arial" w:cs="Arial"/>
                <w:sz w:val="20"/>
                <w:szCs w:val="20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F73D6" w14:textId="77777777" w:rsidR="00DF2C09" w:rsidRPr="00B248B0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B0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</w:tr>
      <w:tr w:rsidR="007F554F" w14:paraId="161097AC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C85FC" w14:textId="289F5620" w:rsidR="007F554F" w:rsidRPr="00876AA3" w:rsidRDefault="007F554F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AA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CC3FA" w14:textId="4BBE2FE2" w:rsidR="007F554F" w:rsidRPr="00876AA3" w:rsidRDefault="007F554F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AA3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726D7" w14:textId="51BB3123" w:rsidR="007F554F" w:rsidRPr="00876AA3" w:rsidRDefault="007F554F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AA3">
              <w:rPr>
                <w:rFonts w:ascii="Arial" w:hAnsi="Arial" w:cs="Arial"/>
                <w:sz w:val="20"/>
                <w:szCs w:val="20"/>
              </w:rPr>
              <w:t xml:space="preserve">st. 2588 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9B17D" w14:textId="386D7B64" w:rsidR="007F554F" w:rsidRPr="00876AA3" w:rsidRDefault="007F554F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AA3"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 w:rsidRPr="00876AA3">
              <w:rPr>
                <w:rFonts w:ascii="Arial" w:hAnsi="Arial" w:cs="Arial"/>
                <w:sz w:val="20"/>
                <w:szCs w:val="20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AE8C5" w14:textId="1DBADB1F" w:rsidR="007F554F" w:rsidRPr="00876AA3" w:rsidRDefault="00FB7357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AA3">
              <w:rPr>
                <w:rFonts w:ascii="Arial" w:hAnsi="Arial" w:cs="Arial"/>
                <w:sz w:val="20"/>
                <w:szCs w:val="20"/>
              </w:rPr>
              <w:t>stavba pro dopravu</w:t>
            </w:r>
          </w:p>
        </w:tc>
      </w:tr>
      <w:tr w:rsidR="00DF2C09" w14:paraId="6541302B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FBDE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4B72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 - město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45A8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16EF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ostatní plocha 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BD57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DF2C09" w14:paraId="185F8F55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0E1C76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0AA7AF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 - město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3C9F2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1509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B1E52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B097B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09" w14:paraId="03FAA2DE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0A5EDC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E5F37E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BAECE3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1787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F1E7837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EF68EDA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stavba občanského vybavení</w:t>
            </w:r>
          </w:p>
        </w:tc>
      </w:tr>
      <w:tr w:rsidR="00DF2C09" w14:paraId="4F3CA57C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46E18F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480CA8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1A5D7B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1788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880DFFF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82E">
              <w:rPr>
                <w:rFonts w:ascii="Arial" w:hAnsi="Arial" w:cs="Arial"/>
                <w:sz w:val="20"/>
                <w:szCs w:val="20"/>
              </w:rPr>
              <w:t>zahrada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31E08D7" w14:textId="77777777" w:rsidR="00DF2C09" w:rsidRPr="0012282E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09" w14:paraId="213AABF3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A56CA0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9451A28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0936D1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660/16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88B1F1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1F1F00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35DA8846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E35C5F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5B9336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2B4B45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660/19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F368F0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0D94FB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641CC1BA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AAC5DD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75805D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3CA116E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660/20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0B71CB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4194D01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672E2966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40E65F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D29045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F58506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660/23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7FD2ED8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FACB04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0A664548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F70BA3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0866765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397F35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660/24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BD1F535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272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B8F41A" w14:textId="77777777" w:rsidR="00DF2C09" w:rsidRPr="00340272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120618C5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C8E1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4A66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15B2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2559/5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2EE8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57CE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</w:tr>
      <w:tr w:rsidR="00DF2C09" w14:paraId="2890F821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0EC1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E4D3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4A0B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1324/2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6DB6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CFF5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</w:tr>
      <w:tr w:rsidR="00DF2C09" w14:paraId="7DA38511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8BC36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8D365A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F0D7A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1324/5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8EA6F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A7540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gramEnd"/>
          </w:p>
        </w:tc>
      </w:tr>
      <w:tr w:rsidR="00DF2C09" w14:paraId="251D9A1E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34CE1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D33E5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40C793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2843/1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D92D70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4FC2D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občanská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2C09" w14:paraId="4F366F9C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AE395A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5DB2455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30DCDC9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39C69FD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zahrada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9B042D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1C54BFD9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6648890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D7F4CD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CD712F2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413/1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1FEA9C7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zahrada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C4054B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006C42B6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50A139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460D29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737E56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DC29C08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E8DA3D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7D79" w14:paraId="0FCAC525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52815A1" w14:textId="4C5A900C" w:rsidR="00D57D79" w:rsidRPr="00E66A95" w:rsidRDefault="00D57D7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D2908A" w14:textId="1B8C3026" w:rsidR="00D57D79" w:rsidRPr="00E66A95" w:rsidRDefault="00D57D7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FFC9CF" w14:textId="75EEDD16" w:rsidR="00D57D79" w:rsidRPr="00E66A95" w:rsidRDefault="00D57D7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st. 1189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EDF592" w14:textId="35CFB50C" w:rsidR="00D57D79" w:rsidRPr="00E66A95" w:rsidRDefault="00D57D7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FF2C70B" w14:textId="77777777" w:rsidR="00D57D79" w:rsidRDefault="00D57D7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7D79" w14:paraId="16F0C38E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B569862" w14:textId="543FF6D8" w:rsidR="00D57D79" w:rsidRPr="00E66A95" w:rsidRDefault="00D57D7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420C530" w14:textId="0F7660EA" w:rsidR="00D57D79" w:rsidRPr="00E66A95" w:rsidRDefault="00D57D7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8399742" w14:textId="7EB091E0" w:rsidR="00D57D79" w:rsidRPr="00E66A95" w:rsidRDefault="000B7673" w:rsidP="000B7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846/44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6C8A20" w14:textId="45BDBE0F" w:rsidR="00D57D79" w:rsidRPr="00E66A95" w:rsidRDefault="000B7673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FBF4F3" w14:textId="77777777" w:rsidR="00D57D79" w:rsidRDefault="00D57D7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7D79" w14:paraId="6420E295" w14:textId="77777777" w:rsidTr="00DF2C09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C9A416" w14:textId="6E470260" w:rsidR="00D57D79" w:rsidRPr="00E66A95" w:rsidRDefault="000B7673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6A8E3A3" w14:textId="79CD9FC5" w:rsidR="00D57D79" w:rsidRPr="00E66A95" w:rsidRDefault="000B7673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831E9F6" w14:textId="7579F79A" w:rsidR="00D57D79" w:rsidRPr="00E66A95" w:rsidRDefault="000B7673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846/45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E9650C" w14:textId="102BA973" w:rsidR="00D57D79" w:rsidRPr="00E66A95" w:rsidRDefault="000B7673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9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D65FAA" w14:textId="77777777" w:rsidR="00D57D79" w:rsidRDefault="00D57D7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C09" w14:paraId="008B7D81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7EDB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Šumperk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8A9F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DCF3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4100</w:t>
            </w:r>
          </w:p>
        </w:tc>
        <w:tc>
          <w:tcPr>
            <w:tcW w:w="218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319F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8004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09" w14:paraId="606527D9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A5D9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40A6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09D8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4990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8D9F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E343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09" w14:paraId="33C9F677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6929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26DC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9D9E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5382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9941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3051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09" w14:paraId="56347A77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0FE4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8F6B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C9D8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2510/2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4D50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C7CC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09" w14:paraId="7A0B3A6B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B0C3C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12DF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C4FB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2510/3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AFF5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1861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09" w14:paraId="26A3BA00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D262B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DFD70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085E8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566/7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DF569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CBF25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komunikace</w:t>
            </w:r>
          </w:p>
        </w:tc>
      </w:tr>
      <w:tr w:rsidR="00DF2C09" w14:paraId="0ADB8620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36518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A346A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9B985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566/9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F1C8E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7232A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komunikace</w:t>
            </w:r>
          </w:p>
        </w:tc>
      </w:tr>
      <w:tr w:rsidR="00DF2C09" w14:paraId="089D1EED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53472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9C372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BB193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566/10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820FB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60917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jiná plocha</w:t>
            </w:r>
          </w:p>
        </w:tc>
      </w:tr>
      <w:tr w:rsidR="00DF2C09" w14:paraId="4F8BDBF1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81902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409F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F10F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578/16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8B1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7474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DF2C09" w14:paraId="5ABAD52B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17D40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ECBC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C6EB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578/4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0C2D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E9F5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DF2C09" w14:paraId="3A76F47F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0A6F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325FA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4E18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578/14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BEB1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72B1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DF2C09" w14:paraId="126C9B0C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E6DB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3436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D4B9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578/15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9B36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43E3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DF2C09" w14:paraId="3C8FC4F0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4DC0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9A2A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1BDC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578/13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B593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A2A2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DF2C09" w14:paraId="68EEB06A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3012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F35F1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52834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2055/30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441EF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24F2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DF2C09" w14:paraId="13C2223A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2C63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A5763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74808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2055/37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3374B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D10A9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DF2C09" w14:paraId="7DFF0C62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7D22E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6F0A6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AE427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2055/43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F6975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D9DAD" w14:textId="77777777" w:rsidR="00DF2C09" w:rsidRDefault="00DF2C09" w:rsidP="008B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DF2C09" w14:paraId="7934B360" w14:textId="77777777" w:rsidTr="00DF2C09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C8AFCD2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11C973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46A0D5B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2068/65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38F27F6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FCE249" w14:textId="77777777" w:rsidR="00DF2C09" w:rsidRDefault="00DF2C09" w:rsidP="008B2E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jiná plocha</w:t>
            </w:r>
          </w:p>
        </w:tc>
      </w:tr>
    </w:tbl>
    <w:p w14:paraId="75D25ED6" w14:textId="77777777" w:rsidR="007D2276" w:rsidRDefault="007D2276" w:rsidP="007D2276">
      <w:pPr>
        <w:rPr>
          <w:b/>
          <w:color w:val="000000"/>
        </w:rPr>
      </w:pPr>
    </w:p>
    <w:p w14:paraId="228D266A" w14:textId="77777777" w:rsidR="001432F9" w:rsidRDefault="001432F9" w:rsidP="001432F9">
      <w:pPr>
        <w:pStyle w:val="Titulek"/>
        <w:jc w:val="left"/>
        <w:rPr>
          <w:rFonts w:cs="Arial"/>
        </w:rPr>
      </w:pPr>
      <w:r w:rsidRPr="001D0D60">
        <w:rPr>
          <w:rFonts w:cs="Arial"/>
        </w:rPr>
        <w:t>C) Ostatní majetek</w:t>
      </w:r>
    </w:p>
    <w:p w14:paraId="1C076EED" w14:textId="77777777" w:rsidR="001432F9" w:rsidRDefault="001432F9" w:rsidP="001432F9"/>
    <w:p w14:paraId="64373956" w14:textId="77777777" w:rsidR="001432F9" w:rsidRDefault="001432F9" w:rsidP="001432F9">
      <w:pPr>
        <w:pStyle w:val="HlavikaZL"/>
        <w:jc w:val="both"/>
        <w:rPr>
          <w:b w:val="0"/>
        </w:rPr>
      </w:pPr>
      <w:r w:rsidRPr="001D0D60">
        <w:rPr>
          <w:b w:val="0"/>
        </w:rPr>
        <w:t>Zřizovatel předává příspěvkové organizaci k hospodaření ostatní majetek, a to v rozsahu vymezeném inventarizací majetku ke dni 31. 12. 2013</w:t>
      </w:r>
      <w:r>
        <w:rPr>
          <w:b w:val="0"/>
        </w:rPr>
        <w:t>, který je definován v inventurních soupisech</w:t>
      </w:r>
      <w:r w:rsidRPr="001D0D60">
        <w:rPr>
          <w:b w:val="0"/>
        </w:rPr>
        <w:t>.</w:t>
      </w:r>
      <w:r>
        <w:rPr>
          <w:b w:val="0"/>
        </w:rPr>
        <w:t>“</w:t>
      </w:r>
    </w:p>
    <w:p w14:paraId="359F7DC5" w14:textId="77777777" w:rsidR="001432F9" w:rsidRDefault="001432F9" w:rsidP="007F520A">
      <w:pPr>
        <w:pStyle w:val="HlavikaZL"/>
        <w:jc w:val="both"/>
        <w:rPr>
          <w:b w:val="0"/>
        </w:rPr>
      </w:pPr>
    </w:p>
    <w:p w14:paraId="42A8CD20" w14:textId="24D44222"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 xml:space="preserve">2003 ve znění dodatků č. 1 až </w:t>
      </w:r>
      <w:r w:rsidR="007F554F">
        <w:rPr>
          <w:rFonts w:cs="Arial"/>
          <w:b w:val="0"/>
          <w:noProof/>
        </w:rPr>
        <w:t>10</w:t>
      </w:r>
      <w:r w:rsidR="007F520A" w:rsidRPr="002A6DA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</w:rPr>
        <w:t>beze změny.</w:t>
      </w:r>
    </w:p>
    <w:p w14:paraId="60D2274E" w14:textId="03E880AB"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 xml:space="preserve">Tento dodatek č. </w:t>
      </w:r>
      <w:r w:rsidR="00102F25">
        <w:rPr>
          <w:rFonts w:ascii="Arial" w:hAnsi="Arial" w:cs="Arial"/>
        </w:rPr>
        <w:t>1</w:t>
      </w:r>
      <w:r w:rsidR="007F554F">
        <w:rPr>
          <w:rFonts w:ascii="Arial" w:hAnsi="Arial" w:cs="Arial"/>
        </w:rPr>
        <w:t>1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tří</w:t>
      </w:r>
      <w:r w:rsidRPr="00764BEC">
        <w:rPr>
          <w:rFonts w:ascii="Arial" w:hAnsi="Arial" w:cs="Arial"/>
        </w:rPr>
        <w:t xml:space="preserve"> vyhotovení obdrží zřizovatel.</w:t>
      </w:r>
    </w:p>
    <w:p w14:paraId="793ABDA4" w14:textId="0DA5D86C" w:rsidR="0061797A" w:rsidRDefault="0061797A" w:rsidP="0061797A">
      <w:pPr>
        <w:pStyle w:val="Bntext-odsazendole"/>
      </w:pPr>
      <w:r>
        <w:t xml:space="preserve">Tento dodatek nabývá </w:t>
      </w:r>
      <w:r w:rsidRPr="005523FB">
        <w:t xml:space="preserve">platnosti </w:t>
      </w:r>
      <w:r>
        <w:t xml:space="preserve">a účinnosti </w:t>
      </w:r>
      <w:r w:rsidR="00C9260A" w:rsidRPr="005523FB">
        <w:t>dnem</w:t>
      </w:r>
      <w:r w:rsidR="00C9260A">
        <w:t xml:space="preserve"> jeho podpisu. </w:t>
      </w:r>
    </w:p>
    <w:p w14:paraId="1756C3EE" w14:textId="60952A5C" w:rsidR="00DF2768" w:rsidRDefault="00DF2768" w:rsidP="00187B32">
      <w:pPr>
        <w:pStyle w:val="Bntext-odsazendole"/>
      </w:pPr>
      <w:r>
        <w:t xml:space="preserve">Tento dodatek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76A73442" w14:textId="77777777" w:rsidR="00187B32" w:rsidRDefault="00187B32" w:rsidP="00187B32">
      <w:pPr>
        <w:pStyle w:val="Msto"/>
      </w:pPr>
      <w:r>
        <w:t>V Olomouci dne ……</w:t>
      </w:r>
    </w:p>
    <w:p w14:paraId="078CCE07" w14:textId="77777777" w:rsidR="0046176A" w:rsidRDefault="0046176A" w:rsidP="00187B32">
      <w:pPr>
        <w:pStyle w:val="Msto"/>
      </w:pPr>
    </w:p>
    <w:p w14:paraId="3FC8945F" w14:textId="77777777" w:rsidR="00187B32" w:rsidRPr="00F83C5D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960F34" w:rsidRPr="00F83C5D">
        <w:t>Mgr. Dalibor Horák</w:t>
      </w:r>
    </w:p>
    <w:p w14:paraId="0CF0D256" w14:textId="77777777" w:rsidR="00F83C5D" w:rsidRPr="00F83C5D" w:rsidRDefault="00F83C5D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>3. 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</w:p>
    <w:p w14:paraId="0DC1EE35" w14:textId="77777777" w:rsidR="00A90A07" w:rsidRPr="00F83C5D" w:rsidRDefault="00187B32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 xml:space="preserve"> Olomouckého</w:t>
      </w:r>
      <w:r w:rsidR="002C5B8A" w:rsidRPr="00F83C5D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F83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90181" w14:textId="77777777" w:rsidR="00A62735" w:rsidRDefault="00A62735" w:rsidP="001A092D">
      <w:r>
        <w:separator/>
      </w:r>
    </w:p>
  </w:endnote>
  <w:endnote w:type="continuationSeparator" w:id="0">
    <w:p w14:paraId="3BDBFC5B" w14:textId="77777777" w:rsidR="00A62735" w:rsidRDefault="00A62735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65217" w14:textId="77777777" w:rsidR="00BF5516" w:rsidRDefault="00BF55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C4E3B" w14:textId="24936B64" w:rsidR="001A092D" w:rsidRPr="001A092D" w:rsidRDefault="00FA740E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02F25">
      <w:rPr>
        <w:rFonts w:ascii="Arial" w:hAnsi="Arial" w:cs="Arial"/>
        <w:i/>
        <w:sz w:val="20"/>
        <w:szCs w:val="20"/>
      </w:rPr>
      <w:t xml:space="preserve"> </w:t>
    </w:r>
    <w:r w:rsidR="001A092D" w:rsidRPr="001A092D">
      <w:rPr>
        <w:rFonts w:ascii="Arial" w:hAnsi="Arial" w:cs="Arial"/>
        <w:i/>
        <w:sz w:val="20"/>
        <w:szCs w:val="20"/>
      </w:rPr>
      <w:t xml:space="preserve">Olomouckého kraje </w:t>
    </w:r>
    <w:r w:rsidR="00102F25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5</w:t>
    </w:r>
    <w:r w:rsidR="001A092D" w:rsidRPr="001A092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1A092D" w:rsidRPr="001A092D">
      <w:rPr>
        <w:rFonts w:ascii="Arial" w:hAnsi="Arial" w:cs="Arial"/>
        <w:i/>
        <w:sz w:val="20"/>
        <w:szCs w:val="20"/>
      </w:rPr>
      <w:t>. 201</w:t>
    </w:r>
    <w:r w:rsidR="007F554F">
      <w:rPr>
        <w:rFonts w:ascii="Arial" w:hAnsi="Arial" w:cs="Arial"/>
        <w:i/>
        <w:sz w:val="20"/>
        <w:szCs w:val="20"/>
      </w:rPr>
      <w:t>8</w:t>
    </w:r>
    <w:r w:rsidR="001A092D" w:rsidRPr="001A092D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BF5516">
      <w:rPr>
        <w:rFonts w:ascii="Arial" w:hAnsi="Arial" w:cs="Arial"/>
        <w:i/>
        <w:noProof/>
        <w:sz w:val="20"/>
        <w:szCs w:val="20"/>
      </w:rPr>
      <w:t>1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392EBB">
      <w:rPr>
        <w:rFonts w:ascii="Arial" w:hAnsi="Arial" w:cs="Arial"/>
        <w:i/>
        <w:sz w:val="20"/>
        <w:szCs w:val="20"/>
      </w:rPr>
      <w:t>4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14:paraId="46020BB1" w14:textId="2F2FDBC4" w:rsidR="001A092D" w:rsidRPr="001A092D" w:rsidRDefault="00BF5516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25. </w:t>
    </w:r>
    <w:bookmarkStart w:id="0" w:name="_GoBack"/>
    <w:bookmarkEnd w:id="0"/>
    <w:r w:rsidR="00D541D8">
      <w:rPr>
        <w:rFonts w:ascii="Arial" w:hAnsi="Arial" w:cs="Arial"/>
        <w:i/>
        <w:sz w:val="20"/>
        <w:szCs w:val="20"/>
      </w:rPr>
      <w:t xml:space="preserve">- </w:t>
    </w:r>
    <w:r w:rsidR="00BE20C3">
      <w:rPr>
        <w:rFonts w:ascii="Arial" w:hAnsi="Arial" w:cs="Arial"/>
        <w:i/>
        <w:sz w:val="20"/>
        <w:szCs w:val="20"/>
      </w:rPr>
      <w:t>Dodat</w:t>
    </w:r>
    <w:r w:rsidR="007F554F">
      <w:rPr>
        <w:rFonts w:ascii="Arial" w:hAnsi="Arial" w:cs="Arial"/>
        <w:i/>
        <w:sz w:val="20"/>
        <w:szCs w:val="20"/>
      </w:rPr>
      <w:t>ek</w:t>
    </w:r>
    <w:r w:rsidR="00BE20C3">
      <w:rPr>
        <w:rFonts w:ascii="Arial" w:hAnsi="Arial" w:cs="Arial"/>
        <w:i/>
        <w:sz w:val="20"/>
        <w:szCs w:val="20"/>
      </w:rPr>
      <w:t xml:space="preserve"> zřizovací listin</w:t>
    </w:r>
    <w:r w:rsidR="007F554F">
      <w:rPr>
        <w:rFonts w:ascii="Arial" w:hAnsi="Arial" w:cs="Arial"/>
        <w:i/>
        <w:sz w:val="20"/>
        <w:szCs w:val="20"/>
      </w:rPr>
      <w:t xml:space="preserve">y Zdravotnické záchranné služby Olomouckého </w:t>
    </w:r>
    <w:proofErr w:type="gramStart"/>
    <w:r w:rsidR="007F554F">
      <w:rPr>
        <w:rFonts w:ascii="Arial" w:hAnsi="Arial" w:cs="Arial"/>
        <w:i/>
        <w:sz w:val="20"/>
        <w:szCs w:val="20"/>
      </w:rPr>
      <w:t xml:space="preserve">kraje, </w:t>
    </w:r>
    <w:r w:rsidR="00BE20C3">
      <w:rPr>
        <w:rFonts w:ascii="Arial" w:hAnsi="Arial" w:cs="Arial"/>
        <w:i/>
        <w:sz w:val="20"/>
        <w:szCs w:val="20"/>
      </w:rPr>
      <w:t xml:space="preserve"> příspěvkov</w:t>
    </w:r>
    <w:r w:rsidR="007F554F">
      <w:rPr>
        <w:rFonts w:ascii="Arial" w:hAnsi="Arial" w:cs="Arial"/>
        <w:i/>
        <w:sz w:val="20"/>
        <w:szCs w:val="20"/>
      </w:rPr>
      <w:t>á</w:t>
    </w:r>
    <w:proofErr w:type="gramEnd"/>
    <w:r w:rsidR="007F554F">
      <w:rPr>
        <w:rFonts w:ascii="Arial" w:hAnsi="Arial" w:cs="Arial"/>
        <w:i/>
        <w:sz w:val="20"/>
        <w:szCs w:val="20"/>
      </w:rPr>
      <w:t xml:space="preserve"> organizace</w:t>
    </w:r>
    <w:r w:rsidR="00BE20C3">
      <w:rPr>
        <w:rFonts w:ascii="Arial" w:hAnsi="Arial" w:cs="Arial"/>
        <w:i/>
        <w:sz w:val="20"/>
        <w:szCs w:val="20"/>
      </w:rPr>
      <w:t xml:space="preserve"> </w:t>
    </w:r>
  </w:p>
  <w:p w14:paraId="57877278" w14:textId="4341AB88"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7F554F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</w:t>
    </w:r>
    <w:r w:rsidR="00A90C70">
      <w:rPr>
        <w:rFonts w:ascii="Arial" w:hAnsi="Arial" w:cs="Arial"/>
        <w:i/>
        <w:sz w:val="20"/>
        <w:szCs w:val="20"/>
      </w:rPr>
      <w:t xml:space="preserve">Dodatek č. </w:t>
    </w:r>
    <w:r w:rsidR="00102F25">
      <w:rPr>
        <w:rFonts w:ascii="Arial" w:hAnsi="Arial" w:cs="Arial"/>
        <w:i/>
        <w:sz w:val="20"/>
        <w:szCs w:val="20"/>
      </w:rPr>
      <w:t>1</w:t>
    </w:r>
    <w:r w:rsidR="007F554F">
      <w:rPr>
        <w:rFonts w:ascii="Arial" w:hAnsi="Arial" w:cs="Arial"/>
        <w:i/>
        <w:sz w:val="20"/>
        <w:szCs w:val="20"/>
      </w:rPr>
      <w:t>1</w:t>
    </w:r>
    <w:r w:rsidR="001830F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 xml:space="preserve">ke zřizovací listině </w:t>
    </w:r>
    <w:r w:rsidR="00E77BD0">
      <w:rPr>
        <w:rFonts w:ascii="Arial" w:hAnsi="Arial" w:cs="Arial"/>
        <w:i/>
        <w:sz w:val="20"/>
        <w:szCs w:val="20"/>
      </w:rPr>
      <w:t>Zdravotnické záchranné služby Olomouckého kraje</w:t>
    </w:r>
    <w:r w:rsidR="00A90C70">
      <w:rPr>
        <w:rFonts w:ascii="Arial" w:hAnsi="Arial" w:cs="Arial"/>
        <w:i/>
        <w:sz w:val="20"/>
        <w:szCs w:val="20"/>
      </w:rPr>
      <w:t>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489D7" w14:textId="77777777" w:rsidR="00BF5516" w:rsidRDefault="00BF55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6CA13" w14:textId="77777777" w:rsidR="00A62735" w:rsidRDefault="00A62735" w:rsidP="001A092D">
      <w:r>
        <w:separator/>
      </w:r>
    </w:p>
  </w:footnote>
  <w:footnote w:type="continuationSeparator" w:id="0">
    <w:p w14:paraId="5658C5A4" w14:textId="77777777" w:rsidR="00A62735" w:rsidRDefault="00A62735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6C754" w14:textId="77777777" w:rsidR="00BF5516" w:rsidRDefault="00BF55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E95E" w14:textId="7D3EA13E"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7F554F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Dodatek č. </w:t>
    </w:r>
    <w:r w:rsidR="00102F25">
      <w:rPr>
        <w:rFonts w:ascii="Arial" w:hAnsi="Arial" w:cs="Arial"/>
        <w:i/>
        <w:sz w:val="20"/>
        <w:szCs w:val="20"/>
      </w:rPr>
      <w:t>1</w:t>
    </w:r>
    <w:r w:rsidR="007F554F">
      <w:rPr>
        <w:rFonts w:ascii="Arial" w:hAnsi="Arial" w:cs="Arial"/>
        <w:i/>
        <w:sz w:val="20"/>
        <w:szCs w:val="20"/>
      </w:rPr>
      <w:t>1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</w:t>
    </w:r>
    <w:r w:rsidR="00E77BD0">
      <w:rPr>
        <w:rFonts w:ascii="Arial" w:hAnsi="Arial" w:cs="Arial"/>
        <w:i/>
        <w:sz w:val="20"/>
        <w:szCs w:val="20"/>
      </w:rPr>
      <w:t>Zdravotnické záchranné služby Olomouckého kraje</w:t>
    </w:r>
    <w:r>
      <w:rPr>
        <w:rFonts w:ascii="Arial" w:hAnsi="Arial" w:cs="Arial"/>
        <w:i/>
        <w:sz w:val="20"/>
        <w:szCs w:val="20"/>
      </w:rPr>
      <w:t xml:space="preserve">, příspěvková organizace </w:t>
    </w:r>
  </w:p>
  <w:p w14:paraId="7B7088D9" w14:textId="77777777" w:rsidR="001A092D" w:rsidRPr="00A90C70" w:rsidRDefault="001A092D" w:rsidP="00A90C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A15BE" w14:textId="77777777" w:rsidR="00BF5516" w:rsidRDefault="00BF55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4C9"/>
    <w:multiLevelType w:val="hybridMultilevel"/>
    <w:tmpl w:val="401CC748"/>
    <w:lvl w:ilvl="0" w:tplc="F0D6E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675FE"/>
    <w:multiLevelType w:val="hybridMultilevel"/>
    <w:tmpl w:val="A2AAF292"/>
    <w:lvl w:ilvl="0" w:tplc="7E0286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2229E"/>
    <w:rsid w:val="0002277F"/>
    <w:rsid w:val="000517A3"/>
    <w:rsid w:val="00071D27"/>
    <w:rsid w:val="000B7673"/>
    <w:rsid w:val="000E694E"/>
    <w:rsid w:val="000F0B9D"/>
    <w:rsid w:val="00102F25"/>
    <w:rsid w:val="00107D6F"/>
    <w:rsid w:val="001322A6"/>
    <w:rsid w:val="00132532"/>
    <w:rsid w:val="001432F9"/>
    <w:rsid w:val="00162B1D"/>
    <w:rsid w:val="00181D68"/>
    <w:rsid w:val="001830F5"/>
    <w:rsid w:val="00187B32"/>
    <w:rsid w:val="0019455C"/>
    <w:rsid w:val="001A092D"/>
    <w:rsid w:val="001A3784"/>
    <w:rsid w:val="001A4E42"/>
    <w:rsid w:val="00220105"/>
    <w:rsid w:val="00221501"/>
    <w:rsid w:val="00230967"/>
    <w:rsid w:val="00241C6C"/>
    <w:rsid w:val="00255DB7"/>
    <w:rsid w:val="00282CF2"/>
    <w:rsid w:val="00285CAF"/>
    <w:rsid w:val="00287C0D"/>
    <w:rsid w:val="002A6DA4"/>
    <w:rsid w:val="002B5BA7"/>
    <w:rsid w:val="002C14A1"/>
    <w:rsid w:val="002C5B8A"/>
    <w:rsid w:val="002F0DC6"/>
    <w:rsid w:val="002F1875"/>
    <w:rsid w:val="003110AB"/>
    <w:rsid w:val="00315062"/>
    <w:rsid w:val="00336BBD"/>
    <w:rsid w:val="00352332"/>
    <w:rsid w:val="00392EBB"/>
    <w:rsid w:val="003D2069"/>
    <w:rsid w:val="0040082B"/>
    <w:rsid w:val="0040266C"/>
    <w:rsid w:val="00405169"/>
    <w:rsid w:val="00420DC2"/>
    <w:rsid w:val="00451C6F"/>
    <w:rsid w:val="00456628"/>
    <w:rsid w:val="0046176A"/>
    <w:rsid w:val="00461A3F"/>
    <w:rsid w:val="00465E1F"/>
    <w:rsid w:val="00481F78"/>
    <w:rsid w:val="00486F47"/>
    <w:rsid w:val="00494E8B"/>
    <w:rsid w:val="004975CB"/>
    <w:rsid w:val="004A09B4"/>
    <w:rsid w:val="004B023B"/>
    <w:rsid w:val="004B0B62"/>
    <w:rsid w:val="004B4707"/>
    <w:rsid w:val="004B48D5"/>
    <w:rsid w:val="00512233"/>
    <w:rsid w:val="00530CDC"/>
    <w:rsid w:val="005374D9"/>
    <w:rsid w:val="00540E24"/>
    <w:rsid w:val="005449C5"/>
    <w:rsid w:val="00557840"/>
    <w:rsid w:val="005602DA"/>
    <w:rsid w:val="00581916"/>
    <w:rsid w:val="005C45D7"/>
    <w:rsid w:val="005D16F0"/>
    <w:rsid w:val="005D590A"/>
    <w:rsid w:val="005D619D"/>
    <w:rsid w:val="005E0E29"/>
    <w:rsid w:val="005F1C79"/>
    <w:rsid w:val="006012F4"/>
    <w:rsid w:val="00607B99"/>
    <w:rsid w:val="0061797A"/>
    <w:rsid w:val="00620DC4"/>
    <w:rsid w:val="00624725"/>
    <w:rsid w:val="0062579B"/>
    <w:rsid w:val="0064203C"/>
    <w:rsid w:val="00650528"/>
    <w:rsid w:val="00655CD6"/>
    <w:rsid w:val="00672875"/>
    <w:rsid w:val="00697BC0"/>
    <w:rsid w:val="006A14AA"/>
    <w:rsid w:val="006A397A"/>
    <w:rsid w:val="006D4359"/>
    <w:rsid w:val="006D4D0F"/>
    <w:rsid w:val="006F278E"/>
    <w:rsid w:val="006F4DF6"/>
    <w:rsid w:val="00742ADD"/>
    <w:rsid w:val="00764BEC"/>
    <w:rsid w:val="007823FE"/>
    <w:rsid w:val="00785F0B"/>
    <w:rsid w:val="00797509"/>
    <w:rsid w:val="007A0B22"/>
    <w:rsid w:val="007C0337"/>
    <w:rsid w:val="007D2276"/>
    <w:rsid w:val="007F3423"/>
    <w:rsid w:val="007F520A"/>
    <w:rsid w:val="007F554F"/>
    <w:rsid w:val="0083162C"/>
    <w:rsid w:val="0084566D"/>
    <w:rsid w:val="00855944"/>
    <w:rsid w:val="00860216"/>
    <w:rsid w:val="00866447"/>
    <w:rsid w:val="00876AA3"/>
    <w:rsid w:val="008A69CA"/>
    <w:rsid w:val="008C0F1A"/>
    <w:rsid w:val="00960AFE"/>
    <w:rsid w:val="00960F34"/>
    <w:rsid w:val="00964607"/>
    <w:rsid w:val="00967089"/>
    <w:rsid w:val="009A116C"/>
    <w:rsid w:val="009B3208"/>
    <w:rsid w:val="009B738E"/>
    <w:rsid w:val="00A0506E"/>
    <w:rsid w:val="00A23B6E"/>
    <w:rsid w:val="00A529F4"/>
    <w:rsid w:val="00A609CD"/>
    <w:rsid w:val="00A62735"/>
    <w:rsid w:val="00A83741"/>
    <w:rsid w:val="00A862DA"/>
    <w:rsid w:val="00A90A07"/>
    <w:rsid w:val="00A90C70"/>
    <w:rsid w:val="00AA689B"/>
    <w:rsid w:val="00AB3605"/>
    <w:rsid w:val="00AB4349"/>
    <w:rsid w:val="00AD1F58"/>
    <w:rsid w:val="00AD711E"/>
    <w:rsid w:val="00AE0739"/>
    <w:rsid w:val="00AE43F0"/>
    <w:rsid w:val="00AE67CF"/>
    <w:rsid w:val="00B11FC9"/>
    <w:rsid w:val="00B37AF9"/>
    <w:rsid w:val="00B72279"/>
    <w:rsid w:val="00B82285"/>
    <w:rsid w:val="00B83C48"/>
    <w:rsid w:val="00BE20C3"/>
    <w:rsid w:val="00BF5516"/>
    <w:rsid w:val="00C27290"/>
    <w:rsid w:val="00C2786D"/>
    <w:rsid w:val="00C42D03"/>
    <w:rsid w:val="00C86AD9"/>
    <w:rsid w:val="00C9260A"/>
    <w:rsid w:val="00C94FCA"/>
    <w:rsid w:val="00CB2FF6"/>
    <w:rsid w:val="00CD0275"/>
    <w:rsid w:val="00CD656A"/>
    <w:rsid w:val="00CF1FBE"/>
    <w:rsid w:val="00D01EB6"/>
    <w:rsid w:val="00D27055"/>
    <w:rsid w:val="00D277B5"/>
    <w:rsid w:val="00D31B26"/>
    <w:rsid w:val="00D32910"/>
    <w:rsid w:val="00D32D69"/>
    <w:rsid w:val="00D34661"/>
    <w:rsid w:val="00D40420"/>
    <w:rsid w:val="00D541D8"/>
    <w:rsid w:val="00D568C3"/>
    <w:rsid w:val="00D57D79"/>
    <w:rsid w:val="00D66957"/>
    <w:rsid w:val="00D77341"/>
    <w:rsid w:val="00D776B9"/>
    <w:rsid w:val="00D90591"/>
    <w:rsid w:val="00DD210D"/>
    <w:rsid w:val="00DE699D"/>
    <w:rsid w:val="00DF2768"/>
    <w:rsid w:val="00DF2C09"/>
    <w:rsid w:val="00E35DE7"/>
    <w:rsid w:val="00E47312"/>
    <w:rsid w:val="00E565D0"/>
    <w:rsid w:val="00E66A95"/>
    <w:rsid w:val="00E7010F"/>
    <w:rsid w:val="00E77BD0"/>
    <w:rsid w:val="00E92661"/>
    <w:rsid w:val="00EB1207"/>
    <w:rsid w:val="00EB498F"/>
    <w:rsid w:val="00ED32E9"/>
    <w:rsid w:val="00F07108"/>
    <w:rsid w:val="00F15F0E"/>
    <w:rsid w:val="00F24CDC"/>
    <w:rsid w:val="00F34033"/>
    <w:rsid w:val="00F7053B"/>
    <w:rsid w:val="00F83C5D"/>
    <w:rsid w:val="00F9488C"/>
    <w:rsid w:val="00F95D4F"/>
    <w:rsid w:val="00FA740E"/>
    <w:rsid w:val="00FB0795"/>
    <w:rsid w:val="00FB7357"/>
    <w:rsid w:val="00FD76B5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9B4C"/>
  <w15:docId w15:val="{3C8DFABB-8CE9-4218-BD6F-44A0D251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D40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0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4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420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1432F9"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Szymszová Magda</cp:lastModifiedBy>
  <cp:revision>5</cp:revision>
  <dcterms:created xsi:type="dcterms:W3CDTF">2018-05-09T08:29:00Z</dcterms:created>
  <dcterms:modified xsi:type="dcterms:W3CDTF">2018-06-05T06:25:00Z</dcterms:modified>
</cp:coreProperties>
</file>