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B1" w:rsidRDefault="00BB6D67">
      <w:r w:rsidRPr="00BB6D67">
        <w:rPr>
          <w:noProof/>
          <w:lang w:eastAsia="cs-CZ"/>
        </w:rPr>
        <w:drawing>
          <wp:inline distT="0" distB="0" distL="0" distR="0">
            <wp:extent cx="5617560" cy="829627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08" cy="830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FE" w:rsidRDefault="008E28FE" w:rsidP="005D3FF7">
      <w:pPr>
        <w:spacing w:after="0" w:line="240" w:lineRule="auto"/>
      </w:pPr>
      <w:r>
        <w:separator/>
      </w:r>
    </w:p>
  </w:endnote>
  <w:end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9A" w:rsidRDefault="00D32D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7E51FF" w:rsidP="005D3FF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bookmarkStart w:id="0" w:name="_GoBack"/>
    <w:bookmarkEnd w:id="0"/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5C1FFA">
      <w:rPr>
        <w:rFonts w:ascii="Arial" w:eastAsia="Times New Roman" w:hAnsi="Arial" w:cs="Arial"/>
        <w:i/>
        <w:sz w:val="20"/>
        <w:szCs w:val="20"/>
        <w:lang w:eastAsia="cs-CZ"/>
      </w:rPr>
      <w:t>9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32D9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(celkem</w:t>
    </w:r>
    <w:r w:rsidR="00181A9D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D32D9A">
      <w:rPr>
        <w:rFonts w:ascii="Arial" w:eastAsia="Times New Roman" w:hAnsi="Arial" w:cs="Arial"/>
        <w:i/>
        <w:sz w:val="20"/>
        <w:szCs w:val="20"/>
        <w:lang w:eastAsia="cs-CZ"/>
      </w:rPr>
      <w:t>4</w:t>
    </w:r>
    <w:r w:rsidR="005D3FF7" w:rsidRPr="005D3FF7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7E51FF" w:rsidRDefault="007E51FF" w:rsidP="007E51FF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33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>.</w:t>
    </w: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. – Program </w:t>
    </w:r>
    <w:r>
      <w:rPr>
        <w:rFonts w:ascii="Arial" w:eastAsia="Times New Roman" w:hAnsi="Arial" w:cs="Arial"/>
        <w:i/>
        <w:sz w:val="20"/>
        <w:szCs w:val="20"/>
        <w:lang w:eastAsia="cs-CZ"/>
      </w:rPr>
      <w:t>obnovy venkova Olomouckého kraje 2019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změna účelu schválené dotace - DODATEK</w:t>
    </w:r>
  </w:p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181A9D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>Žádost obce Brníčko o prodloužení termínu dokončení realizace akce v Programu 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>2019</w:t>
    </w:r>
  </w:p>
  <w:p w:rsidR="005D3FF7" w:rsidRDefault="005D3F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9A" w:rsidRDefault="00D32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FE" w:rsidRDefault="008E28FE" w:rsidP="005D3FF7">
      <w:pPr>
        <w:spacing w:after="0" w:line="240" w:lineRule="auto"/>
      </w:pPr>
      <w:r>
        <w:separator/>
      </w:r>
    </w:p>
  </w:footnote>
  <w:footnote w:type="continuationSeparator" w:id="0">
    <w:p w:rsidR="008E28FE" w:rsidRDefault="008E28FE" w:rsidP="005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9A" w:rsidRDefault="00D32D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FF7" w:rsidRPr="005D3FF7" w:rsidRDefault="005D3FF7" w:rsidP="005D3FF7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 w:rsidRPr="005D3FF7">
      <w:rPr>
        <w:rFonts w:ascii="Arial" w:eastAsia="Times New Roman" w:hAnsi="Arial" w:cs="Arial"/>
        <w:i/>
        <w:sz w:val="20"/>
        <w:szCs w:val="20"/>
        <w:lang w:eastAsia="cs-CZ"/>
      </w:rPr>
      <w:t>Příloha č.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181A9D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5D3FF7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 xml:space="preserve">Žádost obce </w:t>
    </w:r>
    <w:r w:rsidR="00BB6D67">
      <w:rPr>
        <w:rFonts w:ascii="Arial" w:eastAsia="Times New Roman" w:hAnsi="Arial" w:cs="Arial"/>
        <w:i/>
        <w:sz w:val="20"/>
        <w:szCs w:val="20"/>
        <w:lang w:eastAsia="cs-CZ"/>
      </w:rPr>
      <w:t>Brníčko o pro</w:t>
    </w:r>
    <w:r w:rsidR="00205B36">
      <w:rPr>
        <w:rFonts w:ascii="Arial" w:eastAsia="Times New Roman" w:hAnsi="Arial" w:cs="Arial"/>
        <w:i/>
        <w:sz w:val="20"/>
        <w:szCs w:val="20"/>
        <w:lang w:eastAsia="cs-CZ"/>
      </w:rPr>
      <w:t xml:space="preserve">dloužení termínu dokončení realizace akce 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v Programu obnovy venkova Olomouckého kraje</w:t>
    </w:r>
    <w:r w:rsidR="00E11ADE">
      <w:rPr>
        <w:rFonts w:ascii="Arial" w:eastAsia="Times New Roman" w:hAnsi="Arial" w:cs="Arial"/>
        <w:i/>
        <w:sz w:val="20"/>
        <w:szCs w:val="20"/>
        <w:lang w:eastAsia="cs-CZ"/>
      </w:rPr>
      <w:t> </w:t>
    </w:r>
    <w:r w:rsidR="005C1FFA" w:rsidRPr="005C1FFA">
      <w:rPr>
        <w:rFonts w:ascii="Arial" w:eastAsia="Times New Roman" w:hAnsi="Arial" w:cs="Arial"/>
        <w:i/>
        <w:sz w:val="20"/>
        <w:szCs w:val="20"/>
        <w:lang w:eastAsia="cs-CZ"/>
      </w:rPr>
      <w:t>2019</w:t>
    </w:r>
  </w:p>
  <w:p w:rsidR="005D3FF7" w:rsidRDefault="005D3F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9A" w:rsidRDefault="00D32D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F7"/>
    <w:rsid w:val="00046D5F"/>
    <w:rsid w:val="0005105A"/>
    <w:rsid w:val="000642E2"/>
    <w:rsid w:val="00115D3B"/>
    <w:rsid w:val="00181A9D"/>
    <w:rsid w:val="00205B36"/>
    <w:rsid w:val="00233662"/>
    <w:rsid w:val="004C59B5"/>
    <w:rsid w:val="00507B17"/>
    <w:rsid w:val="005C1FFA"/>
    <w:rsid w:val="005D089B"/>
    <w:rsid w:val="005D3FF7"/>
    <w:rsid w:val="005E6C29"/>
    <w:rsid w:val="0063458F"/>
    <w:rsid w:val="006E4B13"/>
    <w:rsid w:val="00714858"/>
    <w:rsid w:val="00734E98"/>
    <w:rsid w:val="00757176"/>
    <w:rsid w:val="00766924"/>
    <w:rsid w:val="007E51FF"/>
    <w:rsid w:val="00801615"/>
    <w:rsid w:val="008E28FE"/>
    <w:rsid w:val="009A6D9A"/>
    <w:rsid w:val="00A92C15"/>
    <w:rsid w:val="00AE2126"/>
    <w:rsid w:val="00BB6D67"/>
    <w:rsid w:val="00BC4271"/>
    <w:rsid w:val="00BE2E24"/>
    <w:rsid w:val="00D32D9A"/>
    <w:rsid w:val="00E11ADE"/>
    <w:rsid w:val="00F9582A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B5121A"/>
  <w15:docId w15:val="{05522507-4904-418B-82D1-517E4C9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FF7"/>
  </w:style>
  <w:style w:type="paragraph" w:styleId="Zpat">
    <w:name w:val="footer"/>
    <w:basedOn w:val="Normln"/>
    <w:link w:val="ZpatChar"/>
    <w:uiPriority w:val="99"/>
    <w:unhideWhenUsed/>
    <w:rsid w:val="005D3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Krmášek David</dc:creator>
  <cp:keywords/>
  <dc:description/>
  <cp:lastModifiedBy>Olivíková Jana</cp:lastModifiedBy>
  <cp:revision>3</cp:revision>
  <dcterms:created xsi:type="dcterms:W3CDTF">2019-06-17T10:00:00Z</dcterms:created>
  <dcterms:modified xsi:type="dcterms:W3CDTF">2019-06-17T10:11:00Z</dcterms:modified>
</cp:coreProperties>
</file>