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AA" w:rsidRPr="00594919" w:rsidRDefault="00CE07AA" w:rsidP="00CE07AA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CE07AA" w:rsidRPr="000E1647" w:rsidRDefault="00CE07AA" w:rsidP="00CE07A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CE07AA" w:rsidRDefault="00CE07AA" w:rsidP="00CE07AA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117079" w:rsidRPr="00117079">
        <w:rPr>
          <w:rFonts w:ascii="Arial" w:hAnsi="Arial" w:cs="Arial"/>
          <w:sz w:val="22"/>
          <w:szCs w:val="22"/>
        </w:rPr>
        <w:t>KUOK 47154/2019</w:t>
      </w:r>
    </w:p>
    <w:p w:rsidR="00CE07AA" w:rsidRPr="00CD081B" w:rsidRDefault="00CE07AA" w:rsidP="00CE07AA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CE07AA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Default="00CE07AA" w:rsidP="00CE07AA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016844">
        <w:rPr>
          <w:rFonts w:ascii="Arial" w:hAnsi="Arial" w:cs="Arial"/>
          <w:b/>
        </w:rPr>
        <w:t>Domova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 75004101,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1. 10. 2015, dodatku č. 6 ze dne 23. 12. 2015, dodatku č. 7 ze dne 11. 3. 2016, dodatku č. 8 ze dne 27. 12. 2016 a dodatku č. 9 ze dne 27. 4. 2018.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9F46FC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C56CBB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16844">
        <w:rPr>
          <w:rFonts w:ascii="Arial" w:hAnsi="Arial" w:cs="Arial"/>
          <w:b/>
        </w:rPr>
        <w:t xml:space="preserve"> </w:t>
      </w:r>
      <w:r w:rsidRPr="00016844">
        <w:rPr>
          <w:rFonts w:ascii="Arial" w:hAnsi="Arial" w:cs="Arial"/>
        </w:rPr>
        <w:t>Domova pro seniory Javorník,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75004101</w:t>
      </w:r>
      <w:r w:rsidRPr="00594919">
        <w:rPr>
          <w:rFonts w:ascii="Arial" w:hAnsi="Arial" w:cs="Arial"/>
        </w:rPr>
        <w:t>, kterým se mění zřizovací listina</w:t>
      </w:r>
      <w:r w:rsidRPr="00527572">
        <w:rPr>
          <w:rFonts w:ascii="Arial" w:hAnsi="Arial" w:cs="Arial"/>
        </w:rPr>
        <w:t xml:space="preserve"> </w:t>
      </w:r>
      <w:r w:rsidRPr="00016844">
        <w:rPr>
          <w:rFonts w:ascii="Arial" w:hAnsi="Arial" w:cs="Arial"/>
        </w:rPr>
        <w:t>Domova pro seniory Javorník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9F46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9, v tomto znění: </w:t>
      </w:r>
    </w:p>
    <w:p w:rsidR="009F46FC" w:rsidRDefault="009F46FC" w:rsidP="00CE07AA">
      <w:pPr>
        <w:jc w:val="both"/>
        <w:rPr>
          <w:rFonts w:ascii="Arial" w:hAnsi="Arial" w:cs="Arial"/>
        </w:rPr>
      </w:pPr>
    </w:p>
    <w:p w:rsidR="009F46FC" w:rsidRDefault="009F46FC" w:rsidP="009F46F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9F46FC" w:rsidRDefault="009F46FC" w:rsidP="009F46FC">
      <w:pPr>
        <w:rPr>
          <w:rFonts w:ascii="Arial" w:hAnsi="Arial" w:cs="Arial"/>
        </w:rPr>
      </w:pPr>
    </w:p>
    <w:p w:rsidR="009F46FC" w:rsidRDefault="009F46FC" w:rsidP="009F46F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9F46FC">
        <w:rPr>
          <w:rFonts w:ascii="Arial" w:hAnsi="Arial" w:cs="Arial"/>
          <w:b/>
          <w:bCs/>
        </w:rPr>
        <w:t xml:space="preserve"> pro seniory Javorník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9F46FC" w:rsidRPr="00384767" w:rsidRDefault="009F46FC" w:rsidP="009F46F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9F46FC">
        <w:rPr>
          <w:rFonts w:ascii="Arial" w:hAnsi="Arial" w:cs="Arial"/>
          <w:bCs/>
        </w:rPr>
        <w:t>Javorník, Školní 104, PSČ 790 70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F46FC" w:rsidRDefault="009F46FC" w:rsidP="009F46FC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9F46FC">
        <w:rPr>
          <w:rFonts w:ascii="Arial" w:hAnsi="Arial" w:cs="Arial"/>
        </w:rPr>
        <w:t>75004101</w:t>
      </w:r>
    </w:p>
    <w:p w:rsidR="009F46FC" w:rsidRDefault="009F46FC" w:rsidP="009F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9F46FC" w:rsidRDefault="009F46FC" w:rsidP="009F46F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CE07AA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A6637B">
        <w:rPr>
          <w:rFonts w:ascii="Arial" w:hAnsi="Arial" w:cs="Arial"/>
        </w:rPr>
        <w:lastRenderedPageBreak/>
        <w:t>nemovitého majetku, pokud výše nákladů na jednotlivou akci není vyšší než 100 000,- Kč včetně DPH.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</w:p>
    <w:p w:rsidR="00CE07AA" w:rsidRPr="00A6637B" w:rsidRDefault="00CE07AA" w:rsidP="00CE07AA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CE07AA" w:rsidRPr="00A6637B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CE07AA" w:rsidRPr="00A6637B" w:rsidRDefault="00CE07AA" w:rsidP="00CE07AA">
      <w:pPr>
        <w:jc w:val="both"/>
        <w:rPr>
          <w:rFonts w:ascii="Arial" w:hAnsi="Arial" w:cs="Arial"/>
        </w:rPr>
      </w:pPr>
    </w:p>
    <w:p w:rsidR="00CE07AA" w:rsidRPr="00A6637B" w:rsidRDefault="00CE07AA" w:rsidP="00CE07AA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CE07AA" w:rsidRPr="002F4C8C" w:rsidRDefault="00CE07AA" w:rsidP="00CE07AA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CE07AA" w:rsidRPr="00FE3C9D" w:rsidRDefault="00CE07AA" w:rsidP="00CE07A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="009F46FC">
        <w:rPr>
          <w:rFonts w:ascii="Arial" w:hAnsi="Arial" w:cs="Arial"/>
        </w:rPr>
        <w:t xml:space="preserve"> ve znění dodatků č. 1-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zůstávají beze změn. 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563384">
        <w:rPr>
          <w:rFonts w:ascii="Arial" w:hAnsi="Arial" w:cs="Arial"/>
        </w:rPr>
        <w:t>UZ</w:t>
      </w:r>
      <w:r w:rsidRPr="00117079">
        <w:rPr>
          <w:rFonts w:ascii="Arial" w:hAnsi="Arial" w:cs="Arial"/>
        </w:rPr>
        <w:t>/…/…/</w:t>
      </w:r>
      <w:r w:rsidRPr="00563384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CE07AA" w:rsidRPr="00226130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10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22613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7</w:t>
      </w:r>
      <w:r w:rsidRPr="00226130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226130">
        <w:rPr>
          <w:rFonts w:ascii="Arial" w:hAnsi="Arial" w:cs="Arial"/>
        </w:rPr>
        <w:t xml:space="preserve">.  </w:t>
      </w: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9A4AC1">
        <w:rPr>
          <w:rFonts w:ascii="Arial" w:hAnsi="Arial" w:cs="Arial"/>
        </w:rPr>
        <w:t>28</w:t>
      </w:r>
      <w:r w:rsidRPr="002261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26130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/>
    <w:sectPr w:rsidR="008C015F" w:rsidSect="00863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1418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F3" w:rsidRDefault="00117079">
      <w:r>
        <w:separator/>
      </w:r>
    </w:p>
  </w:endnote>
  <w:endnote w:type="continuationSeparator" w:id="0">
    <w:p w:rsidR="00F93CF3" w:rsidRDefault="001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F" w:rsidRDefault="00DE24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0B" w:rsidRDefault="0086390B" w:rsidP="0086390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6390B" w:rsidRPr="008C5C49" w:rsidRDefault="00DE247F" w:rsidP="0086390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DE247F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86390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6390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6390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6390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27</w:t>
    </w:r>
    <w:r w:rsidR="0086390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6390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8873C3">
      <w:rPr>
        <w:rStyle w:val="slostrnky"/>
        <w:rFonts w:ascii="Arial" w:hAnsi="Arial" w:cs="Arial"/>
        <w:i/>
        <w:sz w:val="20"/>
        <w:szCs w:val="20"/>
      </w:rPr>
      <w:t xml:space="preserve"> 59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86390B" w:rsidRPr="008C5C49" w:rsidRDefault="00DE247F" w:rsidP="0086390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bookmarkStart w:id="0" w:name="_GoBack"/>
    <w:bookmarkEnd w:id="0"/>
    <w:r w:rsidR="0086390B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86390B">
      <w:rPr>
        <w:rStyle w:val="slostrnky"/>
        <w:rFonts w:ascii="Arial" w:hAnsi="Arial" w:cs="Arial"/>
        <w:i/>
        <w:sz w:val="20"/>
        <w:szCs w:val="20"/>
      </w:rPr>
      <w:t>y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86390B">
      <w:rPr>
        <w:rStyle w:val="slostrnky"/>
        <w:rFonts w:ascii="Arial" w:hAnsi="Arial" w:cs="Arial"/>
        <w:i/>
        <w:sz w:val="20"/>
        <w:szCs w:val="20"/>
      </w:rPr>
      <w:t>zřizovacích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86390B">
      <w:rPr>
        <w:rStyle w:val="slostrnky"/>
        <w:rFonts w:ascii="Arial" w:hAnsi="Arial" w:cs="Arial"/>
        <w:i/>
        <w:sz w:val="20"/>
        <w:szCs w:val="20"/>
      </w:rPr>
      <w:t>ých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86390B">
      <w:rPr>
        <w:rStyle w:val="slostrnky"/>
        <w:rFonts w:ascii="Arial" w:hAnsi="Arial" w:cs="Arial"/>
        <w:i/>
        <w:sz w:val="20"/>
        <w:szCs w:val="20"/>
      </w:rPr>
      <w:t>í</w:t>
    </w:r>
    <w:r w:rsidR="0086390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551A6C" w:rsidRPr="00551A6C" w:rsidRDefault="00DE247F" w:rsidP="00551A6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F" w:rsidRDefault="00DE2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F3" w:rsidRDefault="00117079">
      <w:r>
        <w:separator/>
      </w:r>
    </w:p>
  </w:footnote>
  <w:footnote w:type="continuationSeparator" w:id="0">
    <w:p w:rsidR="00F93CF3" w:rsidRDefault="0011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F" w:rsidRDefault="00DE24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F" w:rsidRDefault="00DE24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7F" w:rsidRDefault="00DE24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A"/>
    <w:rsid w:val="00117079"/>
    <w:rsid w:val="0086390B"/>
    <w:rsid w:val="008873C3"/>
    <w:rsid w:val="008C015F"/>
    <w:rsid w:val="009A4AC1"/>
    <w:rsid w:val="009F46FC"/>
    <w:rsid w:val="00A41BC8"/>
    <w:rsid w:val="00C56CBB"/>
    <w:rsid w:val="00CE07AA"/>
    <w:rsid w:val="00DE247F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EC4"/>
  <w15:chartTrackingRefBased/>
  <w15:docId w15:val="{BE601852-AD0D-4006-B852-003B4C3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E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E07A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CE0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9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90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9</cp:revision>
  <dcterms:created xsi:type="dcterms:W3CDTF">2019-05-06T05:54:00Z</dcterms:created>
  <dcterms:modified xsi:type="dcterms:W3CDTF">2019-06-06T09:36:00Z</dcterms:modified>
</cp:coreProperties>
</file>