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E5" w:rsidRDefault="00655423" w:rsidP="00501101">
      <w:bookmarkStart w:id="0" w:name="_GoBack"/>
      <w:r w:rsidRPr="00655423">
        <w:rPr>
          <w:noProof/>
          <w:lang w:eastAsia="cs-CZ"/>
        </w:rPr>
        <w:drawing>
          <wp:inline distT="0" distB="0" distL="0" distR="0">
            <wp:extent cx="5759187" cy="818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98" cy="81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5423" w:rsidRPr="00501101" w:rsidRDefault="00655423" w:rsidP="00501101">
      <w:r w:rsidRPr="00655423">
        <w:rPr>
          <w:noProof/>
          <w:lang w:eastAsia="cs-CZ"/>
        </w:rPr>
        <w:lastRenderedPageBreak/>
        <w:drawing>
          <wp:inline distT="0" distB="0" distL="0" distR="0">
            <wp:extent cx="5758815" cy="8067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01" cy="80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423" w:rsidRPr="00501101" w:rsidSect="00B149B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72" w:rsidRDefault="009A0972" w:rsidP="00A757BE">
      <w:r>
        <w:separator/>
      </w:r>
    </w:p>
  </w:endnote>
  <w:endnote w:type="continuationSeparator" w:id="0">
    <w:p w:rsidR="009A0972" w:rsidRDefault="009A0972" w:rsidP="00A7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B3" w:rsidRDefault="00D872BF" w:rsidP="00B149B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149B3" w:rsidRPr="00B149B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B149B3" w:rsidRPr="00B149B3">
      <w:rPr>
        <w:rFonts w:ascii="Arial" w:hAnsi="Arial" w:cs="Arial"/>
        <w:i/>
        <w:sz w:val="20"/>
        <w:szCs w:val="20"/>
      </w:rPr>
      <w:t>-06-2019</w:t>
    </w:r>
    <w:r w:rsidR="00B149B3" w:rsidRPr="00B149B3">
      <w:rPr>
        <w:rFonts w:ascii="Arial" w:hAnsi="Arial" w:cs="Arial"/>
        <w:i/>
        <w:sz w:val="20"/>
        <w:szCs w:val="20"/>
      </w:rPr>
      <w:tab/>
    </w:r>
    <w:r w:rsidR="00B149B3">
      <w:rPr>
        <w:rFonts w:ascii="Arial" w:hAnsi="Arial" w:cs="Arial"/>
        <w:i/>
        <w:sz w:val="20"/>
        <w:szCs w:val="20"/>
      </w:rPr>
      <w:tab/>
    </w:r>
    <w:r w:rsidR="00B149B3">
      <w:rPr>
        <w:rFonts w:ascii="Arial" w:hAnsi="Arial" w:cs="Arial"/>
        <w:i/>
        <w:sz w:val="20"/>
        <w:szCs w:val="20"/>
      </w:rPr>
      <w:tab/>
    </w:r>
    <w:r w:rsidR="00B149B3">
      <w:rPr>
        <w:rFonts w:ascii="Arial" w:hAnsi="Arial" w:cs="Arial"/>
        <w:i/>
        <w:sz w:val="20"/>
        <w:szCs w:val="20"/>
      </w:rPr>
      <w:tab/>
      <w:t>Strana</w:t>
    </w:r>
    <w:r w:rsidR="00B149B3">
      <w:rPr>
        <w:rFonts w:ascii="Arial" w:hAnsi="Arial" w:cs="Arial"/>
        <w:i/>
        <w:sz w:val="20"/>
        <w:szCs w:val="20"/>
      </w:rPr>
      <w:tab/>
    </w:r>
    <w:r w:rsidR="00B149B3" w:rsidRPr="00B149B3">
      <w:rPr>
        <w:rFonts w:ascii="Arial" w:hAnsi="Arial" w:cs="Arial"/>
        <w:i/>
        <w:sz w:val="20"/>
        <w:szCs w:val="20"/>
      </w:rPr>
      <w:fldChar w:fldCharType="begin"/>
    </w:r>
    <w:r w:rsidR="00B149B3" w:rsidRPr="00B149B3">
      <w:rPr>
        <w:rFonts w:ascii="Arial" w:hAnsi="Arial" w:cs="Arial"/>
        <w:i/>
        <w:sz w:val="20"/>
        <w:szCs w:val="20"/>
      </w:rPr>
      <w:instrText>PAGE   \* MERGEFORMAT</w:instrText>
    </w:r>
    <w:r w:rsidR="00B149B3" w:rsidRPr="00B149B3">
      <w:rPr>
        <w:rFonts w:ascii="Arial" w:hAnsi="Arial" w:cs="Arial"/>
        <w:i/>
        <w:sz w:val="20"/>
        <w:szCs w:val="20"/>
      </w:rPr>
      <w:fldChar w:fldCharType="separate"/>
    </w:r>
    <w:r w:rsidR="00DF5250">
      <w:rPr>
        <w:rFonts w:ascii="Arial" w:hAnsi="Arial" w:cs="Arial"/>
        <w:i/>
        <w:noProof/>
        <w:sz w:val="20"/>
        <w:szCs w:val="20"/>
      </w:rPr>
      <w:t>3</w:t>
    </w:r>
    <w:r w:rsidR="00B149B3" w:rsidRPr="00B149B3">
      <w:rPr>
        <w:rFonts w:ascii="Arial" w:hAnsi="Arial" w:cs="Arial"/>
        <w:i/>
        <w:sz w:val="20"/>
        <w:szCs w:val="20"/>
      </w:rPr>
      <w:fldChar w:fldCharType="end"/>
    </w:r>
    <w:r w:rsidR="00B149B3">
      <w:rPr>
        <w:rFonts w:ascii="Arial" w:hAnsi="Arial" w:cs="Arial"/>
        <w:i/>
        <w:sz w:val="20"/>
        <w:szCs w:val="20"/>
      </w:rPr>
      <w:t xml:space="preserve"> (celkem 4)</w:t>
    </w:r>
  </w:p>
  <w:p w:rsidR="00B149B3" w:rsidRDefault="00DF5250" w:rsidP="00B149B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11 </w:t>
    </w:r>
    <w:r w:rsidR="00B149B3">
      <w:rPr>
        <w:rFonts w:ascii="Arial" w:hAnsi="Arial" w:cs="Arial"/>
        <w:i/>
        <w:sz w:val="20"/>
        <w:szCs w:val="20"/>
      </w:rPr>
      <w:t>– Aktualizace seznamu akcí spolufinancovaných ze Státního fondu dopravní infrastruktury</w:t>
    </w:r>
  </w:p>
  <w:p w:rsidR="00B149B3" w:rsidRPr="00B149B3" w:rsidRDefault="00B149B3" w:rsidP="00B149B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Dopis od SFDI k poskytnutí dotace</w:t>
    </w:r>
    <w:r w:rsidR="00DF5250">
      <w:rPr>
        <w:rFonts w:ascii="Arial" w:hAnsi="Arial" w:cs="Arial"/>
        <w:i/>
        <w:sz w:val="20"/>
        <w:szCs w:val="20"/>
      </w:rPr>
      <w:t xml:space="preserve"> ze dne 30. 4.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72" w:rsidRDefault="009A0972" w:rsidP="00A757BE">
      <w:r>
        <w:separator/>
      </w:r>
    </w:p>
  </w:footnote>
  <w:footnote w:type="continuationSeparator" w:id="0">
    <w:p w:rsidR="009A0972" w:rsidRDefault="009A0972" w:rsidP="00A7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92" w:rsidRDefault="00C86624" w:rsidP="00591CE4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1</w:t>
    </w:r>
  </w:p>
  <w:p w:rsidR="00591CE4" w:rsidRPr="00591CE4" w:rsidRDefault="005F6387" w:rsidP="00591CE4">
    <w:pPr>
      <w:pStyle w:val="Zkladntextodsazen"/>
      <w:pBdr>
        <w:bottom w:val="single" w:sz="4" w:space="1" w:color="auto"/>
      </w:pBdr>
      <w:ind w:left="0"/>
      <w:jc w:val="center"/>
      <w:rPr>
        <w:bCs/>
        <w:i/>
      </w:rPr>
    </w:pPr>
    <w:r>
      <w:rPr>
        <w:bCs/>
        <w:i/>
      </w:rPr>
      <w:t>Dopis ze SFDI k poskytnutí dotace</w:t>
    </w:r>
  </w:p>
  <w:p w:rsidR="00700F92" w:rsidRPr="00700F92" w:rsidRDefault="009A0972" w:rsidP="00591CE4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E"/>
    <w:rsid w:val="00286D13"/>
    <w:rsid w:val="00297AEC"/>
    <w:rsid w:val="002C6F31"/>
    <w:rsid w:val="0035408A"/>
    <w:rsid w:val="0036075A"/>
    <w:rsid w:val="00362AB0"/>
    <w:rsid w:val="00363548"/>
    <w:rsid w:val="0043105C"/>
    <w:rsid w:val="00501101"/>
    <w:rsid w:val="005A57C2"/>
    <w:rsid w:val="005F6387"/>
    <w:rsid w:val="00604097"/>
    <w:rsid w:val="00655423"/>
    <w:rsid w:val="008358AE"/>
    <w:rsid w:val="00875010"/>
    <w:rsid w:val="00900ED1"/>
    <w:rsid w:val="009917A0"/>
    <w:rsid w:val="009A0972"/>
    <w:rsid w:val="00A42A53"/>
    <w:rsid w:val="00A757BE"/>
    <w:rsid w:val="00AD52B9"/>
    <w:rsid w:val="00AF0C62"/>
    <w:rsid w:val="00B149B3"/>
    <w:rsid w:val="00B241E4"/>
    <w:rsid w:val="00C567E5"/>
    <w:rsid w:val="00C63055"/>
    <w:rsid w:val="00C86624"/>
    <w:rsid w:val="00CD0DCA"/>
    <w:rsid w:val="00D520D7"/>
    <w:rsid w:val="00D872BF"/>
    <w:rsid w:val="00DF5250"/>
    <w:rsid w:val="00E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0462"/>
  <w15:chartTrackingRefBased/>
  <w15:docId w15:val="{CA3C19F2-4C8D-44A5-8268-8FF84CE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7BE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7BE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A757BE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757BE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757BE"/>
  </w:style>
  <w:style w:type="paragraph" w:styleId="Zpat">
    <w:name w:val="footer"/>
    <w:basedOn w:val="Normln"/>
    <w:link w:val="ZpatChar"/>
    <w:uiPriority w:val="99"/>
    <w:unhideWhenUsed/>
    <w:rsid w:val="00A75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7BE"/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7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cp:lastPrinted>2019-05-20T11:17:00Z</cp:lastPrinted>
  <dcterms:created xsi:type="dcterms:W3CDTF">2019-06-05T11:49:00Z</dcterms:created>
  <dcterms:modified xsi:type="dcterms:W3CDTF">2019-06-07T04:47:00Z</dcterms:modified>
</cp:coreProperties>
</file>