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CB7261">
        <w:trPr>
          <w:cantSplit/>
        </w:trPr>
        <w:tc>
          <w:tcPr>
            <w:tcW w:w="2826" w:type="dxa"/>
            <w:gridSpan w:val="2"/>
          </w:tcPr>
          <w:p w:rsidR="00CB7261" w:rsidRDefault="00CB7261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VÝKAZ ZISKU A ZTRÁTY </w:t>
            </w:r>
          </w:p>
        </w:tc>
      </w:tr>
      <w:tr w:rsidR="00CB7261">
        <w:trPr>
          <w:cantSplit/>
        </w:trPr>
        <w:tc>
          <w:tcPr>
            <w:tcW w:w="314" w:type="dxa"/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CB7261" w:rsidRDefault="00994E7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CB7261">
        <w:trPr>
          <w:cantSplit/>
        </w:trPr>
        <w:tc>
          <w:tcPr>
            <w:tcW w:w="2826" w:type="dxa"/>
            <w:gridSpan w:val="2"/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5" w:type="dxa"/>
            <w:gridSpan w:val="2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CB7261">
        <w:trPr>
          <w:cantSplit/>
        </w:trPr>
        <w:tc>
          <w:tcPr>
            <w:tcW w:w="2826" w:type="dxa"/>
            <w:gridSpan w:val="2"/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  <w:vAlign w:val="center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6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2018</w:t>
            </w:r>
          </w:p>
        </w:tc>
      </w:tr>
      <w:tr w:rsidR="00CB7261">
        <w:trPr>
          <w:cantSplit/>
        </w:trPr>
        <w:tc>
          <w:tcPr>
            <w:tcW w:w="2826" w:type="dxa"/>
            <w:gridSpan w:val="2"/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6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CB7261">
        <w:trPr>
          <w:cantSplit/>
        </w:trPr>
        <w:tc>
          <w:tcPr>
            <w:tcW w:w="2826" w:type="dxa"/>
            <w:gridSpan w:val="2"/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6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Olomoucký kraj </w:t>
            </w:r>
          </w:p>
        </w:tc>
      </w:tr>
    </w:tbl>
    <w:p w:rsidR="00CB7261" w:rsidRDefault="00CB7261">
      <w:pPr>
        <w:sectPr w:rsidR="00CB7261" w:rsidSect="001F6473">
          <w:headerReference w:type="default" r:id="rId7"/>
          <w:footerReference w:type="default" r:id="rId8"/>
          <w:pgSz w:w="16835" w:h="11903" w:orient="landscape"/>
          <w:pgMar w:top="566" w:right="568" w:bottom="568" w:left="566" w:header="566" w:footer="568" w:gutter="0"/>
          <w:pgNumType w:start="9"/>
          <w:cols w:space="708"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CB7261">
        <w:trPr>
          <w:cantSplit/>
        </w:trPr>
        <w:tc>
          <w:tcPr>
            <w:tcW w:w="15701" w:type="dxa"/>
            <w:gridSpan w:val="4"/>
            <w:tcMar>
              <w:top w:w="-6" w:type="dxa"/>
              <w:bottom w:w="-6" w:type="dxa"/>
            </w:tcMar>
          </w:tcPr>
          <w:p w:rsidR="00CB7261" w:rsidRDefault="00CB72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CB7261">
        <w:trPr>
          <w:cantSplit/>
        </w:trPr>
        <w:tc>
          <w:tcPr>
            <w:tcW w:w="2826" w:type="dxa"/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99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NS:</w:t>
            </w:r>
          </w:p>
        </w:tc>
        <w:tc>
          <w:tcPr>
            <w:tcW w:w="1727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60609460</w:t>
            </w:r>
          </w:p>
        </w:tc>
        <w:tc>
          <w:tcPr>
            <w:tcW w:w="10049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Olomoucký kraj</w:t>
            </w:r>
          </w:p>
        </w:tc>
      </w:tr>
      <w:tr w:rsidR="00CB7261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:rsidR="00CB7261" w:rsidRDefault="00CB72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CB7261" w:rsidRDefault="00CB7261">
      <w:pPr>
        <w:sectPr w:rsidR="00CB726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p w:rsidR="00CB7261" w:rsidRDefault="00CB7261">
      <w:pPr>
        <w:sectPr w:rsidR="00CB726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CB726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5 866 744 983,33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5 297 653 177,25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1 026 226 478,99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1 018 058 964,19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13 194 955,07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11 108 510,13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5 894 716,42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5 618 068,51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59 922 838,50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106 106 769,48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3 765 970,27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2 773 957,62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4 834 305,67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4 670 438,82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307 796 570,12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266 826 863,44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250 407 714,30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224 016 071,66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83 554 496,25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74 559 526,82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941 906,00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871 799,00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2 800 996,00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2 612 365,00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87 087,00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153 881,00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130 150,00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1 480 036,00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5 018 585,00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31 225 444,00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4 450 851,64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3 101 385,80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2 638 886,60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12 705 293,51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67 781 378,96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56 755 453,71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88 131 474,02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106 664 640,89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7 910 114,00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2 790 835,00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3 745 292,35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10 412 076,79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  <w:bookmarkStart w:id="0" w:name="_GoBack"/>
            <w:bookmarkEnd w:id="0"/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4 461 167,72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11 720 419,06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72 877,80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40 500 719,67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11 775 146,43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68 170 425,63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70 109 981,52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48 144 734,34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21 007 942,45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45 260 313,87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20 983 497,68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35 042,87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24 444,47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2 849 377,60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0,30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4 781 527 200,00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4 229 937 300,61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4 781 527 200,00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4 229 937 300,61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10 846 570,00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28 648 970,00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8 087 540,00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8 417 570,00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2 759 030,00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20 231 400,00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7 017 035 659,33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6 255 001 874,97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636 733 385,37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471 121 808,77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1 493 793,69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1 393 274,97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26 927 303,04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26 792 973,80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914 197,50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1 217 860,00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198 264,34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387 470,96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7 046 884,36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14 085 556,02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10 209 202,79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13 708 000,00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1 182 878,40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492 204,10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38 004 781,50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62 334 214,50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550 756 079,75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350 710 254,42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9 640 322,87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8 351 311,06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2 456 915,57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179 452,76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71,41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1 193,88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7 183 335,89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8 170 664,42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1 576 506 414,18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1 279 593 592,87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1 576 506 414,18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1 279 593 592,87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4 794 155 536,91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4 495 935 162,27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1 294 597 806,85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1 139 900 708,81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1 012 621 044,85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1 055 417 138,24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2 483 187 185,21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2 298 468 793,22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3 749 500,00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2 148 522,00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01" w:type="dxa"/>
            <w:gridSpan w:val="10"/>
            <w:tcMar>
              <w:top w:w="4" w:type="dxa"/>
              <w:bottom w:w="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1 161 137 246,00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985 997 667,72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CB7261">
        <w:trPr>
          <w:cantSplit/>
        </w:trPr>
        <w:tc>
          <w:tcPr>
            <w:tcW w:w="157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1 150 290 676,00</w:t>
            </w: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24" w:type="dxa"/>
              <w:bottom w:w="24" w:type="dxa"/>
            </w:tcMar>
          </w:tcPr>
          <w:p w:rsidR="00CB7261" w:rsidRDefault="00994E7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957 348 697,72</w:t>
            </w:r>
          </w:p>
        </w:tc>
        <w:tc>
          <w:tcPr>
            <w:tcW w:w="2042" w:type="dxa"/>
            <w:tcMar>
              <w:top w:w="24" w:type="dxa"/>
              <w:bottom w:w="24" w:type="dxa"/>
            </w:tcMar>
          </w:tcPr>
          <w:p w:rsidR="00CB7261" w:rsidRDefault="00CB72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CB7261" w:rsidRDefault="00CB7261">
      <w:pPr>
        <w:sectPr w:rsidR="00CB7261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0"/>
        <w:gridCol w:w="7851"/>
      </w:tblGrid>
      <w:tr w:rsidR="00CB7261">
        <w:trPr>
          <w:cantSplit/>
        </w:trPr>
        <w:tc>
          <w:tcPr>
            <w:tcW w:w="15701" w:type="dxa"/>
            <w:gridSpan w:val="2"/>
            <w:tcBorders>
              <w:top w:val="single" w:sz="0" w:space="0" w:color="auto"/>
            </w:tcBorders>
          </w:tcPr>
          <w:p w:rsidR="00CB7261" w:rsidRDefault="00994E7B" w:rsidP="00806FA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Okamžik sestavení (datum, čas): </w:t>
            </w:r>
            <w:proofErr w:type="gramStart"/>
            <w:r w:rsidR="00806FA8">
              <w:rPr>
                <w:rFonts w:ascii="Arial" w:hAnsi="Arial"/>
                <w:sz w:val="14"/>
              </w:rPr>
              <w:t>22</w:t>
            </w:r>
            <w:r>
              <w:rPr>
                <w:rFonts w:ascii="Arial" w:hAnsi="Arial"/>
                <w:sz w:val="14"/>
              </w:rPr>
              <w:t>.0</w:t>
            </w:r>
            <w:r w:rsidR="00806FA8">
              <w:rPr>
                <w:rFonts w:ascii="Arial" w:hAnsi="Arial"/>
                <w:sz w:val="14"/>
              </w:rPr>
              <w:t>2</w:t>
            </w:r>
            <w:r>
              <w:rPr>
                <w:rFonts w:ascii="Arial" w:hAnsi="Arial"/>
                <w:sz w:val="14"/>
              </w:rPr>
              <w:t>.2019</w:t>
            </w:r>
            <w:proofErr w:type="gramEnd"/>
            <w:r>
              <w:rPr>
                <w:rFonts w:ascii="Arial" w:hAnsi="Arial"/>
                <w:sz w:val="14"/>
              </w:rPr>
              <w:t xml:space="preserve">, </w:t>
            </w:r>
            <w:r w:rsidR="00806FA8">
              <w:rPr>
                <w:rFonts w:ascii="Arial" w:hAnsi="Arial"/>
                <w:sz w:val="14"/>
              </w:rPr>
              <w:t>07</w:t>
            </w:r>
            <w:r>
              <w:rPr>
                <w:rFonts w:ascii="Arial" w:hAnsi="Arial"/>
                <w:sz w:val="14"/>
              </w:rPr>
              <w:t>:</w:t>
            </w:r>
            <w:r w:rsidR="00806FA8">
              <w:rPr>
                <w:rFonts w:ascii="Arial" w:hAnsi="Arial"/>
                <w:sz w:val="14"/>
              </w:rPr>
              <w:t>26</w:t>
            </w:r>
            <w:r>
              <w:rPr>
                <w:rFonts w:ascii="Arial" w:hAnsi="Arial"/>
                <w:sz w:val="14"/>
              </w:rPr>
              <w:t>:</w:t>
            </w:r>
            <w:r w:rsidR="00806FA8">
              <w:rPr>
                <w:rFonts w:ascii="Arial" w:hAnsi="Arial"/>
                <w:sz w:val="14"/>
              </w:rPr>
              <w:t>15</w:t>
            </w:r>
          </w:p>
        </w:tc>
      </w:tr>
      <w:tr w:rsidR="00CB7261">
        <w:trPr>
          <w:cantSplit/>
        </w:trPr>
        <w:tc>
          <w:tcPr>
            <w:tcW w:w="7850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statutárního orgánu: Ladislav Okleštěk</w:t>
            </w:r>
          </w:p>
        </w:tc>
        <w:tc>
          <w:tcPr>
            <w:tcW w:w="7851" w:type="dxa"/>
          </w:tcPr>
          <w:p w:rsidR="00CB7261" w:rsidRDefault="00994E7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Podpis odpovědné osoby za účetnictví: RNDr. Vlasta Vaidová</w:t>
            </w:r>
          </w:p>
        </w:tc>
      </w:tr>
    </w:tbl>
    <w:p w:rsidR="00994E7B" w:rsidRDefault="00994E7B" w:rsidP="00605D8F"/>
    <w:sectPr w:rsidR="00994E7B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EF" w:rsidRDefault="009F50EF">
      <w:pPr>
        <w:spacing w:after="0" w:line="240" w:lineRule="auto"/>
      </w:pPr>
      <w:r>
        <w:separator/>
      </w:r>
    </w:p>
  </w:endnote>
  <w:endnote w:type="continuationSeparator" w:id="0">
    <w:p w:rsidR="009F50EF" w:rsidRDefault="009F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06FA8" w:rsidRDefault="00F90636" w:rsidP="00806FA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806FA8">
            <w:rPr>
              <w:rFonts w:ascii="Arial" w:hAnsi="Arial"/>
              <w:i/>
              <w:sz w:val="14"/>
            </w:rPr>
            <w:t xml:space="preserve"> Olomouckého </w:t>
          </w:r>
          <w:proofErr w:type="gramStart"/>
          <w:r w:rsidR="00806FA8">
            <w:rPr>
              <w:rFonts w:ascii="Arial" w:hAnsi="Arial"/>
              <w:i/>
              <w:sz w:val="14"/>
            </w:rPr>
            <w:t xml:space="preserve">kraje  </w:t>
          </w:r>
          <w:r>
            <w:rPr>
              <w:rFonts w:ascii="Arial" w:hAnsi="Arial"/>
              <w:i/>
              <w:sz w:val="14"/>
            </w:rPr>
            <w:t>24</w:t>
          </w:r>
          <w:proofErr w:type="gramEnd"/>
          <w:r w:rsidR="00B627FD">
            <w:rPr>
              <w:rFonts w:ascii="Arial" w:hAnsi="Arial"/>
              <w:i/>
              <w:sz w:val="14"/>
            </w:rPr>
            <w:t>. 6. 2019</w:t>
          </w:r>
        </w:p>
        <w:p w:rsidR="00CB7261" w:rsidRDefault="00131F4D" w:rsidP="00806FA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7. - </w:t>
          </w:r>
          <w:r w:rsidR="00806FA8">
            <w:rPr>
              <w:rFonts w:ascii="Arial" w:hAnsi="Arial"/>
              <w:i/>
              <w:sz w:val="14"/>
            </w:rPr>
            <w:t>Schvalování účetní závěrky Olomouckého kraje 2018</w:t>
          </w:r>
        </w:p>
        <w:p w:rsidR="00605D8F" w:rsidRDefault="00605D8F" w:rsidP="00806FA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2 – Výkaz zisku a 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CB7261" w:rsidRDefault="00CB726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CB7261" w:rsidRDefault="00806FA8" w:rsidP="00B627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994E7B">
            <w:rPr>
              <w:rFonts w:ascii="Arial" w:hAnsi="Arial"/>
              <w:i/>
              <w:sz w:val="14"/>
            </w:rPr>
            <w:t xml:space="preserve">trana </w:t>
          </w:r>
          <w:r w:rsidR="00994E7B">
            <w:rPr>
              <w:rFonts w:ascii="Arial" w:hAnsi="Arial"/>
              <w:i/>
              <w:sz w:val="14"/>
            </w:rPr>
            <w:fldChar w:fldCharType="begin"/>
          </w:r>
          <w:r w:rsidR="00994E7B">
            <w:rPr>
              <w:rFonts w:ascii="Arial" w:hAnsi="Arial"/>
              <w:i/>
              <w:sz w:val="14"/>
            </w:rPr>
            <w:instrText>PAGE</w:instrText>
          </w:r>
          <w:r w:rsidR="00994E7B">
            <w:rPr>
              <w:rFonts w:ascii="Arial" w:hAnsi="Arial"/>
              <w:i/>
              <w:sz w:val="14"/>
            </w:rPr>
            <w:fldChar w:fldCharType="separate"/>
          </w:r>
          <w:r w:rsidR="00F90636">
            <w:rPr>
              <w:rFonts w:ascii="Arial" w:hAnsi="Arial"/>
              <w:i/>
              <w:noProof/>
              <w:sz w:val="14"/>
            </w:rPr>
            <w:t>9</w:t>
          </w:r>
          <w:r w:rsidR="00994E7B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B627FD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806FA8" w:rsidRDefault="00F90636" w:rsidP="00806FA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806FA8">
            <w:rPr>
              <w:rFonts w:ascii="Arial" w:hAnsi="Arial"/>
              <w:i/>
              <w:sz w:val="14"/>
            </w:rPr>
            <w:t xml:space="preserve"> Olomouckého </w:t>
          </w:r>
          <w:proofErr w:type="gramStart"/>
          <w:r w:rsidR="00806FA8">
            <w:rPr>
              <w:rFonts w:ascii="Arial" w:hAnsi="Arial"/>
              <w:i/>
              <w:sz w:val="14"/>
            </w:rPr>
            <w:t xml:space="preserve">kraje  </w:t>
          </w:r>
          <w:r>
            <w:rPr>
              <w:rFonts w:ascii="Arial" w:hAnsi="Arial"/>
              <w:i/>
              <w:sz w:val="14"/>
            </w:rPr>
            <w:t>24</w:t>
          </w:r>
          <w:proofErr w:type="gramEnd"/>
          <w:r w:rsidR="00B627FD">
            <w:rPr>
              <w:rFonts w:ascii="Arial" w:hAnsi="Arial"/>
              <w:i/>
              <w:sz w:val="14"/>
            </w:rPr>
            <w:t>. 6. 2019</w:t>
          </w:r>
        </w:p>
        <w:p w:rsidR="00CB7261" w:rsidRDefault="00131F4D" w:rsidP="00806FA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7. - S</w:t>
          </w:r>
          <w:r w:rsidR="00806FA8">
            <w:rPr>
              <w:rFonts w:ascii="Arial" w:hAnsi="Arial"/>
              <w:i/>
              <w:sz w:val="14"/>
            </w:rPr>
            <w:t>chvalování účetní závěrky Olomouckého kraje 2018</w:t>
          </w:r>
        </w:p>
        <w:p w:rsidR="00605D8F" w:rsidRDefault="00605D8F" w:rsidP="00806FA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2 – Výkaz zisku a 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CB7261" w:rsidRDefault="00806FA8" w:rsidP="00B627F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994E7B">
            <w:rPr>
              <w:rFonts w:ascii="Arial" w:hAnsi="Arial"/>
              <w:i/>
              <w:sz w:val="14"/>
            </w:rPr>
            <w:t xml:space="preserve">trana </w:t>
          </w:r>
          <w:r w:rsidR="00994E7B">
            <w:rPr>
              <w:rFonts w:ascii="Arial" w:hAnsi="Arial"/>
              <w:i/>
              <w:sz w:val="14"/>
            </w:rPr>
            <w:fldChar w:fldCharType="begin"/>
          </w:r>
          <w:r w:rsidR="00994E7B">
            <w:rPr>
              <w:rFonts w:ascii="Arial" w:hAnsi="Arial"/>
              <w:i/>
              <w:sz w:val="14"/>
            </w:rPr>
            <w:instrText>PAGE</w:instrText>
          </w:r>
          <w:r w:rsidR="00994E7B">
            <w:rPr>
              <w:rFonts w:ascii="Arial" w:hAnsi="Arial"/>
              <w:i/>
              <w:sz w:val="14"/>
            </w:rPr>
            <w:fldChar w:fldCharType="separate"/>
          </w:r>
          <w:r w:rsidR="00F90636">
            <w:rPr>
              <w:rFonts w:ascii="Arial" w:hAnsi="Arial"/>
              <w:i/>
              <w:noProof/>
              <w:sz w:val="14"/>
            </w:rPr>
            <w:t>11</w:t>
          </w:r>
          <w:r w:rsidR="00994E7B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B627FD">
            <w:rPr>
              <w:rFonts w:ascii="Arial" w:hAnsi="Arial"/>
              <w:i/>
              <w:sz w:val="14"/>
            </w:rPr>
            <w:t>36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31F4D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131F4D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CB7261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06.05.2019 12:51:23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EF" w:rsidRDefault="009F50EF">
      <w:pPr>
        <w:spacing w:after="0" w:line="240" w:lineRule="auto"/>
      </w:pPr>
      <w:r>
        <w:separator/>
      </w:r>
    </w:p>
  </w:footnote>
  <w:footnote w:type="continuationSeparator" w:id="0">
    <w:p w:rsidR="009F50EF" w:rsidRDefault="009F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CB7261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CB7261" w:rsidRDefault="00CB726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CB7261" w:rsidRDefault="00CB726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CB7261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CB7261" w:rsidRDefault="00CB726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CB7261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(14022019 13:43 / 201902181217)</w:t>
          </w:r>
        </w:p>
      </w:tc>
    </w:tr>
    <w:tr w:rsidR="00CB7261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  <w:tr w:rsidR="00CB7261">
      <w:trPr>
        <w:cantSplit/>
      </w:trPr>
      <w:tc>
        <w:tcPr>
          <w:tcW w:w="0" w:type="auto"/>
          <w:gridSpan w:val="2"/>
        </w:tcPr>
        <w:p w:rsidR="00CB7261" w:rsidRDefault="00CB7261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gridSpan w:val="3"/>
        </w:tcPr>
        <w:p w:rsidR="00CB7261" w:rsidRDefault="00994E7B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VÝKAZ ZISKU A ZTRÁTY </w:t>
          </w:r>
        </w:p>
      </w:tc>
    </w:tr>
    <w:tr w:rsidR="00CB7261">
      <w:trPr>
        <w:cantSplit/>
      </w:trPr>
      <w:tc>
        <w:tcPr>
          <w:tcW w:w="0" w:type="auto"/>
        </w:tcPr>
        <w:p w:rsidR="00CB7261" w:rsidRDefault="00CB726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CB7261" w:rsidRDefault="00994E7B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3"/>
        </w:tcPr>
        <w:p w:rsidR="00CB7261" w:rsidRDefault="00994E7B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CB7261">
      <w:trPr>
        <w:cantSplit/>
      </w:trPr>
      <w:tc>
        <w:tcPr>
          <w:tcW w:w="0" w:type="auto"/>
          <w:gridSpan w:val="2"/>
        </w:tcPr>
        <w:p w:rsidR="00CB7261" w:rsidRDefault="00CB726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  <w:vAlign w:val="center"/>
        </w:tcPr>
        <w:p w:rsidR="00CB7261" w:rsidRDefault="00994E7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0" w:type="auto"/>
          <w:gridSpan w:val="2"/>
        </w:tcPr>
        <w:p w:rsidR="00CB7261" w:rsidRDefault="00994E7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2018</w:t>
          </w:r>
        </w:p>
      </w:tc>
    </w:tr>
    <w:tr w:rsidR="00CB7261">
      <w:trPr>
        <w:cantSplit/>
      </w:trPr>
      <w:tc>
        <w:tcPr>
          <w:tcW w:w="0" w:type="auto"/>
          <w:gridSpan w:val="2"/>
        </w:tcPr>
        <w:p w:rsidR="00CB7261" w:rsidRDefault="00CB7261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0" w:type="auto"/>
        </w:tcPr>
        <w:p w:rsidR="00CB7261" w:rsidRDefault="00994E7B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0" w:type="auto"/>
          <w:gridSpan w:val="2"/>
        </w:tcPr>
        <w:p w:rsidR="00CB7261" w:rsidRDefault="00994E7B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6" w:rsidRDefault="00994E7B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CB7261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(14022019 13:43 / 201902181217)</w:t>
          </w:r>
        </w:p>
      </w:tc>
    </w:tr>
    <w:tr w:rsidR="00CB7261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6" w:rsidRDefault="00994E7B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CB7261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CB7261" w:rsidRDefault="00CB726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CB7261" w:rsidRDefault="00CB726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CB7261">
      <w:trPr>
        <w:cantSplit/>
      </w:trPr>
      <w:tc>
        <w:tcPr>
          <w:tcW w:w="7850" w:type="dxa"/>
          <w:gridSpan w:val="5"/>
          <w:tcMar>
            <w:top w:w="-5" w:type="dxa"/>
            <w:bottom w:w="-5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-5" w:type="dxa"/>
            <w:bottom w:w="-5" w:type="dxa"/>
          </w:tcMar>
          <w:vAlign w:val="center"/>
        </w:tcPr>
        <w:p w:rsidR="00CB7261" w:rsidRDefault="00CB726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CB7261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CB7261" w:rsidRDefault="00CB726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CB7261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CB7261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CB7261" w:rsidRDefault="00CB7261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CB7261" w:rsidRDefault="00CB7261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CB7261">
      <w:trPr>
        <w:cantSplit/>
      </w:trPr>
      <w:tc>
        <w:tcPr>
          <w:tcW w:w="15701" w:type="dxa"/>
          <w:gridSpan w:val="9"/>
          <w:tcMar>
            <w:top w:w="-6" w:type="dxa"/>
            <w:bottom w:w="-6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6" w:rsidRDefault="00994E7B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CB7261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CB7261" w:rsidRDefault="00994E7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(14022019 13:43 / 201902181217)</w:t>
          </w:r>
        </w:p>
      </w:tc>
    </w:tr>
    <w:tr w:rsidR="00CB7261">
      <w:trPr>
        <w:cantSplit/>
      </w:trPr>
      <w:tc>
        <w:tcPr>
          <w:tcW w:w="7850" w:type="dxa"/>
          <w:gridSpan w:val="2"/>
          <w:tcMar>
            <w:top w:w="-5" w:type="dxa"/>
            <w:bottom w:w="-5" w:type="dxa"/>
          </w:tcMar>
        </w:tcPr>
        <w:p w:rsidR="00CB7261" w:rsidRDefault="00CB7261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-5" w:type="dxa"/>
            <w:bottom w:w="-5" w:type="dxa"/>
          </w:tcMar>
          <w:vAlign w:val="center"/>
        </w:tcPr>
        <w:p w:rsidR="00CB7261" w:rsidRDefault="00994E7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0000ALV06LWL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6" w:rsidRDefault="00994E7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61"/>
    <w:rsid w:val="00131F4D"/>
    <w:rsid w:val="001520B1"/>
    <w:rsid w:val="001D062F"/>
    <w:rsid w:val="001F6473"/>
    <w:rsid w:val="00210926"/>
    <w:rsid w:val="00221A33"/>
    <w:rsid w:val="00430349"/>
    <w:rsid w:val="00605D8F"/>
    <w:rsid w:val="00806FA8"/>
    <w:rsid w:val="00987B85"/>
    <w:rsid w:val="00994E7B"/>
    <w:rsid w:val="009F50EF"/>
    <w:rsid w:val="00B627FD"/>
    <w:rsid w:val="00CB7261"/>
    <w:rsid w:val="00E31434"/>
    <w:rsid w:val="00F314E9"/>
    <w:rsid w:val="00F332C2"/>
    <w:rsid w:val="00F55EA2"/>
    <w:rsid w:val="00F9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F38BC"/>
  <w15:docId w15:val="{AB76D06E-4050-4646-827B-5AB9ACC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FA8"/>
  </w:style>
  <w:style w:type="paragraph" w:styleId="Zpat">
    <w:name w:val="footer"/>
    <w:basedOn w:val="Normln"/>
    <w:link w:val="ZpatChar"/>
    <w:uiPriority w:val="99"/>
    <w:unhideWhenUsed/>
    <w:rsid w:val="0080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Musilová Jiřina</dc:creator>
  <cp:lastModifiedBy>Musilová Jiřina</cp:lastModifiedBy>
  <cp:revision>3</cp:revision>
  <dcterms:created xsi:type="dcterms:W3CDTF">2019-05-29T08:10:00Z</dcterms:created>
  <dcterms:modified xsi:type="dcterms:W3CDTF">2019-06-05T08:44:00Z</dcterms:modified>
</cp:coreProperties>
</file>