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3D" w:rsidRDefault="00B9274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4281806</wp:posOffset>
                </wp:positionV>
                <wp:extent cx="1276350" cy="6858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74F" w:rsidRDefault="00B92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74.65pt;margin-top:337.15pt;width:10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saUgIAAKYEAAAOAAAAZHJzL2Uyb0RvYy54bWysVNtu2zAMfR+wfxD0vjiXJs2COEXWIsOA&#10;oi3QDH1WZDkxJouapMTu/mjf0R/bkXLpbU/DXmRSJI/IQ9LTi7bWbKecr8jkvNfpcqaMpKIy65x/&#10;Xy4+jTnzQZhCaDIq54/K84vZxw/Txk5UnzakC+UYQIyfNDbnmxDsJMu83Kha+A5ZZWAsydUiQHXr&#10;rHCiAXqts363O8oacoV1JJX3uL3aG/ks4ZelkuG2LL0KTOccuYV0unSu4pnNpmKydsJuKnlIQ/xD&#10;FrWoDB49QV2JINjWVe+g6ko68lSGjqQ6o7KspEo1oJpe90019xthVaoF5Hh7osn/P1h5s7tzrCpy&#10;PuDMiBotWqo20O7pN7OkFRtEihrrJ/C8t/AN7Rdq0erjvcdlrLwtXR2/qInBDrIfTwQDkckY1D8f&#10;DYYwSdhG4+G4mzqQPUdb58NXRTWLQs4dGph4FbtrH5AJXI8u8TFPuioWldZJiUOjLrVjO4F2hzbl&#10;iIhXXtqwBo/HNN4hROhT/EoL+SNW+RoBmja4jJzsa49SaFftgagVFY/gydF+2LyViwq418KHO+Ew&#10;XagfGxNucZSakAwdJM425H797T76o+mwctZgWnPuf26FU5zpbwbj8Ll3dhbHOylnw/M+FPfSsnpp&#10;Mdv6ksBQD7tpZRKjf9BHsXRUP2Cx5vFVmISReBuUHsXLsN8hLKZU83lywkBbEa7NvZUROpIb+Vy2&#10;D8LZQz8DJuGGjnMtJm/auveNkYbm20BllXoeCd6zeuAdy5DacljcuG0v9eT1/HuZ/QEAAP//AwBQ&#10;SwMEFAAGAAgAAAAhALd834zeAAAACwEAAA8AAABkcnMvZG93bnJldi54bWxMj0FPwkAQhe8m/ofN&#10;mHiTrRQplG4JMdG7FPS6dIe2oTtbu1so/HrHk97ey3x58162Hm0rztj7xpGC50kEAql0pqFKwa54&#10;e1qA8EGT0a0jVHBFD+v8/i7TqXEX+sDzNlSCQ8inWkEdQpdK6csarfYT1yHx7eh6qwPbvpKm1xcO&#10;t62cRtFcWt0Qf6h1h681lqftYBUcQ/J5LbB4v+1uw+l74/f0FfZKPT6MmxWIgGP4g+G3PleHnDsd&#10;3EDGi5b9bBkzqmCezFgwEb9ELA4KksU0Bpln8v+G/AcAAP//AwBQSwECLQAUAAYACAAAACEAtoM4&#10;kv4AAADhAQAAEwAAAAAAAAAAAAAAAAAAAAAAW0NvbnRlbnRfVHlwZXNdLnhtbFBLAQItABQABgAI&#10;AAAAIQA4/SH/1gAAAJQBAAALAAAAAAAAAAAAAAAAAC8BAABfcmVscy8ucmVsc1BLAQItABQABgAI&#10;AAAAIQCdgtsaUgIAAKYEAAAOAAAAAAAAAAAAAAAAAC4CAABkcnMvZTJvRG9jLnhtbFBLAQItABQA&#10;BgAIAAAAIQC3fN+M3gAAAAsBAAAPAAAAAAAAAAAAAAAAAKwEAABkcnMvZG93bnJldi54bWxQSwUG&#10;AAAAAAQABADzAAAAtwUAAAAA&#10;" fillcolor="black [3213]" strokeweight=".5pt">
                <v:textbox>
                  <w:txbxContent>
                    <w:p w:rsidR="00B9274F" w:rsidRDefault="00B9274F"/>
                  </w:txbxContent>
                </v:textbox>
              </v:shape>
            </w:pict>
          </mc:Fallback>
        </mc:AlternateContent>
      </w:r>
      <w:r w:rsidR="005F7BA2" w:rsidRPr="005F7BA2">
        <w:rPr>
          <w:noProof/>
          <w:lang w:eastAsia="cs-CZ"/>
        </w:rPr>
        <w:drawing>
          <wp:inline distT="0" distB="0" distL="0" distR="0">
            <wp:extent cx="5760509" cy="58388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09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3D" w:rsidRDefault="0030173D" w:rsidP="0030173D"/>
    <w:p w:rsidR="005A0E8B" w:rsidRPr="0030173D" w:rsidRDefault="0030173D" w:rsidP="0030173D">
      <w:pPr>
        <w:tabs>
          <w:tab w:val="left" w:pos="2955"/>
        </w:tabs>
      </w:pPr>
      <w:r>
        <w:tab/>
      </w:r>
      <w:bookmarkStart w:id="0" w:name="_GoBack"/>
      <w:bookmarkEnd w:id="0"/>
    </w:p>
    <w:sectPr w:rsidR="005A0E8B" w:rsidRPr="003017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43" w:rsidRDefault="00325843" w:rsidP="00325843">
      <w:pPr>
        <w:spacing w:after="0" w:line="240" w:lineRule="auto"/>
      </w:pPr>
      <w:r>
        <w:separator/>
      </w:r>
    </w:p>
  </w:endnote>
  <w:endnote w:type="continuationSeparator" w:id="0">
    <w:p w:rsidR="00325843" w:rsidRDefault="00325843" w:rsidP="003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43" w:rsidRPr="001D73A9" w:rsidRDefault="0043112F" w:rsidP="00325843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/>
        <w:i/>
        <w:sz w:val="20"/>
      </w:rPr>
      <w:t xml:space="preserve">Zastupitelstvo Olomouckého kraje </w:t>
    </w:r>
    <w:r>
      <w:rPr>
        <w:rFonts w:ascii="Arial" w:hAnsi="Arial" w:cs="Arial"/>
        <w:i/>
        <w:iCs/>
        <w:sz w:val="20"/>
        <w:szCs w:val="20"/>
      </w:rPr>
      <w:t>24. 6</w:t>
    </w:r>
    <w:r w:rsidR="00325843">
      <w:rPr>
        <w:rFonts w:ascii="Arial" w:hAnsi="Arial" w:cs="Arial"/>
        <w:i/>
        <w:iCs/>
        <w:sz w:val="20"/>
        <w:szCs w:val="20"/>
      </w:rPr>
      <w:t>. 2019</w:t>
    </w:r>
    <w:r w:rsidR="00325843"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325843">
      <w:rPr>
        <w:rFonts w:ascii="Arial" w:hAnsi="Arial" w:cs="Arial"/>
        <w:i/>
        <w:iCs/>
        <w:sz w:val="20"/>
        <w:szCs w:val="20"/>
      </w:rPr>
      <w:tab/>
    </w:r>
    <w:r w:rsidR="00325843" w:rsidRPr="001D73A9">
      <w:rPr>
        <w:rFonts w:ascii="Arial" w:hAnsi="Arial" w:cs="Arial"/>
        <w:i/>
        <w:iCs/>
        <w:sz w:val="20"/>
        <w:szCs w:val="20"/>
      </w:rPr>
      <w:t xml:space="preserve">Strana </w:t>
    </w:r>
    <w:r w:rsidR="00325843" w:rsidRPr="001D73A9">
      <w:rPr>
        <w:rFonts w:ascii="Arial" w:hAnsi="Arial" w:cs="Arial"/>
        <w:i/>
        <w:iCs/>
        <w:sz w:val="20"/>
        <w:szCs w:val="20"/>
      </w:rPr>
      <w:fldChar w:fldCharType="begin"/>
    </w:r>
    <w:r w:rsidR="00325843"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25843"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383D11">
      <w:rPr>
        <w:rFonts w:ascii="Arial" w:hAnsi="Arial" w:cs="Arial"/>
        <w:i/>
        <w:iCs/>
        <w:noProof/>
        <w:sz w:val="20"/>
        <w:szCs w:val="20"/>
      </w:rPr>
      <w:t>1</w:t>
    </w:r>
    <w:r w:rsidR="00325843" w:rsidRPr="001D73A9">
      <w:rPr>
        <w:rFonts w:ascii="Arial" w:hAnsi="Arial" w:cs="Arial"/>
        <w:i/>
        <w:iCs/>
        <w:sz w:val="20"/>
        <w:szCs w:val="20"/>
      </w:rPr>
      <w:fldChar w:fldCharType="end"/>
    </w:r>
    <w:r w:rsidR="00325843" w:rsidRPr="001D73A9">
      <w:rPr>
        <w:rFonts w:ascii="Arial" w:hAnsi="Arial" w:cs="Arial"/>
        <w:i/>
        <w:iCs/>
        <w:sz w:val="20"/>
        <w:szCs w:val="20"/>
      </w:rPr>
      <w:t xml:space="preserve"> </w:t>
    </w:r>
    <w:r w:rsidR="00325843"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32584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325843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32584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83D1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32584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325843"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325843" w:rsidRDefault="00383D11" w:rsidP="00325843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iCs/>
        <w:sz w:val="20"/>
      </w:rPr>
      <w:t>5</w:t>
    </w:r>
    <w:r w:rsidR="00325843" w:rsidRPr="00A022DA">
      <w:rPr>
        <w:rFonts w:cs="Arial"/>
        <w:b w:val="0"/>
        <w:i/>
        <w:iCs/>
        <w:sz w:val="20"/>
      </w:rPr>
      <w:t xml:space="preserve">. – </w:t>
    </w:r>
    <w:r w:rsidR="00325843" w:rsidRPr="00A022DA">
      <w:rPr>
        <w:rFonts w:cs="Arial"/>
        <w:b w:val="0"/>
        <w:i/>
        <w:sz w:val="20"/>
      </w:rPr>
      <w:t xml:space="preserve">Personální záležitosti </w:t>
    </w:r>
    <w:r>
      <w:rPr>
        <w:rFonts w:cs="Arial"/>
        <w:b w:val="0"/>
        <w:i/>
        <w:sz w:val="20"/>
      </w:rPr>
      <w:t>výborů</w:t>
    </w:r>
    <w:r w:rsidR="00325843">
      <w:rPr>
        <w:rFonts w:cs="Arial"/>
        <w:b w:val="0"/>
        <w:i/>
        <w:sz w:val="20"/>
      </w:rPr>
      <w:t xml:space="preserve"> </w:t>
    </w:r>
    <w:r w:rsidR="00325843" w:rsidRPr="00A022DA">
      <w:rPr>
        <w:rFonts w:cs="Arial"/>
        <w:b w:val="0"/>
        <w:i/>
        <w:sz w:val="20"/>
      </w:rPr>
      <w:t>Zastupitelstva Olomouckého kraje</w:t>
    </w:r>
  </w:p>
  <w:p w:rsidR="00325843" w:rsidRDefault="00383D11" w:rsidP="00325843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Příloha č. 2</w:t>
    </w:r>
    <w:r w:rsidR="00325843">
      <w:rPr>
        <w:rFonts w:cs="Arial"/>
        <w:b w:val="0"/>
        <w:i/>
        <w:sz w:val="20"/>
      </w:rPr>
      <w:t xml:space="preserve"> – </w:t>
    </w:r>
    <w:r w:rsidR="00325843" w:rsidRPr="00345A06">
      <w:rPr>
        <w:rFonts w:cs="Arial"/>
        <w:b w:val="0"/>
        <w:i/>
        <w:sz w:val="20"/>
      </w:rPr>
      <w:t>Písemné oznámení o odstoupen</w:t>
    </w:r>
    <w:r w:rsidR="00325843">
      <w:rPr>
        <w:rFonts w:cs="Arial"/>
        <w:b w:val="0"/>
        <w:i/>
        <w:sz w:val="20"/>
      </w:rPr>
      <w:t>í z funkce členka Výboru pro zdravotnictví</w:t>
    </w:r>
    <w:r w:rsidR="00325843" w:rsidRPr="00345A06">
      <w:rPr>
        <w:rFonts w:cs="Arial"/>
        <w:b w:val="0"/>
        <w:i/>
        <w:sz w:val="20"/>
      </w:rPr>
      <w:t xml:space="preserve"> ZOK</w:t>
    </w:r>
  </w:p>
  <w:p w:rsidR="00325843" w:rsidRDefault="00325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43" w:rsidRDefault="00325843" w:rsidP="00325843">
      <w:pPr>
        <w:spacing w:after="0" w:line="240" w:lineRule="auto"/>
      </w:pPr>
      <w:r>
        <w:separator/>
      </w:r>
    </w:p>
  </w:footnote>
  <w:footnote w:type="continuationSeparator" w:id="0">
    <w:p w:rsidR="00325843" w:rsidRDefault="00325843" w:rsidP="003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43" w:rsidRPr="00345A06" w:rsidRDefault="00325843" w:rsidP="00325843">
    <w:pPr>
      <w:pStyle w:val="Zhlav"/>
      <w:jc w:val="both"/>
      <w:rPr>
        <w:rFonts w:ascii="Arial" w:hAnsi="Arial" w:cs="Arial"/>
      </w:rPr>
    </w:pPr>
    <w:r w:rsidRPr="00345A06">
      <w:rPr>
        <w:rFonts w:ascii="Arial" w:hAnsi="Arial" w:cs="Arial"/>
      </w:rPr>
      <w:t>P</w:t>
    </w:r>
    <w:r w:rsidR="00383D11">
      <w:rPr>
        <w:rFonts w:ascii="Arial" w:hAnsi="Arial" w:cs="Arial"/>
      </w:rPr>
      <w:t>říloha č. 2</w:t>
    </w:r>
    <w:r>
      <w:rPr>
        <w:rFonts w:ascii="Arial" w:hAnsi="Arial" w:cs="Arial"/>
      </w:rPr>
      <w:t xml:space="preserve"> –</w:t>
    </w:r>
    <w:r w:rsidRPr="00345A06">
      <w:rPr>
        <w:rFonts w:ascii="Arial" w:hAnsi="Arial" w:cs="Arial"/>
      </w:rPr>
      <w:t xml:space="preserve"> Písemné oznám</w:t>
    </w:r>
    <w:r>
      <w:rPr>
        <w:rFonts w:ascii="Arial" w:hAnsi="Arial" w:cs="Arial"/>
      </w:rPr>
      <w:t>ení o odstoupení z funkce člena</w:t>
    </w:r>
    <w:r w:rsidRPr="00345A06">
      <w:rPr>
        <w:rFonts w:ascii="Arial" w:hAnsi="Arial" w:cs="Arial"/>
      </w:rPr>
      <w:t xml:space="preserve"> </w:t>
    </w:r>
    <w:r>
      <w:rPr>
        <w:rFonts w:ascii="Arial" w:hAnsi="Arial" w:cs="Arial"/>
      </w:rPr>
      <w:t>Výboru pro zdravotnictví</w:t>
    </w:r>
    <w:r w:rsidRPr="00345A06">
      <w:rPr>
        <w:rFonts w:ascii="Arial" w:hAnsi="Arial" w:cs="Arial"/>
      </w:rPr>
      <w:t xml:space="preserve"> ZOK</w:t>
    </w:r>
  </w:p>
  <w:p w:rsidR="00325843" w:rsidRDefault="003258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4"/>
    <w:rsid w:val="0030173D"/>
    <w:rsid w:val="00325843"/>
    <w:rsid w:val="00383D11"/>
    <w:rsid w:val="0043112F"/>
    <w:rsid w:val="005A0E8B"/>
    <w:rsid w:val="005F7BA2"/>
    <w:rsid w:val="0070413A"/>
    <w:rsid w:val="008A4AEB"/>
    <w:rsid w:val="00945BF3"/>
    <w:rsid w:val="00A81C24"/>
    <w:rsid w:val="00B9274F"/>
    <w:rsid w:val="00E67806"/>
    <w:rsid w:val="00F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8EDD"/>
  <w15:chartTrackingRefBased/>
  <w15:docId w15:val="{AD3223CF-09ED-44EC-88DB-67E3285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2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25843"/>
  </w:style>
  <w:style w:type="paragraph" w:styleId="Zpat">
    <w:name w:val="footer"/>
    <w:basedOn w:val="Normln"/>
    <w:link w:val="ZpatChar"/>
    <w:uiPriority w:val="99"/>
    <w:unhideWhenUsed/>
    <w:rsid w:val="0032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843"/>
  </w:style>
  <w:style w:type="character" w:styleId="slostrnky">
    <w:name w:val="page number"/>
    <w:rsid w:val="00325843"/>
  </w:style>
  <w:style w:type="paragraph" w:customStyle="1" w:styleId="Radabodschze">
    <w:name w:val="Rada bod schůze"/>
    <w:basedOn w:val="Normln"/>
    <w:rsid w:val="00325843"/>
    <w:pPr>
      <w:widowControl w:val="0"/>
      <w:spacing w:before="480" w:after="48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Dulovczová Jolana</dc:creator>
  <cp:keywords/>
  <dc:description/>
  <cp:lastModifiedBy>Dulovczová Jolana</cp:lastModifiedBy>
  <cp:revision>4</cp:revision>
  <cp:lastPrinted>2019-05-13T07:27:00Z</cp:lastPrinted>
  <dcterms:created xsi:type="dcterms:W3CDTF">2019-05-21T12:43:00Z</dcterms:created>
  <dcterms:modified xsi:type="dcterms:W3CDTF">2019-06-04T11:00:00Z</dcterms:modified>
</cp:coreProperties>
</file>