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1453"/>
        <w:gridCol w:w="2860"/>
        <w:gridCol w:w="1432"/>
        <w:gridCol w:w="1475"/>
        <w:gridCol w:w="1475"/>
        <w:gridCol w:w="4345"/>
      </w:tblGrid>
      <w:tr w:rsidR="004867CC" w:rsidRPr="004867CC" w:rsidTr="00D46D49">
        <w:trPr>
          <w:trHeight w:val="789"/>
          <w:tblHeader/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- poskytovatel sociálních služeb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Identifikátor služby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Požadavek do Podprogramu č. 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BC0E31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dotace v Podprogramu č. 2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4867CC" w:rsidRDefault="00346126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Odůvodnění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B66538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Česká unie neslyšících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B66538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675547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B66538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tlumočnické služby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B66538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5839760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B66538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894B0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8" w:rsidRPr="004867CC" w:rsidRDefault="001B1479" w:rsidP="00D46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6D49">
              <w:rPr>
                <w:rFonts w:ascii="Arial" w:hAnsi="Arial" w:cs="Arial"/>
                <w:sz w:val="20"/>
                <w:szCs w:val="20"/>
              </w:rPr>
              <w:t>Ž</w:t>
            </w:r>
            <w:r w:rsidR="00820CF3" w:rsidRPr="00D46D49">
              <w:rPr>
                <w:rFonts w:ascii="Arial" w:hAnsi="Arial" w:cs="Arial"/>
                <w:sz w:val="20"/>
                <w:szCs w:val="20"/>
              </w:rPr>
              <w:t xml:space="preserve">ádosti nebylo vyhověno z důvodu nesplnění </w:t>
            </w:r>
            <w:r w:rsidRPr="00D46D49">
              <w:rPr>
                <w:rFonts w:ascii="Arial" w:hAnsi="Arial"/>
                <w:sz w:val="20"/>
                <w:szCs w:val="20"/>
              </w:rPr>
              <w:t>podmínek čl. 2.2 odst. 3 Podprogramu č. 2 Programu finanční podpory poskytování sociálních služeb v Olomouckém kraji a dále čl. 2.2 odst. 1 Obecné části Programu finanční podpory poskytování sociálních služeb v Olomouckém kraji a článku 1.3 Podprogramu č. 2 Programu finanční podpory poskytování sociálních služeb v Olomouckém kraji -ž</w:t>
            </w:r>
            <w:r w:rsidRPr="00D46D49">
              <w:rPr>
                <w:rFonts w:ascii="Arial" w:hAnsi="Arial" w:cs="Arial"/>
                <w:sz w:val="20"/>
                <w:szCs w:val="20"/>
              </w:rPr>
              <w:t>ádost byla podána po termínu stanoveném pro podávání žádostí; sociální služba, na kterou je žádost podána, není zařazena do Sítě na rok 2016</w:t>
            </w:r>
            <w:r w:rsidR="00041CC0" w:rsidRPr="00D46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67CC" w:rsidRPr="004867CC" w:rsidTr="00D46D49">
        <w:trPr>
          <w:trHeight w:val="631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94B06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Člověk v tísni,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94B0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25755277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94B0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sociálně aktivizační služby pro rodiny s dětmi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C6E91" w:rsidP="00D46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9402652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94B0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133 198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CF58CE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06" w:rsidRPr="004867CC" w:rsidRDefault="00820CF3" w:rsidP="00D46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</w:t>
            </w:r>
            <w:r w:rsidR="00A27571"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 důvodu </w:t>
            </w:r>
            <w:r w:rsidR="00346126"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nulového výsledku při použití mechanismu výpočtu</w:t>
            </w: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dotace</w:t>
            </w:r>
            <w:r w:rsidR="00346126"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čl. 3.1 </w:t>
            </w:r>
            <w:r w:rsidR="00A27571"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Podprogramu č. 2 Programu finanční podpory zajištění sociálních služeb v Olomouckém kraji 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ELIM - křesťanská společnost pro evangelizaci a diakonii Hranice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71240799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noclehárny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6966195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636 492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041CC0" w:rsidRDefault="00D46D49" w:rsidP="00D46D49">
            <w:pPr>
              <w:spacing w:after="0"/>
              <w:jc w:val="both"/>
              <w:rPr>
                <w:sz w:val="20"/>
                <w:szCs w:val="20"/>
                <w:highlight w:val="yellow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Hospic na Svatém Kopečku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73634671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odlehčovací služby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9004092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792 500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041CC0" w:rsidRDefault="00D46D49" w:rsidP="00D46D49">
            <w:pPr>
              <w:spacing w:after="0"/>
              <w:jc w:val="both"/>
              <w:rPr>
                <w:highlight w:val="yellow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Charita Hranice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45180326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pečovatelská služba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2964461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300 000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041CC0" w:rsidRDefault="00D46D49" w:rsidP="00D46D49">
            <w:pPr>
              <w:spacing w:after="0"/>
              <w:jc w:val="both"/>
              <w:rPr>
                <w:highlight w:val="yellow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</w:t>
            </w: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 Olomouckém kraji</w:t>
            </w:r>
          </w:p>
        </w:tc>
      </w:tr>
      <w:tr w:rsidR="004867CC" w:rsidRPr="004867CC" w:rsidTr="00D46D49">
        <w:trPr>
          <w:trHeight w:val="576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lastRenderedPageBreak/>
              <w:t>Charita Olomouc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44936427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odborné sociální poradenství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3298211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320 100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041CC0" w:rsidRDefault="00D46D49" w:rsidP="00D46D49">
            <w:pPr>
              <w:spacing w:after="0"/>
              <w:jc w:val="both"/>
              <w:rPr>
                <w:highlight w:val="yellow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Charita Olomouc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44936427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noclehárny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8269308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330 000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4867CC" w:rsidRDefault="004C5913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13" w:rsidRPr="00041CC0" w:rsidRDefault="00D46D49" w:rsidP="00D46D49">
            <w:pPr>
              <w:spacing w:after="0"/>
              <w:jc w:val="both"/>
              <w:rPr>
                <w:highlight w:val="yellow"/>
              </w:rPr>
            </w:pPr>
            <w:r w:rsidRPr="00D46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</w:p>
        </w:tc>
      </w:tr>
      <w:tr w:rsidR="00D46D49" w:rsidRPr="004867CC" w:rsidTr="00D46D49">
        <w:trPr>
          <w:trHeight w:val="576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Charita Prostějov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44159854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chráněné bydlení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67CC">
              <w:rPr>
                <w:rFonts w:ascii="Arial" w:hAnsi="Arial" w:cs="Arial"/>
              </w:rPr>
              <w:t>3640433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300 000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DF0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D46D49">
        <w:trPr>
          <w:trHeight w:val="904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Charita Šumperk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48005894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osobní asistence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8019473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150 000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DF0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D46D49">
        <w:trPr>
          <w:trHeight w:val="826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Maltézská pomoc,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26708451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sociálně aktivizační služby pro seniory a osoby se zdravotním postižením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4546630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248 800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DF0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4867CC" w:rsidRPr="004867CC" w:rsidTr="00D46D49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o.s. KAPPA-HELP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66743192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odborné sociální poradenství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4614010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321 500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E90496" w:rsidP="00D46D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96" w:rsidRPr="004867CC" w:rsidRDefault="00041CC0" w:rsidP="00D46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6D49">
              <w:rPr>
                <w:rFonts w:ascii="Arial" w:hAnsi="Arial"/>
                <w:sz w:val="20"/>
                <w:szCs w:val="20"/>
              </w:rPr>
              <w:t>Ž</w:t>
            </w:r>
            <w:r w:rsidR="009971EF" w:rsidRPr="00D46D49">
              <w:rPr>
                <w:rFonts w:ascii="Arial" w:hAnsi="Arial"/>
                <w:sz w:val="20"/>
                <w:szCs w:val="20"/>
              </w:rPr>
              <w:t xml:space="preserve">ádost nesplňuje podmínky čl. 2.2 odst. 1 Obecné části Programu finanční podpory poskytování sociálních služeb v Olomouckém kraji a článku 1.3 Podprogramu č. 2 Programu </w:t>
            </w:r>
            <w:r w:rsidR="009971EF" w:rsidRPr="00D46D49">
              <w:rPr>
                <w:rFonts w:ascii="Arial" w:hAnsi="Arial"/>
                <w:sz w:val="20"/>
                <w:szCs w:val="20"/>
              </w:rPr>
              <w:lastRenderedPageBreak/>
              <w:t>finanční podpory poskytování sociálních služeb v Olomouckém kraji</w:t>
            </w:r>
            <w:r w:rsidRPr="00D46D49">
              <w:rPr>
                <w:rFonts w:ascii="Arial" w:hAnsi="Arial"/>
                <w:sz w:val="20"/>
                <w:szCs w:val="20"/>
              </w:rPr>
              <w:t xml:space="preserve"> - </w:t>
            </w:r>
            <w:r w:rsidRPr="00D46D49">
              <w:rPr>
                <w:rFonts w:ascii="Arial" w:hAnsi="Arial" w:cs="Arial"/>
                <w:sz w:val="20"/>
                <w:szCs w:val="20"/>
              </w:rPr>
              <w:t xml:space="preserve">sociální služba, na kterou je žádost podána, není zařazena do Sítě na rok 2016 </w:t>
            </w:r>
          </w:p>
        </w:tc>
      </w:tr>
      <w:tr w:rsidR="00D46D49" w:rsidRPr="00041CC0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lastRenderedPageBreak/>
              <w:t>Oblastní unie neslyšících Olomouc z.s.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66932246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sociálně aktivizační služby pro seniory a osoby se zdravotním postižením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3309726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170 000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Společnost Podané ruce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60557621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terénní programy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1974751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180 000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Společnost Podané ruce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60557621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terénní programy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2727608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150 000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Společnost Podané ruce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60557621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nízkoprahová zařízení pro děti a mládež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6091729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Společnost Podané ruce o.p.s.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60557621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nízkoprahová zařízení pro děti a mládež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67CC">
              <w:rPr>
                <w:rFonts w:ascii="Arial" w:hAnsi="Arial" w:cs="Arial"/>
              </w:rPr>
              <w:t>1177514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250 000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288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SPOLU Olomouc, z.s.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63729113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osobní asistence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3970478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248 000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</w:t>
            </w: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výsledku při použití mechanismu výpočtu dotace dle čl. 3.1 Podprogramu č. 2 Programu finanční podpory zajištění sociálních služeb v Olomouckém kraji </w:t>
            </w:r>
          </w:p>
        </w:tc>
      </w:tr>
      <w:tr w:rsidR="00D46D49" w:rsidRPr="004867CC" w:rsidTr="00302150">
        <w:trPr>
          <w:trHeight w:val="576"/>
          <w:jc w:val="center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lastRenderedPageBreak/>
              <w:t>Žebřík, z. 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27019896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odborné sociální poradenství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8969620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30 000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49" w:rsidRPr="004867CC" w:rsidRDefault="00D46D49" w:rsidP="00D46D49">
            <w:pPr>
              <w:spacing w:after="0"/>
              <w:jc w:val="center"/>
              <w:rPr>
                <w:rFonts w:ascii="Arial" w:hAnsi="Arial" w:cs="Arial"/>
              </w:rPr>
            </w:pPr>
            <w:r w:rsidRPr="004867CC">
              <w:rPr>
                <w:rFonts w:ascii="Arial" w:hAnsi="Arial" w:cs="Arial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D49" w:rsidRDefault="00D46D49" w:rsidP="00D46D49">
            <w:pPr>
              <w:spacing w:after="0"/>
            </w:pPr>
            <w:r w:rsidRPr="007B04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zajištění sociálních služeb v Olomouckém kraji </w:t>
            </w:r>
          </w:p>
        </w:tc>
      </w:tr>
    </w:tbl>
    <w:p w:rsidR="00205A9E" w:rsidRPr="004867CC" w:rsidRDefault="00205A9E">
      <w:bookmarkStart w:id="0" w:name="_GoBack"/>
      <w:bookmarkEnd w:id="0"/>
    </w:p>
    <w:sectPr w:rsidR="00205A9E" w:rsidRPr="004867CC" w:rsidSect="00596DC6">
      <w:headerReference w:type="default" r:id="rId6"/>
      <w:footerReference w:type="default" r:id="rId7"/>
      <w:pgSz w:w="16838" w:h="11906" w:orient="landscape"/>
      <w:pgMar w:top="1418" w:right="567" w:bottom="1418" w:left="56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00" w:rsidRDefault="00127D00" w:rsidP="00987921">
      <w:pPr>
        <w:spacing w:after="0" w:line="240" w:lineRule="auto"/>
      </w:pPr>
      <w:r>
        <w:separator/>
      </w:r>
    </w:p>
  </w:endnote>
  <w:endnote w:type="continuationSeparator" w:id="0">
    <w:p w:rsidR="00127D00" w:rsidRDefault="00127D00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81" w:rsidRPr="00AE20A3" w:rsidRDefault="00FC2F0F" w:rsidP="00C0038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735"/>
      </w:tabs>
      <w:rPr>
        <w:rStyle w:val="slostrnky"/>
        <w:rFonts w:ascii="Arial" w:hAnsi="Arial" w:cs="Arial"/>
        <w:i/>
      </w:rPr>
    </w:pPr>
    <w:r>
      <w:rPr>
        <w:rStyle w:val="slostrnky"/>
        <w:rFonts w:ascii="Arial" w:hAnsi="Arial" w:cs="Arial"/>
        <w:i/>
      </w:rPr>
      <w:t>Zastupitelstvo Olomouckého kraje 24. 6. 2016</w:t>
    </w:r>
    <w:r w:rsidR="00C00381" w:rsidRPr="00AE20A3">
      <w:rPr>
        <w:rStyle w:val="slostrnky"/>
        <w:rFonts w:ascii="Arial" w:hAnsi="Arial" w:cs="Arial"/>
        <w:i/>
      </w:rPr>
      <w:tab/>
      <w:t xml:space="preserve">Strana </w:t>
    </w:r>
    <w:r w:rsidR="00C00381" w:rsidRPr="00AE20A3">
      <w:rPr>
        <w:rStyle w:val="slostrnky"/>
        <w:rFonts w:ascii="Arial" w:hAnsi="Arial" w:cs="Arial"/>
        <w:i/>
      </w:rPr>
      <w:fldChar w:fldCharType="begin"/>
    </w:r>
    <w:r w:rsidR="00C00381" w:rsidRPr="00AE20A3">
      <w:rPr>
        <w:rStyle w:val="slostrnky"/>
        <w:rFonts w:ascii="Arial" w:hAnsi="Arial" w:cs="Arial"/>
        <w:i/>
      </w:rPr>
      <w:instrText xml:space="preserve"> PAGE </w:instrText>
    </w:r>
    <w:r w:rsidR="00C00381" w:rsidRPr="00AE20A3">
      <w:rPr>
        <w:rStyle w:val="slostrnky"/>
        <w:rFonts w:ascii="Arial" w:hAnsi="Arial" w:cs="Arial"/>
        <w:i/>
      </w:rPr>
      <w:fldChar w:fldCharType="separate"/>
    </w:r>
    <w:r w:rsidR="00CA740E">
      <w:rPr>
        <w:rStyle w:val="slostrnky"/>
        <w:rFonts w:ascii="Arial" w:hAnsi="Arial" w:cs="Arial"/>
        <w:i/>
        <w:noProof/>
      </w:rPr>
      <w:t>17</w:t>
    </w:r>
    <w:r w:rsidR="00C00381" w:rsidRPr="00AE20A3">
      <w:rPr>
        <w:rStyle w:val="slostrnky"/>
        <w:rFonts w:ascii="Arial" w:hAnsi="Arial" w:cs="Arial"/>
        <w:i/>
      </w:rPr>
      <w:fldChar w:fldCharType="end"/>
    </w:r>
    <w:r w:rsidR="00C00381" w:rsidRPr="00AE20A3">
      <w:rPr>
        <w:rStyle w:val="slostrnky"/>
        <w:rFonts w:ascii="Arial" w:hAnsi="Arial" w:cs="Arial"/>
        <w:i/>
      </w:rPr>
      <w:t xml:space="preserve"> (celkem </w:t>
    </w:r>
    <w:r w:rsidR="002C2C84">
      <w:rPr>
        <w:rStyle w:val="slostrnky"/>
        <w:rFonts w:ascii="Arial" w:hAnsi="Arial" w:cs="Arial"/>
        <w:i/>
      </w:rPr>
      <w:t>29</w:t>
    </w:r>
    <w:r w:rsidR="00C00381" w:rsidRPr="00AE20A3">
      <w:rPr>
        <w:rStyle w:val="slostrnky"/>
        <w:rFonts w:ascii="Arial" w:hAnsi="Arial" w:cs="Arial"/>
        <w:i/>
      </w:rPr>
      <w:t>)</w:t>
    </w:r>
  </w:p>
  <w:p w:rsidR="00C00381" w:rsidRPr="00AE20A3" w:rsidRDefault="00CA740E" w:rsidP="00303B9A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 w:rsidRPr="00CA740E">
      <w:rPr>
        <w:rFonts w:ascii="Arial" w:hAnsi="Arial" w:cs="Arial"/>
        <w:i/>
      </w:rPr>
      <w:t xml:space="preserve">22. – </w:t>
    </w:r>
    <w:r w:rsidR="00C00381" w:rsidRPr="00AE20A3">
      <w:rPr>
        <w:rStyle w:val="slostrnky"/>
        <w:rFonts w:ascii="Arial" w:hAnsi="Arial" w:cs="Arial"/>
        <w:i/>
      </w:rPr>
      <w:t>Program finanční podpory poskytování sociálních služeb v Olomouckém kraji. Podprogram č. 2</w:t>
    </w:r>
  </w:p>
  <w:p w:rsidR="00C00381" w:rsidRPr="00AE20A3" w:rsidRDefault="00C00381">
    <w:pPr>
      <w:pStyle w:val="Zpat"/>
      <w:rPr>
        <w:rFonts w:ascii="Arial" w:hAnsi="Arial" w:cs="Arial"/>
      </w:rPr>
    </w:pPr>
    <w:r w:rsidRPr="00AE20A3">
      <w:rPr>
        <w:rFonts w:ascii="Arial" w:hAnsi="Arial" w:cs="Arial"/>
        <w:i/>
      </w:rPr>
      <w:t xml:space="preserve">Příloha č. </w:t>
    </w:r>
    <w:r w:rsidR="00A83045" w:rsidRPr="00AE20A3">
      <w:rPr>
        <w:rFonts w:ascii="Arial" w:hAnsi="Arial" w:cs="Arial"/>
        <w:i/>
      </w:rPr>
      <w:t>2</w:t>
    </w:r>
    <w:r w:rsidRPr="00AE20A3">
      <w:rPr>
        <w:rFonts w:ascii="Arial" w:hAnsi="Arial" w:cs="Arial"/>
        <w:i/>
      </w:rPr>
      <w:t xml:space="preserve"> – </w:t>
    </w:r>
    <w:r w:rsidR="00A83045" w:rsidRPr="00AE20A3">
      <w:rPr>
        <w:rFonts w:ascii="Arial" w:hAnsi="Arial" w:cs="Arial"/>
        <w:i/>
      </w:rPr>
      <w:t>Nevyhovění žádostem</w:t>
    </w:r>
  </w:p>
  <w:p w:rsidR="00C00381" w:rsidRPr="00AE20A3" w:rsidRDefault="00C00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00" w:rsidRDefault="00127D00" w:rsidP="00987921">
      <w:pPr>
        <w:spacing w:after="0" w:line="240" w:lineRule="auto"/>
      </w:pPr>
      <w:r>
        <w:separator/>
      </w:r>
    </w:p>
  </w:footnote>
  <w:footnote w:type="continuationSeparator" w:id="0">
    <w:p w:rsidR="00127D00" w:rsidRDefault="00127D00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21" w:rsidRPr="00C00381" w:rsidRDefault="00987921" w:rsidP="005479AE">
    <w:pPr>
      <w:pStyle w:val="Zhlav"/>
      <w:jc w:val="center"/>
      <w:rPr>
        <w:rFonts w:ascii="Arial" w:hAnsi="Arial" w:cs="Arial"/>
        <w:sz w:val="4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BC0E31">
      <w:rPr>
        <w:rFonts w:ascii="Arial" w:hAnsi="Arial" w:cs="Arial"/>
        <w:i/>
        <w:noProof/>
        <w:sz w:val="24"/>
        <w:szCs w:val="20"/>
      </w:rPr>
      <w:t>2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BC0E31">
      <w:rPr>
        <w:rFonts w:ascii="Arial" w:hAnsi="Arial" w:cs="Arial"/>
        <w:i/>
        <w:noProof/>
        <w:sz w:val="24"/>
        <w:szCs w:val="20"/>
      </w:rPr>
      <w:t>Nevyhovění žádostem</w:t>
    </w:r>
  </w:p>
  <w:p w:rsidR="00987921" w:rsidRDefault="00987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041CC0"/>
    <w:rsid w:val="000C0019"/>
    <w:rsid w:val="000C651E"/>
    <w:rsid w:val="000F3FC9"/>
    <w:rsid w:val="00100631"/>
    <w:rsid w:val="00127D00"/>
    <w:rsid w:val="001930B9"/>
    <w:rsid w:val="001B1479"/>
    <w:rsid w:val="001D4272"/>
    <w:rsid w:val="00205A9E"/>
    <w:rsid w:val="0027206C"/>
    <w:rsid w:val="002C2C84"/>
    <w:rsid w:val="002D0ACC"/>
    <w:rsid w:val="00346126"/>
    <w:rsid w:val="003927FF"/>
    <w:rsid w:val="004867CC"/>
    <w:rsid w:val="00487DA2"/>
    <w:rsid w:val="004B668E"/>
    <w:rsid w:val="004C5913"/>
    <w:rsid w:val="00596DC6"/>
    <w:rsid w:val="005B6A77"/>
    <w:rsid w:val="005C001A"/>
    <w:rsid w:val="006538FC"/>
    <w:rsid w:val="007405B1"/>
    <w:rsid w:val="00781EF8"/>
    <w:rsid w:val="007C0868"/>
    <w:rsid w:val="00820CF3"/>
    <w:rsid w:val="00835D51"/>
    <w:rsid w:val="008577E2"/>
    <w:rsid w:val="00894B06"/>
    <w:rsid w:val="008C6E91"/>
    <w:rsid w:val="008D4974"/>
    <w:rsid w:val="00987921"/>
    <w:rsid w:val="00991FF1"/>
    <w:rsid w:val="009971EF"/>
    <w:rsid w:val="009A0F6B"/>
    <w:rsid w:val="00A27571"/>
    <w:rsid w:val="00A83045"/>
    <w:rsid w:val="00A83CD8"/>
    <w:rsid w:val="00AE20A3"/>
    <w:rsid w:val="00B31287"/>
    <w:rsid w:val="00B66538"/>
    <w:rsid w:val="00B77126"/>
    <w:rsid w:val="00B95DE8"/>
    <w:rsid w:val="00BC0E31"/>
    <w:rsid w:val="00BC6242"/>
    <w:rsid w:val="00C00381"/>
    <w:rsid w:val="00C03D8C"/>
    <w:rsid w:val="00C45B80"/>
    <w:rsid w:val="00CA740E"/>
    <w:rsid w:val="00CF58CE"/>
    <w:rsid w:val="00D031CA"/>
    <w:rsid w:val="00D32A36"/>
    <w:rsid w:val="00D46D49"/>
    <w:rsid w:val="00E90496"/>
    <w:rsid w:val="00EC4294"/>
    <w:rsid w:val="00F64C25"/>
    <w:rsid w:val="00FC2F0F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6815AF-7A1B-4AC0-B785-FCEA1352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paragraph" w:styleId="Odstavecseseznamem">
    <w:name w:val="List Paragraph"/>
    <w:basedOn w:val="Normln"/>
    <w:uiPriority w:val="34"/>
    <w:qFormat/>
    <w:rsid w:val="000C001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7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5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5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31</cp:revision>
  <dcterms:created xsi:type="dcterms:W3CDTF">2016-05-06T13:43:00Z</dcterms:created>
  <dcterms:modified xsi:type="dcterms:W3CDTF">2016-06-02T12:32:00Z</dcterms:modified>
</cp:coreProperties>
</file>