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3A" w:rsidRDefault="00373329">
      <w:bookmarkStart w:id="0" w:name="_GoBack"/>
      <w:bookmarkEnd w:id="0"/>
      <w:r w:rsidRPr="00373329">
        <w:rPr>
          <w:noProof/>
          <w:lang w:eastAsia="cs-CZ"/>
        </w:rPr>
        <w:drawing>
          <wp:inline distT="0" distB="0" distL="0" distR="0">
            <wp:extent cx="6468164" cy="847725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953" cy="84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29" w:rsidRDefault="00373329">
      <w:r w:rsidRPr="00373329">
        <w:rPr>
          <w:noProof/>
          <w:lang w:eastAsia="cs-CZ"/>
        </w:rPr>
        <w:lastRenderedPageBreak/>
        <w:drawing>
          <wp:inline distT="0" distB="0" distL="0" distR="0">
            <wp:extent cx="6140466" cy="8391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71" cy="839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329" w:rsidSect="00725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80" w:rsidRDefault="00370080" w:rsidP="00D54F9C">
      <w:pPr>
        <w:spacing w:after="0" w:line="240" w:lineRule="auto"/>
      </w:pPr>
      <w:r>
        <w:separator/>
      </w:r>
    </w:p>
  </w:endnote>
  <w:endnote w:type="continuationSeparator" w:id="0">
    <w:p w:rsidR="00370080" w:rsidRDefault="00370080" w:rsidP="00D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AE" w:rsidRDefault="007258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7258AE" w:rsidRDefault="007258AE" w:rsidP="007258AE">
        <w:pPr>
          <w:pStyle w:val="Zpat"/>
          <w:pBdr>
            <w:bottom w:val="single" w:sz="6" w:space="1" w:color="auto"/>
          </w:pBdr>
        </w:pPr>
      </w:p>
      <w:p w:rsidR="007258AE" w:rsidRDefault="00B757EB" w:rsidP="007258AE">
        <w:pPr>
          <w:pStyle w:val="Zpat"/>
        </w:pPr>
        <w:r>
          <w:t>Zastupitelstvo Olomouckého kraje dne 24.04.2023</w:t>
        </w:r>
        <w:r w:rsidR="007258AE">
          <w:tab/>
        </w:r>
        <w:r w:rsidR="007258AE">
          <w:tab/>
          <w:t xml:space="preserve">stránka </w:t>
        </w:r>
        <w:r w:rsidR="007258AE">
          <w:fldChar w:fldCharType="begin"/>
        </w:r>
        <w:r w:rsidR="007258AE">
          <w:instrText>PAGE   \* MERGEFORMAT</w:instrText>
        </w:r>
        <w:r w:rsidR="007258AE">
          <w:fldChar w:fldCharType="separate"/>
        </w:r>
        <w:r w:rsidR="00AF41CE">
          <w:rPr>
            <w:noProof/>
          </w:rPr>
          <w:t>11</w:t>
        </w:r>
        <w:r w:rsidR="007258AE">
          <w:fldChar w:fldCharType="end"/>
        </w:r>
        <w:r w:rsidR="007258AE">
          <w:t xml:space="preserve"> (celkem 15)</w:t>
        </w:r>
      </w:p>
    </w:sdtContent>
  </w:sdt>
  <w:p w:rsidR="007258AE" w:rsidRDefault="00B757EB" w:rsidP="007258AE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53</w:t>
    </w:r>
    <w:r w:rsidR="007258AE">
      <w:t xml:space="preserve"> </w:t>
    </w:r>
    <w:r w:rsidR="00125303">
      <w:rPr>
        <w:rFonts w:ascii="Arial" w:hAnsi="Arial" w:cs="Arial"/>
        <w:i/>
        <w:sz w:val="20"/>
        <w:szCs w:val="20"/>
      </w:rPr>
      <w:t>- Dodatek č. 1</w:t>
    </w:r>
    <w:r w:rsidR="007258AE">
      <w:rPr>
        <w:rFonts w:ascii="Arial" w:hAnsi="Arial" w:cs="Arial"/>
        <w:i/>
        <w:sz w:val="20"/>
        <w:szCs w:val="20"/>
      </w:rPr>
      <w:t xml:space="preserve"> ke smlouvě o poskytnutí dotace k akci „Obec Pěnčín – stoková síť“  </w:t>
    </w:r>
  </w:p>
  <w:p w:rsidR="00D54F9C" w:rsidRDefault="00D54F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AE" w:rsidRDefault="007258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80" w:rsidRDefault="00370080" w:rsidP="00D54F9C">
      <w:pPr>
        <w:spacing w:after="0" w:line="240" w:lineRule="auto"/>
      </w:pPr>
      <w:r>
        <w:separator/>
      </w:r>
    </w:p>
  </w:footnote>
  <w:footnote w:type="continuationSeparator" w:id="0">
    <w:p w:rsidR="00370080" w:rsidRDefault="00370080" w:rsidP="00D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AE" w:rsidRDefault="007258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60" w:rsidRPr="007C7896" w:rsidRDefault="00D56B60" w:rsidP="00D56B60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DZ_Příloha č. 02</w:t>
    </w:r>
  </w:p>
  <w:p w:rsidR="00D54F9C" w:rsidRPr="00D56B60" w:rsidRDefault="00D54F9C" w:rsidP="00D56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AE" w:rsidRDefault="007258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29"/>
    <w:rsid w:val="00125303"/>
    <w:rsid w:val="00370080"/>
    <w:rsid w:val="00373329"/>
    <w:rsid w:val="0070323A"/>
    <w:rsid w:val="007258AE"/>
    <w:rsid w:val="00747985"/>
    <w:rsid w:val="00AF41CE"/>
    <w:rsid w:val="00B17A8A"/>
    <w:rsid w:val="00B75688"/>
    <w:rsid w:val="00B757EB"/>
    <w:rsid w:val="00D54F9C"/>
    <w:rsid w:val="00D56B60"/>
    <w:rsid w:val="00D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D1F0-D6B9-4996-A6F6-0F3F004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F9C"/>
  </w:style>
  <w:style w:type="paragraph" w:styleId="Zpat">
    <w:name w:val="footer"/>
    <w:basedOn w:val="Normln"/>
    <w:link w:val="ZpatChar"/>
    <w:uiPriority w:val="99"/>
    <w:unhideWhenUsed/>
    <w:rsid w:val="00D5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F9C"/>
  </w:style>
  <w:style w:type="paragraph" w:styleId="Odstavecseseznamem">
    <w:name w:val="List Paragraph"/>
    <w:basedOn w:val="Normln"/>
    <w:uiPriority w:val="34"/>
    <w:qFormat/>
    <w:rsid w:val="0074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Michaela</dc:creator>
  <cp:keywords/>
  <dc:description/>
  <cp:lastModifiedBy>Kohoutová Michaela</cp:lastModifiedBy>
  <cp:revision>2</cp:revision>
  <dcterms:created xsi:type="dcterms:W3CDTF">2023-04-17T18:17:00Z</dcterms:created>
  <dcterms:modified xsi:type="dcterms:W3CDTF">2023-04-17T18:17:00Z</dcterms:modified>
</cp:coreProperties>
</file>