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6AFCBD97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E2DF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CB1BC6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/0</w:t>
      </w:r>
      <w:r w:rsidR="00CB1BC6">
        <w:rPr>
          <w:b/>
          <w:bCs/>
          <w:sz w:val="28"/>
          <w:szCs w:val="28"/>
        </w:rPr>
        <w:t>1177</w:t>
      </w:r>
      <w:r>
        <w:rPr>
          <w:b/>
          <w:bCs/>
          <w:sz w:val="28"/>
          <w:szCs w:val="28"/>
        </w:rPr>
        <w:t>/ODSH/DSM</w:t>
      </w:r>
    </w:p>
    <w:p w14:paraId="33807213" w14:textId="6288BB2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CB1BC6">
        <w:rPr>
          <w:b/>
        </w:rPr>
        <w:t>27</w:t>
      </w:r>
      <w:r w:rsidRPr="00A9448C">
        <w:rPr>
          <w:b/>
        </w:rPr>
        <w:t xml:space="preserve">. </w:t>
      </w:r>
      <w:r w:rsidR="00CB1BC6">
        <w:rPr>
          <w:b/>
        </w:rPr>
        <w:t>7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CB1BC6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>Michalem Záchou, DiS.,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71B12CCA" w14:textId="77777777" w:rsidR="00CB1BC6" w:rsidRPr="00F90300" w:rsidRDefault="00CB1BC6" w:rsidP="00CB1BC6">
      <w:pPr>
        <w:spacing w:after="120"/>
        <w:outlineLvl w:val="0"/>
        <w:rPr>
          <w:bCs/>
        </w:rPr>
      </w:pPr>
      <w:r>
        <w:rPr>
          <w:b/>
          <w:bCs/>
        </w:rPr>
        <w:t>Obec Troubelice</w:t>
      </w:r>
    </w:p>
    <w:p w14:paraId="35103D64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Sídlo:</w:t>
      </w:r>
      <w:r w:rsidRPr="00F90300">
        <w:tab/>
      </w:r>
      <w:r>
        <w:t>Troubelice 352, 783 83 Troubelice</w:t>
      </w:r>
    </w:p>
    <w:p w14:paraId="4B0FF07B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IČO:</w:t>
      </w:r>
      <w:r w:rsidRPr="00F90300">
        <w:tab/>
      </w:r>
      <w:r>
        <w:t>00299570</w:t>
      </w:r>
    </w:p>
    <w:p w14:paraId="3D897FA4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DIČ</w:t>
      </w:r>
      <w:r w:rsidRPr="00F90300">
        <w:rPr>
          <w:bCs/>
        </w:rPr>
        <w:t>:</w:t>
      </w:r>
      <w:r w:rsidRPr="00F90300">
        <w:rPr>
          <w:bCs/>
        </w:rPr>
        <w:tab/>
      </w:r>
      <w:r>
        <w:rPr>
          <w:bCs/>
        </w:rPr>
        <w:t>CZ00299570</w:t>
      </w:r>
    </w:p>
    <w:p w14:paraId="5EF29210" w14:textId="23E70391" w:rsidR="00CB1BC6" w:rsidRPr="00F90300" w:rsidRDefault="00CB1BC6" w:rsidP="00CB1BC6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F90300">
        <w:t>Zastoupen</w:t>
      </w:r>
      <w:r>
        <w:t>á</w:t>
      </w:r>
      <w:r w:rsidRPr="00F90300">
        <w:t>:</w:t>
      </w:r>
      <w:r w:rsidRPr="00F90300">
        <w:tab/>
      </w:r>
      <w:r w:rsidR="003E2DF0">
        <w:t>Michalem Poštulkou</w:t>
      </w:r>
      <w:r>
        <w:t xml:space="preserve">, starostou na základě usnesení Zastupitelstva obce Troubelice č. </w:t>
      </w:r>
      <w:r w:rsidR="003E2DF0">
        <w:t>225</w:t>
      </w:r>
      <w:r>
        <w:t>/1/20</w:t>
      </w:r>
      <w:r w:rsidR="003E2DF0">
        <w:t>22</w:t>
      </w:r>
      <w:r>
        <w:t xml:space="preserve"> ze dne </w:t>
      </w:r>
      <w:r w:rsidR="003E2DF0">
        <w:t>24</w:t>
      </w:r>
      <w:r>
        <w:t>. 1</w:t>
      </w:r>
      <w:r w:rsidR="003E2DF0">
        <w:t>0</w:t>
      </w:r>
      <w:r>
        <w:t>. 20</w:t>
      </w:r>
      <w:r w:rsidR="003E2DF0">
        <w:t>22</w:t>
      </w:r>
    </w:p>
    <w:p w14:paraId="1ADA67B3" w14:textId="77777777" w:rsidR="00CB1BC6" w:rsidRPr="00F90300" w:rsidRDefault="00CB1BC6" w:rsidP="00CB1BC6">
      <w:r w:rsidRPr="00F90300">
        <w:t>Bankovní spojení:</w:t>
      </w:r>
      <w:r w:rsidRPr="00F90300">
        <w:tab/>
      </w:r>
      <w:r>
        <w:t>94-1318811/0710</w:t>
      </w:r>
    </w:p>
    <w:p w14:paraId="47C9097B" w14:textId="77777777" w:rsidR="00CB1BC6" w:rsidRPr="00F90300" w:rsidRDefault="00CB1BC6" w:rsidP="00CB1BC6">
      <w:r w:rsidRPr="00F90300">
        <w:t>(dále jen „</w:t>
      </w:r>
      <w:r w:rsidRPr="00F90300">
        <w:rPr>
          <w:bCs/>
        </w:rPr>
        <w:t>příjemce“</w:t>
      </w:r>
      <w:r w:rsidRPr="00F90300">
        <w:t>)</w:t>
      </w:r>
    </w:p>
    <w:p w14:paraId="67D7C792" w14:textId="08F20CD9" w:rsidR="00CC0C4A" w:rsidRDefault="00CC0C4A" w:rsidP="00CC0C4A"/>
    <w:p w14:paraId="48E39701" w14:textId="77777777" w:rsidR="00CB1BC6" w:rsidRPr="00957345" w:rsidRDefault="00CB1BC6" w:rsidP="00CC0C4A"/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17A3281C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CB1BC6">
        <w:rPr>
          <w:bCs/>
        </w:rPr>
        <w:t>27</w:t>
      </w:r>
      <w:r w:rsidRPr="00A9448C">
        <w:rPr>
          <w:bCs/>
        </w:rPr>
        <w:t xml:space="preserve">. </w:t>
      </w:r>
      <w:r w:rsidR="00CB1BC6">
        <w:rPr>
          <w:bCs/>
        </w:rPr>
        <w:t>7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CB1BC6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</w:t>
      </w:r>
      <w:r w:rsidR="00EF0D50">
        <w:rPr>
          <w:bCs/>
        </w:rPr>
        <w:t xml:space="preserve">částečná </w:t>
      </w:r>
      <w:r w:rsidR="00831557" w:rsidRPr="00831557">
        <w:rPr>
          <w:bCs/>
        </w:rPr>
        <w:t>úhrada výdajů na akci „</w:t>
      </w:r>
      <w:r w:rsidR="00CB1BC6">
        <w:rPr>
          <w:bCs/>
        </w:rPr>
        <w:t>Cyklostezka Troubelice – Uničov, II. etapa: Lazce – Nová Dědina</w:t>
      </w:r>
      <w:r w:rsidR="00CB1BC6">
        <w:rPr>
          <w:bCs/>
          <w:lang w:val="en-US"/>
        </w:rPr>
        <w:t>;</w:t>
      </w:r>
      <w:r w:rsidR="00CB1BC6">
        <w:rPr>
          <w:bCs/>
        </w:rPr>
        <w:t xml:space="preserve"> úsek na k. ú. Lazce u Troubelic</w:t>
      </w:r>
      <w:r w:rsidR="00831557" w:rsidRPr="00831557">
        <w:rPr>
          <w:bCs/>
        </w:rPr>
        <w:t>“</w:t>
      </w:r>
      <w:r w:rsidR="005613E0">
        <w:rPr>
          <w:bCs/>
        </w:rPr>
        <w:t xml:space="preserve"> (dále jen „smlouva“</w:t>
      </w:r>
      <w:r w:rsidR="00CB1BC6">
        <w:rPr>
          <w:bCs/>
        </w:rPr>
        <w:t>)</w:t>
      </w:r>
      <w:r w:rsidR="005613E0">
        <w:rPr>
          <w:bCs/>
        </w:rPr>
        <w:t>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DB2CAB7" w14:textId="68B7B67F" w:rsidR="007A1557" w:rsidRDefault="007A1557" w:rsidP="007A155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Pr="00A102F0">
        <w:rPr>
          <w:b/>
          <w:u w:val="single"/>
        </w:rPr>
        <w:t xml:space="preserve"> se nahrazuje novým zněním:</w:t>
      </w:r>
    </w:p>
    <w:p w14:paraId="6AE11840" w14:textId="1D0117B1" w:rsidR="007A1557" w:rsidRPr="007A1557" w:rsidRDefault="007A1557" w:rsidP="007A1557">
      <w:pPr>
        <w:spacing w:after="120"/>
        <w:ind w:left="567"/>
        <w:jc w:val="both"/>
      </w:pPr>
      <w:r>
        <w:t xml:space="preserve">Příjemce je povinen použít poskytnutou dotaci nejpozději </w:t>
      </w:r>
      <w:r w:rsidRPr="007A1557">
        <w:rPr>
          <w:b/>
        </w:rPr>
        <w:t xml:space="preserve">do 30. </w:t>
      </w:r>
      <w:r w:rsidR="003E2DF0">
        <w:rPr>
          <w:b/>
        </w:rPr>
        <w:t>11</w:t>
      </w:r>
      <w:r w:rsidRPr="007A1557">
        <w:rPr>
          <w:b/>
        </w:rPr>
        <w:t>. 2023</w:t>
      </w:r>
      <w:r>
        <w:t>.</w:t>
      </w:r>
    </w:p>
    <w:p w14:paraId="0B060423" w14:textId="582F447C" w:rsidR="007A1557" w:rsidRDefault="007A1557" w:rsidP="007A155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5, věta první smlouvy</w:t>
      </w:r>
      <w:r w:rsidRPr="00A102F0">
        <w:rPr>
          <w:b/>
          <w:u w:val="single"/>
        </w:rPr>
        <w:t xml:space="preserve"> se nahrazuje novým zněním:</w:t>
      </w:r>
    </w:p>
    <w:p w14:paraId="28633253" w14:textId="114CCF0C" w:rsidR="007A1557" w:rsidRPr="007A1557" w:rsidRDefault="007A1557" w:rsidP="007A1557">
      <w:pPr>
        <w:spacing w:after="120"/>
        <w:ind w:left="567"/>
        <w:jc w:val="both"/>
      </w:pPr>
      <w:r w:rsidRPr="007A1557">
        <w:lastRenderedPageBreak/>
        <w:t xml:space="preserve">Příjemce je povinen nejpozději </w:t>
      </w:r>
      <w:r w:rsidRPr="007A1557">
        <w:rPr>
          <w:b/>
        </w:rPr>
        <w:t>do 3</w:t>
      </w:r>
      <w:r w:rsidR="003E2DF0">
        <w:rPr>
          <w:b/>
        </w:rPr>
        <w:t>1</w:t>
      </w:r>
      <w:r w:rsidRPr="007A1557">
        <w:rPr>
          <w:b/>
        </w:rPr>
        <w:t xml:space="preserve">. </w:t>
      </w:r>
      <w:r w:rsidR="003E2DF0">
        <w:rPr>
          <w:b/>
        </w:rPr>
        <w:t>12</w:t>
      </w:r>
      <w:r w:rsidRPr="007A1557">
        <w:rPr>
          <w:b/>
        </w:rPr>
        <w:t>. 2023</w:t>
      </w:r>
      <w:r w:rsidRPr="007A1557">
        <w:t xml:space="preserve"> předložit poskytovateli vyúčtování poskytnuté dotace, vyplněné prostřednictvím systému RAP, v němž příjemce podal žádost o poskytnutí této dotace, </w:t>
      </w:r>
      <w:r w:rsidRPr="00CB3F38">
        <w:rPr>
          <w:b/>
        </w:rPr>
        <w:t>a to elektronicky zasláním do datové schránky poskytovatele</w:t>
      </w:r>
      <w:r w:rsidRPr="007A1557">
        <w:t xml:space="preserve"> (dále jen „vyúčtování“).</w:t>
      </w:r>
    </w:p>
    <w:p w14:paraId="68606240" w14:textId="4B570C0F" w:rsidR="00717BF4" w:rsidRPr="002F03DA" w:rsidRDefault="003E2DF0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283550B0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5F6F02">
        <w:t>xx</w:t>
      </w:r>
      <w:r>
        <w:t>/</w:t>
      </w:r>
      <w:r w:rsidR="005F6F02">
        <w:t>xx</w:t>
      </w:r>
      <w:r w:rsidRPr="001352F7">
        <w:t>/20</w:t>
      </w:r>
      <w:r w:rsidR="00EC3125">
        <w:t>2</w:t>
      </w:r>
      <w:r w:rsidR="003E2DF0">
        <w:t>3</w:t>
      </w:r>
      <w:r w:rsidRPr="001352F7">
        <w:t xml:space="preserve"> ze dne </w:t>
      </w:r>
      <w:r w:rsidR="00EC3125">
        <w:t>2</w:t>
      </w:r>
      <w:r w:rsidR="003E2DF0">
        <w:t>4</w:t>
      </w:r>
      <w:r w:rsidRPr="001352F7">
        <w:t xml:space="preserve">. </w:t>
      </w:r>
      <w:r w:rsidR="003E2DF0">
        <w:t>4</w:t>
      </w:r>
      <w:r w:rsidRPr="001352F7">
        <w:t>. 20</w:t>
      </w:r>
      <w:r w:rsidR="00EC3125">
        <w:t>2</w:t>
      </w:r>
      <w:r w:rsidR="003E2DF0">
        <w:t>3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3CFEA08F" w14:textId="23BC9606" w:rsidR="00717BF4" w:rsidRDefault="005F6F02" w:rsidP="00CB1BC6">
      <w:pPr>
        <w:tabs>
          <w:tab w:val="left" w:pos="4536"/>
        </w:tabs>
        <w:spacing w:before="360"/>
        <w:jc w:val="both"/>
        <w:rPr>
          <w:b/>
          <w:sz w:val="28"/>
          <w:szCs w:val="28"/>
        </w:rPr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  <w:r w:rsidR="00822168"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A50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91BB" w14:textId="77777777" w:rsidR="00C64DEC" w:rsidRDefault="00C64DEC" w:rsidP="00717BF4">
      <w:r>
        <w:separator/>
      </w:r>
    </w:p>
  </w:endnote>
  <w:endnote w:type="continuationSeparator" w:id="0">
    <w:p w14:paraId="3CE396B3" w14:textId="77777777" w:rsidR="00C64DEC" w:rsidRDefault="00C64DEC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B037" w14:textId="77777777" w:rsidR="0008719E" w:rsidRDefault="00087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28F951FA" w:rsidR="005F6F02" w:rsidRPr="00D77E6E" w:rsidRDefault="0008719E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</w:t>
    </w:r>
    <w:r w:rsidR="005F6F02" w:rsidRPr="00D77E6E">
      <w:rPr>
        <w:i/>
        <w:sz w:val="20"/>
        <w:szCs w:val="20"/>
      </w:rPr>
      <w:t xml:space="preserve">. </w:t>
    </w:r>
    <w:r w:rsidR="003E2DF0">
      <w:rPr>
        <w:i/>
        <w:sz w:val="20"/>
        <w:szCs w:val="20"/>
      </w:rPr>
      <w:t>4</w:t>
    </w:r>
    <w:r w:rsidR="005F6F02" w:rsidRPr="00D77E6E">
      <w:rPr>
        <w:i/>
        <w:sz w:val="20"/>
        <w:szCs w:val="20"/>
      </w:rPr>
      <w:t>. 202</w:t>
    </w:r>
    <w:r w:rsidR="003E2DF0">
      <w:rPr>
        <w:i/>
        <w:sz w:val="20"/>
        <w:szCs w:val="20"/>
      </w:rPr>
      <w:t>3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3E2DF0">
      <w:rPr>
        <w:i/>
        <w:sz w:val="20"/>
        <w:szCs w:val="20"/>
      </w:rPr>
      <w:t>1</w:t>
    </w:r>
    <w:r w:rsidR="00886215">
      <w:rPr>
        <w:i/>
        <w:sz w:val="20"/>
        <w:szCs w:val="20"/>
      </w:rPr>
      <w:t>6</w:t>
    </w:r>
    <w:r w:rsidR="00D77E6E" w:rsidRPr="00D77E6E">
      <w:rPr>
        <w:i/>
        <w:sz w:val="20"/>
        <w:szCs w:val="20"/>
      </w:rPr>
      <w:t>)</w:t>
    </w:r>
  </w:p>
  <w:p w14:paraId="28512D64" w14:textId="408EA4E5" w:rsidR="00D77E6E" w:rsidRPr="00D77E6E" w:rsidRDefault="0008719E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50</w:t>
    </w:r>
    <w:bookmarkStart w:id="1" w:name="_GoBack"/>
    <w:bookmarkEnd w:id="1"/>
    <w:r w:rsidR="00D77E6E" w:rsidRPr="00D77E6E">
      <w:rPr>
        <w:i/>
        <w:sz w:val="20"/>
        <w:szCs w:val="20"/>
      </w:rPr>
      <w:t xml:space="preserve">. – </w:t>
    </w:r>
    <w:r w:rsidR="00CB1BC6">
      <w:rPr>
        <w:i/>
        <w:sz w:val="20"/>
        <w:szCs w:val="20"/>
      </w:rPr>
      <w:t>D</w:t>
    </w:r>
    <w:r w:rsidR="003E2DF0">
      <w:rPr>
        <w:i/>
        <w:sz w:val="20"/>
        <w:szCs w:val="20"/>
      </w:rPr>
      <w:t>odatek č. 2 k veřejnoprávní smlouvě o poskytnutí dotace v dotačním programu Podpora výstavby a oprav cyklostezek 2022 mezi Olomouckým krajem a obcí Troubelice</w:t>
    </w:r>
  </w:p>
  <w:p w14:paraId="35C284CC" w14:textId="0146FE3C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3E2DF0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: Dodatek č. </w:t>
    </w:r>
    <w:r w:rsidR="003E2DF0">
      <w:rPr>
        <w:i/>
        <w:sz w:val="20"/>
        <w:szCs w:val="20"/>
      </w:rPr>
      <w:t>2</w:t>
    </w:r>
    <w:r w:rsidRPr="00D77E6E">
      <w:rPr>
        <w:i/>
        <w:sz w:val="20"/>
        <w:szCs w:val="20"/>
      </w:rPr>
      <w:t xml:space="preserve"> ke smlouvě o poskytnutí dotace s</w:t>
    </w:r>
    <w:r w:rsidR="00CB1BC6">
      <w:rPr>
        <w:i/>
        <w:sz w:val="20"/>
        <w:szCs w:val="20"/>
      </w:rPr>
      <w:t> obcí Troubelice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87C1" w14:textId="77777777" w:rsidR="0008719E" w:rsidRDefault="00087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1A31" w14:textId="77777777" w:rsidR="00C64DEC" w:rsidRDefault="00C64DEC" w:rsidP="00717BF4">
      <w:r>
        <w:separator/>
      </w:r>
    </w:p>
  </w:footnote>
  <w:footnote w:type="continuationSeparator" w:id="0">
    <w:p w14:paraId="62BB812E" w14:textId="77777777" w:rsidR="00C64DEC" w:rsidRDefault="00C64DEC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B7C5" w14:textId="77777777" w:rsidR="0008719E" w:rsidRDefault="000871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6CB08E51" w:rsidR="005F6F02" w:rsidRDefault="005F6F02" w:rsidP="005F6F02">
    <w:pPr>
      <w:pStyle w:val="Zhlav"/>
      <w:jc w:val="center"/>
      <w:rPr>
        <w:i/>
      </w:rPr>
    </w:pPr>
    <w:r>
      <w:rPr>
        <w:i/>
      </w:rPr>
      <w:t>Usnesení – příloha č. 1</w:t>
    </w:r>
  </w:p>
  <w:p w14:paraId="4C509D9B" w14:textId="047FAA85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E2DF0">
      <w:rPr>
        <w:i/>
      </w:rPr>
      <w:t>2</w:t>
    </w:r>
    <w:r>
      <w:rPr>
        <w:i/>
      </w:rPr>
      <w:t xml:space="preserve"> ke smlouvě o poskytnutí dotace s</w:t>
    </w:r>
    <w:r w:rsidR="00CB1BC6">
      <w:rPr>
        <w:i/>
      </w:rPr>
      <w:t> obcí Troubelice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9BF2" w14:textId="77777777" w:rsidR="0008719E" w:rsidRDefault="000871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E9515B8"/>
    <w:multiLevelType w:val="hybridMultilevel"/>
    <w:tmpl w:val="8AEADB62"/>
    <w:lvl w:ilvl="0" w:tplc="1C52F5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72587"/>
    <w:rsid w:val="0008719E"/>
    <w:rsid w:val="000B6098"/>
    <w:rsid w:val="001053FE"/>
    <w:rsid w:val="00143A6F"/>
    <w:rsid w:val="001460B8"/>
    <w:rsid w:val="001E3F30"/>
    <w:rsid w:val="001F59A0"/>
    <w:rsid w:val="001F7E4E"/>
    <w:rsid w:val="00203909"/>
    <w:rsid w:val="00213B09"/>
    <w:rsid w:val="00237466"/>
    <w:rsid w:val="00245256"/>
    <w:rsid w:val="002807E6"/>
    <w:rsid w:val="002B4BF1"/>
    <w:rsid w:val="002E4421"/>
    <w:rsid w:val="002F1139"/>
    <w:rsid w:val="0031668F"/>
    <w:rsid w:val="00321C6E"/>
    <w:rsid w:val="00345786"/>
    <w:rsid w:val="00381304"/>
    <w:rsid w:val="00397E75"/>
    <w:rsid w:val="003E2DF0"/>
    <w:rsid w:val="00414714"/>
    <w:rsid w:val="00426A5B"/>
    <w:rsid w:val="0046087B"/>
    <w:rsid w:val="004972A1"/>
    <w:rsid w:val="004D04B4"/>
    <w:rsid w:val="004D343A"/>
    <w:rsid w:val="0050162A"/>
    <w:rsid w:val="00506FBE"/>
    <w:rsid w:val="005613E0"/>
    <w:rsid w:val="005F6F02"/>
    <w:rsid w:val="006538C9"/>
    <w:rsid w:val="00656AB4"/>
    <w:rsid w:val="006C685C"/>
    <w:rsid w:val="006E15D9"/>
    <w:rsid w:val="00717BF4"/>
    <w:rsid w:val="00783FC8"/>
    <w:rsid w:val="007A1557"/>
    <w:rsid w:val="007E39CB"/>
    <w:rsid w:val="007F035F"/>
    <w:rsid w:val="00822168"/>
    <w:rsid w:val="00831557"/>
    <w:rsid w:val="00864187"/>
    <w:rsid w:val="008849D3"/>
    <w:rsid w:val="00886002"/>
    <w:rsid w:val="00886215"/>
    <w:rsid w:val="00897ABF"/>
    <w:rsid w:val="008D7BA5"/>
    <w:rsid w:val="009566D4"/>
    <w:rsid w:val="009B17A8"/>
    <w:rsid w:val="00A04CBD"/>
    <w:rsid w:val="00A50821"/>
    <w:rsid w:val="00A83FF4"/>
    <w:rsid w:val="00A9448C"/>
    <w:rsid w:val="00AD6F16"/>
    <w:rsid w:val="00AF18B9"/>
    <w:rsid w:val="00B7074D"/>
    <w:rsid w:val="00B80E50"/>
    <w:rsid w:val="00BE062D"/>
    <w:rsid w:val="00C07E85"/>
    <w:rsid w:val="00C567E5"/>
    <w:rsid w:val="00C64DEC"/>
    <w:rsid w:val="00C70113"/>
    <w:rsid w:val="00CA3E1E"/>
    <w:rsid w:val="00CB1BC6"/>
    <w:rsid w:val="00CB3F38"/>
    <w:rsid w:val="00CC0C4A"/>
    <w:rsid w:val="00D264A1"/>
    <w:rsid w:val="00D77E6E"/>
    <w:rsid w:val="00DA19E3"/>
    <w:rsid w:val="00DB66C1"/>
    <w:rsid w:val="00DB7929"/>
    <w:rsid w:val="00E03E66"/>
    <w:rsid w:val="00E20FEA"/>
    <w:rsid w:val="00EC3125"/>
    <w:rsid w:val="00ED4D70"/>
    <w:rsid w:val="00EE321F"/>
    <w:rsid w:val="00EF0D50"/>
    <w:rsid w:val="00F5650D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cp:lastPrinted>2022-08-05T07:25:00Z</cp:lastPrinted>
  <dcterms:created xsi:type="dcterms:W3CDTF">2023-04-17T13:15:00Z</dcterms:created>
  <dcterms:modified xsi:type="dcterms:W3CDTF">2023-04-17T13:15:00Z</dcterms:modified>
</cp:coreProperties>
</file>